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CE2C" w14:textId="107BF600" w:rsidR="003E4261" w:rsidRDefault="00524FB2" w:rsidP="003E4261">
      <w:pPr>
        <w:rPr>
          <w:b/>
          <w:bCs/>
          <w:i/>
          <w:iCs/>
          <w:sz w:val="38"/>
          <w:szCs w:val="38"/>
          <w:u w:val="single"/>
        </w:rPr>
      </w:pPr>
      <w:r w:rsidRPr="003E4261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805A479" wp14:editId="62D9BC41">
            <wp:simplePos x="0" y="0"/>
            <wp:positionH relativeFrom="page">
              <wp:posOffset>326481</wp:posOffset>
            </wp:positionH>
            <wp:positionV relativeFrom="page">
              <wp:posOffset>326390</wp:posOffset>
            </wp:positionV>
            <wp:extent cx="1968500" cy="1077595"/>
            <wp:effectExtent l="0" t="0" r="0" b="0"/>
            <wp:wrapThrough wrapText="bothSides">
              <wp:wrapPolygon edited="0">
                <wp:start x="8779" y="1146"/>
                <wp:lineTo x="6480" y="4964"/>
                <wp:lineTo x="6062" y="6110"/>
                <wp:lineTo x="6062" y="8019"/>
                <wp:lineTo x="4599" y="9546"/>
                <wp:lineTo x="1254" y="13747"/>
                <wp:lineTo x="836" y="14892"/>
                <wp:lineTo x="1254" y="16420"/>
                <wp:lineTo x="3345" y="19856"/>
                <wp:lineTo x="7525" y="19856"/>
                <wp:lineTo x="11915" y="19093"/>
                <wp:lineTo x="16305" y="16420"/>
                <wp:lineTo x="16305" y="14128"/>
                <wp:lineTo x="20067" y="8019"/>
                <wp:lineTo x="20276" y="6491"/>
                <wp:lineTo x="17350" y="3819"/>
                <wp:lineTo x="13587" y="1146"/>
                <wp:lineTo x="8779" y="114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261" w:rsidRPr="003E4261">
        <w:rPr>
          <w:b/>
          <w:bCs/>
          <w:i/>
          <w:iCs/>
          <w:sz w:val="40"/>
          <w:szCs w:val="40"/>
        </w:rPr>
        <w:t xml:space="preserve">   </w:t>
      </w:r>
      <w:r w:rsidR="003E4261" w:rsidRPr="009006A9">
        <w:rPr>
          <w:b/>
          <w:bCs/>
          <w:i/>
          <w:iCs/>
          <w:sz w:val="38"/>
          <w:szCs w:val="38"/>
          <w:u w:val="single"/>
        </w:rPr>
        <w:t>SiliconChip Technologies</w:t>
      </w:r>
      <w:r w:rsidR="009006A9">
        <w:rPr>
          <w:b/>
          <w:bCs/>
          <w:i/>
          <w:iCs/>
          <w:sz w:val="38"/>
          <w:szCs w:val="38"/>
          <w:u w:val="single"/>
        </w:rPr>
        <w:t xml:space="preserve"> </w:t>
      </w:r>
      <w:r w:rsidR="003E4261" w:rsidRPr="009006A9">
        <w:rPr>
          <w:b/>
          <w:bCs/>
          <w:i/>
          <w:iCs/>
          <w:sz w:val="38"/>
          <w:szCs w:val="38"/>
          <w:u w:val="single"/>
        </w:rPr>
        <w:t>Training Institute</w:t>
      </w:r>
    </w:p>
    <w:p w14:paraId="7E99215B" w14:textId="0D04EEA0" w:rsidR="009006A9" w:rsidRPr="009006A9" w:rsidRDefault="009006A9" w:rsidP="003E4261">
      <w:pPr>
        <w:rPr>
          <w:b/>
          <w:bCs/>
          <w:i/>
          <w:iCs/>
          <w:sz w:val="38"/>
          <w:szCs w:val="38"/>
          <w:u w:val="single"/>
        </w:rPr>
      </w:pPr>
      <w:r>
        <w:rPr>
          <w:b/>
          <w:bCs/>
          <w:sz w:val="38"/>
          <w:szCs w:val="38"/>
        </w:rPr>
        <w:t xml:space="preserve">                                    </w:t>
      </w:r>
      <w:r w:rsidRPr="009006A9">
        <w:rPr>
          <w:b/>
          <w:bCs/>
          <w:i/>
          <w:iCs/>
          <w:sz w:val="38"/>
          <w:szCs w:val="38"/>
          <w:u w:val="single"/>
        </w:rPr>
        <w:t>Bangalore and Kalaburagi</w:t>
      </w:r>
    </w:p>
    <w:p w14:paraId="5BFDC9B1" w14:textId="4399B3B3" w:rsidR="00A17B6E" w:rsidRPr="009006A9" w:rsidRDefault="009006A9" w:rsidP="00524FB2">
      <w:pPr>
        <w:jc w:val="center"/>
        <w:rPr>
          <w:b/>
          <w:bCs/>
          <w:color w:val="2F5496" w:themeColor="accent1" w:themeShade="BF"/>
          <w:sz w:val="38"/>
          <w:szCs w:val="38"/>
        </w:rPr>
      </w:pPr>
      <w:r w:rsidRPr="009006A9">
        <w:rPr>
          <w:b/>
          <w:bCs/>
          <w:color w:val="2F5496" w:themeColor="accent1" w:themeShade="BF"/>
          <w:sz w:val="38"/>
          <w:szCs w:val="38"/>
        </w:rPr>
        <w:t xml:space="preserve">         </w:t>
      </w:r>
      <w:r w:rsidR="003E4261" w:rsidRPr="009006A9">
        <w:rPr>
          <w:b/>
          <w:bCs/>
          <w:color w:val="2F5496" w:themeColor="accent1" w:themeShade="BF"/>
          <w:sz w:val="38"/>
          <w:szCs w:val="38"/>
        </w:rPr>
        <w:t xml:space="preserve"> </w:t>
      </w:r>
      <w:r w:rsidR="00A17B6E" w:rsidRPr="009006A9">
        <w:rPr>
          <w:b/>
          <w:bCs/>
          <w:color w:val="2F5496" w:themeColor="accent1" w:themeShade="BF"/>
          <w:sz w:val="38"/>
          <w:szCs w:val="38"/>
        </w:rPr>
        <w:t xml:space="preserve">Workshop </w:t>
      </w:r>
      <w:r w:rsidR="005548C2" w:rsidRPr="009006A9">
        <w:rPr>
          <w:b/>
          <w:bCs/>
          <w:color w:val="2F5496" w:themeColor="accent1" w:themeShade="BF"/>
          <w:sz w:val="38"/>
          <w:szCs w:val="38"/>
        </w:rPr>
        <w:t>Agenda</w:t>
      </w:r>
    </w:p>
    <w:p w14:paraId="164551DE" w14:textId="4208E94C" w:rsidR="004A62F7" w:rsidRPr="004A62F7" w:rsidRDefault="003E4261" w:rsidP="003E426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</w:t>
      </w:r>
      <w:r w:rsidR="009006A9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</w:t>
      </w:r>
      <w:r w:rsidR="004A62F7" w:rsidRPr="004A62F7">
        <w:rPr>
          <w:sz w:val="40"/>
          <w:szCs w:val="40"/>
        </w:rPr>
        <w:t>Day-1</w:t>
      </w:r>
    </w:p>
    <w:p w14:paraId="7C62820B" w14:textId="1291C3FF" w:rsidR="004A62F7" w:rsidRDefault="004A62F7" w:rsidP="004A62F7"/>
    <w:p w14:paraId="6A23DC60" w14:textId="25E1E8F3" w:rsidR="004A62F7" w:rsidRPr="00B73B1B" w:rsidRDefault="004A62F7" w:rsidP="004A62F7">
      <w:pPr>
        <w:jc w:val="both"/>
        <w:rPr>
          <w:sz w:val="36"/>
          <w:szCs w:val="36"/>
          <w:u w:val="single"/>
        </w:rPr>
      </w:pPr>
      <w:r w:rsidRPr="00B73B1B">
        <w:rPr>
          <w:sz w:val="36"/>
          <w:szCs w:val="36"/>
          <w:u w:val="single"/>
        </w:rPr>
        <w:t>Session 1</w:t>
      </w:r>
    </w:p>
    <w:p w14:paraId="7CCA3CCB" w14:textId="06BD673A" w:rsidR="004A62F7" w:rsidRPr="003E4261" w:rsidRDefault="004A62F7" w:rsidP="004A62F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3E4261">
        <w:rPr>
          <w:sz w:val="34"/>
          <w:szCs w:val="34"/>
        </w:rPr>
        <w:t>Introduction to VLSI</w:t>
      </w:r>
    </w:p>
    <w:p w14:paraId="69802559" w14:textId="77777777" w:rsidR="004A62F7" w:rsidRPr="003E4261" w:rsidRDefault="004A62F7" w:rsidP="004A62F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3E4261">
        <w:rPr>
          <w:sz w:val="34"/>
          <w:szCs w:val="34"/>
        </w:rPr>
        <w:t>Why VLSI</w:t>
      </w:r>
    </w:p>
    <w:p w14:paraId="69C9DB3D" w14:textId="77777777" w:rsidR="004A62F7" w:rsidRPr="003E4261" w:rsidRDefault="004A62F7" w:rsidP="004A62F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3E4261">
        <w:rPr>
          <w:sz w:val="34"/>
          <w:szCs w:val="34"/>
        </w:rPr>
        <w:t xml:space="preserve"> About Semiconductor Industry</w:t>
      </w:r>
    </w:p>
    <w:p w14:paraId="2F6A9A2A" w14:textId="77777777" w:rsidR="004A62F7" w:rsidRPr="003E4261" w:rsidRDefault="004A62F7" w:rsidP="004A62F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3E4261">
        <w:rPr>
          <w:sz w:val="34"/>
          <w:szCs w:val="34"/>
        </w:rPr>
        <w:t>Growth of Semiconductor</w:t>
      </w:r>
    </w:p>
    <w:p w14:paraId="62E894C1" w14:textId="77777777" w:rsidR="004A62F7" w:rsidRPr="003E4261" w:rsidRDefault="004A62F7" w:rsidP="004A62F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3E4261">
        <w:rPr>
          <w:sz w:val="34"/>
          <w:szCs w:val="34"/>
        </w:rPr>
        <w:t xml:space="preserve"> About SiliconChip Technologies</w:t>
      </w:r>
    </w:p>
    <w:p w14:paraId="4DE8A07B" w14:textId="77777777" w:rsidR="004A62F7" w:rsidRPr="003E4261" w:rsidRDefault="004A62F7" w:rsidP="004A62F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3E4261">
        <w:rPr>
          <w:sz w:val="34"/>
          <w:szCs w:val="34"/>
        </w:rPr>
        <w:t>Why SiliconChip Technologies ….?</w:t>
      </w:r>
    </w:p>
    <w:p w14:paraId="4069FF3E" w14:textId="77777777" w:rsidR="004A62F7" w:rsidRPr="003E4261" w:rsidRDefault="004A62F7" w:rsidP="004A62F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3E4261">
        <w:rPr>
          <w:sz w:val="34"/>
          <w:szCs w:val="34"/>
        </w:rPr>
        <w:t>Career Growth</w:t>
      </w:r>
    </w:p>
    <w:p w14:paraId="52B8B231" w14:textId="368553D7" w:rsidR="004A62F7" w:rsidRPr="003E4261" w:rsidRDefault="004A62F7" w:rsidP="004A62F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3E4261">
        <w:rPr>
          <w:sz w:val="34"/>
          <w:szCs w:val="34"/>
        </w:rPr>
        <w:t>Placement Details</w:t>
      </w:r>
    </w:p>
    <w:p w14:paraId="33EE37F9" w14:textId="2C0F570E" w:rsidR="00524FB2" w:rsidRPr="003E4261" w:rsidRDefault="00524FB2" w:rsidP="004A62F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3E4261">
        <w:rPr>
          <w:sz w:val="34"/>
          <w:szCs w:val="34"/>
        </w:rPr>
        <w:t>Discussion(Q&amp;A)</w:t>
      </w:r>
    </w:p>
    <w:p w14:paraId="1298F3EB" w14:textId="77777777" w:rsidR="004A62F7" w:rsidRDefault="004A62F7" w:rsidP="004A62F7"/>
    <w:p w14:paraId="10D24A5A" w14:textId="173F6088" w:rsidR="004A62F7" w:rsidRPr="00D31BD5" w:rsidRDefault="004A62F7" w:rsidP="004A62F7">
      <w:pPr>
        <w:rPr>
          <w:sz w:val="40"/>
          <w:szCs w:val="40"/>
          <w:u w:val="single"/>
        </w:rPr>
      </w:pPr>
      <w:r w:rsidRPr="00D31BD5">
        <w:rPr>
          <w:sz w:val="40"/>
          <w:szCs w:val="40"/>
          <w:u w:val="single"/>
        </w:rPr>
        <w:t>Session 2</w:t>
      </w:r>
    </w:p>
    <w:p w14:paraId="6E7B1936" w14:textId="4FEA3D45" w:rsidR="004A62F7" w:rsidRPr="003E4261" w:rsidRDefault="004A62F7" w:rsidP="004A62F7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3E4261">
        <w:rPr>
          <w:sz w:val="34"/>
          <w:szCs w:val="34"/>
        </w:rPr>
        <w:t>Environment Setup and starting Cadence Virtuoso</w:t>
      </w:r>
    </w:p>
    <w:p w14:paraId="03832781" w14:textId="1B3884E2" w:rsidR="004A62F7" w:rsidRPr="003E4261" w:rsidRDefault="004A62F7" w:rsidP="004A62F7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3E4261">
        <w:rPr>
          <w:sz w:val="34"/>
          <w:szCs w:val="34"/>
        </w:rPr>
        <w:t>Starting Virtuoso layout editor</w:t>
      </w:r>
    </w:p>
    <w:p w14:paraId="4F4E41AF" w14:textId="320E4A14" w:rsidR="00524FB2" w:rsidRPr="003E4261" w:rsidRDefault="00524FB2" w:rsidP="004A62F7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3E4261">
        <w:rPr>
          <w:sz w:val="34"/>
          <w:szCs w:val="34"/>
        </w:rPr>
        <w:t xml:space="preserve">Invertor Cell Layout and Schematic Design </w:t>
      </w:r>
    </w:p>
    <w:p w14:paraId="34E0EE22" w14:textId="3CBD5201" w:rsidR="004A62F7" w:rsidRPr="003E4261" w:rsidRDefault="00524FB2" w:rsidP="004A62F7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3E4261">
        <w:rPr>
          <w:sz w:val="34"/>
          <w:szCs w:val="34"/>
        </w:rPr>
        <w:t xml:space="preserve">DRC and LVD </w:t>
      </w:r>
      <w:r w:rsidR="004A62F7" w:rsidRPr="003E4261">
        <w:rPr>
          <w:sz w:val="34"/>
          <w:szCs w:val="34"/>
        </w:rPr>
        <w:t xml:space="preserve">Verification </w:t>
      </w:r>
    </w:p>
    <w:p w14:paraId="41ACED4E" w14:textId="33AEC265" w:rsidR="004A62F7" w:rsidRPr="003E4261" w:rsidRDefault="004A62F7" w:rsidP="004A62F7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3E4261">
        <w:rPr>
          <w:sz w:val="34"/>
          <w:szCs w:val="34"/>
        </w:rPr>
        <w:t>Parasitic Extraction and Post Layout Simulation</w:t>
      </w:r>
      <w:r w:rsidR="00A17B6E" w:rsidRPr="003E4261">
        <w:rPr>
          <w:sz w:val="34"/>
          <w:szCs w:val="34"/>
        </w:rPr>
        <w:t xml:space="preserve"> </w:t>
      </w:r>
    </w:p>
    <w:p w14:paraId="6B250872" w14:textId="77777777" w:rsidR="009006A9" w:rsidRDefault="009006A9" w:rsidP="004A62F7">
      <w:pPr>
        <w:rPr>
          <w:sz w:val="36"/>
          <w:szCs w:val="36"/>
        </w:rPr>
      </w:pPr>
    </w:p>
    <w:p w14:paraId="0B87A413" w14:textId="460654BD" w:rsidR="008F4AE7" w:rsidRPr="009006A9" w:rsidRDefault="009006A9" w:rsidP="003E4261">
      <w:pPr>
        <w:rPr>
          <w:b/>
          <w:bCs/>
          <w:color w:val="2F5496" w:themeColor="accent1" w:themeShade="BF"/>
          <w:sz w:val="38"/>
          <w:szCs w:val="38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4B3B513" wp14:editId="382FBE7C">
            <wp:simplePos x="0" y="0"/>
            <wp:positionH relativeFrom="page">
              <wp:posOffset>303530</wp:posOffset>
            </wp:positionH>
            <wp:positionV relativeFrom="page">
              <wp:posOffset>314778</wp:posOffset>
            </wp:positionV>
            <wp:extent cx="1968500" cy="1077595"/>
            <wp:effectExtent l="0" t="0" r="0" b="0"/>
            <wp:wrapThrough wrapText="bothSides">
              <wp:wrapPolygon edited="0">
                <wp:start x="8779" y="1146"/>
                <wp:lineTo x="6480" y="4964"/>
                <wp:lineTo x="6062" y="6110"/>
                <wp:lineTo x="6062" y="8019"/>
                <wp:lineTo x="4599" y="9546"/>
                <wp:lineTo x="1254" y="13747"/>
                <wp:lineTo x="836" y="14892"/>
                <wp:lineTo x="1254" y="16420"/>
                <wp:lineTo x="3345" y="19856"/>
                <wp:lineTo x="7525" y="19856"/>
                <wp:lineTo x="11915" y="19093"/>
                <wp:lineTo x="16305" y="16420"/>
                <wp:lineTo x="16305" y="14128"/>
                <wp:lineTo x="20067" y="8019"/>
                <wp:lineTo x="20276" y="6491"/>
                <wp:lineTo x="17350" y="3819"/>
                <wp:lineTo x="13587" y="1146"/>
                <wp:lineTo x="8779" y="1146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261">
        <w:rPr>
          <w:b/>
          <w:bCs/>
          <w:sz w:val="40"/>
          <w:szCs w:val="40"/>
        </w:rPr>
        <w:t xml:space="preserve">           </w:t>
      </w:r>
      <w:r>
        <w:rPr>
          <w:b/>
          <w:bCs/>
          <w:sz w:val="40"/>
          <w:szCs w:val="40"/>
        </w:rPr>
        <w:t xml:space="preserve">      </w:t>
      </w:r>
      <w:r w:rsidR="008F4AE7" w:rsidRPr="009006A9">
        <w:rPr>
          <w:b/>
          <w:bCs/>
          <w:color w:val="2F5496" w:themeColor="accent1" w:themeShade="BF"/>
          <w:sz w:val="38"/>
          <w:szCs w:val="38"/>
        </w:rPr>
        <w:t>Workshop Agenda</w:t>
      </w:r>
    </w:p>
    <w:p w14:paraId="682A1B8B" w14:textId="7336C0FA" w:rsidR="005548C2" w:rsidRDefault="003E4261" w:rsidP="003E426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</w:t>
      </w:r>
      <w:r w:rsidR="009006A9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 w:rsidR="004A62F7" w:rsidRPr="00A17B6E">
        <w:rPr>
          <w:sz w:val="40"/>
          <w:szCs w:val="40"/>
        </w:rPr>
        <w:t>Day-2</w:t>
      </w:r>
    </w:p>
    <w:p w14:paraId="582EB317" w14:textId="7B9428E2" w:rsidR="004A62F7" w:rsidRPr="00B73B1B" w:rsidRDefault="005548C2" w:rsidP="005548C2">
      <w:pPr>
        <w:jc w:val="both"/>
        <w:rPr>
          <w:sz w:val="36"/>
          <w:szCs w:val="36"/>
          <w:u w:val="single"/>
        </w:rPr>
      </w:pPr>
      <w:r w:rsidRPr="00B73B1B">
        <w:rPr>
          <w:sz w:val="36"/>
          <w:szCs w:val="36"/>
          <w:u w:val="single"/>
        </w:rPr>
        <w:t>Session 3</w:t>
      </w:r>
      <w:r w:rsidR="0095210F" w:rsidRPr="00B73B1B">
        <w:rPr>
          <w:sz w:val="36"/>
          <w:szCs w:val="36"/>
          <w:u w:val="single"/>
        </w:rPr>
        <w:t xml:space="preserve"> </w:t>
      </w:r>
    </w:p>
    <w:p w14:paraId="6D4A62CA" w14:textId="21E01D09" w:rsidR="008F4AE7" w:rsidRPr="003E4261" w:rsidRDefault="008F4AE7" w:rsidP="005548C2">
      <w:pPr>
        <w:jc w:val="both"/>
        <w:rPr>
          <w:sz w:val="34"/>
          <w:szCs w:val="34"/>
        </w:rPr>
      </w:pPr>
      <w:r w:rsidRPr="003E4261">
        <w:rPr>
          <w:sz w:val="34"/>
          <w:szCs w:val="34"/>
        </w:rPr>
        <w:t>Hands</w:t>
      </w:r>
      <w:r w:rsidR="00FD161E" w:rsidRPr="003E4261">
        <w:rPr>
          <w:sz w:val="34"/>
          <w:szCs w:val="34"/>
        </w:rPr>
        <w:t>-on</w:t>
      </w:r>
      <w:r w:rsidR="00524FB2" w:rsidRPr="003E4261">
        <w:rPr>
          <w:sz w:val="34"/>
          <w:szCs w:val="34"/>
        </w:rPr>
        <w:t xml:space="preserve"> Cadence Virtuoso Tool </w:t>
      </w:r>
    </w:p>
    <w:p w14:paraId="22583176" w14:textId="03A59760" w:rsidR="004A62F7" w:rsidRPr="003E4261" w:rsidRDefault="004A62F7" w:rsidP="004A62F7">
      <w:pPr>
        <w:rPr>
          <w:sz w:val="34"/>
          <w:szCs w:val="34"/>
        </w:rPr>
      </w:pPr>
      <w:r w:rsidRPr="003E4261">
        <w:rPr>
          <w:sz w:val="34"/>
          <w:szCs w:val="34"/>
        </w:rPr>
        <w:t xml:space="preserve">1. Create Library </w:t>
      </w:r>
    </w:p>
    <w:p w14:paraId="2C6E5389" w14:textId="374E80FB" w:rsidR="004A62F7" w:rsidRPr="003E4261" w:rsidRDefault="004A62F7" w:rsidP="004A62F7">
      <w:pPr>
        <w:rPr>
          <w:sz w:val="34"/>
          <w:szCs w:val="34"/>
        </w:rPr>
      </w:pPr>
      <w:r w:rsidRPr="003E4261">
        <w:rPr>
          <w:sz w:val="34"/>
          <w:szCs w:val="34"/>
        </w:rPr>
        <w:t xml:space="preserve">A. Create </w:t>
      </w:r>
      <w:proofErr w:type="gramStart"/>
      <w:r w:rsidRPr="003E4261">
        <w:rPr>
          <w:sz w:val="34"/>
          <w:szCs w:val="34"/>
        </w:rPr>
        <w:t>a</w:t>
      </w:r>
      <w:proofErr w:type="gramEnd"/>
      <w:r w:rsidR="00524FB2" w:rsidRPr="003E4261">
        <w:rPr>
          <w:sz w:val="34"/>
          <w:szCs w:val="34"/>
        </w:rPr>
        <w:t xml:space="preserve"> Invertor </w:t>
      </w:r>
      <w:r w:rsidRPr="003E4261">
        <w:rPr>
          <w:sz w:val="34"/>
          <w:szCs w:val="34"/>
        </w:rPr>
        <w:t xml:space="preserve">cell view </w:t>
      </w:r>
    </w:p>
    <w:p w14:paraId="1F87762E" w14:textId="77777777" w:rsidR="004A62F7" w:rsidRPr="003E4261" w:rsidRDefault="004A62F7" w:rsidP="004A62F7">
      <w:pPr>
        <w:rPr>
          <w:sz w:val="34"/>
          <w:szCs w:val="34"/>
        </w:rPr>
      </w:pPr>
      <w:r w:rsidRPr="003E4261">
        <w:rPr>
          <w:sz w:val="34"/>
          <w:szCs w:val="34"/>
        </w:rPr>
        <w:t>B. Draw a schematic</w:t>
      </w:r>
    </w:p>
    <w:p w14:paraId="2ACD7A29" w14:textId="77777777" w:rsidR="004A62F7" w:rsidRPr="003E4261" w:rsidRDefault="004A62F7" w:rsidP="004A62F7">
      <w:pPr>
        <w:rPr>
          <w:sz w:val="34"/>
          <w:szCs w:val="34"/>
        </w:rPr>
      </w:pPr>
      <w:r w:rsidRPr="003E4261">
        <w:rPr>
          <w:sz w:val="34"/>
          <w:szCs w:val="34"/>
        </w:rPr>
        <w:t>2. Schematic</w:t>
      </w:r>
    </w:p>
    <w:p w14:paraId="27D43A42" w14:textId="77777777" w:rsidR="004A62F7" w:rsidRPr="003E4261" w:rsidRDefault="004A62F7" w:rsidP="004A62F7">
      <w:pPr>
        <w:rPr>
          <w:sz w:val="34"/>
          <w:szCs w:val="34"/>
        </w:rPr>
      </w:pPr>
      <w:r w:rsidRPr="003E4261">
        <w:rPr>
          <w:sz w:val="34"/>
          <w:szCs w:val="34"/>
        </w:rPr>
        <w:t>3. Run Spectre simulation</w:t>
      </w:r>
    </w:p>
    <w:p w14:paraId="25E45E53" w14:textId="57DC9921" w:rsidR="004A62F7" w:rsidRPr="003E4261" w:rsidRDefault="004A62F7" w:rsidP="004A62F7">
      <w:pPr>
        <w:rPr>
          <w:sz w:val="34"/>
          <w:szCs w:val="34"/>
        </w:rPr>
      </w:pPr>
      <w:r w:rsidRPr="003E4261">
        <w:rPr>
          <w:sz w:val="34"/>
          <w:szCs w:val="34"/>
        </w:rPr>
        <w:t>4. Layout</w:t>
      </w:r>
      <w:r w:rsidR="00524FB2" w:rsidRPr="003E4261">
        <w:rPr>
          <w:sz w:val="34"/>
          <w:szCs w:val="34"/>
        </w:rPr>
        <w:t xml:space="preserve"> </w:t>
      </w:r>
    </w:p>
    <w:p w14:paraId="2E511626" w14:textId="189E6159" w:rsidR="00524FB2" w:rsidRPr="003E4261" w:rsidRDefault="00524FB2" w:rsidP="004A62F7">
      <w:pPr>
        <w:rPr>
          <w:sz w:val="34"/>
          <w:szCs w:val="34"/>
        </w:rPr>
      </w:pPr>
      <w:r w:rsidRPr="003E4261">
        <w:rPr>
          <w:sz w:val="34"/>
          <w:szCs w:val="34"/>
        </w:rPr>
        <w:t xml:space="preserve">5. Run Verification tool DRC and LVS </w:t>
      </w:r>
    </w:p>
    <w:p w14:paraId="12B4C694" w14:textId="30A13A65" w:rsidR="00524FB2" w:rsidRDefault="00524FB2" w:rsidP="00524FB2">
      <w:pPr>
        <w:jc w:val="both"/>
        <w:rPr>
          <w:sz w:val="40"/>
          <w:szCs w:val="40"/>
          <w:u w:val="single"/>
        </w:rPr>
      </w:pPr>
      <w:r w:rsidRPr="004A62F7">
        <w:rPr>
          <w:sz w:val="40"/>
          <w:szCs w:val="40"/>
          <w:u w:val="single"/>
        </w:rPr>
        <w:t xml:space="preserve">Session </w:t>
      </w:r>
      <w:r>
        <w:rPr>
          <w:sz w:val="40"/>
          <w:szCs w:val="40"/>
          <w:u w:val="single"/>
        </w:rPr>
        <w:t>4</w:t>
      </w:r>
    </w:p>
    <w:p w14:paraId="04B56A28" w14:textId="2D3141A5" w:rsidR="00524FB2" w:rsidRPr="003E4261" w:rsidRDefault="00524FB2" w:rsidP="00524FB2">
      <w:pPr>
        <w:rPr>
          <w:sz w:val="34"/>
          <w:szCs w:val="34"/>
        </w:rPr>
      </w:pPr>
      <w:r w:rsidRPr="003E4261">
        <w:rPr>
          <w:sz w:val="34"/>
          <w:szCs w:val="34"/>
        </w:rPr>
        <w:t xml:space="preserve">1. </w:t>
      </w:r>
      <w:r w:rsidRPr="003E4261">
        <w:rPr>
          <w:sz w:val="34"/>
          <w:szCs w:val="34"/>
        </w:rPr>
        <w:t xml:space="preserve">Nand Gate Schematic and Layout </w:t>
      </w:r>
    </w:p>
    <w:p w14:paraId="3EB62C4A" w14:textId="35591B9E" w:rsidR="00524FB2" w:rsidRPr="003E4261" w:rsidRDefault="00524FB2" w:rsidP="00524FB2">
      <w:pPr>
        <w:rPr>
          <w:sz w:val="34"/>
          <w:szCs w:val="34"/>
        </w:rPr>
      </w:pPr>
      <w:r w:rsidRPr="003E4261">
        <w:rPr>
          <w:sz w:val="34"/>
          <w:szCs w:val="34"/>
        </w:rPr>
        <w:t xml:space="preserve">A. Create a </w:t>
      </w:r>
      <w:r w:rsidRPr="003E4261">
        <w:rPr>
          <w:sz w:val="34"/>
          <w:szCs w:val="34"/>
        </w:rPr>
        <w:t>Nand</w:t>
      </w:r>
      <w:r w:rsidRPr="003E4261">
        <w:rPr>
          <w:sz w:val="34"/>
          <w:szCs w:val="34"/>
        </w:rPr>
        <w:t xml:space="preserve"> cell view </w:t>
      </w:r>
    </w:p>
    <w:p w14:paraId="6DCDEFB7" w14:textId="77777777" w:rsidR="00524FB2" w:rsidRPr="003E4261" w:rsidRDefault="00524FB2" w:rsidP="00524FB2">
      <w:pPr>
        <w:rPr>
          <w:sz w:val="34"/>
          <w:szCs w:val="34"/>
        </w:rPr>
      </w:pPr>
      <w:r w:rsidRPr="003E4261">
        <w:rPr>
          <w:sz w:val="34"/>
          <w:szCs w:val="34"/>
        </w:rPr>
        <w:t>B. Draw a schematic</w:t>
      </w:r>
    </w:p>
    <w:p w14:paraId="107241B6" w14:textId="77777777" w:rsidR="00524FB2" w:rsidRPr="003E4261" w:rsidRDefault="00524FB2" w:rsidP="00524FB2">
      <w:pPr>
        <w:rPr>
          <w:sz w:val="34"/>
          <w:szCs w:val="34"/>
        </w:rPr>
      </w:pPr>
      <w:r w:rsidRPr="003E4261">
        <w:rPr>
          <w:sz w:val="34"/>
          <w:szCs w:val="34"/>
        </w:rPr>
        <w:t>2. Schematic</w:t>
      </w:r>
    </w:p>
    <w:p w14:paraId="0A4F8AE8" w14:textId="77777777" w:rsidR="00524FB2" w:rsidRPr="003E4261" w:rsidRDefault="00524FB2" w:rsidP="00524FB2">
      <w:pPr>
        <w:rPr>
          <w:sz w:val="34"/>
          <w:szCs w:val="34"/>
        </w:rPr>
      </w:pPr>
      <w:r w:rsidRPr="003E4261">
        <w:rPr>
          <w:sz w:val="34"/>
          <w:szCs w:val="34"/>
        </w:rPr>
        <w:t>3. Run Spectre simulation</w:t>
      </w:r>
    </w:p>
    <w:p w14:paraId="2890AB11" w14:textId="77777777" w:rsidR="00524FB2" w:rsidRPr="003E4261" w:rsidRDefault="00524FB2" w:rsidP="00524FB2">
      <w:pPr>
        <w:rPr>
          <w:sz w:val="34"/>
          <w:szCs w:val="34"/>
        </w:rPr>
      </w:pPr>
      <w:r w:rsidRPr="003E4261">
        <w:rPr>
          <w:sz w:val="34"/>
          <w:szCs w:val="34"/>
        </w:rPr>
        <w:t xml:space="preserve">4. Layout </w:t>
      </w:r>
    </w:p>
    <w:p w14:paraId="50FF7B46" w14:textId="77777777" w:rsidR="00524FB2" w:rsidRPr="004A62F7" w:rsidRDefault="00524FB2" w:rsidP="00524FB2">
      <w:pPr>
        <w:rPr>
          <w:sz w:val="36"/>
          <w:szCs w:val="36"/>
        </w:rPr>
      </w:pPr>
      <w:r>
        <w:rPr>
          <w:sz w:val="36"/>
          <w:szCs w:val="36"/>
        </w:rPr>
        <w:t xml:space="preserve">5. Run Verification tool DRC and LVS </w:t>
      </w:r>
    </w:p>
    <w:p w14:paraId="548F2615" w14:textId="77777777" w:rsidR="00524FB2" w:rsidRPr="004A62F7" w:rsidRDefault="00524FB2" w:rsidP="004A62F7">
      <w:pPr>
        <w:rPr>
          <w:sz w:val="36"/>
          <w:szCs w:val="36"/>
        </w:rPr>
      </w:pPr>
    </w:p>
    <w:sectPr w:rsidR="00524FB2" w:rsidRPr="004A62F7" w:rsidSect="00D31B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4D2CF" w14:textId="77777777" w:rsidR="00C72014" w:rsidRDefault="00C72014" w:rsidP="004C20EB">
      <w:pPr>
        <w:spacing w:after="0" w:line="240" w:lineRule="auto"/>
      </w:pPr>
      <w:r>
        <w:separator/>
      </w:r>
    </w:p>
  </w:endnote>
  <w:endnote w:type="continuationSeparator" w:id="0">
    <w:p w14:paraId="3ECA8E6B" w14:textId="77777777" w:rsidR="00C72014" w:rsidRDefault="00C72014" w:rsidP="004C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BCFEF" w14:textId="77777777" w:rsidR="004C20EB" w:rsidRDefault="004C2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A1D2" w14:textId="77777777" w:rsidR="004C20EB" w:rsidRDefault="004C20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91B28" w14:textId="77777777" w:rsidR="004C20EB" w:rsidRDefault="004C2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BD5E" w14:textId="77777777" w:rsidR="00C72014" w:rsidRDefault="00C72014" w:rsidP="004C20EB">
      <w:pPr>
        <w:spacing w:after="0" w:line="240" w:lineRule="auto"/>
      </w:pPr>
      <w:r>
        <w:separator/>
      </w:r>
    </w:p>
  </w:footnote>
  <w:footnote w:type="continuationSeparator" w:id="0">
    <w:p w14:paraId="21BEBDBA" w14:textId="77777777" w:rsidR="00C72014" w:rsidRDefault="00C72014" w:rsidP="004C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A529" w14:textId="0251AF99" w:rsidR="004C20EB" w:rsidRDefault="00000000">
    <w:pPr>
      <w:pStyle w:val="Header"/>
    </w:pPr>
    <w:r>
      <w:rPr>
        <w:noProof/>
      </w:rPr>
      <w:pict w14:anchorId="12CA3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055141" o:spid="_x0000_s1026" type="#_x0000_t75" style="position:absolute;margin-left:0;margin-top:0;width:451pt;height:246.5pt;z-index:-251657216;mso-position-horizontal:center;mso-position-horizontal-relative:margin;mso-position-vertical:center;mso-position-vertical-relative:margin" o:allowincell="f">
          <v:imagedata r:id="rId1" o:title="Capture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E3791" w14:textId="7255D3F5" w:rsidR="004C20EB" w:rsidRDefault="00000000">
    <w:pPr>
      <w:pStyle w:val="Header"/>
    </w:pPr>
    <w:r>
      <w:rPr>
        <w:noProof/>
      </w:rPr>
      <w:pict w14:anchorId="61B14F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055142" o:spid="_x0000_s1027" type="#_x0000_t75" style="position:absolute;margin-left:0;margin-top:0;width:451pt;height:246.5pt;z-index:-251656192;mso-position-horizontal:center;mso-position-horizontal-relative:margin;mso-position-vertical:center;mso-position-vertical-relative:margin" o:allowincell="f">
          <v:imagedata r:id="rId1" o:title="Capture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68E5" w14:textId="6E73B7C7" w:rsidR="004C20EB" w:rsidRDefault="00000000">
    <w:pPr>
      <w:pStyle w:val="Header"/>
    </w:pPr>
    <w:r>
      <w:rPr>
        <w:noProof/>
      </w:rPr>
      <w:pict w14:anchorId="685E3C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055140" o:spid="_x0000_s1025" type="#_x0000_t75" style="position:absolute;margin-left:0;margin-top:0;width:451pt;height:246.5pt;z-index:-251658240;mso-position-horizontal:center;mso-position-horizontal-relative:margin;mso-position-vertical:center;mso-position-vertical-relative:margin" o:allowincell="f">
          <v:imagedata r:id="rId1" o:title="Capture-removebg-previ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4B2A"/>
    <w:multiLevelType w:val="hybridMultilevel"/>
    <w:tmpl w:val="92CC45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2F015A"/>
    <w:multiLevelType w:val="hybridMultilevel"/>
    <w:tmpl w:val="13A628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1590661">
    <w:abstractNumId w:val="0"/>
  </w:num>
  <w:num w:numId="2" w16cid:durableId="276254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F7"/>
    <w:rsid w:val="00005D17"/>
    <w:rsid w:val="003D007F"/>
    <w:rsid w:val="003E4261"/>
    <w:rsid w:val="004A62F7"/>
    <w:rsid w:val="004C20EB"/>
    <w:rsid w:val="00524FB2"/>
    <w:rsid w:val="005548C2"/>
    <w:rsid w:val="006933F1"/>
    <w:rsid w:val="008F4AE7"/>
    <w:rsid w:val="009006A9"/>
    <w:rsid w:val="0095210F"/>
    <w:rsid w:val="00A17B6E"/>
    <w:rsid w:val="00B73B1B"/>
    <w:rsid w:val="00C12E0E"/>
    <w:rsid w:val="00C72014"/>
    <w:rsid w:val="00D31BD5"/>
    <w:rsid w:val="00D5572F"/>
    <w:rsid w:val="00EC4C87"/>
    <w:rsid w:val="00FD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9BCA6"/>
  <w15:chartTrackingRefBased/>
  <w15:docId w15:val="{F753BFF1-93F7-45FD-9C3D-CC39BB43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F1"/>
  </w:style>
  <w:style w:type="paragraph" w:styleId="Heading1">
    <w:name w:val="heading 1"/>
    <w:basedOn w:val="Normal"/>
    <w:next w:val="Normal"/>
    <w:link w:val="Heading1Char"/>
    <w:uiPriority w:val="9"/>
    <w:qFormat/>
    <w:rsid w:val="006933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3F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F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F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F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F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F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F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F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F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3F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933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933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933F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933F1"/>
    <w:rPr>
      <w:b/>
      <w:bCs/>
    </w:rPr>
  </w:style>
  <w:style w:type="character" w:styleId="Emphasis">
    <w:name w:val="Emphasis"/>
    <w:basedOn w:val="DefaultParagraphFont"/>
    <w:uiPriority w:val="20"/>
    <w:qFormat/>
    <w:rsid w:val="006933F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933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33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933F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F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933F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933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33F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933F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933F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3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0EB"/>
  </w:style>
  <w:style w:type="paragraph" w:styleId="Footer">
    <w:name w:val="footer"/>
    <w:basedOn w:val="Normal"/>
    <w:link w:val="FooterChar"/>
    <w:uiPriority w:val="99"/>
    <w:unhideWhenUsed/>
    <w:rsid w:val="004C2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biradar biradar</dc:creator>
  <cp:keywords/>
  <dc:description/>
  <cp:lastModifiedBy>Abhishek biradar biradar</cp:lastModifiedBy>
  <cp:revision>15</cp:revision>
  <cp:lastPrinted>2023-01-31T13:04:00Z</cp:lastPrinted>
  <dcterms:created xsi:type="dcterms:W3CDTF">2023-01-31T09:53:00Z</dcterms:created>
  <dcterms:modified xsi:type="dcterms:W3CDTF">2023-01-31T13:05:00Z</dcterms:modified>
</cp:coreProperties>
</file>