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040" w:type="dxa"/>
        <w:tblInd w:w="-144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9"/>
        <w:gridCol w:w="5831"/>
      </w:tblGrid>
      <w:tr w:rsidR="00887309" w:rsidRPr="00887309" w:rsidTr="00887309">
        <w:trPr>
          <w:trHeight w:val="67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7309" w:rsidRPr="00887309" w:rsidRDefault="00887309" w:rsidP="0088730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</w:pPr>
            <w:bookmarkStart w:id="0" w:name="_GoBack"/>
            <w:bookmarkEnd w:id="0"/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 xml:space="preserve">1) </w:t>
            </w:r>
            <w:proofErr w:type="spellStart"/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>ArrayList</w:t>
            </w:r>
            <w:proofErr w:type="spellEnd"/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 xml:space="preserve"> internally uses </w:t>
            </w:r>
            <w:r w:rsidRPr="00887309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lang w:eastAsia="en-IN"/>
              </w:rPr>
              <w:t>dynamic array</w:t>
            </w:r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> to store the elements.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7309" w:rsidRPr="00887309" w:rsidRDefault="00887309" w:rsidP="0088730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</w:pPr>
            <w:proofErr w:type="spellStart"/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>LinkedList</w:t>
            </w:r>
            <w:proofErr w:type="spellEnd"/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 xml:space="preserve"> internally uses </w:t>
            </w:r>
            <w:r w:rsidRPr="00887309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lang w:eastAsia="en-IN"/>
              </w:rPr>
              <w:t>doubly linked list</w:t>
            </w:r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> to store the elements.</w:t>
            </w:r>
          </w:p>
        </w:tc>
      </w:tr>
      <w:tr w:rsidR="00887309" w:rsidRPr="00887309" w:rsidTr="00887309">
        <w:trPr>
          <w:trHeight w:val="100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7309" w:rsidRPr="00887309" w:rsidRDefault="00887309" w:rsidP="0088730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</w:pPr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 xml:space="preserve">2) Manipulation with </w:t>
            </w:r>
            <w:proofErr w:type="spellStart"/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>ArrayList</w:t>
            </w:r>
            <w:proofErr w:type="spellEnd"/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 xml:space="preserve"> is </w:t>
            </w:r>
            <w:r w:rsidRPr="00887309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lang w:eastAsia="en-IN"/>
              </w:rPr>
              <w:t>slow</w:t>
            </w:r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> because it internally uses array. If any element is removed from the array, all the bits are shifted in memory.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7309" w:rsidRPr="00887309" w:rsidRDefault="00887309" w:rsidP="0088730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</w:pPr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 xml:space="preserve">Manipulation with </w:t>
            </w:r>
            <w:proofErr w:type="spellStart"/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>LinkedList</w:t>
            </w:r>
            <w:proofErr w:type="spellEnd"/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 xml:space="preserve"> is </w:t>
            </w:r>
            <w:r w:rsidRPr="00887309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lang w:eastAsia="en-IN"/>
              </w:rPr>
              <w:t>faster</w:t>
            </w:r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 xml:space="preserve"> than </w:t>
            </w:r>
            <w:proofErr w:type="spellStart"/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>ArrayList</w:t>
            </w:r>
            <w:proofErr w:type="spellEnd"/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 xml:space="preserve"> because it uses doubly linked list so no bit shifting is required in memory.</w:t>
            </w:r>
          </w:p>
        </w:tc>
      </w:tr>
      <w:tr w:rsidR="00887309" w:rsidRPr="00887309" w:rsidTr="00887309">
        <w:trPr>
          <w:trHeight w:val="67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7309" w:rsidRPr="00887309" w:rsidRDefault="00887309" w:rsidP="0088730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</w:pPr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 xml:space="preserve">3) </w:t>
            </w:r>
            <w:proofErr w:type="spellStart"/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>ArrayList</w:t>
            </w:r>
            <w:proofErr w:type="spellEnd"/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 xml:space="preserve"> class can </w:t>
            </w:r>
            <w:r w:rsidRPr="00887309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lang w:eastAsia="en-IN"/>
              </w:rPr>
              <w:t>act as a list</w:t>
            </w:r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> only because it implements List only.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7309" w:rsidRPr="00887309" w:rsidRDefault="00887309" w:rsidP="0088730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</w:pPr>
            <w:proofErr w:type="spellStart"/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>LinkedList</w:t>
            </w:r>
            <w:proofErr w:type="spellEnd"/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 xml:space="preserve"> class can </w:t>
            </w:r>
            <w:r w:rsidRPr="00887309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lang w:eastAsia="en-IN"/>
              </w:rPr>
              <w:t>act as a list and queue</w:t>
            </w:r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 xml:space="preserve"> both because it implements List and </w:t>
            </w:r>
            <w:proofErr w:type="spellStart"/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>Deque</w:t>
            </w:r>
            <w:proofErr w:type="spellEnd"/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 xml:space="preserve"> interfaces.</w:t>
            </w:r>
          </w:p>
        </w:tc>
      </w:tr>
      <w:tr w:rsidR="00887309" w:rsidRPr="00887309" w:rsidTr="00887309">
        <w:trPr>
          <w:trHeight w:val="33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7309" w:rsidRPr="00887309" w:rsidRDefault="00887309" w:rsidP="0088730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</w:pPr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 xml:space="preserve">4) </w:t>
            </w:r>
            <w:proofErr w:type="spellStart"/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>ArrayList</w:t>
            </w:r>
            <w:proofErr w:type="spellEnd"/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 xml:space="preserve"> is </w:t>
            </w:r>
            <w:r w:rsidRPr="00887309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lang w:eastAsia="en-IN"/>
              </w:rPr>
              <w:t>better for storing and accessing</w:t>
            </w:r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> 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7309" w:rsidRPr="00887309" w:rsidRDefault="00887309" w:rsidP="0088730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</w:pPr>
            <w:proofErr w:type="spellStart"/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>LinkedList</w:t>
            </w:r>
            <w:proofErr w:type="spellEnd"/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 xml:space="preserve"> is </w:t>
            </w:r>
            <w:r w:rsidRPr="00887309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lang w:eastAsia="en-IN"/>
              </w:rPr>
              <w:t>better for manipulating</w:t>
            </w:r>
            <w:r w:rsidRPr="00887309">
              <w:rPr>
                <w:rFonts w:ascii="Verdana" w:eastAsia="Times New Roman" w:hAnsi="Verdana" w:cs="Times New Roman"/>
                <w:color w:val="000000"/>
                <w:sz w:val="20"/>
                <w:lang w:eastAsia="en-IN"/>
              </w:rPr>
              <w:t> data.</w:t>
            </w:r>
          </w:p>
        </w:tc>
      </w:tr>
    </w:tbl>
    <w:p w:rsidR="00232F8E" w:rsidRDefault="00232F8E"/>
    <w:sectPr w:rsidR="00232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09"/>
    <w:rsid w:val="00232F8E"/>
    <w:rsid w:val="0088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389C"/>
  <w15:chartTrackingRefBased/>
  <w15:docId w15:val="{65C795FB-C946-44B2-94DE-98F37225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73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4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2018-08-18T17:34:00Z</dcterms:created>
  <dcterms:modified xsi:type="dcterms:W3CDTF">2018-08-18T17:37:00Z</dcterms:modified>
</cp:coreProperties>
</file>