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780F79" w:rsidRDefault="00780F79" w14:paraId="1F687702" w14:textId="28301109">
      <w:r>
        <w:t xml:space="preserve">Prisoner’s Dilemma: </w:t>
      </w:r>
      <w:hyperlink w:history="1" r:id="rId7">
        <w:r w:rsidRPr="00770BBC">
          <w:rPr>
            <w:rStyle w:val="Hyperlink"/>
          </w:rPr>
          <w:t>https://youtu.be/iZKErrvVMaY</w:t>
        </w:r>
      </w:hyperlink>
    </w:p>
    <w:p w:rsidR="009340E5" w:rsidP="00780F79" w:rsidRDefault="00780F79" w14:paraId="7BB5E3D9" w14:textId="113075AA">
      <w:r w:rsidRPr="00780F79">
        <w:t>What Is a Nash Equilibrium?</w:t>
      </w:r>
      <w:r>
        <w:t xml:space="preserve">  </w:t>
      </w:r>
      <w:hyperlink w:history="1" r:id="rId8">
        <w:r w:rsidRPr="00D57558">
          <w:rPr>
            <w:rStyle w:val="Hyperlink"/>
          </w:rPr>
          <w:t>https://youtu.be/5TcYV6CZ7mI</w:t>
        </w:r>
      </w:hyperlink>
    </w:p>
    <w:p w:rsidR="0091657D" w:rsidP="00780F79" w:rsidRDefault="0091657D" w14:paraId="159F890A" w14:textId="39249077">
      <w:r w:rsidRPr="0091657D">
        <w:t>What Is a Nash Equilibrium? (Stoplight Game</w:t>
      </w:r>
      <w:proofErr w:type="gramStart"/>
      <w:r w:rsidRPr="0091657D">
        <w:t>)</w:t>
      </w:r>
      <w:r>
        <w:t xml:space="preserve"> </w:t>
      </w:r>
      <w:r w:rsidR="00B96ACD">
        <w:t>:</w:t>
      </w:r>
      <w:proofErr w:type="gramEnd"/>
      <w:r w:rsidR="00B96ACD">
        <w:t xml:space="preserve"> </w:t>
      </w:r>
      <w:hyperlink w:history="1" r:id="rId9">
        <w:r w:rsidRPr="00D57558" w:rsidR="00B96ACD">
          <w:rPr>
            <w:rStyle w:val="Hyperlink"/>
          </w:rPr>
          <w:t>https://youtu.be/0i7p9DNvtjk</w:t>
        </w:r>
      </w:hyperlink>
    </w:p>
    <w:p w:rsidR="00813B0A" w:rsidP="00813B0A" w:rsidRDefault="00813B0A" w14:paraId="2458520B" w14:textId="1C425A88">
      <w:r w:rsidRPr="00813B0A">
        <w:t>Battle of the Sexes</w:t>
      </w:r>
      <w:r>
        <w:t xml:space="preserve"> [BOS]  </w:t>
      </w:r>
      <w:hyperlink w:history="1" r:id="rId10">
        <w:r w:rsidRPr="00D57558">
          <w:rPr>
            <w:rStyle w:val="Hyperlink"/>
          </w:rPr>
          <w:t>https://youtu.be/2BdBWmL8tJc</w:t>
        </w:r>
      </w:hyperlink>
    </w:p>
    <w:p w:rsidR="00780F79" w:rsidP="00780F79" w:rsidRDefault="00813B0A" w14:paraId="008C036D" w14:textId="10C99E57">
      <w:r>
        <w:t>How to calculate Pay-</w:t>
      </w:r>
      <w:proofErr w:type="gramStart"/>
      <w:r>
        <w:t>offs :</w:t>
      </w:r>
      <w:proofErr w:type="gramEnd"/>
      <w:r>
        <w:t xml:space="preserve"> </w:t>
      </w:r>
      <w:hyperlink w:history="1" r:id="rId11">
        <w:r w:rsidRPr="00D57558">
          <w:rPr>
            <w:rStyle w:val="Hyperlink"/>
          </w:rPr>
          <w:t>https://youtu.be/4lEl4vDkML8</w:t>
        </w:r>
      </w:hyperlink>
    </w:p>
    <w:p w:rsidR="00780F79" w:rsidP="00780F79" w:rsidRDefault="00780F79" w14:paraId="331FA50D" w14:textId="010EFB73">
      <w:r w:rsidRPr="00780F79">
        <w:t xml:space="preserve">Pure Strategy Nash Equilibrium and the Stag </w:t>
      </w:r>
      <w:proofErr w:type="gramStart"/>
      <w:r w:rsidRPr="00780F79">
        <w:t>Hunt</w:t>
      </w:r>
      <w:r>
        <w:t xml:space="preserve"> :</w:t>
      </w:r>
      <w:proofErr w:type="gramEnd"/>
      <w:r>
        <w:t xml:space="preserve"> </w:t>
      </w:r>
      <w:hyperlink w:history="1" r:id="rId12">
        <w:r w:rsidRPr="00D57558">
          <w:rPr>
            <w:rStyle w:val="Hyperlink"/>
          </w:rPr>
          <w:t>https://youtu.be/stzPcqmyhI4</w:t>
        </w:r>
      </w:hyperlink>
    </w:p>
    <w:p w:rsidR="00813B0A" w:rsidP="00813B0A" w:rsidRDefault="00813B0A" w14:paraId="6215E8FE" w14:textId="0782CC64">
      <w:r w:rsidRPr="00813B0A">
        <w:t>Mixed Strategy Nash Equilibrium and Matching Pennies</w:t>
      </w:r>
      <w:r>
        <w:t xml:space="preserve"> </w:t>
      </w:r>
      <w:hyperlink w:history="1" r:id="rId13">
        <w:r w:rsidRPr="00D57558">
          <w:rPr>
            <w:rStyle w:val="Hyperlink"/>
          </w:rPr>
          <w:t>https://youtu.be/fvEQujUcPv4</w:t>
        </w:r>
      </w:hyperlink>
    </w:p>
    <w:p w:rsidR="00994987" w:rsidP="00813B0A" w:rsidRDefault="00994987" w14:paraId="3FE7CB0E" w14:textId="7365D689">
      <w:r w:rsidRPr="00994987">
        <w:t>Mixed Strategy Nash Equilibrium</w:t>
      </w:r>
      <w:r>
        <w:t xml:space="preserve"> (</w:t>
      </w:r>
      <w:r w:rsidR="00EE212C">
        <w:t xml:space="preserve">how to solve </w:t>
      </w:r>
      <w:r>
        <w:t>Problem):</w:t>
      </w:r>
      <w:r w:rsidR="00EE212C">
        <w:t xml:space="preserve"> </w:t>
      </w:r>
      <w:hyperlink w:history="1" r:id="rId14">
        <w:r w:rsidRPr="00D57558" w:rsidR="00EE212C">
          <w:rPr>
            <w:rStyle w:val="Hyperlink"/>
          </w:rPr>
          <w:t>https://youtu.be/0w_r7lkmEvc</w:t>
        </w:r>
      </w:hyperlink>
    </w:p>
    <w:p w:rsidR="00813B0A" w:rsidP="00813B0A" w:rsidRDefault="00813B0A" w14:paraId="2921FC3E" w14:textId="579AE442">
      <w:r w:rsidRPr="00813B0A">
        <w:t>Strict Dominance in Mixed Strategies</w:t>
      </w:r>
      <w:r>
        <w:t xml:space="preserve"> : </w:t>
      </w:r>
      <w:hyperlink w:history="1" r:id="rId15">
        <w:r w:rsidRPr="00D57558">
          <w:rPr>
            <w:rStyle w:val="Hyperlink"/>
          </w:rPr>
          <w:t>https://youtu.be/3dd-IRedU0U</w:t>
        </w:r>
      </w:hyperlink>
    </w:p>
    <w:p w:rsidR="2BD7DFE2" w:rsidRDefault="2BD7DFE2" w14:noSpellErr="1" w14:paraId="7F16D3D8" w14:textId="719D671A">
      <w:r w:rsidR="2BD7DFE2">
        <w:rPr/>
        <w:t>(Non-strict)</w:t>
      </w:r>
      <w:r w:rsidR="332F3203">
        <w:rPr/>
        <w:t xml:space="preserve"> </w:t>
      </w:r>
      <w:r w:rsidR="2BD7DFE2">
        <w:rPr/>
        <w:t>Weak Dominance</w:t>
      </w:r>
      <w:r w:rsidR="2BD7DFE2">
        <w:rPr/>
        <w:t xml:space="preserve">: </w:t>
      </w:r>
      <w:hyperlink r:id="Rd9e131b900764e7b">
        <w:r w:rsidRPr="107AA8BB" w:rsidR="2BD7DFE2">
          <w:rPr>
            <w:rStyle w:val="Hyperlink"/>
          </w:rPr>
          <w:t>https://youtu.be/OlV190noZOw</w:t>
        </w:r>
      </w:hyperlink>
    </w:p>
    <w:p w:rsidR="0ABCD594" w:rsidP="107AA8BB" w:rsidRDefault="0ABCD594" w14:paraId="68B0241D" w14:textId="2A507CE4">
      <w:pPr>
        <w:pStyle w:val="Normal"/>
      </w:pPr>
      <w:r w:rsidR="0ABCD594">
        <w:rPr/>
        <w:t xml:space="preserve">Sums: </w:t>
      </w:r>
      <w:hyperlink r:id="R8fbb1bdf795149bc">
        <w:r w:rsidRPr="107AA8BB" w:rsidR="0ABCD594">
          <w:rPr>
            <w:rStyle w:val="Hyperlink"/>
          </w:rPr>
          <w:t>https://www.thelearningpoint.net/home/mathematics/an-introduction-to-game-theory</w:t>
        </w:r>
      </w:hyperlink>
    </w:p>
    <w:p w:rsidR="16FEC791" w:rsidP="107AA8BB" w:rsidRDefault="16FEC791" w14:paraId="47A82E1C" w14:textId="4EA94369">
      <w:pPr>
        <w:pStyle w:val="Normal"/>
      </w:pPr>
      <w:r w:rsidR="16FEC791">
        <w:rPr/>
        <w:t xml:space="preserve">Oligopoly models: </w:t>
      </w:r>
    </w:p>
    <w:p w:rsidR="16FEC791" w:rsidP="107AA8BB" w:rsidRDefault="16FEC791" w14:paraId="6E6604D5" w14:textId="2631C41A">
      <w:pPr>
        <w:pStyle w:val="Normal"/>
        <w:rPr>
          <w:rStyle w:val="Hyperlink"/>
        </w:rPr>
      </w:pPr>
      <w:hyperlink r:id="Rbc6a33935e2048b0">
        <w:r w:rsidRPr="107AA8BB" w:rsidR="16FEC791">
          <w:rPr>
            <w:rStyle w:val="Hyperlink"/>
          </w:rPr>
          <w:t>https://www.studysmarter.co.uk/explanations/microeconomics/imperfect-competition/cournot-model/</w:t>
        </w:r>
      </w:hyperlink>
    </w:p>
    <w:p w:rsidR="16FEC791" w:rsidP="107AA8BB" w:rsidRDefault="16FEC791" w14:paraId="646568D2" w14:textId="251D0C62">
      <w:pPr>
        <w:pStyle w:val="Normal"/>
      </w:pPr>
      <w:hyperlink r:id="R32b19472aa4d4a36">
        <w:r w:rsidRPr="107AA8BB" w:rsidR="16FEC791">
          <w:rPr>
            <w:rStyle w:val="Hyperlink"/>
          </w:rPr>
          <w:t>https://www.studysmarter.co.uk/explanations/microeconomics/imperfect-competition/bertrand-competition/</w:t>
        </w:r>
      </w:hyperlink>
    </w:p>
    <w:p w:rsidR="167D6718" w:rsidP="107AA8BB" w:rsidRDefault="167D6718" w14:paraId="08B2D363" w14:textId="3A2C21D9">
      <w:pPr>
        <w:pStyle w:val="Normal"/>
      </w:pPr>
      <w:r w:rsidR="167D6718">
        <w:rPr/>
        <w:t>Nash equilibrium:</w:t>
      </w:r>
    </w:p>
    <w:p w:rsidR="167D6718" w:rsidP="107AA8BB" w:rsidRDefault="167D6718" w14:paraId="65A49D9C" w14:textId="12FF1B8D">
      <w:pPr>
        <w:pStyle w:val="Normal"/>
      </w:pPr>
      <w:hyperlink w:anchor=":~:text=Nash%20equilibrium%20states%20that%20nothing,the%20other%20players%20have%20chosen" r:id="R40e7638926ac46d8">
        <w:r w:rsidRPr="107AA8BB" w:rsidR="167D6718">
          <w:rPr>
            <w:rStyle w:val="Hyperlink"/>
          </w:rPr>
          <w:t>https://www.investopedia.com/terms/n/nash-equilibrium.asp#:~:text=Nash%20equilibrium%20states%20that%20nothing,the%20other%20players%20have%20chosen</w:t>
        </w:r>
      </w:hyperlink>
      <w:r w:rsidR="167D6718">
        <w:rPr/>
        <w:t>.</w:t>
      </w:r>
    </w:p>
    <w:p w:rsidR="167D6718" w:rsidP="107AA8BB" w:rsidRDefault="167D6718" w14:paraId="548C7217" w14:textId="4DD227EC">
      <w:pPr>
        <w:pStyle w:val="Heading1"/>
      </w:pPr>
      <w:r w:rsidRPr="107AA8BB" w:rsidR="167D67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IN"/>
        </w:rPr>
        <w:t xml:space="preserve">Prisoner's Dilemma </w:t>
      </w:r>
    </w:p>
    <w:p w:rsidR="167D6718" w:rsidP="107AA8BB" w:rsidRDefault="167D6718" w14:paraId="0BD80FFB" w14:textId="1F8A4424">
      <w:pPr>
        <w:pStyle w:val="Normal"/>
      </w:pPr>
      <w:hyperlink r:id="R1ef12f9e71334a33">
        <w:r w:rsidRPr="107AA8BB" w:rsidR="167D6718">
          <w:rPr>
            <w:rStyle w:val="Hyperlink"/>
          </w:rPr>
          <w:t>https://www.investopedia.com/terms/p/prisoners-dilemma.asp</w:t>
        </w:r>
      </w:hyperlink>
    </w:p>
    <w:p w:rsidR="167D6718" w:rsidP="107AA8BB" w:rsidRDefault="167D6718" w14:paraId="5710E7AE" w14:textId="70FD5B5F">
      <w:pPr>
        <w:pStyle w:val="Normal"/>
      </w:pPr>
      <w:r w:rsidR="167D6718">
        <w:rPr/>
        <w:t>Matching pennies:</w:t>
      </w:r>
    </w:p>
    <w:p w:rsidR="167D6718" w:rsidP="107AA8BB" w:rsidRDefault="167D6718" w14:paraId="7CE84947" w14:textId="65B2B4FE">
      <w:pPr>
        <w:pStyle w:val="Normal"/>
      </w:pPr>
      <w:hyperlink r:id="R07bc308942e54e9a">
        <w:r w:rsidRPr="107AA8BB" w:rsidR="167D6718">
          <w:rPr>
            <w:rStyle w:val="Hyperlink"/>
          </w:rPr>
          <w:t>https://www.investopedia.com/terms/m/matching-pennies.asp</w:t>
        </w:r>
      </w:hyperlink>
    </w:p>
    <w:p w:rsidR="107AA8BB" w:rsidP="107AA8BB" w:rsidRDefault="107AA8BB" w14:paraId="75843794" w14:textId="7E84884D">
      <w:pPr>
        <w:pStyle w:val="Normal"/>
      </w:pPr>
      <w:r w:rsidR="4A289885">
        <w:rPr/>
        <w:t>8 QUEEN PROBLEM:</w:t>
      </w:r>
    </w:p>
    <w:p w:rsidR="242147B6" w:rsidP="242147B6" w:rsidRDefault="242147B6" w14:paraId="1C927480" w14:textId="02F5CF6A">
      <w:pPr>
        <w:pStyle w:val="Normal"/>
      </w:pPr>
      <w:hyperlink r:id="R7cdc633644f84329">
        <w:r w:rsidRPr="242147B6" w:rsidR="242147B6">
          <w:rPr>
            <w:rStyle w:val="Hyperlink"/>
          </w:rPr>
          <w:t>8-Puzzle Problem in Artificial Intelligence without Heuristic | All Imp Points | Must Watch</w:t>
        </w:r>
      </w:hyperlink>
    </w:p>
    <w:p w:rsidR="242147B6" w:rsidRDefault="242147B6" w14:paraId="6DA867E7" w14:textId="55887976">
      <w:r w:rsidR="242147B6">
        <w:drawing>
          <wp:anchor distT="0" distB="0" distL="114300" distR="114300" simplePos="0" relativeHeight="251658240" behindDoc="0" locked="0" layoutInCell="1" allowOverlap="1" wp14:editId="3B6404B1" wp14:anchorId="557D4C9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598315893" name="picture" title="Video titled: 8-Puzzle Problem in Artificial Intelligence without Heuristic | All Imp Points | Must Watch">
              <a:hlinkClick r:id="R643fd33093ce4cf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f092072c35a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_CrEYrcImv0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42147B6" w:rsidP="242147B6" w:rsidRDefault="242147B6" w14:paraId="1E8874CE" w14:textId="2A8E1795">
      <w:pPr>
        <w:pStyle w:val="Normal"/>
      </w:pPr>
    </w:p>
    <w:p w:rsidR="242147B6" w:rsidP="242147B6" w:rsidRDefault="242147B6" w14:paraId="465136B9" w14:textId="775B9071">
      <w:pPr>
        <w:pStyle w:val="Normal"/>
      </w:pPr>
    </w:p>
    <w:p w:rsidR="107AA8BB" w:rsidP="45B80C0B" w:rsidRDefault="107AA8BB" w14:paraId="2277ED79" w14:textId="77149C68">
      <w:pPr>
        <w:pStyle w:val="Heading1"/>
      </w:pPr>
      <w:r w:rsidRPr="45B80C0B" w:rsidR="6BB284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0F0F"/>
          <w:sz w:val="22"/>
          <w:szCs w:val="22"/>
          <w:lang w:val="en-IN"/>
        </w:rPr>
        <w:t>Uninformed Vs Informed Search in Artificial Intelligence with Example</w:t>
      </w:r>
    </w:p>
    <w:p w:rsidR="107AA8BB" w:rsidP="107AA8BB" w:rsidRDefault="107AA8BB" w14:paraId="5C4D22D7" w14:textId="2C376ABD">
      <w:pPr>
        <w:pStyle w:val="Normal"/>
      </w:pPr>
      <w:hyperlink r:id="R78357924ff6e42a2">
        <w:r w:rsidRPr="45B80C0B" w:rsidR="45B80C0B">
          <w:rPr>
            <w:rStyle w:val="Hyperlink"/>
          </w:rPr>
          <w:t>Uninformed Vs Informed Search in Artificial Intelligence with Example</w:t>
        </w:r>
      </w:hyperlink>
    </w:p>
    <w:p w:rsidR="107AA8BB" w:rsidP="45B80C0B" w:rsidRDefault="107AA8BB" w14:paraId="1A8264D6" w14:textId="62BB00A8">
      <w:pPr/>
      <w:r w:rsidR="45B80C0B">
        <w:drawing>
          <wp:anchor distT="0" distB="0" distL="114300" distR="114300" simplePos="0" relativeHeight="251658240" behindDoc="0" locked="0" layoutInCell="1" allowOverlap="1" wp14:editId="2E481E57" wp14:anchorId="10E27B1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272979372" name="picture" title="Video titled: Uninformed Vs Informed Search in Artificial Intelligence with Example">
              <a:hlinkClick r:id="Rab05dec73c8e492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0aa1e8d43c4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gZpUcsB9TF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07AA8BB" w:rsidP="107AA8BB" w:rsidRDefault="107AA8BB" w14:paraId="798517DC" w14:textId="2E20719E">
      <w:pPr>
        <w:pStyle w:val="Normal"/>
      </w:pPr>
    </w:p>
    <w:p w:rsidR="45B80C0B" w:rsidP="45B80C0B" w:rsidRDefault="45B80C0B" w14:paraId="7161E0B5" w14:textId="3D253DF3">
      <w:pPr>
        <w:pStyle w:val="Normal"/>
      </w:pPr>
    </w:p>
    <w:p w:rsidRPr="00813B0A" w:rsidR="00813B0A" w:rsidP="00813B0A" w:rsidRDefault="00813B0A" w14:paraId="71B3DDB0" w14:textId="77777777"/>
    <w:p w:rsidRPr="00813B0A" w:rsidR="00813B0A" w:rsidP="00813B0A" w:rsidRDefault="00813B0A" w14:paraId="079701CE" w14:textId="77777777"/>
    <w:p w:rsidR="00780F79" w:rsidP="00780F79" w:rsidRDefault="00780F79" w14:paraId="66A478FC" w14:textId="5B84279F"/>
    <w:p w:rsidRPr="00780F79" w:rsidR="00813B0A" w:rsidP="00780F79" w:rsidRDefault="00813B0A" w14:paraId="77F0F6CB" w14:textId="77777777"/>
    <w:p w:rsidR="00780F79" w:rsidP="353122C0" w:rsidRDefault="00780F79" w14:paraId="23FE70D0" w14:textId="6BAF2127">
      <w:pPr>
        <w:pStyle w:val="Heading1"/>
      </w:pPr>
      <w:r w:rsidRPr="353122C0" w:rsidR="41F664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0F0F"/>
          <w:sz w:val="22"/>
          <w:szCs w:val="22"/>
          <w:lang w:val="en-IN"/>
        </w:rPr>
        <w:t>Introduction to Intelligent Agents and their types with Example in Artificial Intelligence</w:t>
      </w:r>
    </w:p>
    <w:p w:rsidR="00780F79" w:rsidP="353122C0" w:rsidRDefault="00780F79" w14:paraId="59867E10" w14:textId="1C19E71A">
      <w:pPr>
        <w:pStyle w:val="Normal"/>
        <w:rPr>
          <w:noProof w:val="0"/>
          <w:lang w:val="en-IN"/>
        </w:rPr>
      </w:pPr>
      <w:hyperlink r:id="Ra6f760fd76e64cf5">
        <w:r w:rsidRPr="353122C0" w:rsidR="353122C0">
          <w:rPr>
            <w:rStyle w:val="Hyperlink"/>
            <w:noProof w:val="0"/>
            <w:lang w:val="en-IN"/>
          </w:rPr>
          <w:t>Introduction to Intelligent Agents and their types with Example in Artificial Intelligence</w:t>
        </w:r>
      </w:hyperlink>
    </w:p>
    <w:p w:rsidR="00780F79" w:rsidRDefault="00780F79" w14:paraId="6DB6D450" w14:textId="685D1B34">
      <w:r w:rsidR="353122C0">
        <w:drawing>
          <wp:anchor distT="0" distB="0" distL="114300" distR="114300" simplePos="0" relativeHeight="251658240" behindDoc="0" locked="0" layoutInCell="1" allowOverlap="1" wp14:editId="0E140378" wp14:anchorId="1F2FEF3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516118696" name="picture" title="Video titled: Introduction to Intelligent Agents and their types with Example in Artificial Intelligence">
              <a:hlinkClick r:id="R98c6e63fb51142be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fbe3780073e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BkedAnQfJ_U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F79" w:rsidP="353122C0" w:rsidRDefault="00780F79" w14:paraId="54E9B21F" w14:textId="15A6A415">
      <w:pPr>
        <w:pStyle w:val="Normal"/>
        <w:rPr>
          <w:noProof w:val="0"/>
          <w:lang w:val="en-IN"/>
        </w:rPr>
      </w:pPr>
      <w:r w:rsidRPr="501F8E9F" w:rsidR="56A14C2D">
        <w:rPr>
          <w:noProof w:val="0"/>
          <w:lang w:val="en-IN"/>
        </w:rPr>
        <w:t xml:space="preserve">Game </w:t>
      </w:r>
      <w:r w:rsidRPr="501F8E9F" w:rsidR="60380DB2">
        <w:rPr>
          <w:noProof w:val="0"/>
          <w:lang w:val="en-IN"/>
        </w:rPr>
        <w:t>strategies</w:t>
      </w:r>
      <w:r w:rsidRPr="501F8E9F" w:rsidR="56A14C2D">
        <w:rPr>
          <w:noProof w:val="0"/>
          <w:lang w:val="en-IN"/>
        </w:rPr>
        <w:t>:</w:t>
      </w:r>
    </w:p>
    <w:p w:rsidR="6A589F1E" w:rsidP="6A589F1E" w:rsidRDefault="6A589F1E" w14:paraId="5D39C2B0" w14:textId="41106BB9">
      <w:pPr>
        <w:pStyle w:val="Normal"/>
        <w:rPr>
          <w:noProof w:val="0"/>
          <w:lang w:val="en-IN"/>
        </w:rPr>
      </w:pPr>
      <w:hyperlink r:id="R13c6d7216fc94232">
        <w:r w:rsidRPr="6A589F1E" w:rsidR="6A589F1E">
          <w:rPr>
            <w:rStyle w:val="Hyperlink"/>
            <w:noProof w:val="0"/>
            <w:lang w:val="en-IN"/>
          </w:rPr>
          <w:t>Can You Solve The 6 Cards Game?</w:t>
        </w:r>
      </w:hyperlink>
    </w:p>
    <w:p w:rsidR="6A589F1E" w:rsidRDefault="6A589F1E" w14:paraId="0B5F912F" w14:textId="2D4416CE">
      <w:r w:rsidR="6A589F1E">
        <w:drawing>
          <wp:anchor distT="0" distB="0" distL="114300" distR="114300" simplePos="0" relativeHeight="251658240" behindDoc="0" locked="0" layoutInCell="1" allowOverlap="1" wp14:editId="6EE510A2" wp14:anchorId="41B88C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2057786824" name="picture" title="Video titled: Can You Solve The 6 Cards Game?">
              <a:hlinkClick r:id="Rb0aa07027c4246e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6342094f210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tv9HjFyGPg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A589F1E" w:rsidP="4BD962C2" w:rsidRDefault="6A589F1E" w14:paraId="05B28CA2" w14:textId="602E2846">
      <w:pPr>
        <w:pStyle w:val="Normal"/>
        <w:rPr>
          <w:noProof w:val="0"/>
          <w:lang w:val="en-IN"/>
        </w:rPr>
      </w:pPr>
      <w:hyperlink r:id="R68e95feb30ce4e37">
        <w:r w:rsidRPr="4BD962C2" w:rsidR="4BD962C2">
          <w:rPr>
            <w:rStyle w:val="Hyperlink"/>
            <w:noProof w:val="0"/>
            <w:lang w:val="en-IN"/>
          </w:rPr>
          <w:t>Here we go again. What is the missing length?</w:t>
        </w:r>
      </w:hyperlink>
    </w:p>
    <w:p w:rsidR="6A589F1E" w:rsidP="4BD962C2" w:rsidRDefault="6A589F1E" w14:paraId="50AF1A6A" w14:textId="5A979CD4">
      <w:pPr/>
      <w:r w:rsidR="4BD962C2">
        <w:drawing>
          <wp:anchor distT="0" distB="0" distL="114300" distR="114300" simplePos="0" relativeHeight="251658240" behindDoc="0" locked="0" layoutInCell="1" allowOverlap="1" wp14:editId="7FDC6A28" wp14:anchorId="21FC861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317385234" name="picture" title="Video titled: Here we go again. What is the missing length?">
              <a:hlinkClick r:id="R810c0cf6fb804a3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a800df26d09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rGt1VZ9Yb3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A589F1E" w:rsidP="4D753323" w:rsidRDefault="6A589F1E" w14:paraId="03C2EB13" w14:textId="03B1816C">
      <w:pPr>
        <w:pStyle w:val="Normal"/>
        <w:rPr>
          <w:noProof w:val="0"/>
          <w:lang w:val="en-IN"/>
        </w:rPr>
      </w:pPr>
      <w:hyperlink r:id="R0745abf70ac84398">
        <w:r w:rsidRPr="4D753323" w:rsidR="4D753323">
          <w:rPr>
            <w:rStyle w:val="Hyperlink"/>
            <w:noProof w:val="0"/>
            <w:lang w:val="en-IN"/>
          </w:rPr>
          <w:t>What is the volume when you fold this into a box?</w:t>
        </w:r>
      </w:hyperlink>
    </w:p>
    <w:p w:rsidR="6A589F1E" w:rsidP="4D753323" w:rsidRDefault="6A589F1E" w14:paraId="1BDB7938" w14:textId="0BFC7B28">
      <w:pPr/>
      <w:r w:rsidR="4D753323">
        <w:drawing>
          <wp:anchor distT="0" distB="0" distL="114300" distR="114300" simplePos="0" relativeHeight="251658240" behindDoc="0" locked="0" layoutInCell="1" allowOverlap="1" wp14:editId="59E64F21" wp14:anchorId="1CC1591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13509088" name="picture" title="Video titled: What is the volume when you fold this into a box?">
              <a:hlinkClick r:id="R2e78ba11261b4d1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abb72c5b82443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LINriC_R_b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A589F1E" w:rsidP="501F8E9F" w:rsidRDefault="6A589F1E" w14:paraId="36C4CDED" w14:textId="6D97F612">
      <w:pPr>
        <w:pStyle w:val="Normal"/>
        <w:rPr>
          <w:noProof w:val="0"/>
          <w:lang w:val="en-IN"/>
        </w:rPr>
      </w:pPr>
      <w:hyperlink r:id="Rc44b83715ff847cc">
        <w:r w:rsidRPr="501F8E9F" w:rsidR="501F8E9F">
          <w:rPr>
            <w:rStyle w:val="Hyperlink"/>
            <w:noProof w:val="0"/>
            <w:lang w:val="en-IN"/>
          </w:rPr>
          <w:t>Magical Triangle - Think Outside The Box!</w:t>
        </w:r>
      </w:hyperlink>
    </w:p>
    <w:p w:rsidR="6A589F1E" w:rsidP="501F8E9F" w:rsidRDefault="6A589F1E" w14:paraId="1F319E89" w14:textId="53184743">
      <w:pPr/>
      <w:r w:rsidR="501F8E9F">
        <w:drawing>
          <wp:anchor distT="0" distB="0" distL="114300" distR="114300" simplePos="0" relativeHeight="251658240" behindDoc="0" locked="0" layoutInCell="1" allowOverlap="1" wp14:editId="14A55C7F" wp14:anchorId="7BD8255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999876714" name="picture" title="Video titled: Magical Triangle - Think Outside The Box!">
              <a:hlinkClick r:id="R3d859d3ac73f4f5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942cfb62a46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o1qiKJfe_3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A589F1E" w:rsidP="6A589F1E" w:rsidRDefault="6A589F1E" w14:paraId="43BEC8FD" w14:textId="520777A9">
      <w:pPr>
        <w:pStyle w:val="Normal"/>
        <w:rPr>
          <w:noProof w:val="0"/>
          <w:lang w:val="en-IN"/>
        </w:rPr>
      </w:pPr>
    </w:p>
    <w:p w:rsidR="501F8E9F" w:rsidP="501F8E9F" w:rsidRDefault="501F8E9F" w14:paraId="45AE5337" w14:textId="63628450">
      <w:pPr>
        <w:pStyle w:val="Normal"/>
        <w:rPr>
          <w:noProof w:val="0"/>
          <w:lang w:val="en-IN"/>
        </w:rPr>
      </w:pPr>
    </w:p>
    <w:p w:rsidR="4D753323" w:rsidP="4D753323" w:rsidRDefault="4D753323" w14:paraId="216A9B9A" w14:textId="5B56E3EE">
      <w:pPr>
        <w:pStyle w:val="Normal"/>
        <w:rPr>
          <w:noProof w:val="0"/>
          <w:lang w:val="en-IN"/>
        </w:rPr>
      </w:pPr>
      <w:hyperlink r:id="R0abd389cf33741e4">
        <w:r w:rsidRPr="54ECB75C" w:rsidR="562C1F64">
          <w:rPr>
            <w:rStyle w:val="Hyperlink"/>
            <w:noProof w:val="0"/>
            <w:lang w:val="en-IN"/>
          </w:rPr>
          <w:t>https://www.futurelearn.com/courses/artificial-intelligence</w:t>
        </w:r>
      </w:hyperlink>
    </w:p>
    <w:p w:rsidR="54ECB75C" w:rsidP="54ECB75C" w:rsidRDefault="54ECB75C" w14:paraId="15A47B42" w14:textId="6E9E0E0C">
      <w:pPr>
        <w:pStyle w:val="Normal"/>
        <w:rPr>
          <w:noProof w:val="0"/>
          <w:lang w:val="en-IN"/>
        </w:rPr>
      </w:pPr>
    </w:p>
    <w:p w:rsidR="4BD962C2" w:rsidP="4BD962C2" w:rsidRDefault="4BD962C2" w14:paraId="5B025DFF" w14:textId="4824ACD9">
      <w:pPr>
        <w:pStyle w:val="Normal"/>
        <w:rPr>
          <w:noProof w:val="0"/>
          <w:lang w:val="en-IN"/>
        </w:rPr>
      </w:pPr>
    </w:p>
    <w:p w:rsidR="6A589F1E" w:rsidP="6A589F1E" w:rsidRDefault="6A589F1E" w14:paraId="22B6D250" w14:textId="0A7EEBA7">
      <w:pPr>
        <w:pStyle w:val="Normal"/>
        <w:rPr>
          <w:noProof w:val="0"/>
          <w:lang w:val="en-IN"/>
        </w:rPr>
      </w:pPr>
    </w:p>
    <w:p w:rsidR="00780F79" w:rsidP="353122C0" w:rsidRDefault="00780F79" w14:paraId="25E677DB" w14:textId="0E3A3F2F">
      <w:pPr>
        <w:pStyle w:val="Normal"/>
      </w:pPr>
    </w:p>
    <w:sectPr w:rsidR="00780F7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79"/>
    <w:rsid w:val="00780F79"/>
    <w:rsid w:val="00813B0A"/>
    <w:rsid w:val="0091657D"/>
    <w:rsid w:val="009340E5"/>
    <w:rsid w:val="00994987"/>
    <w:rsid w:val="009B101D"/>
    <w:rsid w:val="00B96ACD"/>
    <w:rsid w:val="00E308B7"/>
    <w:rsid w:val="00EE212C"/>
    <w:rsid w:val="01D03E02"/>
    <w:rsid w:val="035D54E7"/>
    <w:rsid w:val="0ABCD594"/>
    <w:rsid w:val="0AC637B7"/>
    <w:rsid w:val="0EB8EE09"/>
    <w:rsid w:val="107AA8BB"/>
    <w:rsid w:val="167D6718"/>
    <w:rsid w:val="16FEC791"/>
    <w:rsid w:val="1D5DF120"/>
    <w:rsid w:val="242147B6"/>
    <w:rsid w:val="2BD7DFE2"/>
    <w:rsid w:val="2FAED73E"/>
    <w:rsid w:val="332F3203"/>
    <w:rsid w:val="353122C0"/>
    <w:rsid w:val="3649F5AF"/>
    <w:rsid w:val="3EFD0149"/>
    <w:rsid w:val="41F6648E"/>
    <w:rsid w:val="45B80C0B"/>
    <w:rsid w:val="4A289885"/>
    <w:rsid w:val="4BD962C2"/>
    <w:rsid w:val="4D753323"/>
    <w:rsid w:val="501F8E9F"/>
    <w:rsid w:val="54ECB75C"/>
    <w:rsid w:val="562C1F64"/>
    <w:rsid w:val="56A14C2D"/>
    <w:rsid w:val="60380DB2"/>
    <w:rsid w:val="60D3CAB8"/>
    <w:rsid w:val="66DB7788"/>
    <w:rsid w:val="6A589F1E"/>
    <w:rsid w:val="6BB28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9EA3"/>
  <w15:chartTrackingRefBased/>
  <w15:docId w15:val="{284D13FE-2154-4659-93D3-E68BBF9C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79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youtu.be/5TcYV6CZ7mI" TargetMode="External" Id="rId8" /><Relationship Type="http://schemas.openxmlformats.org/officeDocument/2006/relationships/hyperlink" Target="https://youtu.be/fvEQujUcPv4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hyperlink" Target="https://youtu.be/iZKErrvVMaY" TargetMode="External" Id="rId7" /><Relationship Type="http://schemas.openxmlformats.org/officeDocument/2006/relationships/hyperlink" Target="https://youtu.be/stzPcqmyhI4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youtu.be/4lEl4vDkML8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youtu.be/3dd-IRedU0U" TargetMode="External" Id="rId15" /><Relationship Type="http://schemas.openxmlformats.org/officeDocument/2006/relationships/hyperlink" Target="https://youtu.be/2BdBWmL8tJc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youtu.be/0i7p9DNvtjk" TargetMode="External" Id="rId9" /><Relationship Type="http://schemas.openxmlformats.org/officeDocument/2006/relationships/hyperlink" Target="https://youtu.be/0w_r7lkmEvc" TargetMode="External" Id="rId14" /><Relationship Type="http://schemas.openxmlformats.org/officeDocument/2006/relationships/hyperlink" Target="https://youtu.be/OlV190noZOw" TargetMode="External" Id="Rd9e131b900764e7b" /><Relationship Type="http://schemas.openxmlformats.org/officeDocument/2006/relationships/hyperlink" Target="https://www.thelearningpoint.net/home/mathematics/an-introduction-to-game-theory" TargetMode="External" Id="R8fbb1bdf795149bc" /><Relationship Type="http://schemas.openxmlformats.org/officeDocument/2006/relationships/hyperlink" Target="https://www.studysmarter.co.uk/explanations/microeconomics/imperfect-competition/cournot-model/" TargetMode="External" Id="Rbc6a33935e2048b0" /><Relationship Type="http://schemas.openxmlformats.org/officeDocument/2006/relationships/hyperlink" Target="https://www.studysmarter.co.uk/explanations/microeconomics/imperfect-competition/bertrand-competition/" TargetMode="External" Id="R32b19472aa4d4a36" /><Relationship Type="http://schemas.openxmlformats.org/officeDocument/2006/relationships/hyperlink" Target="https://www.investopedia.com/terms/n/nash-equilibrium.asp" TargetMode="External" Id="R40e7638926ac46d8" /><Relationship Type="http://schemas.openxmlformats.org/officeDocument/2006/relationships/hyperlink" Target="https://www.investopedia.com/terms/p/prisoners-dilemma.asp" TargetMode="External" Id="R1ef12f9e71334a33" /><Relationship Type="http://schemas.openxmlformats.org/officeDocument/2006/relationships/hyperlink" Target="https://www.investopedia.com/terms/m/matching-pennies.asp" TargetMode="External" Id="R07bc308942e54e9a" /><Relationship Type="http://schemas.openxmlformats.org/officeDocument/2006/relationships/hyperlink" Target="https://youtu.be/_CrEYrcImv0" TargetMode="External" Id="R7cdc633644f84329" /><Relationship Type="http://schemas.openxmlformats.org/officeDocument/2006/relationships/image" Target="/media/image.jpg" Id="R6f092072c35a46c9" /><Relationship Type="http://schemas.openxmlformats.org/officeDocument/2006/relationships/hyperlink" Target="https://youtu.be/_CrEYrcImv0" TargetMode="External" Id="R643fd33093ce4cf7" /><Relationship Type="http://schemas.openxmlformats.org/officeDocument/2006/relationships/hyperlink" Target="https://youtu.be/gZpUcsB9TFc" TargetMode="External" Id="R78357924ff6e42a2" /><Relationship Type="http://schemas.openxmlformats.org/officeDocument/2006/relationships/image" Target="/media/image2.jpg" Id="R40aa1e8d43c44585" /><Relationship Type="http://schemas.openxmlformats.org/officeDocument/2006/relationships/hyperlink" Target="https://youtu.be/gZpUcsB9TFc" TargetMode="External" Id="Rab05dec73c8e4920" /><Relationship Type="http://schemas.openxmlformats.org/officeDocument/2006/relationships/hyperlink" Target="https://youtu.be/BkedAnQfJ_U" TargetMode="External" Id="Ra6f760fd76e64cf5" /><Relationship Type="http://schemas.openxmlformats.org/officeDocument/2006/relationships/image" Target="/media/image3.jpg" Id="Rffbe3780073e4ca4" /><Relationship Type="http://schemas.openxmlformats.org/officeDocument/2006/relationships/hyperlink" Target="https://youtu.be/BkedAnQfJ_U" TargetMode="External" Id="R98c6e63fb51142be" /><Relationship Type="http://schemas.openxmlformats.org/officeDocument/2006/relationships/hyperlink" Target="https://youtu.be/tv9HjFyGPgc" TargetMode="External" Id="R13c6d7216fc94232" /><Relationship Type="http://schemas.openxmlformats.org/officeDocument/2006/relationships/image" Target="/media/image4.jpg" Id="R86342094f210440b" /><Relationship Type="http://schemas.openxmlformats.org/officeDocument/2006/relationships/hyperlink" Target="https://youtu.be/tv9HjFyGPgc" TargetMode="External" Id="Rb0aa07027c4246e5" /><Relationship Type="http://schemas.openxmlformats.org/officeDocument/2006/relationships/hyperlink" Target="https://youtu.be/rGt1VZ9Yb38" TargetMode="External" Id="R68e95feb30ce4e37" /><Relationship Type="http://schemas.openxmlformats.org/officeDocument/2006/relationships/image" Target="/media/image5.jpg" Id="R4a800df26d0945a2" /><Relationship Type="http://schemas.openxmlformats.org/officeDocument/2006/relationships/hyperlink" Target="https://youtu.be/rGt1VZ9Yb38" TargetMode="External" Id="R810c0cf6fb804a3b" /><Relationship Type="http://schemas.openxmlformats.org/officeDocument/2006/relationships/hyperlink" Target="https://youtu.be/LINriC_R_bY" TargetMode="External" Id="R0745abf70ac84398" /><Relationship Type="http://schemas.openxmlformats.org/officeDocument/2006/relationships/image" Target="/media/image6.jpg" Id="Rfabb72c5b8244320" /><Relationship Type="http://schemas.openxmlformats.org/officeDocument/2006/relationships/hyperlink" Target="https://youtu.be/LINriC_R_bY" TargetMode="External" Id="R2e78ba11261b4d14" /><Relationship Type="http://schemas.openxmlformats.org/officeDocument/2006/relationships/hyperlink" Target="https://youtu.be/o1qiKJfe_3w" TargetMode="External" Id="Rc44b83715ff847cc" /><Relationship Type="http://schemas.openxmlformats.org/officeDocument/2006/relationships/image" Target="/media/image7.jpg" Id="Rb942cfb62a464975" /><Relationship Type="http://schemas.openxmlformats.org/officeDocument/2006/relationships/hyperlink" Target="https://youtu.be/o1qiKJfe_3w" TargetMode="External" Id="R3d859d3ac73f4f51" /><Relationship Type="http://schemas.openxmlformats.org/officeDocument/2006/relationships/hyperlink" Target="https://www.futurelearn.com/courses/artificial-intelligence" TargetMode="External" Id="R0abd389cf33741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9367A66599446A65CD904CFC9092E" ma:contentTypeVersion="9" ma:contentTypeDescription="Create a new document." ma:contentTypeScope="" ma:versionID="17e2e5d9fbbf0bc37c083823403d380c">
  <xsd:schema xmlns:xsd="http://www.w3.org/2001/XMLSchema" xmlns:xs="http://www.w3.org/2001/XMLSchema" xmlns:p="http://schemas.microsoft.com/office/2006/metadata/properties" xmlns:ns2="0cfde312-b344-4423-b6ed-690b226800e7" xmlns:ns3="b1578426-24af-4cb5-a5f1-bed412baac83" targetNamespace="http://schemas.microsoft.com/office/2006/metadata/properties" ma:root="true" ma:fieldsID="27a7de6182f73790110654ca249ceabd" ns2:_="" ns3:_="">
    <xsd:import namespace="0cfde312-b344-4423-b6ed-690b226800e7"/>
    <xsd:import namespace="b1578426-24af-4cb5-a5f1-bed412baa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de312-b344-4423-b6ed-690b22680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78426-24af-4cb5-a5f1-bed412baac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42204-CB76-4B84-962C-89EC2736B41A}"/>
</file>

<file path=customXml/itemProps2.xml><?xml version="1.0" encoding="utf-8"?>
<ds:datastoreItem xmlns:ds="http://schemas.openxmlformats.org/officeDocument/2006/customXml" ds:itemID="{49032996-9924-49AD-BB97-FF0627561B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9D7D0-4FE1-46E4-B60A-5890F45A6A01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9b8af1d9-f714-41eb-be2c-498de77d3450"/>
    <ds:schemaRef ds:uri="b5d97dfa-55c5-431a-91e0-35f2d463a8f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Sarode</dc:creator>
  <cp:keywords/>
  <dc:description/>
  <cp:lastModifiedBy>Amisha Dhawal Bhoir</cp:lastModifiedBy>
  <cp:revision>12</cp:revision>
  <dcterms:created xsi:type="dcterms:W3CDTF">2023-02-07T06:44:00Z</dcterms:created>
  <dcterms:modified xsi:type="dcterms:W3CDTF">2023-04-14T18:37:54Z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0x010100E599367A66599446A65CD904CFC9092E</vt:lpwstr>
  </property>
</Properties>
</file>