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DE25" w14:textId="77777777" w:rsidR="0053058A" w:rsidRPr="0053058A" w:rsidRDefault="0053058A" w:rsidP="0053058A">
      <w:r>
        <w:rPr>
          <w:lang w:val="en-US"/>
        </w:rPr>
        <w:t xml:space="preserve">What is </w:t>
      </w:r>
      <w:proofErr w:type="gramStart"/>
      <w:r>
        <w:rPr>
          <w:lang w:val="en-US"/>
        </w:rPr>
        <w:t>project :</w:t>
      </w:r>
      <w:proofErr w:type="gramEnd"/>
      <w:r>
        <w:rPr>
          <w:lang w:val="en-US"/>
        </w:rPr>
        <w:br/>
      </w:r>
      <w:r w:rsidRPr="0053058A">
        <w:t>Yes, it is absolutely okay to put this on your resume. This is a real computer vision project with a working app, webcam input, pose estimation, angle calculation, rep counting, and feedback.</w:t>
      </w:r>
    </w:p>
    <w:p w14:paraId="38A10E47" w14:textId="77777777" w:rsidR="0053058A" w:rsidRPr="0053058A" w:rsidRDefault="0053058A" w:rsidP="0053058A">
      <w:r w:rsidRPr="0053058A">
        <w:rPr>
          <w:b/>
          <w:bCs/>
        </w:rPr>
        <w:t>Technologies Used</w:t>
      </w:r>
    </w:p>
    <w:p w14:paraId="15AD95A8" w14:textId="77777777" w:rsidR="0053058A" w:rsidRPr="0053058A" w:rsidRDefault="0053058A" w:rsidP="0053058A">
      <w:pPr>
        <w:numPr>
          <w:ilvl w:val="0"/>
          <w:numId w:val="1"/>
        </w:numPr>
      </w:pPr>
      <w:r w:rsidRPr="0053058A">
        <w:t>Python for the main programming language</w:t>
      </w:r>
    </w:p>
    <w:p w14:paraId="3F531C08" w14:textId="77777777" w:rsidR="0053058A" w:rsidRPr="0053058A" w:rsidRDefault="0053058A" w:rsidP="0053058A">
      <w:pPr>
        <w:numPr>
          <w:ilvl w:val="0"/>
          <w:numId w:val="1"/>
        </w:numPr>
      </w:pPr>
      <w:proofErr w:type="spellStart"/>
      <w:r w:rsidRPr="0053058A">
        <w:t>Streamlit</w:t>
      </w:r>
      <w:proofErr w:type="spellEnd"/>
      <w:r w:rsidRPr="0053058A">
        <w:t xml:space="preserve"> for the web app UI</w:t>
      </w:r>
    </w:p>
    <w:p w14:paraId="72673C1D" w14:textId="77777777" w:rsidR="0053058A" w:rsidRPr="0053058A" w:rsidRDefault="0053058A" w:rsidP="0053058A">
      <w:pPr>
        <w:numPr>
          <w:ilvl w:val="0"/>
          <w:numId w:val="1"/>
        </w:numPr>
      </w:pPr>
      <w:r w:rsidRPr="0053058A">
        <w:t>OpenCV for webcam capture and frame processing</w:t>
      </w:r>
    </w:p>
    <w:p w14:paraId="7D7A233C" w14:textId="77777777" w:rsidR="0053058A" w:rsidRPr="0053058A" w:rsidRDefault="0053058A" w:rsidP="0053058A">
      <w:pPr>
        <w:numPr>
          <w:ilvl w:val="0"/>
          <w:numId w:val="1"/>
        </w:numPr>
      </w:pPr>
      <w:proofErr w:type="spellStart"/>
      <w:r w:rsidRPr="0053058A">
        <w:t>MediaPipe</w:t>
      </w:r>
      <w:proofErr w:type="spellEnd"/>
      <w:r w:rsidRPr="0053058A">
        <w:t xml:space="preserve"> Pose </w:t>
      </w:r>
      <w:proofErr w:type="spellStart"/>
      <w:r w:rsidRPr="0053058A">
        <w:t>Landmarker</w:t>
      </w:r>
      <w:proofErr w:type="spellEnd"/>
      <w:r w:rsidRPr="0053058A">
        <w:t xml:space="preserve"> for human pose detection</w:t>
      </w:r>
    </w:p>
    <w:p w14:paraId="51A6BAFE" w14:textId="77777777" w:rsidR="0053058A" w:rsidRPr="0053058A" w:rsidRDefault="0053058A" w:rsidP="0053058A">
      <w:pPr>
        <w:numPr>
          <w:ilvl w:val="0"/>
          <w:numId w:val="1"/>
        </w:numPr>
      </w:pPr>
      <w:r w:rsidRPr="0053058A">
        <w:t>NumPy for angle/math calculations</w:t>
      </w:r>
    </w:p>
    <w:p w14:paraId="04608868" w14:textId="77777777" w:rsidR="0053058A" w:rsidRPr="0053058A" w:rsidRDefault="0053058A" w:rsidP="0053058A">
      <w:pPr>
        <w:numPr>
          <w:ilvl w:val="0"/>
          <w:numId w:val="1"/>
        </w:numPr>
      </w:pPr>
      <w:r w:rsidRPr="0053058A">
        <w:t xml:space="preserve">TensorFlow Lite model internally through </w:t>
      </w:r>
      <w:proofErr w:type="spellStart"/>
      <w:r w:rsidRPr="0053058A">
        <w:t>MediaPipe</w:t>
      </w:r>
      <w:proofErr w:type="spellEnd"/>
    </w:p>
    <w:p w14:paraId="065DA100" w14:textId="77777777" w:rsidR="0053058A" w:rsidRPr="0053058A" w:rsidRDefault="0053058A" w:rsidP="0053058A">
      <w:pPr>
        <w:numPr>
          <w:ilvl w:val="0"/>
          <w:numId w:val="1"/>
        </w:numPr>
      </w:pPr>
      <w:proofErr w:type="gramStart"/>
      <w:r w:rsidRPr="0053058A">
        <w:t>Local .task</w:t>
      </w:r>
      <w:proofErr w:type="gramEnd"/>
      <w:r w:rsidRPr="0053058A">
        <w:t xml:space="preserve"> pose model file for ML inference</w:t>
      </w:r>
    </w:p>
    <w:p w14:paraId="50F63EB6" w14:textId="77777777" w:rsidR="0053058A" w:rsidRPr="0053058A" w:rsidRDefault="0053058A" w:rsidP="0053058A">
      <w:r w:rsidRPr="0053058A">
        <w:rPr>
          <w:b/>
          <w:bCs/>
        </w:rPr>
        <w:t xml:space="preserve">ML / AI Concepts </w:t>
      </w:r>
      <w:proofErr w:type="gramStart"/>
      <w:r w:rsidRPr="0053058A">
        <w:rPr>
          <w:b/>
          <w:bCs/>
        </w:rPr>
        <w:t>To</w:t>
      </w:r>
      <w:proofErr w:type="gramEnd"/>
      <w:r w:rsidRPr="0053058A">
        <w:rPr>
          <w:b/>
          <w:bCs/>
        </w:rPr>
        <w:t xml:space="preserve"> Learn</w:t>
      </w:r>
      <w:r w:rsidRPr="0053058A">
        <w:br/>
        <w:t>You do not need to say you trained the model, because you used a pre-trained model. Say this honestly:</w:t>
      </w:r>
    </w:p>
    <w:p w14:paraId="11D0B16C" w14:textId="77777777" w:rsidR="0053058A" w:rsidRPr="0053058A" w:rsidRDefault="0053058A" w:rsidP="0053058A">
      <w:pPr>
        <w:numPr>
          <w:ilvl w:val="0"/>
          <w:numId w:val="2"/>
        </w:numPr>
      </w:pPr>
      <w:r w:rsidRPr="0053058A">
        <w:rPr>
          <w:b/>
          <w:bCs/>
        </w:rPr>
        <w:t>Pose Estimation</w:t>
      </w:r>
      <w:r w:rsidRPr="0053058A">
        <w:t xml:space="preserve">: detecting body </w:t>
      </w:r>
      <w:proofErr w:type="spellStart"/>
      <w:r w:rsidRPr="0053058A">
        <w:t>keypoints</w:t>
      </w:r>
      <w:proofErr w:type="spellEnd"/>
      <w:r w:rsidRPr="0053058A">
        <w:t xml:space="preserve"> like shoulders, elbows, hips, knees, ankles</w:t>
      </w:r>
    </w:p>
    <w:p w14:paraId="0E3345E4" w14:textId="77777777" w:rsidR="0053058A" w:rsidRPr="0053058A" w:rsidRDefault="0053058A" w:rsidP="0053058A">
      <w:pPr>
        <w:numPr>
          <w:ilvl w:val="0"/>
          <w:numId w:val="2"/>
        </w:numPr>
      </w:pPr>
      <w:r w:rsidRPr="0053058A">
        <w:rPr>
          <w:b/>
          <w:bCs/>
        </w:rPr>
        <w:t>Pre-trained ML Models</w:t>
      </w:r>
      <w:r w:rsidRPr="0053058A">
        <w:t xml:space="preserve">: using an already-trained </w:t>
      </w:r>
      <w:proofErr w:type="spellStart"/>
      <w:r w:rsidRPr="0053058A">
        <w:t>MediaPipe</w:t>
      </w:r>
      <w:proofErr w:type="spellEnd"/>
      <w:r w:rsidRPr="0053058A">
        <w:t xml:space="preserve"> model for inference</w:t>
      </w:r>
    </w:p>
    <w:p w14:paraId="600D0482" w14:textId="77777777" w:rsidR="0053058A" w:rsidRPr="0053058A" w:rsidRDefault="0053058A" w:rsidP="0053058A">
      <w:pPr>
        <w:numPr>
          <w:ilvl w:val="0"/>
          <w:numId w:val="2"/>
        </w:numPr>
      </w:pPr>
      <w:r w:rsidRPr="0053058A">
        <w:rPr>
          <w:b/>
          <w:bCs/>
        </w:rPr>
        <w:t>Inference</w:t>
      </w:r>
      <w:r w:rsidRPr="0053058A">
        <w:t>: running the model on live webcam frames</w:t>
      </w:r>
    </w:p>
    <w:p w14:paraId="6E72D068" w14:textId="77777777" w:rsidR="0053058A" w:rsidRPr="0053058A" w:rsidRDefault="0053058A" w:rsidP="0053058A">
      <w:pPr>
        <w:numPr>
          <w:ilvl w:val="0"/>
          <w:numId w:val="2"/>
        </w:numPr>
      </w:pPr>
      <w:r w:rsidRPr="0053058A">
        <w:rPr>
          <w:b/>
          <w:bCs/>
        </w:rPr>
        <w:t>Landmark Detection</w:t>
      </w:r>
      <w:r w:rsidRPr="0053058A">
        <w:t>: extracting body coordinates from the model output</w:t>
      </w:r>
    </w:p>
    <w:p w14:paraId="45B2162C" w14:textId="77777777" w:rsidR="0053058A" w:rsidRPr="0053058A" w:rsidRDefault="0053058A" w:rsidP="0053058A">
      <w:pPr>
        <w:numPr>
          <w:ilvl w:val="0"/>
          <w:numId w:val="2"/>
        </w:numPr>
      </w:pPr>
      <w:r w:rsidRPr="0053058A">
        <w:rPr>
          <w:b/>
          <w:bCs/>
        </w:rPr>
        <w:t>Computer Vision Pipeline</w:t>
      </w:r>
      <w:r w:rsidRPr="0053058A">
        <w:t>: webcam frame → pose detection → landmark extraction → angle calculation → feedback</w:t>
      </w:r>
    </w:p>
    <w:p w14:paraId="5C098181" w14:textId="77777777" w:rsidR="0053058A" w:rsidRPr="0053058A" w:rsidRDefault="0053058A" w:rsidP="0053058A">
      <w:pPr>
        <w:numPr>
          <w:ilvl w:val="0"/>
          <w:numId w:val="2"/>
        </w:numPr>
      </w:pPr>
      <w:r w:rsidRPr="0053058A">
        <w:rPr>
          <w:b/>
          <w:bCs/>
        </w:rPr>
        <w:t>Feature Engineering</w:t>
      </w:r>
      <w:r w:rsidRPr="0053058A">
        <w:t>: converting raw landmarks into useful features like elbow angle, knee angle, hip angle</w:t>
      </w:r>
    </w:p>
    <w:p w14:paraId="73BA24CD" w14:textId="77777777" w:rsidR="0053058A" w:rsidRPr="0053058A" w:rsidRDefault="0053058A" w:rsidP="0053058A">
      <w:pPr>
        <w:numPr>
          <w:ilvl w:val="0"/>
          <w:numId w:val="2"/>
        </w:numPr>
      </w:pPr>
      <w:r w:rsidRPr="0053058A">
        <w:rPr>
          <w:b/>
          <w:bCs/>
        </w:rPr>
        <w:t>Rule-based Classification</w:t>
      </w:r>
      <w:r w:rsidRPr="0053058A">
        <w:t>: deciding if form is correct using angle thresholds</w:t>
      </w:r>
    </w:p>
    <w:p w14:paraId="4722BEBD" w14:textId="77777777" w:rsidR="0053058A" w:rsidRPr="0053058A" w:rsidRDefault="0053058A" w:rsidP="0053058A">
      <w:pPr>
        <w:numPr>
          <w:ilvl w:val="0"/>
          <w:numId w:val="2"/>
        </w:numPr>
      </w:pPr>
      <w:r w:rsidRPr="0053058A">
        <w:rPr>
          <w:b/>
          <w:bCs/>
        </w:rPr>
        <w:t>State Machine Logic</w:t>
      </w:r>
      <w:r w:rsidRPr="0053058A">
        <w:t>: counting reps by tracking movement states like ready → down → up</w:t>
      </w:r>
    </w:p>
    <w:p w14:paraId="1AFC32A7" w14:textId="77777777" w:rsidR="0053058A" w:rsidRPr="0053058A" w:rsidRDefault="0053058A" w:rsidP="0053058A">
      <w:pPr>
        <w:numPr>
          <w:ilvl w:val="0"/>
          <w:numId w:val="2"/>
        </w:numPr>
      </w:pPr>
      <w:r w:rsidRPr="0053058A">
        <w:rPr>
          <w:b/>
          <w:bCs/>
        </w:rPr>
        <w:t>Temporal Smoothing</w:t>
      </w:r>
      <w:r w:rsidRPr="0053058A">
        <w:t>: reducing jitter/lag by smoothing angle values over time</w:t>
      </w:r>
    </w:p>
    <w:p w14:paraId="582FE9E9" w14:textId="77777777" w:rsidR="0053058A" w:rsidRPr="0053058A" w:rsidRDefault="0053058A" w:rsidP="0053058A">
      <w:r w:rsidRPr="0053058A">
        <w:rPr>
          <w:b/>
          <w:bCs/>
        </w:rPr>
        <w:t>Good Resume Line</w:t>
      </w:r>
      <w:r w:rsidRPr="0053058A">
        <w:br/>
        <w:t>You can write:</w:t>
      </w:r>
    </w:p>
    <w:p w14:paraId="412D8728" w14:textId="77777777" w:rsidR="0053058A" w:rsidRPr="0053058A" w:rsidRDefault="0053058A" w:rsidP="0053058A">
      <w:r w:rsidRPr="0053058A">
        <w:lastRenderedPageBreak/>
        <w:t xml:space="preserve">Built a real-time AI fitness trainer using Python, </w:t>
      </w:r>
      <w:proofErr w:type="spellStart"/>
      <w:r w:rsidRPr="0053058A">
        <w:t>Streamlit</w:t>
      </w:r>
      <w:proofErr w:type="spellEnd"/>
      <w:r w:rsidRPr="0053058A">
        <w:t xml:space="preserve">, OpenCV, and </w:t>
      </w:r>
      <w:proofErr w:type="spellStart"/>
      <w:r w:rsidRPr="0053058A">
        <w:t>MediaPipe</w:t>
      </w:r>
      <w:proofErr w:type="spellEnd"/>
      <w:r w:rsidRPr="0053058A">
        <w:t xml:space="preserve"> Pose </w:t>
      </w:r>
      <w:proofErr w:type="spellStart"/>
      <w:r w:rsidRPr="0053058A">
        <w:t>Landmarker</w:t>
      </w:r>
      <w:proofErr w:type="spellEnd"/>
      <w:r w:rsidRPr="0053058A">
        <w:t xml:space="preserve"> to detect body landmarks, calculate joint angles, count exercise reps, and provide live form feedback through webcam-based pose estimation.</w:t>
      </w:r>
    </w:p>
    <w:p w14:paraId="0AA6D882" w14:textId="77777777" w:rsidR="0053058A" w:rsidRPr="0053058A" w:rsidRDefault="0053058A" w:rsidP="0053058A">
      <w:r w:rsidRPr="0053058A">
        <w:t>Shorter version:</w:t>
      </w:r>
    </w:p>
    <w:p w14:paraId="3DCCB7F0" w14:textId="77777777" w:rsidR="0053058A" w:rsidRPr="0053058A" w:rsidRDefault="0053058A" w:rsidP="0053058A">
      <w:r w:rsidRPr="0053058A">
        <w:t xml:space="preserve">Developed a real-time computer vision fitness app using </w:t>
      </w:r>
      <w:proofErr w:type="spellStart"/>
      <w:r w:rsidRPr="0053058A">
        <w:t>MediaPipe</w:t>
      </w:r>
      <w:proofErr w:type="spellEnd"/>
      <w:r w:rsidRPr="0053058A">
        <w:t xml:space="preserve"> pose estimation, OpenCV, and </w:t>
      </w:r>
      <w:proofErr w:type="spellStart"/>
      <w:r w:rsidRPr="0053058A">
        <w:t>Streamlit</w:t>
      </w:r>
      <w:proofErr w:type="spellEnd"/>
      <w:r w:rsidRPr="0053058A">
        <w:t xml:space="preserve"> for rep counting, wall-sit timing, and posture feedback.</w:t>
      </w:r>
    </w:p>
    <w:p w14:paraId="71B93B51" w14:textId="77777777" w:rsidR="0053058A" w:rsidRPr="0053058A" w:rsidRDefault="0053058A" w:rsidP="0053058A">
      <w:r w:rsidRPr="0053058A">
        <w:rPr>
          <w:b/>
          <w:bCs/>
        </w:rPr>
        <w:t xml:space="preserve">If Recruiter Asks “Did You Train </w:t>
      </w:r>
      <w:proofErr w:type="gramStart"/>
      <w:r w:rsidRPr="0053058A">
        <w:rPr>
          <w:b/>
          <w:bCs/>
        </w:rPr>
        <w:t>The</w:t>
      </w:r>
      <w:proofErr w:type="gramEnd"/>
      <w:r w:rsidRPr="0053058A">
        <w:rPr>
          <w:b/>
          <w:bCs/>
        </w:rPr>
        <w:t xml:space="preserve"> Model?”</w:t>
      </w:r>
      <w:r w:rsidRPr="0053058A">
        <w:br/>
        <w:t>Say:</w:t>
      </w:r>
    </w:p>
    <w:p w14:paraId="6A25770D" w14:textId="77777777" w:rsidR="0053058A" w:rsidRPr="0053058A" w:rsidRDefault="0053058A" w:rsidP="0053058A">
      <w:r w:rsidRPr="0053058A">
        <w:t xml:space="preserve">I did not train the pose model from scratch. I used </w:t>
      </w:r>
      <w:proofErr w:type="spellStart"/>
      <w:r w:rsidRPr="0053058A">
        <w:t>MediaPipe’s</w:t>
      </w:r>
      <w:proofErr w:type="spellEnd"/>
      <w:r w:rsidRPr="0053058A">
        <w:t xml:space="preserve"> pre-trained pose </w:t>
      </w:r>
      <w:proofErr w:type="spellStart"/>
      <w:r w:rsidRPr="0053058A">
        <w:t>landmarker</w:t>
      </w:r>
      <w:proofErr w:type="spellEnd"/>
      <w:r w:rsidRPr="0053058A">
        <w:t xml:space="preserve"> model for inference, then built the application logic on top of its landmark outputs. My work focused on extracting landmarks, calculating joint angles, creating rep-counting state machines, and giving real-time feedback.</w:t>
      </w:r>
    </w:p>
    <w:p w14:paraId="3A552BD4" w14:textId="77777777" w:rsidR="0053058A" w:rsidRPr="0053058A" w:rsidRDefault="0053058A" w:rsidP="0053058A">
      <w:r w:rsidRPr="0053058A">
        <w:t>That answer is honest and actually sounds stronger than pretending you trained a model.</w:t>
      </w:r>
    </w:p>
    <w:p w14:paraId="7311802C" w14:textId="678F9997" w:rsidR="00D5659A" w:rsidRDefault="0053058A">
      <w:pPr>
        <w:rPr>
          <w:lang w:val="en-US"/>
        </w:rPr>
      </w:pPr>
      <w:r>
        <w:rPr>
          <w:lang w:val="en-US"/>
        </w:rPr>
        <w:br/>
      </w:r>
      <w:r>
        <w:rPr>
          <w:lang w:val="en-US"/>
        </w:rPr>
        <w:br/>
      </w:r>
      <w:r>
        <w:rPr>
          <w:lang w:val="en-US"/>
        </w:rPr>
        <w:br/>
        <w:t xml:space="preserve">the </w:t>
      </w:r>
      <w:proofErr w:type="spellStart"/>
      <w:r>
        <w:rPr>
          <w:lang w:val="en-US"/>
        </w:rPr>
        <w:t>learining</w:t>
      </w:r>
      <w:proofErr w:type="spellEnd"/>
      <w:r>
        <w:rPr>
          <w:lang w:val="en-US"/>
        </w:rPr>
        <w:t xml:space="preserve"> concepts of </w:t>
      </w:r>
      <w:proofErr w:type="gramStart"/>
      <w:r>
        <w:rPr>
          <w:lang w:val="en-US"/>
        </w:rPr>
        <w:t>projects :</w:t>
      </w:r>
      <w:proofErr w:type="gramEnd"/>
    </w:p>
    <w:p w14:paraId="119B33C0" w14:textId="77777777" w:rsidR="0053058A" w:rsidRPr="0053058A" w:rsidRDefault="0053058A" w:rsidP="0053058A">
      <w:r w:rsidRPr="0053058A">
        <w:rPr>
          <w:b/>
          <w:bCs/>
        </w:rPr>
        <w:t>Short answer: Yes, you can put this on your resume</w:t>
      </w:r>
      <w:r w:rsidRPr="0053058A">
        <w:t xml:space="preserve"> — even knowing only Python right now, because all these concepts are learnable in the order below as you build the remaining phases. Recruiters for internships don't expect you to already know everything; they expect you to </w:t>
      </w:r>
      <w:r w:rsidRPr="0053058A">
        <w:rPr>
          <w:i/>
          <w:iCs/>
        </w:rPr>
        <w:t>explain what you built</w:t>
      </w:r>
      <w:r w:rsidRPr="0053058A">
        <w:t>. The depth of questioning scales with seniority of the role — for an internship, expect moderate depth, not PhD-level grilling.</w:t>
      </w:r>
    </w:p>
    <w:p w14:paraId="0A1CFB22" w14:textId="77777777" w:rsidR="0053058A" w:rsidRPr="0053058A" w:rsidRDefault="0053058A" w:rsidP="0053058A">
      <w:r w:rsidRPr="0053058A">
        <w:t>Here's the learn order, with realistic interview-depth for each:</w:t>
      </w:r>
    </w:p>
    <w:p w14:paraId="14DB0B8A" w14:textId="77777777" w:rsidR="0053058A" w:rsidRPr="0053058A" w:rsidRDefault="0053058A" w:rsidP="0053058A">
      <w:r w:rsidRPr="0053058A">
        <w:rPr>
          <w:b/>
          <w:bCs/>
        </w:rPr>
        <w:t>1. Computer Vision Pipeline (concept, not code) — 1 day to understand</w:t>
      </w:r>
      <w:r w:rsidRPr="0053058A">
        <w:t xml:space="preserve"> Just the mental model: webcam frame → pose detection → landmarks → angles → feedback. This is free — you already built it, just need to narrate it. </w:t>
      </w:r>
      <w:r w:rsidRPr="0053058A">
        <w:rPr>
          <w:i/>
          <w:iCs/>
        </w:rPr>
        <w:t>Recruiter will ask:</w:t>
      </w:r>
      <w:r w:rsidRPr="0053058A">
        <w:t xml:space="preserve"> "Walk me through what happens when a frame comes in." → You explain the pipeline. Low depth, high importance — this is almost guaranteed to be asked first.</w:t>
      </w:r>
    </w:p>
    <w:p w14:paraId="32566BD9" w14:textId="77777777" w:rsidR="0053058A" w:rsidRPr="0053058A" w:rsidRDefault="0053058A" w:rsidP="0053058A">
      <w:r w:rsidRPr="0053058A">
        <w:rPr>
          <w:b/>
          <w:bCs/>
        </w:rPr>
        <w:t>2. Pose Estimation + Pre-trained Models + Inference — 2-3 days</w:t>
      </w:r>
      <w:r w:rsidRPr="0053058A">
        <w:t xml:space="preserve"> Learn: what a </w:t>
      </w:r>
      <w:proofErr w:type="spellStart"/>
      <w:r w:rsidRPr="0053058A">
        <w:t>keypoint</w:t>
      </w:r>
      <w:proofErr w:type="spellEnd"/>
      <w:r w:rsidRPr="0053058A">
        <w:t xml:space="preserve">/landmark is, why </w:t>
      </w:r>
      <w:proofErr w:type="spellStart"/>
      <w:r w:rsidRPr="0053058A">
        <w:t>MediaPipe</w:t>
      </w:r>
      <w:proofErr w:type="spellEnd"/>
      <w:r w:rsidRPr="0053058A">
        <w:t xml:space="preserve"> uses a pre-trained model instead of training your own, what "inference" means (running a frozen model on new data, no training happening). </w:t>
      </w:r>
      <w:r w:rsidRPr="0053058A">
        <w:rPr>
          <w:i/>
          <w:iCs/>
        </w:rPr>
        <w:t>Recruiter will ask:</w:t>
      </w:r>
      <w:r w:rsidRPr="0053058A">
        <w:t xml:space="preserve"> "Did you train the model?" (medium-frequency, you have the honest answer above) and "Why </w:t>
      </w:r>
      <w:proofErr w:type="spellStart"/>
      <w:r w:rsidRPr="0053058A">
        <w:t>MediaPipe</w:t>
      </w:r>
      <w:proofErr w:type="spellEnd"/>
      <w:r w:rsidRPr="0053058A">
        <w:t xml:space="preserve"> over building your own CV model?" → Answer: pre-trained models for landmark detection are a solved, optimized problem; </w:t>
      </w:r>
      <w:r w:rsidRPr="0053058A">
        <w:lastRenderedPageBreak/>
        <w:t>reinventing it adds no value, building the app logic on top is where the actual engineering is.</w:t>
      </w:r>
    </w:p>
    <w:p w14:paraId="38743EF2" w14:textId="77777777" w:rsidR="0053058A" w:rsidRPr="0053058A" w:rsidRDefault="0053058A" w:rsidP="0053058A">
      <w:r w:rsidRPr="0053058A">
        <w:rPr>
          <w:b/>
          <w:bCs/>
        </w:rPr>
        <w:t>3. NumPy + Vector Math for Angle Calculation — 3-4 days (you'll touch real code here)</w:t>
      </w:r>
      <w:r w:rsidRPr="0053058A">
        <w:t xml:space="preserve"> Learn: dot product, </w:t>
      </w:r>
      <w:proofErr w:type="spellStart"/>
      <w:proofErr w:type="gramStart"/>
      <w:r w:rsidRPr="0053058A">
        <w:t>np.arccos</w:t>
      </w:r>
      <w:proofErr w:type="spellEnd"/>
      <w:proofErr w:type="gramEnd"/>
      <w:r w:rsidRPr="0053058A">
        <w:t xml:space="preserve">, why three points (hip-knee-ankle) give you an angle, vector subtraction to get direction vectors. </w:t>
      </w:r>
      <w:r w:rsidRPr="0053058A">
        <w:rPr>
          <w:i/>
          <w:iCs/>
        </w:rPr>
        <w:t>Recruiter will ask:</w:t>
      </w:r>
      <w:r w:rsidRPr="0053058A">
        <w:t xml:space="preserve"> "How do you calculate the knee angle?" — </w:t>
      </w:r>
      <w:r w:rsidRPr="0053058A">
        <w:rPr>
          <w:b/>
          <w:bCs/>
        </w:rPr>
        <w:t>this gets asked often and somewhat deep</w:t>
      </w:r>
      <w:r w:rsidRPr="0053058A">
        <w:t xml:space="preserve"> for CV projects, because it's the one part that's clearly your own logic, not library magic. Be able to write the formula on a whiteboard.</w:t>
      </w:r>
    </w:p>
    <w:p w14:paraId="5E9F9EF5" w14:textId="77777777" w:rsidR="0053058A" w:rsidRPr="0053058A" w:rsidRDefault="0053058A" w:rsidP="0053058A">
      <w:r w:rsidRPr="0053058A">
        <w:rPr>
          <w:b/>
          <w:bCs/>
        </w:rPr>
        <w:t>4. State Machine Logic (rep counting) — 2-3 days</w:t>
      </w:r>
      <w:r w:rsidRPr="0053058A">
        <w:t xml:space="preserve"> Learn: simple state transitions (standing → descending → bottom → ascending → standing = 1 rep), why you need hysteresis (two thresholds, not one) to avoid double-counting from jitter. </w:t>
      </w:r>
      <w:r w:rsidRPr="0053058A">
        <w:rPr>
          <w:i/>
          <w:iCs/>
        </w:rPr>
        <w:t>Recruiter will ask:</w:t>
      </w:r>
      <w:r w:rsidRPr="0053058A">
        <w:t xml:space="preserve"> "How do you avoid counting the same rep twice?" — medium-high depth, good chance to show engineering judgment.</w:t>
      </w:r>
    </w:p>
    <w:p w14:paraId="2CA1FD10" w14:textId="77777777" w:rsidR="0053058A" w:rsidRPr="0053058A" w:rsidRDefault="0053058A" w:rsidP="0053058A">
      <w:r w:rsidRPr="0053058A">
        <w:rPr>
          <w:b/>
          <w:bCs/>
        </w:rPr>
        <w:t>5. Rule-based Classification (form feedback) — 1-2 days</w:t>
      </w:r>
      <w:r w:rsidRPr="0053058A">
        <w:t xml:space="preserve"> Learn: simple if/else on angle ranges deciding "good form" vs "not deep enough." </w:t>
      </w:r>
      <w:r w:rsidRPr="0053058A">
        <w:rPr>
          <w:i/>
          <w:iCs/>
        </w:rPr>
        <w:t>Recruiter will ask:</w:t>
      </w:r>
      <w:r w:rsidRPr="0053058A">
        <w:t xml:space="preserve"> low depth usually, just "how do you decide if form is correct?"</w:t>
      </w:r>
    </w:p>
    <w:p w14:paraId="5D762368" w14:textId="77777777" w:rsidR="0053058A" w:rsidRPr="0053058A" w:rsidRDefault="0053058A" w:rsidP="0053058A">
      <w:r w:rsidRPr="0053058A">
        <w:rPr>
          <w:b/>
          <w:bCs/>
        </w:rPr>
        <w:t>6. Temporal Smoothing — 2-3 days (do this last, it's a polish feature)</w:t>
      </w:r>
      <w:r w:rsidRPr="0053058A">
        <w:t xml:space="preserve"> Learn: moving average or exponential smoothing on the angle values across frames to reduce jitter. </w:t>
      </w:r>
      <w:r w:rsidRPr="0053058A">
        <w:rPr>
          <w:i/>
          <w:iCs/>
        </w:rPr>
        <w:t>Recruiter will ask:</w:t>
      </w:r>
      <w:r w:rsidRPr="0053058A">
        <w:t xml:space="preserve"> rarely asked unless you mention it yourself — but mentioning it unprompted is a strong signal of engineering maturity, since it shows you noticed and fixed a real noise problem.</w:t>
      </w:r>
    </w:p>
    <w:p w14:paraId="18392965" w14:textId="77777777" w:rsidR="0053058A" w:rsidRPr="0053058A" w:rsidRDefault="0053058A" w:rsidP="0053058A">
      <w:r w:rsidRPr="0053058A">
        <w:rPr>
          <w:b/>
          <w:bCs/>
        </w:rPr>
        <w:t>Total learning time:</w:t>
      </w:r>
      <w:r w:rsidRPr="0053058A">
        <w:t xml:space="preserve"> roughly 2 weeks part-time alongside your DSA track, since none of this is deep math — it's applied, practical CV.</w:t>
      </w:r>
    </w:p>
    <w:p w14:paraId="63F5CEA6" w14:textId="77777777" w:rsidR="0053058A" w:rsidRPr="0053058A" w:rsidRDefault="0053058A" w:rsidP="0053058A">
      <w:r w:rsidRPr="0053058A">
        <w:rPr>
          <w:b/>
          <w:bCs/>
        </w:rPr>
        <w:t>One honest caveat:</w:t>
      </w:r>
      <w:r w:rsidRPr="0053058A">
        <w:t xml:space="preserve"> don't list "TensorFlow Lite" as a skill on your resume — you didn't touch </w:t>
      </w:r>
      <w:proofErr w:type="spellStart"/>
      <w:r w:rsidRPr="0053058A">
        <w:t>TFLite</w:t>
      </w:r>
      <w:proofErr w:type="spellEnd"/>
      <w:r w:rsidRPr="0053058A">
        <w:t xml:space="preserve"> directly, </w:t>
      </w:r>
      <w:proofErr w:type="spellStart"/>
      <w:r w:rsidRPr="0053058A">
        <w:t>MediaPipe</w:t>
      </w:r>
      <w:proofErr w:type="spellEnd"/>
      <w:r w:rsidRPr="0053058A">
        <w:t xml:space="preserve"> uses it internally. Keep your resume bullet to what you actually wrote: Python, OpenCV, </w:t>
      </w:r>
      <w:proofErr w:type="spellStart"/>
      <w:r w:rsidRPr="0053058A">
        <w:t>MediaPipe</w:t>
      </w:r>
      <w:proofErr w:type="spellEnd"/>
      <w:r w:rsidRPr="0053058A">
        <w:t xml:space="preserve">, NumPy, </w:t>
      </w:r>
      <w:proofErr w:type="spellStart"/>
      <w:r w:rsidRPr="0053058A">
        <w:t>Streamlit</w:t>
      </w:r>
      <w:proofErr w:type="spellEnd"/>
      <w:r w:rsidRPr="0053058A">
        <w:t>, state machines, rule-based logic. Recruiters cross-check resume buzzwords against what you can explain, and an unexplainable tech name hurts more than a shorter accurate list.</w:t>
      </w:r>
    </w:p>
    <w:p w14:paraId="3B55B23A" w14:textId="77777777" w:rsidR="0053058A" w:rsidRPr="0053058A" w:rsidRDefault="0053058A">
      <w:pPr>
        <w:rPr>
          <w:lang w:val="en-US"/>
        </w:rPr>
      </w:pPr>
    </w:p>
    <w:sectPr w:rsidR="0053058A" w:rsidRPr="00530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E4B09"/>
    <w:multiLevelType w:val="multilevel"/>
    <w:tmpl w:val="BE8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A457F2"/>
    <w:multiLevelType w:val="multilevel"/>
    <w:tmpl w:val="568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610552">
    <w:abstractNumId w:val="1"/>
  </w:num>
  <w:num w:numId="2" w16cid:durableId="1766808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C78"/>
    <w:rsid w:val="00206D5B"/>
    <w:rsid w:val="0053058A"/>
    <w:rsid w:val="006F1C78"/>
    <w:rsid w:val="007953B0"/>
    <w:rsid w:val="00D5659A"/>
    <w:rsid w:val="00E32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D9F0"/>
  <w15:chartTrackingRefBased/>
  <w15:docId w15:val="{0C8BF0DC-58DC-4FAA-961E-DF6F0060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C78"/>
    <w:rPr>
      <w:rFonts w:eastAsiaTheme="majorEastAsia" w:cstheme="majorBidi"/>
      <w:color w:val="272727" w:themeColor="text1" w:themeTint="D8"/>
    </w:rPr>
  </w:style>
  <w:style w:type="paragraph" w:styleId="Title">
    <w:name w:val="Title"/>
    <w:basedOn w:val="Normal"/>
    <w:next w:val="Normal"/>
    <w:link w:val="TitleChar"/>
    <w:uiPriority w:val="10"/>
    <w:qFormat/>
    <w:rsid w:val="006F1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C78"/>
    <w:pPr>
      <w:spacing w:before="160"/>
      <w:jc w:val="center"/>
    </w:pPr>
    <w:rPr>
      <w:i/>
      <w:iCs/>
      <w:color w:val="404040" w:themeColor="text1" w:themeTint="BF"/>
    </w:rPr>
  </w:style>
  <w:style w:type="character" w:customStyle="1" w:styleId="QuoteChar">
    <w:name w:val="Quote Char"/>
    <w:basedOn w:val="DefaultParagraphFont"/>
    <w:link w:val="Quote"/>
    <w:uiPriority w:val="29"/>
    <w:rsid w:val="006F1C78"/>
    <w:rPr>
      <w:i/>
      <w:iCs/>
      <w:color w:val="404040" w:themeColor="text1" w:themeTint="BF"/>
    </w:rPr>
  </w:style>
  <w:style w:type="paragraph" w:styleId="ListParagraph">
    <w:name w:val="List Paragraph"/>
    <w:basedOn w:val="Normal"/>
    <w:uiPriority w:val="34"/>
    <w:qFormat/>
    <w:rsid w:val="006F1C78"/>
    <w:pPr>
      <w:ind w:left="720"/>
      <w:contextualSpacing/>
    </w:pPr>
  </w:style>
  <w:style w:type="character" w:styleId="IntenseEmphasis">
    <w:name w:val="Intense Emphasis"/>
    <w:basedOn w:val="DefaultParagraphFont"/>
    <w:uiPriority w:val="21"/>
    <w:qFormat/>
    <w:rsid w:val="006F1C78"/>
    <w:rPr>
      <w:i/>
      <w:iCs/>
      <w:color w:val="0F4761" w:themeColor="accent1" w:themeShade="BF"/>
    </w:rPr>
  </w:style>
  <w:style w:type="paragraph" w:styleId="IntenseQuote">
    <w:name w:val="Intense Quote"/>
    <w:basedOn w:val="Normal"/>
    <w:next w:val="Normal"/>
    <w:link w:val="IntenseQuoteChar"/>
    <w:uiPriority w:val="30"/>
    <w:qFormat/>
    <w:rsid w:val="006F1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C78"/>
    <w:rPr>
      <w:i/>
      <w:iCs/>
      <w:color w:val="0F4761" w:themeColor="accent1" w:themeShade="BF"/>
    </w:rPr>
  </w:style>
  <w:style w:type="character" w:styleId="IntenseReference">
    <w:name w:val="Intense Reference"/>
    <w:basedOn w:val="DefaultParagraphFont"/>
    <w:uiPriority w:val="32"/>
    <w:qFormat/>
    <w:rsid w:val="006F1C78"/>
    <w:rPr>
      <w:b/>
      <w:bCs/>
      <w:smallCaps/>
      <w:color w:val="0F4761" w:themeColor="accent1" w:themeShade="BF"/>
      <w:spacing w:val="5"/>
    </w:rPr>
  </w:style>
  <w:style w:type="paragraph" w:styleId="NormalWeb">
    <w:name w:val="Normal (Web)"/>
    <w:basedOn w:val="Normal"/>
    <w:uiPriority w:val="99"/>
    <w:semiHidden/>
    <w:unhideWhenUsed/>
    <w:rsid w:val="0053058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Birajdar Rupesh</dc:creator>
  <cp:keywords/>
  <dc:description/>
  <cp:lastModifiedBy>Birajdar Rupesh</cp:lastModifiedBy>
  <cp:revision>3</cp:revision>
  <dcterms:created xsi:type="dcterms:W3CDTF">2026-06-27T12:27:00Z</dcterms:created>
  <dcterms:modified xsi:type="dcterms:W3CDTF">2026-06-27T12:38:00Z</dcterms:modified>
</cp:coreProperties>
</file>