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A353" w14:textId="77777777" w:rsidR="00A25035" w:rsidRPr="00A25035" w:rsidRDefault="00A25035" w:rsidP="00A250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A250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Recommandations structurantes</w:t>
      </w:r>
    </w:p>
    <w:p w14:paraId="4C507753" w14:textId="77777777" w:rsidR="00A25035" w:rsidRPr="00A25035" w:rsidRDefault="00A25035" w:rsidP="00A250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2503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1) Utiliser le système d’</w:t>
      </w:r>
      <w:proofErr w:type="spellStart"/>
      <w:r w:rsidRPr="00A2503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auth</w:t>
      </w:r>
      <w:proofErr w:type="spellEnd"/>
      <w:r w:rsidRPr="00A2503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Django</w:t>
      </w:r>
    </w:p>
    <w:p w14:paraId="45FE92A1" w14:textId="77777777" w:rsidR="00A25035" w:rsidRPr="00A25035" w:rsidRDefault="00A25035" w:rsidP="00A25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Remplacer </w:t>
      </w:r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Utilisateur</w:t>
      </w: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un </w:t>
      </w:r>
      <w:proofErr w:type="spellStart"/>
      <w:r w:rsidRPr="00A250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CustomUser</w:t>
      </w:r>
      <w:proofErr w:type="spellEnd"/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basé sur </w:t>
      </w:r>
      <w:proofErr w:type="spell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AbstractUser</w:t>
      </w:r>
      <w:proofErr w:type="spellEnd"/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(ou </w:t>
      </w:r>
      <w:proofErr w:type="spell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AbstractBaseUser</w:t>
      </w:r>
      <w:proofErr w:type="spellEnd"/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besoin d’email comme identifiant).</w:t>
      </w:r>
    </w:p>
    <w:p w14:paraId="524BFE68" w14:textId="77777777" w:rsidR="00A25035" w:rsidRPr="00A25035" w:rsidRDefault="00A25035" w:rsidP="00A25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50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Ne stocke jamais</w:t>
      </w: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mot_de_passe</w:t>
      </w:r>
      <w:proofErr w:type="spellEnd"/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clair.</w:t>
      </w:r>
    </w:p>
    <w:p w14:paraId="486BC667" w14:textId="77777777" w:rsidR="00A25035" w:rsidRPr="00A25035" w:rsidRDefault="00A25035" w:rsidP="00A250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Utiliser </w:t>
      </w:r>
      <w:r w:rsidRPr="00A250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Groupes/Permissions</w:t>
      </w: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</w:t>
      </w:r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admin/enseignant/</w:t>
      </w:r>
      <w:proofErr w:type="spell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etudiant</w:t>
      </w:r>
      <w:proofErr w:type="spellEnd"/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ou conserver tes profils </w:t>
      </w:r>
      <w:proofErr w:type="spell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OneToOne</w:t>
      </w:r>
      <w:proofErr w:type="spellEnd"/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plus (OK).</w:t>
      </w:r>
    </w:p>
    <w:p w14:paraId="69A74976" w14:textId="77777777" w:rsidR="00A25035" w:rsidRPr="00A25035" w:rsidRDefault="00A25035" w:rsidP="00A250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2503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2) Clarifier les entités pédagogiques</w:t>
      </w:r>
    </w:p>
    <w:p w14:paraId="51BA3139" w14:textId="77777777" w:rsidR="00A25035" w:rsidRPr="00A25035" w:rsidRDefault="00A25035" w:rsidP="00A250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Classe</w:t>
      </w: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représente un </w:t>
      </w:r>
      <w:r w:rsidRPr="00A250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groupe</w:t>
      </w: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d’étudiants.</w:t>
      </w:r>
    </w:p>
    <w:p w14:paraId="6EFF2D1F" w14:textId="77777777" w:rsidR="00A25035" w:rsidRPr="00A25035" w:rsidRDefault="00A25035" w:rsidP="00A250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Cours</w:t>
      </w: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la </w:t>
      </w:r>
      <w:r w:rsidRPr="00A250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matière</w:t>
      </w: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gramStart"/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>ex:</w:t>
      </w:r>
      <w:proofErr w:type="gramEnd"/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“Maths 101”).</w:t>
      </w:r>
    </w:p>
    <w:p w14:paraId="4E730129" w14:textId="77777777" w:rsidR="00A25035" w:rsidRPr="00A25035" w:rsidRDefault="00A25035" w:rsidP="00A250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Lier </w:t>
      </w:r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Cours</w:t>
      </w: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</w:t>
      </w:r>
      <w:r w:rsidRPr="00A250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plusieurs classes</w:t>
      </w: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(M2M) via une table d’assignation (ou un modèle </w:t>
      </w:r>
      <w:proofErr w:type="spell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CoursClasse</w:t>
      </w:r>
      <w:proofErr w:type="spellEnd"/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2D006853" w14:textId="77777777" w:rsidR="00A25035" w:rsidRPr="00A25035" w:rsidRDefault="00A25035" w:rsidP="00A250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Seance</w:t>
      </w:r>
      <w:proofErr w:type="spellEnd"/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</w:t>
      </w:r>
      <w:r w:rsidRPr="00A250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instance</w:t>
      </w: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datée (début/fin), liée à </w:t>
      </w:r>
      <w:r w:rsidRPr="00A250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 cours</w:t>
      </w: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A250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une ou plusieurs classes</w:t>
      </w: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(souvent une seule).</w:t>
      </w:r>
    </w:p>
    <w:p w14:paraId="03AEF73F" w14:textId="77777777" w:rsidR="00A25035" w:rsidRPr="00A25035" w:rsidRDefault="00A25035" w:rsidP="00A250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Presence</w:t>
      </w:r>
      <w:proofErr w:type="spellEnd"/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pointe </w:t>
      </w:r>
      <w:r w:rsidRPr="00A250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uniquement</w:t>
      </w: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vers </w:t>
      </w:r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etudiant</w:t>
      </w:r>
      <w:proofErr w:type="spellEnd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seance</w:t>
      </w:r>
      <w:proofErr w:type="spellEnd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A4FDD1D" w14:textId="77777777" w:rsidR="00A25035" w:rsidRPr="00A25035" w:rsidRDefault="00A25035" w:rsidP="00A250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2503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3) Modèle QR code sécurisé</w:t>
      </w:r>
    </w:p>
    <w:p w14:paraId="14E28857" w14:textId="77777777" w:rsidR="00A25035" w:rsidRPr="00A25035" w:rsidRDefault="00A25035" w:rsidP="00A250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SeanceQR</w:t>
      </w:r>
      <w:proofErr w:type="spellEnd"/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(ou </w:t>
      </w:r>
      <w:proofErr w:type="spell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AttendanceToken</w:t>
      </w:r>
      <w:proofErr w:type="spellEnd"/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>) avec :</w:t>
      </w:r>
    </w:p>
    <w:p w14:paraId="51952D2C" w14:textId="77777777" w:rsidR="00A25035" w:rsidRPr="00A25035" w:rsidRDefault="00A25035" w:rsidP="00A250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seance</w:t>
      </w:r>
      <w:proofErr w:type="spellEnd"/>
      <w:proofErr w:type="gramEnd"/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(FK),</w:t>
      </w:r>
    </w:p>
    <w:p w14:paraId="62F2DA55" w14:textId="77777777" w:rsidR="00A25035" w:rsidRPr="00A25035" w:rsidRDefault="00A25035" w:rsidP="00A250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token</w:t>
      </w:r>
      <w:proofErr w:type="spellEnd"/>
      <w:proofErr w:type="gramEnd"/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250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aléatoire</w:t>
      </w: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(ou </w:t>
      </w:r>
      <w:r w:rsidRPr="00A250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UUID</w:t>
      </w: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>),</w:t>
      </w:r>
    </w:p>
    <w:p w14:paraId="19AED78E" w14:textId="77777777" w:rsidR="00A25035" w:rsidRPr="00A25035" w:rsidRDefault="00A25035" w:rsidP="00A250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expires</w:t>
      </w:r>
      <w:proofErr w:type="gramEnd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_at</w:t>
      </w:r>
      <w:proofErr w:type="spellEnd"/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</w:p>
    <w:p w14:paraId="639032E8" w14:textId="77777777" w:rsidR="00A25035" w:rsidRPr="00A25035" w:rsidRDefault="00A25035" w:rsidP="00A250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is</w:t>
      </w:r>
      <w:proofErr w:type="gramEnd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_rotating</w:t>
      </w:r>
      <w:proofErr w:type="spellEnd"/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(optionnel) pour </w:t>
      </w:r>
      <w:r w:rsidRPr="00A250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tourner</w:t>
      </w: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toutes les 30–60 s (anti photo).</w:t>
      </w:r>
    </w:p>
    <w:p w14:paraId="2DFDE3B2" w14:textId="77777777" w:rsidR="00A25035" w:rsidRPr="00A25035" w:rsidRDefault="00A25035" w:rsidP="00A250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Endpoint </w:t>
      </w:r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presence</w:t>
      </w:r>
      <w:proofErr w:type="spellEnd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/scan</w:t>
      </w:r>
      <w:proofErr w:type="gram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/?</w:t>
      </w:r>
      <w:proofErr w:type="gramEnd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t=&lt;</w:t>
      </w:r>
      <w:proofErr w:type="spell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token</w:t>
      </w:r>
      <w:proofErr w:type="spellEnd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0014EF59" w14:textId="77777777" w:rsidR="00A25035" w:rsidRPr="00A25035" w:rsidRDefault="00A25035" w:rsidP="00A250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Vérifie </w:t>
      </w:r>
      <w:r w:rsidRPr="00A250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validité/expiration</w:t>
      </w: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</w:p>
    <w:p w14:paraId="3E2EC7FA" w14:textId="77777777" w:rsidR="00A25035" w:rsidRPr="00A25035" w:rsidRDefault="00A25035" w:rsidP="00A250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Vérifie </w:t>
      </w:r>
      <w:r w:rsidRPr="00A250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fenêtre horaire</w:t>
      </w: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now</w:t>
      </w:r>
      <w:proofErr w:type="spellEnd"/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25035">
        <w:rPr>
          <w:rFonts w:ascii="Cambria Math" w:eastAsia="Times New Roman" w:hAnsi="Cambria Math" w:cs="Cambria Math"/>
          <w:sz w:val="24"/>
          <w:szCs w:val="24"/>
          <w:lang w:eastAsia="fr-FR"/>
        </w:rPr>
        <w:t>∈</w:t>
      </w: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[début-10min, fin+10min]),</w:t>
      </w:r>
    </w:p>
    <w:p w14:paraId="23BAA6D4" w14:textId="77777777" w:rsidR="00A25035" w:rsidRPr="00A25035" w:rsidRDefault="00A25035" w:rsidP="00A250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Vérifie </w:t>
      </w:r>
      <w:r w:rsidRPr="00A250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droit</w:t>
      </w: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(étudiant inscrit à la classe/cours),</w:t>
      </w:r>
    </w:p>
    <w:p w14:paraId="4A9ECE6F" w14:textId="77777777" w:rsidR="00A25035" w:rsidRPr="00A25035" w:rsidRDefault="00A25035" w:rsidP="00A250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2503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Crée/</w:t>
      </w:r>
      <w:r w:rsidRPr="00A25035">
        <w:rPr>
          <w:rFonts w:ascii="Courier New" w:eastAsia="Times New Roman" w:hAnsi="Courier New" w:cs="Courier New"/>
          <w:sz w:val="20"/>
          <w:szCs w:val="20"/>
          <w:lang w:val="en-US" w:eastAsia="fr-FR"/>
        </w:rPr>
        <w:t>get_or_create</w:t>
      </w:r>
      <w:r w:rsidRPr="00A2503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**Presence(etudiant, seance, statut='present')`.</w:t>
      </w:r>
    </w:p>
    <w:p w14:paraId="496253BD" w14:textId="77777777" w:rsidR="00A25035" w:rsidRPr="00A25035" w:rsidRDefault="00A25035" w:rsidP="00A250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bonus : </w:t>
      </w:r>
      <w:r w:rsidRPr="00A250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anti-fraude</w:t>
      </w: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(IP réseau du campus, géolocalisation approx., user-agent, </w:t>
      </w:r>
      <w:proofErr w:type="spellStart"/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>device</w:t>
      </w:r>
      <w:proofErr w:type="spellEnd"/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binding, captcha si hors campus).</w:t>
      </w:r>
    </w:p>
    <w:p w14:paraId="5C334436" w14:textId="77777777" w:rsidR="00A25035" w:rsidRPr="00A25035" w:rsidRDefault="00A25035" w:rsidP="00A250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2503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4) Contraintes &amp; intégrité</w:t>
      </w:r>
    </w:p>
    <w:p w14:paraId="35CCC18E" w14:textId="77777777" w:rsidR="00A25035" w:rsidRPr="00A25035" w:rsidRDefault="00A25035" w:rsidP="00A250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UniqueConstraint</w:t>
      </w:r>
      <w:proofErr w:type="spellEnd"/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0B2A3AAF" w14:textId="77777777" w:rsidR="00A25035" w:rsidRPr="00A25035" w:rsidRDefault="00A25035" w:rsidP="00A250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Presence</w:t>
      </w:r>
      <w:proofErr w:type="spellEnd"/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unique </w:t>
      </w:r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etudiant</w:t>
      </w:r>
      <w:proofErr w:type="spellEnd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seance</w:t>
      </w:r>
      <w:proofErr w:type="spellEnd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E19F3BC" w14:textId="77777777" w:rsidR="00A25035" w:rsidRPr="00A25035" w:rsidRDefault="00A25035" w:rsidP="00A250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Inscription</w:t>
      </w: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unique </w:t>
      </w:r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etudiant</w:t>
      </w:r>
      <w:proofErr w:type="spellEnd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, classe)</w:t>
      </w: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4A85AEB" w14:textId="77777777" w:rsidR="00A25035" w:rsidRPr="00A25035" w:rsidRDefault="00A25035" w:rsidP="00A250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Seance</w:t>
      </w:r>
      <w:proofErr w:type="spellEnd"/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empêche </w:t>
      </w:r>
      <w:r w:rsidRPr="00A250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chevauchement</w:t>
      </w: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un même enseignant et créneau (contrainte ou validation </w:t>
      </w:r>
      <w:proofErr w:type="gram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clean(</w:t>
      </w:r>
      <w:proofErr w:type="gramEnd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79B4F1AA" w14:textId="77777777" w:rsidR="00A25035" w:rsidRPr="00A25035" w:rsidRDefault="00A25035" w:rsidP="00A250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50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Index</w:t>
      </w: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</w:t>
      </w:r>
      <w:proofErr w:type="spell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Seance</w:t>
      </w:r>
      <w:proofErr w:type="spellEnd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date_debut</w:t>
      </w:r>
      <w:proofErr w:type="spellEnd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Presence</w:t>
      </w:r>
      <w:proofErr w:type="spellEnd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seance</w:t>
      </w:r>
      <w:proofErr w:type="spellEnd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User(email)</w:t>
      </w: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DA7F02F" w14:textId="77777777" w:rsidR="00A25035" w:rsidRPr="00A25035" w:rsidRDefault="00A25035" w:rsidP="00A250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2503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5) Nommage &amp; maintenance</w:t>
      </w:r>
    </w:p>
    <w:p w14:paraId="1EB6046E" w14:textId="77777777" w:rsidR="00A25035" w:rsidRPr="00A25035" w:rsidRDefault="00A25035" w:rsidP="00A250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Corriger </w:t>
      </w:r>
      <w:proofErr w:type="spell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Sceance</w:t>
      </w:r>
      <w:proofErr w:type="spellEnd"/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proofErr w:type="spell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Seance</w:t>
      </w:r>
      <w:proofErr w:type="spellEnd"/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Anneer</w:t>
      </w:r>
      <w:proofErr w:type="spellEnd"/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proofErr w:type="spell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AnneeScolaire</w:t>
      </w:r>
      <w:proofErr w:type="spellEnd"/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7D4C322" w14:textId="77777777" w:rsidR="00A25035" w:rsidRPr="00A25035" w:rsidRDefault="00A25035" w:rsidP="00A250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2503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Centraliser </w:t>
      </w:r>
      <w:r w:rsidRPr="00A25035">
        <w:rPr>
          <w:rFonts w:ascii="Courier New" w:eastAsia="Times New Roman" w:hAnsi="Courier New" w:cs="Courier New"/>
          <w:sz w:val="20"/>
          <w:szCs w:val="20"/>
          <w:lang w:val="en-US" w:eastAsia="fr-FR"/>
        </w:rPr>
        <w:t>created_at/updated_at</w:t>
      </w:r>
      <w:r w:rsidRPr="00A2503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via un </w:t>
      </w:r>
      <w:r w:rsidRPr="00A2503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BaseModel</w:t>
      </w:r>
      <w:r w:rsidRPr="00A2503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14:paraId="484EBAA8" w14:textId="77777777" w:rsidR="00A25035" w:rsidRPr="00A25035" w:rsidRDefault="00A25035" w:rsidP="00A250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Préférer </w:t>
      </w:r>
      <w:proofErr w:type="spellStart"/>
      <w:proofErr w:type="gram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models.JSONField</w:t>
      </w:r>
      <w:proofErr w:type="spellEnd"/>
      <w:proofErr w:type="gramEnd"/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(Django ≥3.1) et éviter </w:t>
      </w:r>
      <w:proofErr w:type="spell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contrib.postgres.fields.JSONField</w:t>
      </w:r>
      <w:proofErr w:type="spellEnd"/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est obsolète.</w:t>
      </w:r>
    </w:p>
    <w:p w14:paraId="0F5B8791" w14:textId="77777777" w:rsidR="00A25035" w:rsidRPr="00A25035" w:rsidRDefault="00A25035" w:rsidP="00A250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Ajouter </w:t>
      </w:r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__</w:t>
      </w:r>
      <w:proofErr w:type="spell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str</w:t>
      </w:r>
      <w:proofErr w:type="spellEnd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__</w:t>
      </w:r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verbose_name</w:t>
      </w:r>
      <w:proofErr w:type="spellEnd"/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25035">
        <w:rPr>
          <w:rFonts w:ascii="Courier New" w:eastAsia="Times New Roman" w:hAnsi="Courier New" w:cs="Courier New"/>
          <w:sz w:val="20"/>
          <w:szCs w:val="20"/>
          <w:lang w:eastAsia="fr-FR"/>
        </w:rPr>
        <w:t>verbose_name_plural</w:t>
      </w:r>
      <w:proofErr w:type="spellEnd"/>
      <w:r w:rsidRPr="00A250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clairs.</w:t>
      </w:r>
    </w:p>
    <w:p w14:paraId="745FE330" w14:textId="77777777" w:rsidR="00C863BC" w:rsidRDefault="00C863BC"/>
    <w:sectPr w:rsidR="00C86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2E1A"/>
    <w:multiLevelType w:val="multilevel"/>
    <w:tmpl w:val="A246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A2349"/>
    <w:multiLevelType w:val="multilevel"/>
    <w:tmpl w:val="9C4C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EC61FE"/>
    <w:multiLevelType w:val="multilevel"/>
    <w:tmpl w:val="4D72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C45BB"/>
    <w:multiLevelType w:val="multilevel"/>
    <w:tmpl w:val="D810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069EA"/>
    <w:multiLevelType w:val="multilevel"/>
    <w:tmpl w:val="0F54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35"/>
    <w:rsid w:val="00A25035"/>
    <w:rsid w:val="00C8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C5B9F"/>
  <w15:chartTrackingRefBased/>
  <w15:docId w15:val="{3C229B62-3134-4D93-9D97-604E1C70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250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A250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503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2503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25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25035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A250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8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 DICKO</dc:creator>
  <cp:keywords/>
  <dc:description/>
  <cp:lastModifiedBy>Ibrahim M DICKO</cp:lastModifiedBy>
  <cp:revision>1</cp:revision>
  <dcterms:created xsi:type="dcterms:W3CDTF">2025-10-17T22:04:00Z</dcterms:created>
  <dcterms:modified xsi:type="dcterms:W3CDTF">2025-10-17T22:05:00Z</dcterms:modified>
</cp:coreProperties>
</file>