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17FF" w14:textId="05D83837" w:rsidR="008C3255" w:rsidRDefault="00964F78">
      <w:pPr>
        <w:rPr>
          <w:noProof/>
        </w:rPr>
      </w:pPr>
      <w:r>
        <w:rPr>
          <w:noProof/>
        </w:rPr>
        <w:t>Ex. 2</w:t>
      </w:r>
    </w:p>
    <w:p w14:paraId="0B4F12CA" w14:textId="013E8C68" w:rsidR="00964F78" w:rsidRDefault="00964F78">
      <w:pPr>
        <w:rPr>
          <w:noProof/>
        </w:rPr>
      </w:pPr>
      <w:r w:rsidRPr="00964F78">
        <w:rPr>
          <w:noProof/>
        </w:rPr>
        <w:t xml:space="preserve">Un student poate fi inscris la </w:t>
      </w:r>
      <w:r w:rsidR="007B11EB">
        <w:rPr>
          <w:noProof/>
        </w:rPr>
        <w:t xml:space="preserve">unul sau </w:t>
      </w:r>
      <w:r w:rsidRPr="00964F78">
        <w:rPr>
          <w:noProof/>
        </w:rPr>
        <w:t>mai multe seminarii.</w:t>
      </w:r>
      <w:r>
        <w:rPr>
          <w:noProof/>
        </w:rPr>
        <w:t xml:space="preserve">  Exista o relatie de asociere unidirectionala intre Student si Inscriere.</w:t>
      </w:r>
    </w:p>
    <w:p w14:paraId="4BD7AC98" w14:textId="2B0FB289" w:rsidR="00964F78" w:rsidRDefault="007B11EB">
      <w:pPr>
        <w:rPr>
          <w:noProof/>
        </w:rPr>
      </w:pPr>
      <w:r>
        <w:rPr>
          <w:noProof/>
        </w:rPr>
        <w:t>Fiecare</w:t>
      </w:r>
      <w:r w:rsidR="00964F78" w:rsidRPr="00964F78">
        <w:rPr>
          <w:noProof/>
        </w:rPr>
        <w:t xml:space="preserve"> seminar poate avea</w:t>
      </w:r>
      <w:r>
        <w:rPr>
          <w:noProof/>
        </w:rPr>
        <w:t xml:space="preserve"> zero sau</w:t>
      </w:r>
      <w:r w:rsidR="00964F78" w:rsidRPr="00964F78">
        <w:rPr>
          <w:noProof/>
        </w:rPr>
        <w:t xml:space="preserve"> mai multi s</w:t>
      </w:r>
      <w:r w:rsidR="00964F78">
        <w:rPr>
          <w:noProof/>
        </w:rPr>
        <w:t>tudenti. Exista o relatie de asociere unidrectionala intre Seminar si Student.</w:t>
      </w:r>
    </w:p>
    <w:p w14:paraId="5D5A43A0" w14:textId="1A989879" w:rsidR="00964F78" w:rsidRPr="00964F78" w:rsidRDefault="00964F78">
      <w:pPr>
        <w:rPr>
          <w:noProof/>
        </w:rPr>
      </w:pPr>
      <w:r w:rsidRPr="007B11EB">
        <w:rPr>
          <w:noProof/>
        </w:rPr>
        <w:t>Un profesor poate preda</w:t>
      </w:r>
      <w:r w:rsidR="007B11EB" w:rsidRPr="007B11EB">
        <w:rPr>
          <w:noProof/>
        </w:rPr>
        <w:t xml:space="preserve"> zero sa</w:t>
      </w:r>
      <w:r w:rsidR="007B11EB">
        <w:rPr>
          <w:noProof/>
        </w:rPr>
        <w:t>u</w:t>
      </w:r>
      <w:r w:rsidRPr="007B11EB">
        <w:rPr>
          <w:noProof/>
        </w:rPr>
        <w:t xml:space="preserve"> mai multe seminarii, iar seminarul poate fi predat de un profesor sau niciun profesor. </w:t>
      </w:r>
      <w:r w:rsidRPr="00964F78">
        <w:rPr>
          <w:noProof/>
        </w:rPr>
        <w:t>Exista o relatie de asociere intre clasa Profesor si Seminar.</w:t>
      </w:r>
    </w:p>
    <w:sectPr w:rsidR="00964F78" w:rsidRPr="0096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9F"/>
    <w:rsid w:val="007B11EB"/>
    <w:rsid w:val="008C3255"/>
    <w:rsid w:val="00964F78"/>
    <w:rsid w:val="00BE189F"/>
    <w:rsid w:val="00C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EA77"/>
  <w15:chartTrackingRefBased/>
  <w15:docId w15:val="{217BFD6C-17CE-41DD-9374-DBB1E96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3</cp:revision>
  <dcterms:created xsi:type="dcterms:W3CDTF">2024-04-04T10:52:00Z</dcterms:created>
  <dcterms:modified xsi:type="dcterms:W3CDTF">2024-04-04T10:58:00Z</dcterms:modified>
</cp:coreProperties>
</file>