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CHAPTER 1
Wm, Yum,m Gnmznd mu m mm mm, H.
mm nllh: Bumpnﬂu m x mm m, i‘yml am." an m
m. um mmwu, arm mill try an dam 1h. inhlniu
m1 hnnms perpemkd w um Ammx xnlly Mum
h: isAmkhrisﬂ will LIV: naming manic An win. van and
yml in nu hngumy mm, m hug! my‘kﬂhﬁl] sim'u
ymlcdlymndf‘ mmanymwxuthkwm
pumanmzmkumuumm'
n m. in My, 13115 mi the sptzhl m the “11.an
Ann: szlnm denr, maid nfhmm and Evnrik niche
Em“ Mam demmni wm. mu. ward: m wed
Prince Vail: Knngin, : nun mug. nnk m1 mmm,
whn wulhz hm hm miwnhnxneplimLAnnahvhwlu
hadhzdz(au5hﬁwmmdayxshewu,ushznid1ml.
hhghnmlayippe;5ﬁwbnngdxnzmwwdlnk
Pekn‘mr; m m, by m an:
All 1m inmlnns mm .mpmm, mm." in rm
and del.imrd by : surkl-liuntd fnrtnun Ihzl manning,
nn :1 Mm»:
‘Kyml luv: mthlnghnlu 1.: An, (:mm [or Mn], m1
mix 9mm nfspnldingzn mingwﬂh .pm innliA u
nmmmmhmmubewqmmmummniw
brim 7 2nd IﬂAnnelk S(hnu'
‘Huvnls' um : vimlznl anxﬂ' nplkd 1h. pnm,
</w:t>
      </w:r>
    </w:p>
    <w:p>
      <w:r>
        <w:t>mm m m. Inn Mama w mi, meplinn, H. m
,m nlkznd, waxing u. zmhmldnld mm unifnnnsze
hmcbﬁ,anithx,zndhzdmnxmhulxunndam
u'pluximmxhisﬂalhze mwmmﬂmmﬂ.
m whkh a... mum nu mm, 5.1%“ m mum, m1
wikh m gunk, pnhuniulg immulun mml m z m... a
mm...“ "mm gum nld in mtirtyandzl mm H.
went up w Ann: pm, km ha hm, pmln'nglo
hm... mm, mm, mi mining mud. and annplalcmly
mated mmum m. wk
‘nm mu, m. manta: m. mm m :4 w."
1mm mini n nu: am he wikbmn man; his lune,
mu. m. pnlllents m1 mead xympalhynfwhinh a...
anu m m imnyaxlld be Aixunuai
‘c... m be nu mm: min; mully’ m. u... be
calm in links uh. um. “am hi: ”my said Ann:
1mm m. in mying m Wm mung, x W
mm m m. n m. Enﬂuh Mme may I!
Wzdnndzy xmwmmwmmgnmm
pnnu My amp“ is mming m m m uh um mm:
1 though mm an. hm hm. umekd lcmxﬁs .11
{hm 5mm“ and ﬁnwmks an Manningmlixxnz'
‘ummmmmmmmmgmmm
wnnlAmbrcnwlnﬁ'nidlth-izkgwmﬂkzawmnd-
wmwmmnmmnmmmadeMum
m be bdinzd
‘Dou‘l ruxe' wﬁmwnhumammm.
vmiltxzv‘x 4mm m. km. mqlhing'
‘wmm m. m uyzbmﬂ iP' “pm m. yam m 1 mm
</w:t>
      </w:r>
    </w:p>
    <w:p>
      <w:r>
        <w:t>link.“ mm, ‘wm ha: Mn mm» m, h... rkmkd
muammmmmmhnmmxhasmm".
m mAym burn mln'
Prince Vail: :lwzy: s‘xﬂm l-nsﬁd’n ﬁlm an m n.
peallng: m1. pm Ann: 1mm Sdnnnmlhkmnmry,
(lupin: hzr fuﬂyyrzn, MW wilh animation m m.
whims Tn be u. embmile ma brawn: m .xul
wulmulltmkﬁmumnwhtnxhzdﬁnmkdhktm
m Mun: mmumk m nnin m m dlnypainl m u.
p(dnmoﬂhnuvmnhmbﬂ mmmkwhm
mush «aidnmmnnmﬁmmmplw
mm ha 1..» expnutd, u in 1 mm mu : (minn-
.1 (mndmlnlzn MM (harming Mm. ma. m. mum
"ma,“mmm mmnssdﬂtdn mmmmmm
In mmmmmmm nn polilialmznmAnm
1mm hum am
‘Oh, dmx‘l rpukm m “mum: Pumps 1 dmfl mg.
m thing hm Aum-ia mm ha; um, and due: um
wishﬁnvnr Shz'ubtlnymgndmlm'admknnmm
Eumpe, o." gna'mll mg» Inogﬂus hi: mg. “n.
mmwﬂlktmmﬂ Thalislhznnzthinglhzvrfzﬂh
m: 0." mod m1 maul mrrign has an pufm'm m
mhlul mknnunmndmnmwmmmm
Godwillnmlnmlmhim szﬂlﬁdﬁﬂhisvnaﬂnnand
(mlhzhydxznfmvnlmmvminhhzsbxnmmm-
nhk m... rm m m pawn mm, lmudzm and mm..-
szmmm:mg¢mmmdmmm,wm
1 11k pm, (an we nly un’ 5.5mm wikh m mmmml
mm. will 1.1 m1 (mum Mum.” m. mm: Mn.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2017-12-29T13:50:15Z</dcterms:created>
  <dc:creator>Apache POI</dc:creator>
</cp:coreProperties>
</file>