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DATABASE MANAGEMENT SYSTEM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2E75B6"/>
          <w:sz w:val="30"/>
          <w:szCs w:val="30"/>
        </w:rPr>
        <w:t xml:space="preserve">Complete End Semester Exam Preparation Notes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Covers all topics: SQL, Joins, Normalization, ER Model, DBMS Architecture &amp; More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UNIT 1: DBMS FUNDAMENTALS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Purpose of Database Systems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Database Management System (DBMS) is software that manages, stores, and retrieves data efficiently. It provides a centralized system for data management.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Purposes: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Efficient data storage, retrieval, and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Eliminate data redundancy and inconsistency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concurrent multi-user access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Enforce data integrity, security, and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backup and recovery mechanisms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data independence (physical &amp; logical)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Applications of DBMS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Domain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Banking &amp; Finance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Customer accounts, loan processing, transactions, ATM systems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Airlines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Reservations, seat management, scheduling, ticketing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Universities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enrollment, course management, grades, transcripts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E-Commerce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Product catalogs, orders, inventory, payment processing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Healthcare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Patient records, prescriptions, billing, lab reports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Telecommunications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 records, billing, customer data, network management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Government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Tax records, citizen data, public services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Database Approach vs. Traditional File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System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 System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Redundancy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— same data stored in multiple files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Minimal — centralized storage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Inconsistency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common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Controlled via integrity constraints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Sharing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Difficult across applications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Easy — multi-user concurrent access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Security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Limited OS-level file permissions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Role-based access control (DCL)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Independence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supported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physical and logical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Query Support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— custom code needed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SQL and declarative queries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Recovery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Manual</w:t>
            </w:r>
          </w:p>
        </w:tc>
        <w:tc>
          <w:tcPr>
            <w:tcW w:type="dxa" w:w="34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Automatic transaction recovery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Three Levels of Data Abstraction (Views of Data)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DBMS provides three levels of abstraction to hide complexity from users:</w:t>
      </w:r>
    </w:p>
    <w:p>
      <w:pPr>
        <w:spacing w:after="160"/>
      </w:pPr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┌──────────────────────────────────────────┐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      VIEW / EXTERNAL LEVEL            │  ← Individual user views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 (What different users see)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├──────────────────────────────────────────┤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     CONCEPTUAL / LOGICAL LEVEL        │  ← Overall structure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 (What data exists &amp; relationships)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├──────────────────────────────────────────┤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     INTERNAL / PHYSICAL LEVEL         │  ← How data is stored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│    (Files, indexes, storage details)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└──────────────────────────────────────────┘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External (View)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the end-user sees — customized views, hides irrelevant data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sees only their grades; Finance sees only fees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Conceptual (Logical)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complete logical structure — tables, fields, relationships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Student(RollNo, Name, Marks, Dept)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Internal (Physical)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How data is physically stored on disk — files, indexes, pointers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B-tree index on RollNo, stored in blocks of 512 bytes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 Independence: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Physical Independence: Change storage without affecting the logical schema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Logical Independence: Change logical schema without affecting external views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Instance and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Schema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overall design/structure of the database — defined at setup, rarely changes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Blueprint of a building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Instance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actual data stored at a particular moment in time — changes constantly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The building at a specific date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Schema:   Student(RollNo INT, Name VARCHAR(50), Marks INT, Dept VARCHAR(20))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Instance (at time T1):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(101, 'Rahul',  85, 'CS')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(102, 'Priya',  90, 'IT')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(103, 'Ankit',  78, 'CS')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Data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0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Hierarchical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Tree structure, parent-child links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 for 1:N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IBM IMS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Network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Graph — record can have multiple parents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Handles M:N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CODASYL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Relational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Tables (relations) with rows &amp; columns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Flexible, standard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MySQL, Oracle, PostgreSQL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 Model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Entities, attributes, relationships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Visual design tool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Used in design phase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Object-Oriented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Objects with attributes and methods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 data types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db4o, ObjectDB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NoSQL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Key-value, document, column, graph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Scalable, flexible schema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MongoDB, Redis, Cassandra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UNIT 2: ENTITY-RELATIONSHIP MODEL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 Types of Entities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Entity: Has its own primary key; can exist independently. E.g., Student, Employee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Weak Entity: Cannot exist without a strong entity; identified by partial key + owner's key. E.g., Dependent (of Employee), Order_Item (of 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Associative Entity: Represents a many-to-many relationship as an entity. E.g., Enrollment (Student ↔ Course)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 Types of Attributes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 Type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(Atomic)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be further divided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Age, RollNo, Salary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be divided into sub-parts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→ {FirstName, LastName}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Oval with child ovals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Derived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Computed from another attribute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 derived from DOB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Dashed oval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Multivalued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have multiple values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Phone numbers, Skills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Double oval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Key Attribute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Uniquely identifies entity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RollNo, EmpID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Underlined oval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Null Attribute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May have no value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MiddleName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Regular oval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 Degree of Relationship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800"/>
        <w:gridCol w:w="4160"/>
      </w:tblGrid>
      <w:tr>
        <w:trPr>
          <w:tblHeader/>
        </w:trP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Degree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Unary (Recursive)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Relationship between instances of same entity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 manages Employee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Binary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Relationship between two entity types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enrolls in Course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Ternary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Relationship among three entity types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 supplies Part to Project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Cardinality Ratios: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1:1 — One to One: Person ↔ Passport, Employee ↔ Office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1:N — One to Many: Department → Employees, Author → Books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M:N — Many to Many: Students ↔ Courses, Doctors ↔ Patients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 ER Diagram — Company Scenario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Company has Departments, Employees, Projects, and Dependents:</w:t>
      </w:r>
    </w:p>
    <w:p>
      <w:pPr>
        <w:spacing w:after="160"/>
      </w:pPr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[EMPLOYEE] ────works_for────&gt; [DEPARTMENT]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│            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manages (1:N)              controls (1:N)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│            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[EMPLOYEE]                   [PROJECT]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│            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has_dependent                 works_on (M:N)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│            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[DEPENDENT]              [EMPLOYEE] ←─────┘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Attributes: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EMPLOYEE: EmpID(PK), Name, Salary, DOB, Address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DEPARTMENT: DeptID(PK), DeptName, Location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PROJECT: ProjID(PK), ProjName, Budget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DEPENDENT: Name, DOB, Relationship (weak entity)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UNIT 3: SQL — DATA DEFINITION LANGUAGE (DDL)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 DDL Commands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DDL (Data Definition Language) commands define and manage database structure (schema).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CREATE TABLE with All Constraints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Department 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DeptID    INT          PRIMARY KEY,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DeptName  VARCHAR(50)  NOT NULL UNIQUE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Employee 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EmpID     INT           PRIMARY KEY,        -- Unique + NOT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     VARCHAR(100)  NOT NULL,            -- Cannot be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Email     VARCHAR(100)  UNIQUE,              -- No duplicates allowed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Age       INT           CHECK (Age &gt;= 18),   -- Condition check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Salary    DECIMAL(10,2) DEFAULT 30000.00,    -- Default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DeptID   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FOREIGN KEY (DeptID) REFERENCES Department(DeptID)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ON DELETE SET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ON UPDATE CASCADE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Uniquely identifies each row; NOT NULL + UNIQUE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EmpID INT PRIMARY KEY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Prevents null/empty values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VARCHAR(50) NOT NULL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duplicate values in column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Email VARCHAR(100) UNIQUE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Validates a condition on column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(Age &gt;= 18)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DEFAULT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Sets a default value if none provided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Salary DEFAULT 30000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Links to primary key of another table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FOREIGN KEY (DeptID) REFERENCES Dept(DeptID)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Desirable Characteristics of a Primary 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Unique: Must uniquely identify every row — no two rows can have same PK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 Null: Primary key can never be NULL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Stable: Should rarely or never change over time (e.g., RollNo is better than Name)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Minimal: Should use fewest possible attributes (single attribute preferred)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Simple: Easy to use in queries and foreign key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Non-sensitive: Should not contain private information (avoid SSN as PK)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ALTER, DROP, TRUNCATE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ALTER: Modify table structure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ALTER TABLE Employee ADD COLUMN Phone VARCHAR(15);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ALTER TABLE Employee MODIFY COLUMN Name VARCHAR(150);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ALTER TABLE Employee DROP COLUMN Phone;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DROP: Remove entire table (structure + data + constraints)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DROP TABLE Employee;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DROP TABLE IF EXISTS Employee;          -- No error if not found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TRUNCATE: Remove all rows, keep structure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TRUNCATE TABLE Employee;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DELETE: Remove specific rows (DML, not DDL)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DELETE FROM Employee WHERE Age &lt; 18;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TRUNCATE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Removes Table Structure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Removes All Data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(with WHERE) / All without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Clause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 Rollback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(usually)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 (within transaction)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Resets AUTO_INCREMENT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Speed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Fastest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Fast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Slowest (row by row)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Triggers Fired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DDL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DDL</w:t>
            </w:r>
          </w:p>
        </w:tc>
        <w:tc>
          <w:tcPr>
            <w:tcW w:type="dxa" w:w="2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DML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 Foreign Key Constraint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Parent Table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Department 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DeptID   INT PRIMARY KEY,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DeptName VARCHAR(50) NOT NULL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Child Table with Foreign Key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Employee (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EmpID   INT PRIMARY KEY,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    VARCHAR(100) NOT NULL,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DeptID  INT,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FOREIGN KEY (DeptID) REFERENCES Department(DeptID)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ON DELETE CASCADE    -- Deleting dept deletes its employees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ON UPDATE CASCADE    -- Updating DeptID updates in Employee too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Inserting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Department VALUES (1, 'Computer Science');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Employee VALUES (101, 'Rahul', 1);    -- Valid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Employee VALUES (102, 'Priya', 99);   -- ERROR: 99 not in Dept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UNIT 4: SQL — DATA MANIPULATION LANGUAGE (DML)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 DML Commands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INSERT: Add new 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Student (RollNo, Name, Dept, Marks) VALUES (101, 'Rahul', 'CS', 88);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Student VALUES (102, 'Priya', 'IT', 92);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SELECT: Retrieve data (detailed below)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* FROM Student;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UPDATE: Modify existing data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UPDATE Student SET Marks = 95 WHERE RollNo = 101;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UPDATE Student SET Marks = Marks + 5 WHERE Dept = 'CS';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DELETE: Remove rows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DELETE FROM Student WHERE RollNo = 102;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DELETE FROM Student WHERE Marks &lt; 40;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14. SELECT Query — Complete Detail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SELECT statement retrieves data. Clauses execute in this order:</w:t>
      </w:r>
    </w:p>
    <w:p>
      <w:pPr>
        <w:spacing w:after="160"/>
      </w:pPr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Execution Order: FROM → WHERE → GROUP BY → HAVING → SELECT → ORDER BY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Full Syntax: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  column(s) / aggregate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  table_name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   condition          -- Filter rows BEFORE grouping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column             -- Group rows with same value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HAVING   aggregate_cond     -- Filter GROUPS after grouping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column [ASC|DESC]; -- Sort final result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WHERE Clause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* FROM Student WHERE Dept = 'CS';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Name, Marks FROM Student WHERE Marks &gt;= 75;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* FROM Employee WHERE Salary BETWEEN 30000 AND 60000;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GROUP BY Clause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Groups rows that have the same values in specified columns. Always used with aggregate functions (COUNT, SUM, AVG, MAX, MIN).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Count students per department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Dept, COUNT(*) AS TotalStudents FROM Student GROUP BY Dept;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Average marks per department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Dept, AVG(Marks) AS AvgMarks FROM Student GROUP BY Dept;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Total salary per department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DeptID, SUM(Salary) AS TotalSalary FROM Employee GROUP BY DeptID;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HAVING Clause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Filters groups AFTER GROUP BY. WHERE cannot use aggregate functions — HAVING can.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Departments with average marks &gt; 75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Dept, AVG(Marks) AS AvgMarks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Student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Dept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HAVING AVG(Marks) &gt; 75;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Departments with more than 3 students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Dept, COUNT(*) AS Total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Student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Dept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HAVING COUNT(*) &gt; 3;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Clause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Filters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Use Aggregate?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individual rows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Before GROUP BY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HAVING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 groups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After GROUP BY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ORDER BY Clause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Ascending order (default)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Name, Marks FROM Student ORDER BY Marks ASC;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Descending order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Name, Marks FROM Student ORDER BY Marks DESC;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Multiple columns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Name, Dept, Marks FROM Student ORDER BY Dept ASC, Marks DESC;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Complete Combined Example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Find departments where average marks &gt; 70, sorted by average marks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Dept,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COUNT(*)    AS TotalStudents,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AVG(Marks)  AS AvgMarks,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MAX(Marks)  AS TopScore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  Student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 Age &gt; 17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GROUP BY Dept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HAVING AVG(Marks) &gt; 70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 BY AvgMarks DESC;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15. SQL Logical &amp; Special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Both conditions must be true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Dept='CS' AND Marks&gt;80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 least one condition true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Dept='CS' OR Dept='IT'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Negates a condition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NOT Dept='CS'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BETWEEN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Value in a range (inclusive)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Marks BETWEEN 60 AND 90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Matches any value in a list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Dept IN ('CS','IT','ECE')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 IN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Does not match values in list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Dept NOT IN ('MBA')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LIKE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Pattern matching with % and _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Name LIKE 'R%'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NULL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for NULL value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Email IS NULL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 NOT NULL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for non-NULL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Email IS NOT NULL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EXISTS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Checks if subquery returns rows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EXISTS (SELECT ...)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ANY/ALL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 with subquery results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WHERE Marks &gt; ANY (SELECT ...)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Real-World SQL Query Examples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-- 1. Students scoring above class average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Name, Marks FROM Student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Marks &gt; (SELECT AVG(Marks) FROM Student);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-- 2. Find employees NOT assigned to any department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* FROM Employee WHERE DeptID IS NULL;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-- 3. Names starting with 'A' and ending with 'a'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* FROM Student WHERE Name LIKE 'A%a';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-- 4. Employees earning between 40000 and 80000 in CS or IT dept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Name, Salary FROM Employee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WHERE Salary BETWEEN 40000 AND 80000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AND DeptID IN (SELECT DeptID FROM Department WHERE DeptName IN ('CS','IT'));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-- 5. Top 3 scoring students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Name, Marks FROM Student ORDER BY Marks DESC LIMIT 3;</w:t>
      </w:r>
    </w:p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UNIT 5: SQL JOINS &amp; SET OPERATORS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16. Types of Joins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Joins combine rows from two or more tables based on a related column.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Sample Tables for Examples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Employee:                        Department: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EmpID  Name    DeptID           DeptID  DeptName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101    Rahul   1                1       CS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102    Priya   2                2       IT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103    Ankit   NULL             3       ECE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104    Sneha   4                         (4 doesn't exist in Dept)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INNER JOIN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only rows where there is a match in BOTH tables.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E.Name, D.DeptName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Employee 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INNER JOIN Department D ON E.DeptID = D.DeptID;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Result: Rahul-CS, Priya-IT   (Ankit &amp; Sneha excluded - no match)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LEFT JOIN (LEFT OUTER JOIN)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all rows from LEFT table + matching rows from right table. NULL where no match.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E.Name, D.DeptName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Employee 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LEFT JOIN Department D ON E.DeptID = D.DeptID;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Result: Rahul-CS, Priya-IT, Ankit-NULL, Sneha-NULL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RIGHT JOIN (RIGHT OUTER JOIN)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all rows from RIGHT table + matching rows from left. NULL where no match.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E.Name, D.DeptName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Employee 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RIGHT JOIN Department D ON E.DeptID = D.DeptID;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Result: Rahul-CS, Priya-IT, NULL-ECE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FULL OUTER JOIN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all rows from BOTH tables. NULL where no match on either side.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E.Name, D.DeptName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Employee 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FULL OUTER JOIN Department D ON E.DeptID = D.DeptID;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Result: Rahul-CS, Priya-IT, Ankit-NULL, Sneha-NULL, NULL-ECE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MySQL workaround (no FULL OUTER JOIN support):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E.Name, D.DeptName FROM Employee E LEFT JOIN Department D ON E.DeptID=D.DeptID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E.Name, D.DeptName FROM Employee E RIGHT JOIN Department D ON E.DeptID=D.DeptID;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CROSS JOIN (Cartesian Product)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Returns every combination of rows from both tables. No join condition.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E.Name, D.DeptName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Employee 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CROSS JOIN Department D;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If Employee has 4 rows and Dept has 3 rows → 4×3 = 12 rows result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SELF JOIN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table joined with itself. Used for hierarchical data.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Find each employee and their 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E.Name AS Employee, M.Name AS Manager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FROM Employee 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LEFT JOIN Employee M ON E.ManagerID = M.EmpID;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Join Type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INNER JOIN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Only matching rows from both tables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customers who placed orders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LEFT JOIN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left rows + matched right rows (NULL if no match)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all employees, even without dept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RIGHT JOIN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right rows + matched left rows (NULL if no match)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Find all departments, even empty ones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OUTER JOIN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rows from both tables with NULLs for unmatched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Complete data reconciliation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 JOIN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Cartesian product — all combinations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Generate all possible combinations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SELF JOIN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 joined with itself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Employee-manager hierarchy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17. SQL Relational Set Operators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Set operators combine results of two SELECT queries. Both queries must have same number of columns and compatible data types.</w:t>
      </w:r>
    </w:p>
    <w:p>
      <w:pPr>
        <w:spacing w:after="160"/>
      </w:pPr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UNION: Combines results, removes duplicates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Name FROM CS_Students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UNION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Name FROM IT_Students;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UNION ALL: Combines results, KEEPS duplicates (faster)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Name FROM CS_Students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UNION ALL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Name FROM IT_Students;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INTERSECT: Returns only rows common to BOTH queries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Name FROM CS_Students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INTERSECT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Name FROM IT_Students;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EXCEPT / MINUS: Returns rows in first query but NOT in second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Name FROM CS_Students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EXCEPT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SELECT Name FROM IT_Students;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34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Duplicates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Rows from query1 OR query2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UNION ALL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Rows from query1 OR query2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Kept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INTERSECT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Rows present in BOTH queries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Removed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EXCEPT/MINUS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Rows in query1 NOT in query2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UNIT 6: DCL — DATA CONTROL LANGUAGE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18. DCL Commands — GRANT and REVOKE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DCL controls access permissions to database objects.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GRANT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Gives privileges to users or roles.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Syntax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privilege_list ON object TO user [WITH GRANT OPTION];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Grant SELECT and INSERT on Student table to user1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SELECT, INSERT ON Student TO user1;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Grant all privileges to admin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ALL PRIVILEGES ON Student TO admin;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With GRANT OPTION (user1 can grant to others)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SELECT ON Student TO user1 WITH GRANT OPTION;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Grant on all tables in a database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GRANT SELECT ON college.* TO reporter;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REVOKE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Removes privileges from users or roles.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Syntax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REVOKE privilege_list ON object FROM user;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Revoke INSERT from user1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REVOKE INSERT ON Student FROM user1;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Revoke all privileges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REVOKE ALL PRIVILEGES ON Student FROM user1;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Revoke grant option only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REVOKE GRANT OPTION FOR SELECT ON Student FROM user1;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Privilege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Read data from table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new rows to table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Modify existing rows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 rows from table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new tables/objects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DROP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tables/objects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PRIVILEGES</w:t>
            </w:r>
          </w:p>
        </w:tc>
        <w:tc>
          <w:tcPr>
            <w:tcW w:type="dxa" w:w="6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of the above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UNIT 7: NORMALIZATION &amp; ANOMALIES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19. Anomalies in DBMS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Anomalies occur due to poor design — storing too much in one table (data redundancy):</w:t>
      </w:r>
    </w:p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Consider this un-normalized table: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StudentCourse(RollNo, StudentName, CourseID, CourseName, InstructorName)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101, Rahul, C01, DBMS, Dr. Sharma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101, Rahul, C02, OS,   Dr. Gupta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102, Priya, C01, DBMS, Dr. Sharma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Anomaly Type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Insertion Anomaly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insert data without inserting unrelated data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Can't add a new course without a student enrolled in it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Deletion Anomaly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Deleting one record unintentionally removes other data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Deleting the only student in OS removes the OS course entirely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Anomaly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data in multiple rows causes inconsistency on update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Dr. Sharma's name changes, must update all rows — easy to miss some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Solution: Normalization — break tables into smaller, well-structured tables.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20. Normal Forms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First Normal Form (1NF)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attribute values must be ATOMIC (indivisible)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repeating groups or multivalued attributes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row must be unique (have a primary key)</w:t>
      </w:r>
    </w:p>
    <w:p>
      <w:pPr>
        <w:spacing w:after="160"/>
      </w:pPr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BEFORE 1NF (violation — Subjects is multivalued):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Student(RollNo, Name, Subjects)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101, Rahul, 'DBMS, OS, CN'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AFTER 1NF (one value per cell):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Student(RollNo, Name, Subject)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101, Rahul, DBMS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101, Rahul, OS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101, Rahul, CN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Second Normal Form (2NF)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be in 1NF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PARTIAL DEPENDENCY — every non-key attribute must depend on the WHOLE composite primary key</w:t>
      </w:r>
    </w:p>
    <w:p>
      <w:pPr>
        <w:spacing w:after="160"/>
      </w:pPr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BEFORE 2NF (partial dependency):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OrderDetail(OrderID, ProductID, ProductName, Qty, UnitPrice)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PK = {OrderID, ProductID}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ProductName depends ONLY on ProductID (partial dependency!)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AFTER 2NF (split the table):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Order(OrderID, ProductID, Qty)         -- PK: OrderID+ProductID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Product(ProductID, ProductName, UnitPrice)  -- PK: ProductID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Third Normal Form (3NF)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Must be in 2NF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TRANSITIVE DEPENDENCY — non-key attribute must not depend on another non-key attribute</w:t>
      </w:r>
    </w:p>
    <w:p>
      <w:pPr>
        <w:spacing w:after="160"/>
      </w:pPr>
      <w:r>
        <w:t xml:space="preserve"/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BEFORE 3NF (transitive dependency):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Employee(EmpID, DeptID, DeptName, DeptLocation)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PK = EmpID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DeptName → depends on DeptID → depends on EmpID (transitive!)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AFTER 3NF (split the table):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Employee(EmpID, DeptID)                        -- PK: EmpID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Department(DeptID, DeptName, DeptLocation)     -- PK: DeptID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Form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Eliminates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1NF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Multivalued &amp; composite attributes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values atomic, no repeating groups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2NF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 dependencies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1NF + all non-key depend on whole PK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3NF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Transitive dependencies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2NF + no non-key depends on another non-key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BCNF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anomalies (stricter 3NF)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Every determinant must be a candidate key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hd w:fill="1F4E79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UNIT 8: DBMS ARCHITECTURE &amp; ADVANCED TOPICS</w:t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21. DBMS Architecture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  USER INTERFACES 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DBA Tools │ App Programs │ Query Users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└──────────────────────┬─────────────────────────────┘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┌──────────────────────▼─────────────────────────────┐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DBMS SOFTWARE LAYER 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┌─────────────────────────────────────────────┐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Query Processor                            │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• DDL Compiler   • DML Compiler            │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• Query Optimizer • Runtime Database Mgr   │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└─────────────────────────────────────────────┘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┌─────────────────────────────────────────────┐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Storage Manager                            │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• Authorization  • Transaction Mgr         │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│  • File Manager   • Buffer Manager          │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└─────────────────────────────────────────────┘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└──────────────────────┬─────────────────────────────┘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┌──────────────────────▼─────────────────────────────┐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            PHYSICAL DATABASE         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 Data Files │ Data Dictionary │ Indexes          │</w:t>
      </w:r>
    </w:p>
    <w:p>
      <w:pPr>
        <w:shd w:fill="1E1E1E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└────────────────────────────────────────────────────┘</w:t>
      </w:r>
    </w:p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22. Relational Data Model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relational model organizes data into tables (relations). It is the basis of SQL.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Relation (Table)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set of rows and columns representing an entity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table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Tuple (Row)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single record in a relation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(101, Rahul, CS, 88)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Attribute (Column)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named property of an entity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Name, RollNo, Marks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of valid values for an attribute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Age: integers 0-120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Degree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attributes in a relation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Student with 4 attrs → degree 4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Cardinality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Number of tuples in a relation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100 students → cardinality 100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Attribute(s) that uniquely identify each tuple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RollNo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Attribute referencing PK of another table</w:t>
            </w:r>
          </w:p>
        </w:tc>
        <w:tc>
          <w:tcPr>
            <w:tcW w:type="dxa" w:w="3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DeptID in Employee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23. Database 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900"/>
        <w:gridCol w:w="28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Commands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DDL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Definition Language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CREATE, ALTER, DROP, TRUNCATE, RENAME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Define and manage schema structure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DML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Manipulation Language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SELECT, INSERT, UPDATE, DELETE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Manipulate data in tables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DCL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Control Language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GRANT, REVOKE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Control user access and permissions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TCL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Transaction Control Language</w:t>
            </w:r>
          </w:p>
        </w:tc>
        <w:tc>
          <w:tcPr>
            <w:tcW w:type="dxa" w:w="2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COMMIT, ROLLBACK, SAVEPOINT</w:t>
            </w:r>
          </w:p>
        </w:tc>
        <w:tc>
          <w:tcPr>
            <w:tcW w:type="dxa" w:w="28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 transactions and data integrity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24. Distributed DBMS &amp; Client-Server DBMS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Distributed DBMS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is distributed across multiple geographically separated 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Sites connected via a network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Users interact as if it were a single database (transparency)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Advantages: High availability, local data access, fault tolerance,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Disadvantages: Complex to manage, security challenges, network dependency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Examples: Google Spanner, Amazon Aurora, Apache Cassandra</w:t>
      </w:r>
    </w:p>
    <w:p>
      <w:pPr>
        <w:spacing w:after="1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Client-Server DBMS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Client: Application that sends requests (queries) to the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Server: Processes requests, executes queries, returns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Examples: MySQL Server + PHP/Python client, Oracle + Java application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4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Distributed DBMS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Client-Server DBMS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Location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Multiple geographically separated sites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Centralized on one 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Processing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Distributed across sites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Centralized on server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Very high — no single point of failure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Depends on server uptime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Complexity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Example</w:t>
            </w:r>
          </w:p>
        </w:tc>
        <w:tc>
          <w:tcPr>
            <w:tcW w:type="dxa" w:w="3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Google Spanner, Cassandra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MySQL + Web Application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✅ Best of Luck for Your Exams! — Study smart, practice queries, draw ER diagrams clearly.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2026-06-19T09:50:14.252Z</dcterms:created>
  <dcterms:modified xsi:type="dcterms:W3CDTF">2026-06-19T09:50:14.252Z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