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33ersamaint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Ebeveyn Olurken Kendini Unutma: Yetişkinliğin Sessiz Yükü ve Kendine Şefkat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“İyi bir anne/baba olmak için kendimi unuttum…”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 cümle size de tanıdık mı geliyor?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Çocuklarımızı büyütmeye çalışırken, kendi içimizde kalan çocuğu çoğu zaman ihmal ediyoruz. Ebeveynlik, eşsiz bir yolculuk; sevgiyle yoğrulmuş ama zaman zaman yüklerle dolu. Bu yolculukta, çoğu zaman başkalarının ihtiyaçlarını önceleyip kendi duygularımızı, yorgunluklarımızı, isteklerimizi arka plana atıyoruz.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Ama şu soru çok kıymetli: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“Benim halim nasıl?”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7pmxrr76vus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Yetişkin Olmak, Yük Taşımak Değildir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Yetişkinlik genellikle “güçlü olmak, çözüm üretmek, duyguları bastırmak” gibi rollerle tanımlanır. Ancak bu tanımın içinde, duygularını görmezden gelen, ihtiyaçlarını susturan bir birey kalır.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bize şunu öğretir:</w:t>
        <w:br w:type="textWrapping"/>
        <w:t xml:space="preserve"> Duygular bastırılmak için değil, fark edilip yaşanmak için vardır.</w:t>
        <w:br w:type="textWrapping"/>
        <w:t xml:space="preserve"> Kendimize şefkat göstermek zayıflık değil, içsel gücün ta kendisidir.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le812gcykic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Kendinle Bağlantıda mısın? Küçük Bir Farkındalık Egzersizi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Gelin, şimdi bir an duralım: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Bugün kendin için ne yaptın?</w:t>
        <w:br w:type="textWrapping"/>
        <w:t xml:space="preserve">En son ne zaman sadece nefes aldığını fark ettin?</w:t>
        <w:br w:type="textWrapping"/>
        <w:t xml:space="preserve">Ne zamandır yorgunsun ama güçlü görünmeye çalışıyorsun?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 yaklaşımı, farkındalığı artırarak değer odaklı bir yaşamı destekler. Ebeveynlik rolünün ötesinde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senin de bir hayatın, hayallerin, sınırların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var. Kendini hatırlamak, sadece sana değil; çocuğuna da daha sağlıklı bir örnek sunar.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1zs3svhtyzf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Kendine Şefkat Göstermek Niçin Bu Kadar Önemli?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Çünkü sen de bir insansın.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Yorulabilirsin, düşebilirsin, bilemeyebilirsin.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Çünkü çocuğuna en büyük armağan, kendi duygularıyla barışık bir ebeveyndir.</w:t>
        <w:br w:type="textWrapping"/>
        <w:t xml:space="preserve">Çünkü sağlıklı bir ilişki, bireylerin kendilerini unutmadığı yerde başlar.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Unutma, kendine verdiğin her izin; çocuğuna da izin verir.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82e5l5gumw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Ebeveynliğin Sessiz Kahramanı Sensin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Kendini unutma. Yalnızca bir anne/baba değil, aynı zamanda bir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insansın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Senin iyilik hâlin, çocuğunun dünyasını da iyileştirir ve bu yolculukta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yalnız değilsin.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