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1B2686">
      <w:pPr>
        <w:rPr>
          <w:rFonts w:hint="eastAsia"/>
          <w:sz w:val="34"/>
          <w:szCs w:val="34"/>
        </w:rPr>
      </w:pPr>
      <w:bookmarkStart w:id="0" w:name="_GoBack"/>
      <w:bookmarkEnd w:id="0"/>
      <w:r>
        <w:rPr>
          <w:rFonts w:hint="eastAsia"/>
          <w:sz w:val="34"/>
          <w:szCs w:val="34"/>
        </w:rPr>
        <w:t>你把年轻一代（白领、学生、电竞玩家）的心理拿捏得太准了。现在的年轻人极度反感“传统运营商”那种充满推销、到处是红点广告、长得像2010年网站的App。</w:t>
      </w:r>
    </w:p>
    <w:p w14:paraId="3A1899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在他们眼里，**界面高级 = 宽带稳定 = 团队靠谱。** 只要让他们觉得这是一个像腾讯云、Apple一样有科技感的“数字生活入口”，不仅能极大地提高续费率（降低退租率），更能让你轻松把 ARPU 值（每用户平均收入）做上去。</w:t>
      </w:r>
    </w:p>
    <w:p w14:paraId="346426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既然你敲定了顶级的互联网科技栈（**Next.js + Tailwind CSS + Framer Motion**），我们这就彻底摒弃死板的原生小程序，直接用这套**大厂工业级技术栈**为你写出“高端互联网简洁风”的完整单页原型代码。</w:t>
      </w:r>
    </w:p>
    <w:p w14:paraId="1D1FE5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── 项目根目录结构 ──</w:t>
      </w:r>
    </w:p>
    <w:p w14:paraId="190911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你可以让 **Claude Code** 或 **Cursor** 在你的 Next.js 项目中直接创建以下文件：</w:t>
      </w:r>
    </w:p>
    <w:p w14:paraId="679CA0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`text</w:t>
      </w:r>
    </w:p>
    <w:p w14:paraId="4212F8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my-apartment-wifi/</w:t>
      </w:r>
    </w:p>
    <w:p w14:paraId="574408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app/</w:t>
      </w:r>
    </w:p>
    <w:p w14:paraId="4D1F88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│   ├── layout.tsx         # 全局高端深色主题配置</w:t>
      </w:r>
    </w:p>
    <w:p w14:paraId="251BEF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│   └── page.tsx           # 核心：租客网络服务中心（包含AI诊断、高端套餐卡片、流畅动效）</w:t>
      </w:r>
    </w:p>
    <w:p w14:paraId="149210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tailwind.config.js     # 自定义微光科技配色方案</w:t>
      </w:r>
    </w:p>
    <w:p w14:paraId="1E2B04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└── package.json           # 依赖配置（包含动画与图标库）</w:t>
      </w:r>
    </w:p>
    <w:p w14:paraId="578634AF">
      <w:pPr>
        <w:rPr>
          <w:rFonts w:hint="eastAsia"/>
          <w:sz w:val="34"/>
          <w:szCs w:val="34"/>
        </w:rPr>
      </w:pPr>
    </w:p>
    <w:p w14:paraId="6AF84B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5096F6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── 核心生产级代码实现 ──</w:t>
      </w:r>
    </w:p>
    <w:p w14:paraId="482B2E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1. 依赖配置文件：package.json</w:t>
      </w:r>
    </w:p>
    <w:p w14:paraId="678FE7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确保安装了目前前端最顶级的动画库 framer-motion 和精美图标库 lucide-react。</w:t>
      </w:r>
    </w:p>
    <w:p w14:paraId="28C195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```json</w:t>
      </w:r>
    </w:p>
    <w:p w14:paraId="4572D7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{</w:t>
      </w:r>
    </w:p>
    <w:p w14:paraId="0FC027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"name": "apartment-wifi-center",</w:t>
      </w:r>
    </w:p>
    <w:p w14:paraId="6529E9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"version": "0.1.0",</w:t>
      </w:r>
    </w:p>
    <w:p w14:paraId="1FABA4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"private": true,</w:t>
      </w:r>
    </w:p>
    <w:p w14:paraId="235D13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"scripts": {</w:t>
      </w:r>
    </w:p>
    <w:p w14:paraId="2B6AD7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"dev": "next dev",</w:t>
      </w:r>
    </w:p>
    <w:p w14:paraId="5E1DC6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"build": "next build",</w:t>
      </w:r>
    </w:p>
    <w:p w14:paraId="319A60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"start": "next start"</w:t>
      </w:r>
    </w:p>
    <w:p w14:paraId="000AB1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},</w:t>
      </w:r>
    </w:p>
    <w:p w14:paraId="1BB00C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"dependencies": {</w:t>
      </w:r>
    </w:p>
    <w:p w14:paraId="6495EB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"react": "^19.0.0",</w:t>
      </w:r>
    </w:p>
    <w:p w14:paraId="47474E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"react-dom": "^19.0.0",</w:t>
      </w:r>
    </w:p>
    <w:p w14:paraId="79A9DA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"next": "15.1.0",</w:t>
      </w:r>
    </w:p>
    <w:p w14:paraId="51E8DB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"framer-motion": "^11.15.0",</w:t>
      </w:r>
    </w:p>
    <w:p w14:paraId="678F7F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"lucide-react": "^0.468.0",</w:t>
      </w:r>
    </w:p>
    <w:p w14:paraId="1ED50E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"clsx": "^2.1.1",</w:t>
      </w:r>
    </w:p>
    <w:p w14:paraId="0C12C4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"tailwind-merge": "^2.5.5"</w:t>
      </w:r>
    </w:p>
    <w:p w14:paraId="5E3020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},</w:t>
      </w:r>
    </w:p>
    <w:p w14:paraId="4967FA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"devDependencies": {</w:t>
      </w:r>
    </w:p>
    <w:p w14:paraId="02A236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"typescript": "^5",</w:t>
      </w:r>
    </w:p>
    <w:p w14:paraId="49053C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"@types/node": "^20",</w:t>
      </w:r>
    </w:p>
    <w:p w14:paraId="4C6EEF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"@types/react": "^19",</w:t>
      </w:r>
    </w:p>
    <w:p w14:paraId="641352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"@types/react-dom": "^19",</w:t>
      </w:r>
    </w:p>
    <w:p w14:paraId="6F4AF5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"postcss": "^8",</w:t>
      </w:r>
    </w:p>
    <w:p w14:paraId="638E33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"tailwindcss": "^3.4.1"</w:t>
      </w:r>
    </w:p>
    <w:p w14:paraId="139F54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}</w:t>
      </w:r>
    </w:p>
    <w:p w14:paraId="3A2718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3CB52C2C">
      <w:pPr>
        <w:rPr>
          <w:rFonts w:hint="eastAsia"/>
          <w:sz w:val="34"/>
          <w:szCs w:val="34"/>
        </w:rPr>
      </w:pPr>
    </w:p>
    <w:p w14:paraId="2B89E9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261315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2. 界面核心层：app/page.tsx</w:t>
      </w:r>
    </w:p>
    <w:p w14:paraId="5CB64D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这段代码直接交付了全套视觉体验：**微光呼吸灯状态栏、智能AI套餐推荐（带高亮动效）、一屏快捷微信支付组件，以及一键式 AI 网络排障诊断器。**</w:t>
      </w:r>
    </w:p>
    <w:p w14:paraId="4065D2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```tsx</w:t>
      </w:r>
    </w:p>
    <w:p w14:paraId="24E410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"use client";</w:t>
      </w:r>
    </w:p>
    <w:p w14:paraId="16993B6F">
      <w:pPr>
        <w:rPr>
          <w:rFonts w:hint="eastAsia"/>
          <w:sz w:val="34"/>
          <w:szCs w:val="34"/>
        </w:rPr>
      </w:pPr>
    </w:p>
    <w:p w14:paraId="2EB2F8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import React, { useState } from 'react';</w:t>
      </w:r>
    </w:p>
    <w:p w14:paraId="1163C1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import { motion, AnimatePresence } from 'framer-motion';</w:t>
      </w:r>
    </w:p>
    <w:p w14:paraId="275697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import { Wifi, Shield, Zap, Gamepad2, Radio, Check, RefreshCw, AlertTriangle, User, ChevronRight, CreditCard } from 'lucide-react';</w:t>
      </w:r>
    </w:p>
    <w:p w14:paraId="15D3CA33">
      <w:pPr>
        <w:rPr>
          <w:rFonts w:hint="eastAsia"/>
          <w:sz w:val="34"/>
          <w:szCs w:val="34"/>
        </w:rPr>
      </w:pPr>
    </w:p>
    <w:p w14:paraId="23396B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// 1. 模拟高端套餐数据结构</w:t>
      </w:r>
    </w:p>
    <w:p w14:paraId="376187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const PLANS = [</w:t>
      </w:r>
    </w:p>
    <w:p w14:paraId="4B786B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{ id: 'light', name: '轻享版', speed: '100M', price: 39, desc: '适合1-2人', scene: '网页浏览 / 高清刷剧', latency: '普通延迟', icon: Radio, color: 'from-gray-800 to-gray-900' },</w:t>
      </w:r>
    </w:p>
    <w:p w14:paraId="022266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{ id: 'speed', name: '极速版', speed: '300M', price: 69, desc: '推荐 · 适合多人', scene: '4K多路直播 / 追剧', latency: '极低延迟', icon: Zap, color: 'from-cyan-950/40 to-blue-950/40', recommended: true },</w:t>
      </w:r>
    </w:p>
    <w:p w14:paraId="6B7EC9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{ id: 'pro', name: '电竞狂飙版', speed: '1000M', price: 129, desc: '发烧友专属', scene: '全平台游戏大作 / 0丢包', latency: '竞技级延迟', icon: Gamepad2, color: 'from-purple-950/40 to-indigo-950/40' }</w:t>
      </w:r>
    </w:p>
    <w:p w14:paraId="3B50A8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];</w:t>
      </w:r>
    </w:p>
    <w:p w14:paraId="750041E5">
      <w:pPr>
        <w:rPr>
          <w:rFonts w:hint="eastAsia"/>
          <w:sz w:val="34"/>
          <w:szCs w:val="34"/>
        </w:rPr>
      </w:pPr>
    </w:p>
    <w:p w14:paraId="41438A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export default function TenantServiceCenter() {</w:t>
      </w:r>
    </w:p>
    <w:p w14:paraId="705ACF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// 状态机控制</w:t>
      </w:r>
    </w:p>
    <w:p w14:paraId="6286A8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const [selectedPlan, setSelectedPlan] = useState('speed');</w:t>
      </w:r>
    </w:p>
    <w:p w14:paraId="71B959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const [selectedDuration, setSelectedDuration] = useState(1); // 1个月, 3个月, 12个月</w:t>
      </w:r>
    </w:p>
    <w:p w14:paraId="51E324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const [isDiagnosing, setIsDiagnosing] = useState(false);</w:t>
      </w:r>
    </w:p>
    <w:p w14:paraId="21E762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const [diagnoseResult, setDiagnoseResult] = useState&lt;string | null&gt;(null);</w:t>
      </w:r>
    </w:p>
    <w:p w14:paraId="6C6040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const [showProfileModal, setShowProfileModal] = useState(false);</w:t>
      </w:r>
    </w:p>
    <w:p w14:paraId="12351301">
      <w:pPr>
        <w:rPr>
          <w:rFonts w:hint="eastAsia"/>
          <w:sz w:val="34"/>
          <w:szCs w:val="34"/>
        </w:rPr>
      </w:pPr>
    </w:p>
    <w:p w14:paraId="12E5EE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// 基础租客Mock信息</w:t>
      </w:r>
    </w:p>
    <w:p w14:paraId="540291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const [userProfile, setUserProfile] = useState({</w:t>
      </w:r>
    </w:p>
    <w:p w14:paraId="50F115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name: '陈先生', room: '天河星界公寓 B栋 403', expired: '2026-06-04'</w:t>
      </w:r>
    </w:p>
    <w:p w14:paraId="225106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});</w:t>
      </w:r>
    </w:p>
    <w:p w14:paraId="5897B084">
      <w:pPr>
        <w:rPr>
          <w:rFonts w:hint="eastAsia"/>
          <w:sz w:val="34"/>
          <w:szCs w:val="34"/>
        </w:rPr>
      </w:pPr>
    </w:p>
    <w:p w14:paraId="2653BC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// 触发AI网络诊断</w:t>
      </w:r>
    </w:p>
    <w:p w14:paraId="4600FC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const handleAiDiagnose = () =&gt; {</w:t>
      </w:r>
    </w:p>
    <w:p w14:paraId="319FCE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setIsDiagnosing(true);</w:t>
      </w:r>
    </w:p>
    <w:p w14:paraId="262964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setDiagnoseResult(null);</w:t>
      </w:r>
    </w:p>
    <w:p w14:paraId="3A1CF1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setTimeout(() =&gt; {</w:t>
      </w:r>
    </w:p>
    <w:p w14:paraId="42E4BC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setIsDiagnosing(false);</w:t>
      </w:r>
    </w:p>
    <w:p w14:paraId="066867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setDiagnoseResult("【AI 哨兵诊断完成】：内网骨干链路正常，检测到您房间的子AP正遭受墙体严重阻挡。建议重启房间内弱电箱光猫，或将路由器移出金属箱。");</w:t>
      </w:r>
    </w:p>
    <w:p w14:paraId="4A6AD7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}, 2200);</w:t>
      </w:r>
    </w:p>
    <w:p w14:paraId="5E801D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};</w:t>
      </w:r>
    </w:p>
    <w:p w14:paraId="044CF67B">
      <w:pPr>
        <w:rPr>
          <w:rFonts w:hint="eastAsia"/>
          <w:sz w:val="34"/>
          <w:szCs w:val="34"/>
        </w:rPr>
      </w:pPr>
    </w:p>
    <w:p w14:paraId="3DA020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return (</w:t>
      </w:r>
    </w:p>
    <w:p w14:paraId="1EAD56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&lt;div className="max-w-md mx-auto min-h-screen bg-[#0B0F19] text-[#E2E8F0] pb-24 font-sans selection:bg-cyan-500 selection:text-white"&gt;</w:t>
      </w:r>
    </w:p>
    <w:p w14:paraId="065ED8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</w:t>
      </w:r>
    </w:p>
    <w:p w14:paraId="303C98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{/* ── 顶部区域：Logo + 高端呼吸灯状态 ── */}</w:t>
      </w:r>
    </w:p>
    <w:p w14:paraId="5DECBF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&lt;header className="flex items-center justify-between py-6 px-4 border-b border-gray-800 bg-[#0F1524]/80 backdrop-blur-md sticky top-0 z-40"&gt;</w:t>
      </w:r>
    </w:p>
    <w:p w14:paraId="291077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&lt;div className="flex items-center space-x-2"&gt;</w:t>
      </w:r>
    </w:p>
    <w:p w14:paraId="26D22C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&lt;div className="w-8 h-8 rounded-lg bg-gradient-to-tr from-cyan-500 to-blue-600 flex items-center justify-center shadow-lg shadow-cyan-500/20"&gt;</w:t>
      </w:r>
    </w:p>
    <w:p w14:paraId="7B24D2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&lt;Wifi className="w-5 h-5 text-white" /&gt;</w:t>
      </w:r>
    </w:p>
    <w:p w14:paraId="7A861E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&lt;/div&gt;</w:t>
      </w:r>
    </w:p>
    <w:p w14:paraId="0B4746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&lt;span className="font-bold text-lg bg-clip-text text-transparent bg-gradient-to-r from-white to-gray-400"&gt;寓网空间&lt;/span&gt;</w:t>
      </w:r>
    </w:p>
    <w:p w14:paraId="1C9E7A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&lt;/div&gt;</w:t>
      </w:r>
    </w:p>
    <w:p w14:paraId="391424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6F575C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{/* 智能网络状态微光呼吸灯 */}</w:t>
      </w:r>
    </w:p>
    <w:p w14:paraId="6F5D4E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&lt;div className="flex items-center space-x-2 bg-emerald-950/60 border border-emerald-800/60 px-3 py-1.5 rounded-full"&gt;</w:t>
      </w:r>
    </w:p>
    <w:p w14:paraId="2F9C92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&lt;span className="relative flex h-2 w-2"&gt;</w:t>
      </w:r>
    </w:p>
    <w:p w14:paraId="0366B5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&lt;span className="animate-ping absolute inline-flex h-full w-full rounded-full bg-emerald-400 opacity-75"&gt;&lt;/span&gt;</w:t>
      </w:r>
    </w:p>
    <w:p w14:paraId="485861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&lt;span className="relative inline-flex rounded-full h-2 w-2 bg-emerald-500"&gt;&lt;/span&gt;</w:t>
      </w:r>
    </w:p>
    <w:p w14:paraId="658416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&lt;/span&gt;</w:t>
      </w:r>
    </w:p>
    <w:p w14:paraId="352D81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&lt;span className="text-xs text-emerald-400 font-medium tracking-wide"&gt;千兆网络接入正常&lt;/span&gt;</w:t>
      </w:r>
    </w:p>
    <w:p w14:paraId="7A4977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&lt;/div&gt;</w:t>
      </w:r>
    </w:p>
    <w:p w14:paraId="12A2AA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&lt;/header&gt;</w:t>
      </w:r>
    </w:p>
    <w:p w14:paraId="1B80FBB5">
      <w:pPr>
        <w:rPr>
          <w:rFonts w:hint="eastAsia"/>
          <w:sz w:val="34"/>
          <w:szCs w:val="34"/>
        </w:rPr>
      </w:pPr>
    </w:p>
    <w:p w14:paraId="62307E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&lt;div className="p-4 space-y-6"&gt;</w:t>
      </w:r>
    </w:p>
    <w:p w14:paraId="2E049D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7B2E78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{/* ── 用户基础资产卡片 ── */}</w:t>
      </w:r>
    </w:p>
    <w:p w14:paraId="4C8884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&lt;motion.div </w:t>
      </w:r>
    </w:p>
    <w:p w14:paraId="0B4D3B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initial={{ opacity: 0, y: 10 }}</w:t>
      </w:r>
    </w:p>
    <w:p w14:paraId="62CBE3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animate={{ opacity: 1, y: 0 }}</w:t>
      </w:r>
    </w:p>
    <w:p w14:paraId="0B6045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className="bg-gradient-to-br from-[#131B2E] to-[#0F1524] border border-gray-800 rounded-2xl p-5 shadow-xl relative overflow-hidden group"</w:t>
      </w:r>
    </w:p>
    <w:p w14:paraId="37E21C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&gt;</w:t>
      </w:r>
    </w:p>
    <w:p w14:paraId="23F0C1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&lt;div className="absolute top-0 right-0 w-32 h-32 bg-cyan-500/5 rounded-full blur-3xl group-hover:bg-cyan-500/10 transition-all duration-500"&gt;&lt;/div&gt;</w:t>
      </w:r>
    </w:p>
    <w:p w14:paraId="5CFA58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&lt;div className="flex justify-between items-start"&gt;</w:t>
      </w:r>
    </w:p>
    <w:p w14:paraId="4D320E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&lt;div&gt;</w:t>
      </w:r>
    </w:p>
    <w:p w14:paraId="0FD0E5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&lt;div className="text-gray-400 text-xs tracking-wider uppercase font-medium"&gt;{userProfile.room}&lt;/div&gt;</w:t>
      </w:r>
    </w:p>
    <w:p w14:paraId="2FBD51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&lt;div className="text-xl font-bold mt-1 text-white flex items-center"&gt;</w:t>
      </w:r>
    </w:p>
    <w:p w14:paraId="7CF8DC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尊贵业主：{userProfile.name}</w:t>
      </w:r>
    </w:p>
    <w:p w14:paraId="37D535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&lt;User className="w-4 h-4 ml-2 text-cyan-400 cursor-pointer" onClick={() =&gt; setShowProfileModal(true)} /&gt;</w:t>
      </w:r>
    </w:p>
    <w:p w14:paraId="59D1B8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&lt;/div&gt;</w:t>
      </w:r>
    </w:p>
    <w:p w14:paraId="0AED0C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&lt;/div&gt;</w:t>
      </w:r>
    </w:p>
    <w:p w14:paraId="02DD15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&lt;span className="bg-gray-800 border border-gray-700 text-gray-300 text-[11px] px-2.5 py-1 rounded-md font-mono"&gt;</w:t>
      </w:r>
    </w:p>
    <w:p w14:paraId="5D4772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PPPoE 节点已绑定</w:t>
      </w:r>
    </w:p>
    <w:p w14:paraId="03AAF8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&lt;/span&gt;</w:t>
      </w:r>
    </w:p>
    <w:p w14:paraId="518996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&lt;/div&gt;</w:t>
      </w:r>
    </w:p>
    <w:p w14:paraId="03446C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&lt;div className="mt-6 pt-4 border-t border-gray-800/60 flex justify-between items-center"&gt;</w:t>
      </w:r>
    </w:p>
    <w:p w14:paraId="42E045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&lt;div&gt;</w:t>
      </w:r>
    </w:p>
    <w:p w14:paraId="75237F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&lt;span className="text-xs text-gray-500 block"&gt;宽带服务到期倒计时&lt;/span&gt;</w:t>
      </w:r>
    </w:p>
    <w:p w14:paraId="7E0567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&lt;span className="text-sm font-semibold text-amber-400 mt-0.5 inline-block font-mono"&gt;2026年06月04日 (剩 12 天)&lt;/span&gt;</w:t>
      </w:r>
    </w:p>
    <w:p w14:paraId="433097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&lt;/div&gt;</w:t>
      </w:r>
    </w:p>
    <w:p w14:paraId="3495CB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&lt;div className="text-right"&gt;</w:t>
      </w:r>
    </w:p>
    <w:p w14:paraId="4EA17F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&lt;span className="text-xs text-gray-500 block"&gt;当前尊享方案&lt;/span&gt;</w:t>
      </w:r>
    </w:p>
    <w:p w14:paraId="16DA31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&lt;span className="text-sm font-bold text-cyan-400 mt-0.5 inline-block"&gt;300Mbps 极速版&lt;/span&gt;</w:t>
      </w:r>
    </w:p>
    <w:p w14:paraId="350DBC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&lt;/div&gt;</w:t>
      </w:r>
    </w:p>
    <w:p w14:paraId="14FD46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&lt;/div&gt;</w:t>
      </w:r>
    </w:p>
    <w:p w14:paraId="33E6BC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&lt;/motion.div&gt;</w:t>
      </w:r>
    </w:p>
    <w:p w14:paraId="09C569F7">
      <w:pPr>
        <w:rPr>
          <w:rFonts w:hint="eastAsia"/>
          <w:sz w:val="34"/>
          <w:szCs w:val="34"/>
        </w:rPr>
      </w:pPr>
    </w:p>
    <w:p w14:paraId="1CD4AD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{/* ── AI 动态运营提示（极易拉高ARPU） ── */}</w:t>
      </w:r>
    </w:p>
    <w:p w14:paraId="14DB33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&lt;motion.div </w:t>
      </w:r>
    </w:p>
    <w:p w14:paraId="2A54E5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whileHover={{ scale: 1.01 }}</w:t>
      </w:r>
    </w:p>
    <w:p w14:paraId="28B43E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className="bg-gradient-to-r from-blue-950/40 via-cyan-950/30 to-transparent border border-cyan-800/30 rounded-xl p-3.5 flex items-center space-x-3"</w:t>
      </w:r>
    </w:p>
    <w:p w14:paraId="4C3BC9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&gt;</w:t>
      </w:r>
    </w:p>
    <w:p w14:paraId="23C0F8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&lt;div className="p-2 bg-cyan-500/10 rounded-lg text-cyan-400"&gt;</w:t>
      </w:r>
    </w:p>
    <w:p w14:paraId="59132A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&lt;Shield className="w-5 h-5 animate-pulse" /&gt;</w:t>
      </w:r>
    </w:p>
    <w:p w14:paraId="546847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&lt;/div&gt;</w:t>
      </w:r>
    </w:p>
    <w:p w14:paraId="76D006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&lt;div className="flex-1 text-xs"&gt;</w:t>
      </w:r>
    </w:p>
    <w:p w14:paraId="764236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&lt;span className="font-bold text-cyan-300"&gt;AI 智能分析：&lt;/span&gt;</w:t>
      </w:r>
    </w:p>
    <w:p w14:paraId="54F4D3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&lt;span className="text-gray-400"&gt;检测到您房间近7天有多次深夜《王者荣耀》和海量大文件下载请求。&lt;/span&gt;</w:t>
      </w:r>
    </w:p>
    <w:p w14:paraId="146A21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&lt;span className="text-cyan-400 font-semibold underline ml-1 cursor-pointer" onClick={() =&gt; setSelectedPlan('pro')}&gt;</w:t>
      </w:r>
    </w:p>
    <w:p w14:paraId="30F4FB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建议升档至 1000M 畅享纯净低延迟 -&gt;</w:t>
      </w:r>
    </w:p>
    <w:p w14:paraId="42DDA2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&lt;/span&gt;</w:t>
      </w:r>
    </w:p>
    <w:p w14:paraId="25D619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&lt;/div&gt;</w:t>
      </w:r>
    </w:p>
    <w:p w14:paraId="652BB2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&lt;/motion.div&gt;</w:t>
      </w:r>
    </w:p>
    <w:p w14:paraId="115121DE">
      <w:pPr>
        <w:rPr>
          <w:rFonts w:hint="eastAsia"/>
          <w:sz w:val="34"/>
          <w:szCs w:val="34"/>
        </w:rPr>
      </w:pPr>
    </w:p>
    <w:p w14:paraId="072242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{/* ── 中间核心区：高端互联网卡片式套餐选择 ── */}</w:t>
      </w:r>
    </w:p>
    <w:p w14:paraId="3DDEC1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&lt;div className="space-y-3"&gt;</w:t>
      </w:r>
    </w:p>
    <w:p w14:paraId="306204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&lt;h3 className="text-sm font-bold tracking-widest text-gray-400 uppercase px-1"&gt;选择数字化网络基建方案&lt;/h3&gt;</w:t>
      </w:r>
    </w:p>
    <w:p w14:paraId="16A47B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</w:t>
      </w:r>
    </w:p>
    <w:p w14:paraId="400351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&lt;div className="space-y-3"&gt;</w:t>
      </w:r>
    </w:p>
    <w:p w14:paraId="0DE23A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{PLANS.map((plan) =&gt; {</w:t>
      </w:r>
    </w:p>
    <w:p w14:paraId="74BD46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const IconComponent = plan.icon;</w:t>
      </w:r>
    </w:p>
    <w:p w14:paraId="5FFBE0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const isSelected = selectedPlan === plan.id;</w:t>
      </w:r>
    </w:p>
    <w:p w14:paraId="05939A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return (</w:t>
      </w:r>
    </w:p>
    <w:p w14:paraId="0611CF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&lt;motion.div</w:t>
      </w:r>
    </w:p>
    <w:p w14:paraId="11CC00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key={plan.id}</w:t>
      </w:r>
    </w:p>
    <w:p w14:paraId="59876A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layoutId={`plan-card-${plan.id}`}</w:t>
      </w:r>
    </w:p>
    <w:p w14:paraId="51A17E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onClick={() =&gt; setSelectedPlan(plan.id)}</w:t>
      </w:r>
    </w:p>
    <w:p w14:paraId="1C31D7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className={`relative cursor-pointer rounded-2xl border p-5 transition-all duration-300 bg-gradient-to-br ${plan.color} ${</w:t>
      </w:r>
    </w:p>
    <w:p w14:paraId="395762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isSelected ? 'border-cyan-500 shadow-lg shadow-cyan-500/10' : 'border-gray-800 hover:border-gray-700'</w:t>
      </w:r>
    </w:p>
    <w:p w14:paraId="58667D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}`}</w:t>
      </w:r>
    </w:p>
    <w:p w14:paraId="12E94F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&gt;</w:t>
      </w:r>
    </w:p>
    <w:p w14:paraId="1B11DE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{plan.recommended &amp;&amp; (</w:t>
      </w:r>
    </w:p>
    <w:p w14:paraId="4D84DC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&lt;span className="absolute -top-2.5 right-6 bg-gradient-to-r from-cyan-500 to-blue-500 text-white text-[10px] font-extrabold px-2.5 py-0.5 rounded-full uppercase tracking-wider shadow-md shadow-cyan-500/20"&gt;</w:t>
      </w:r>
    </w:p>
    <w:p w14:paraId="1FF268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AI 最佳推荐</w:t>
      </w:r>
    </w:p>
    <w:p w14:paraId="3921ED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&lt;/span&gt;</w:t>
      </w:r>
    </w:p>
    <w:p w14:paraId="4DCAB1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)}</w:t>
      </w:r>
    </w:p>
    <w:p w14:paraId="5CF920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</w:t>
      </w:r>
    </w:p>
    <w:p w14:paraId="7D4B9E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&lt;div className="flex items-center justify-between"&gt;</w:t>
      </w:r>
    </w:p>
    <w:p w14:paraId="2C838C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&lt;div className="flex items-center space-x-3"&gt;</w:t>
      </w:r>
    </w:p>
    <w:p w14:paraId="4F8CC3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&lt;div className={`p-2.5 rounded-xl ${isSelected ? 'bg-cyan-500 text-white' : 'bg-gray-800 text-gray-400'}`}&gt;</w:t>
      </w:r>
    </w:p>
    <w:p w14:paraId="657B3D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&lt;IconComponent className="w-5 h-5" /&gt;</w:t>
      </w:r>
    </w:p>
    <w:p w14:paraId="31C5BB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&lt;/div&gt;</w:t>
      </w:r>
    </w:p>
    <w:p w14:paraId="4C5274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&lt;div&gt;</w:t>
      </w:r>
    </w:p>
    <w:p w14:paraId="3DD15C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&lt;div className="font-bold text-base text-white flex items-center"&gt;</w:t>
      </w:r>
    </w:p>
    <w:p w14:paraId="02318C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{plan.name}</w:t>
      </w:r>
    </w:p>
    <w:p w14:paraId="591C36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&lt;span className="ml-2 text-xs font-mono px-1.5 py-0.5 bg-gray-800/80 text-cyan-400 rounded-md border border-gray-700"&gt;</w:t>
      </w:r>
    </w:p>
    <w:p w14:paraId="3C7542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{plan.speed}</w:t>
      </w:r>
    </w:p>
    <w:p w14:paraId="49FF08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&lt;/span&gt;</w:t>
      </w:r>
    </w:p>
    <w:p w14:paraId="69BE1D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&lt;/div&gt;</w:t>
      </w:r>
    </w:p>
    <w:p w14:paraId="2EC71D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&lt;p className="text-xs text-gray-400 mt-1"&gt;{plan.desc} · {plan.scene}&lt;/p&gt;</w:t>
      </w:r>
    </w:p>
    <w:p w14:paraId="54880F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&lt;/div&gt;</w:t>
      </w:r>
    </w:p>
    <w:p w14:paraId="55E210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&lt;/div&gt;</w:t>
      </w:r>
    </w:p>
    <w:p w14:paraId="2C109A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</w:t>
      </w:r>
    </w:p>
    <w:p w14:paraId="4F1ED2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&lt;div className="text-right"&gt;</w:t>
      </w:r>
    </w:p>
    <w:p w14:paraId="4BA171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&lt;div className="text-xl font-black text-white font-mono"&gt;</w:t>
      </w:r>
    </w:p>
    <w:p w14:paraId="67B5DA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&lt;span className="text-xs font-normal text-gray-400"&gt;¥&lt;/span&gt;{plan.price}</w:t>
      </w:r>
    </w:p>
    <w:p w14:paraId="71FFC3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&lt;/div&gt;</w:t>
      </w:r>
    </w:p>
    <w:p w14:paraId="229B1D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&lt;span className="text-[10px] text-gray-500 block mt-0.5"&gt;{plan.latency}&lt;/span&gt;</w:t>
      </w:r>
    </w:p>
    <w:p w14:paraId="7EB78D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&lt;/div&gt;</w:t>
      </w:r>
    </w:p>
    <w:p w14:paraId="325CF9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&lt;/div&gt;</w:t>
      </w:r>
    </w:p>
    <w:p w14:paraId="3D4F1D31">
      <w:pPr>
        <w:rPr>
          <w:rFonts w:hint="eastAsia"/>
          <w:sz w:val="34"/>
          <w:szCs w:val="34"/>
        </w:rPr>
      </w:pPr>
    </w:p>
    <w:p w14:paraId="4D0C84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{/* 选中时的优雅对勾底标 */}</w:t>
      </w:r>
    </w:p>
    <w:p w14:paraId="33AB59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{isSelected &amp;&amp; (</w:t>
      </w:r>
    </w:p>
    <w:p w14:paraId="5585CF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&lt;motion.div layoutId="active-indicator" className="absolute bottom-2 right-2 text-cyan-400"&gt;</w:t>
      </w:r>
    </w:p>
    <w:p w14:paraId="7F61E6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&lt;Check className="w-4 h-4 stroke-[3]" /&gt;</w:t>
      </w:r>
    </w:p>
    <w:p w14:paraId="455705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&lt;/motion.div&gt;</w:t>
      </w:r>
    </w:p>
    <w:p w14:paraId="5E8C18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)}</w:t>
      </w:r>
    </w:p>
    <w:p w14:paraId="006D32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&lt;/motion.div&gt;</w:t>
      </w:r>
    </w:p>
    <w:p w14:paraId="6E6270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);</w:t>
      </w:r>
    </w:p>
    <w:p w14:paraId="0B8CBD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})}</w:t>
      </w:r>
    </w:p>
    <w:p w14:paraId="594C70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&lt;/div&gt;</w:t>
      </w:r>
    </w:p>
    <w:p w14:paraId="0BE37E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&lt;/div&gt;</w:t>
      </w:r>
    </w:p>
    <w:p w14:paraId="6C352E97">
      <w:pPr>
        <w:rPr>
          <w:rFonts w:hint="eastAsia"/>
          <w:sz w:val="34"/>
          <w:szCs w:val="34"/>
        </w:rPr>
      </w:pPr>
    </w:p>
    <w:p w14:paraId="33B25E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{/* ── 时长选择横卡 ── */}</w:t>
      </w:r>
    </w:p>
    <w:p w14:paraId="135D0E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&lt;div className="bg-[#0F1524] border border-gray-800 rounded-2xl p-4 space-y-3"&gt;</w:t>
      </w:r>
    </w:p>
    <w:p w14:paraId="594438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&lt;div className="flex justify-between items-center px-1"&gt;</w:t>
      </w:r>
    </w:p>
    <w:p w14:paraId="715A3E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&lt;span className="text-xs font-bold text-gray-400"&gt;购买服务周期&lt;/span&gt;</w:t>
      </w:r>
    </w:p>
    <w:p w14:paraId="251353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&lt;span className="text-xs text-amber-400 font-medium"&gt;✨ 年付直接加送 2 个月&lt;/span&gt;</w:t>
      </w:r>
    </w:p>
    <w:p w14:paraId="44F5C4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&lt;/div&gt;</w:t>
      </w:r>
    </w:p>
    <w:p w14:paraId="688E6B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&lt;div className="grid grid-cols-3 gap-2.5"&gt;</w:t>
      </w:r>
    </w:p>
    <w:p w14:paraId="5F94C4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{[</w:t>
      </w:r>
    </w:p>
    <w:p w14:paraId="78D201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{ label: '月付', val: 1, discount: '原价' },</w:t>
      </w:r>
    </w:p>
    <w:p w14:paraId="448CDB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{ label: '季付优惠', val: 3, discount: '省 ¥10' },</w:t>
      </w:r>
    </w:p>
    <w:p w14:paraId="741E3C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{ label: '全年度特惠', val: 12, discount: '送2个月' }</w:t>
      </w:r>
    </w:p>
    <w:p w14:paraId="106854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].map((d) =&gt; (</w:t>
      </w:r>
    </w:p>
    <w:p w14:paraId="0FA6FB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&lt;button</w:t>
      </w:r>
    </w:p>
    <w:p w14:paraId="5E65A9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key={d.val}</w:t>
      </w:r>
    </w:p>
    <w:p w14:paraId="0428D5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onClick={() =&gt; setSelectedDuration(d.val)}</w:t>
      </w:r>
    </w:p>
    <w:p w14:paraId="3820BF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className={`p-3 rounded-xl border text-center transition-all duration-200 flex flex-col items-center justify-center ${</w:t>
      </w:r>
    </w:p>
    <w:p w14:paraId="57AB31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selectedDuration === d.val </w:t>
      </w:r>
    </w:p>
    <w:p w14:paraId="757CBF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? 'bg-cyan-950/50 border-cyan-500 text-cyan-400' </w:t>
      </w:r>
    </w:p>
    <w:p w14:paraId="65B66F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: 'bg-gray-900/60 border-gray-800 text-gray-400 hover:border-gray-700'</w:t>
      </w:r>
    </w:p>
    <w:p w14:paraId="032141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}`}</w:t>
      </w:r>
    </w:p>
    <w:p w14:paraId="139817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&gt;</w:t>
      </w:r>
    </w:p>
    <w:p w14:paraId="1BCC6C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&lt;span className="text-xs font-bold"&gt;{d.label}&lt;/span&gt;</w:t>
      </w:r>
    </w:p>
    <w:p w14:paraId="5F6971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&lt;span className={`text-[10px] mt-0.5 font-mono ${selectedDuration === d.val ? 'text-cyan-300' : 'text-gray-500'}`}&gt;{d.discount}&lt;/span&gt;</w:t>
      </w:r>
    </w:p>
    <w:p w14:paraId="17E781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&lt;/button&gt;</w:t>
      </w:r>
    </w:p>
    <w:p w14:paraId="2AB4C5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))}</w:t>
      </w:r>
    </w:p>
    <w:p w14:paraId="0BB667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&lt;/div&gt;</w:t>
      </w:r>
    </w:p>
    <w:p w14:paraId="436190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&lt;/div&gt;</w:t>
      </w:r>
    </w:p>
    <w:p w14:paraId="6D19DF09">
      <w:pPr>
        <w:rPr>
          <w:rFonts w:hint="eastAsia"/>
          <w:sz w:val="34"/>
          <w:szCs w:val="34"/>
        </w:rPr>
      </w:pPr>
    </w:p>
    <w:p w14:paraId="5026A3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{/* ── 极简一键收银台 ── */}</w:t>
      </w:r>
    </w:p>
    <w:p w14:paraId="2B0C1D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&lt;div className="pt-2"&gt;</w:t>
      </w:r>
    </w:p>
    <w:p w14:paraId="7BC4ED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&lt;button className="w-full bg-gradient-to-r from-cyan-500 via-blue-500 to-indigo-600 hover:from-cyan-400 hover:to-indigo-500 text-white font-bold py-4 px-6 rounded-2xl shadow-xl shadow-cyan-500/10 active:scale-[0.99] transition-transform duration-100 flex items-center justify-center space-x-2 text-base"&gt;</w:t>
      </w:r>
    </w:p>
    <w:p w14:paraId="13FE32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&lt;CreditCard className="w-5 h-5" /&gt;</w:t>
      </w:r>
    </w:p>
    <w:p w14:paraId="2C82FF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&lt;span&gt;拉起微信安全支付 &lt;/span&gt;</w:t>
      </w:r>
    </w:p>
    <w:p w14:paraId="7616D9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&lt;span className="font-mono ml-1"&gt;</w:t>
      </w:r>
    </w:p>
    <w:p w14:paraId="13D8C8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¥{ (PLANS.find(p =&gt; p.id === selectedPlan)?.price || 0) * selectedDuration }</w:t>
      </w:r>
    </w:p>
    <w:p w14:paraId="050D94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&lt;/span&gt;</w:t>
      </w:r>
    </w:p>
    <w:p w14:paraId="5BD8B9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&lt;/button&gt;</w:t>
      </w:r>
    </w:p>
    <w:p w14:paraId="537CF6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&lt;p className="text-center text-[10px] text-gray-500 mt-2.5"&gt;点击支付即代表您已同意《寓网空间数字化接入服务协议》&lt;/p&gt;</w:t>
      </w:r>
    </w:p>
    <w:p w14:paraId="7B61D1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&lt;/div&gt;</w:t>
      </w:r>
    </w:p>
    <w:p w14:paraId="3A4B4436">
      <w:pPr>
        <w:rPr>
          <w:rFonts w:hint="eastAsia"/>
          <w:sz w:val="34"/>
          <w:szCs w:val="34"/>
        </w:rPr>
      </w:pPr>
    </w:p>
    <w:p w14:paraId="7A4DA1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{/* ── 大厂级：AI 智能自愈自诊断报修组件 ── */}</w:t>
      </w:r>
    </w:p>
    <w:p w14:paraId="225230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&lt;div className="bg-[#0F1524] border border-gray-800 rounded-2xl p-5 space-y-4"&gt;</w:t>
      </w:r>
    </w:p>
    <w:p w14:paraId="5DF728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&lt;div className="flex items-center justify-between"&gt;</w:t>
      </w:r>
    </w:p>
    <w:p w14:paraId="2E29B6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&lt;div className="flex items-center space-x-2"&gt;</w:t>
      </w:r>
    </w:p>
    <w:p w14:paraId="765ECB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&lt;div className="w-2 h-2 rounded-full bg-cyan-400 shadow-glow animate-pulse"&gt;&lt;/div&gt;</w:t>
      </w:r>
    </w:p>
    <w:p w14:paraId="1ED065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&lt;h4 className="text-sm font-bold text-white"&gt;AI 网络超脑自主排障&lt;/h4&gt;</w:t>
      </w:r>
    </w:p>
    <w:p w14:paraId="116F53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&lt;/div&gt;</w:t>
      </w:r>
    </w:p>
    <w:p w14:paraId="2AB6C4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&lt;span className="text-xs text-gray-500"&gt;免人工排队&lt;/span&gt;</w:t>
      </w:r>
    </w:p>
    <w:p w14:paraId="0D5D7F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&lt;/div&gt;</w:t>
      </w:r>
    </w:p>
    <w:p w14:paraId="48388B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</w:t>
      </w:r>
    </w:p>
    <w:p w14:paraId="268D83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&lt;p className="text-xs text-gray-400 leading-relaxed"&gt;</w:t>
      </w:r>
    </w:p>
    <w:p w14:paraId="344534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遭遇断网、打游戏丢包、Wi-Fi无信号？点击下方按钮，云端 AI 将直接渗透机房下发探测包，在 3 秒内对您的房号线路进行物理层全链路诊断。</w:t>
      </w:r>
    </w:p>
    <w:p w14:paraId="27638A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&lt;/p&gt;</w:t>
      </w:r>
    </w:p>
    <w:p w14:paraId="2FD03546">
      <w:pPr>
        <w:rPr>
          <w:rFonts w:hint="eastAsia"/>
          <w:sz w:val="34"/>
          <w:szCs w:val="34"/>
        </w:rPr>
      </w:pPr>
    </w:p>
    <w:p w14:paraId="618A1F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&lt;button </w:t>
      </w:r>
    </w:p>
    <w:p w14:paraId="337405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onClick={handleAiDiagnose}</w:t>
      </w:r>
    </w:p>
    <w:p w14:paraId="6B46C1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disabled={isDiagnosing}</w:t>
      </w:r>
    </w:p>
    <w:p w14:paraId="1D590A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className="w-full bg-gray-900 hover:bg-gray-800 border border-gray-700/80 text-gray-200 font-semibold py-2.5 px-4 rounded-xl text-xs transition-colors duration-200 flex items-center justify-center space-x-2 disabled:opacity-50"</w:t>
      </w:r>
    </w:p>
    <w:p w14:paraId="2C274F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&gt;</w:t>
      </w:r>
    </w:p>
    <w:p w14:paraId="264874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&lt;RefreshCw className={`w-3.5 h-3.5 ${isDiagnosing ? 'animate-spin' : ''}`} /&gt;</w:t>
      </w:r>
    </w:p>
    <w:p w14:paraId="7D3EE3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&lt;span&gt;{isDiagnosing ? '云端分布式诊断中...' : '启动 AI 极速链路探测'}&lt;/span&gt;</w:t>
      </w:r>
    </w:p>
    <w:p w14:paraId="61F0DC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&lt;/button&gt;</w:t>
      </w:r>
    </w:p>
    <w:p w14:paraId="5106546D">
      <w:pPr>
        <w:rPr>
          <w:rFonts w:hint="eastAsia"/>
          <w:sz w:val="34"/>
          <w:szCs w:val="34"/>
        </w:rPr>
      </w:pPr>
    </w:p>
    <w:p w14:paraId="3B99D6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&lt;AnimatePresence&gt;</w:t>
      </w:r>
    </w:p>
    <w:p w14:paraId="42DD84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{diagnoseResult &amp;&amp; (</w:t>
      </w:r>
    </w:p>
    <w:p w14:paraId="7F0826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&lt;motion.div </w:t>
      </w:r>
    </w:p>
    <w:p w14:paraId="0E0425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initial={{ opacity: 0, height: 0 }}</w:t>
      </w:r>
    </w:p>
    <w:p w14:paraId="7CF6F0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animate={{ opacity: 1, height: 'auto' }}</w:t>
      </w:r>
    </w:p>
    <w:p w14:paraId="5C0803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exit={{ opacity: 0, height: 0 }}</w:t>
      </w:r>
    </w:p>
    <w:p w14:paraId="0C3E39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className="bg-cyan-950/30 border border-cyan-800/40 rounded-xl p-3 flex items-start space-x-2.5"</w:t>
      </w:r>
    </w:p>
    <w:p w14:paraId="58D82F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&gt;</w:t>
      </w:r>
    </w:p>
    <w:p w14:paraId="19986A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&lt;AlertTriangle className="w-4 h-4 text-cyan-400 shrink-0 mt-0.5" /&gt;</w:t>
      </w:r>
    </w:p>
    <w:p w14:paraId="5066AD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&lt;span className="text-xs text-cyan-200 leading-relaxed font-medium"&gt;{diagnoseResult}&lt;/span&gt;</w:t>
      </w:r>
    </w:p>
    <w:p w14:paraId="0C1105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&lt;/motion.div&gt;</w:t>
      </w:r>
    </w:p>
    <w:p w14:paraId="03DF32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)}</w:t>
      </w:r>
    </w:p>
    <w:p w14:paraId="6B0C54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&lt;/AnimatePresence&gt;</w:t>
      </w:r>
    </w:p>
    <w:p w14:paraId="76EA4A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&lt;/div&gt;</w:t>
      </w:r>
    </w:p>
    <w:p w14:paraId="6FC6CF38">
      <w:pPr>
        <w:rPr>
          <w:rFonts w:hint="eastAsia"/>
          <w:sz w:val="34"/>
          <w:szCs w:val="34"/>
        </w:rPr>
      </w:pPr>
    </w:p>
    <w:p w14:paraId="08509B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&lt;/div&gt;</w:t>
      </w:r>
    </w:p>
    <w:p w14:paraId="0A198FA7">
      <w:pPr>
        <w:rPr>
          <w:rFonts w:hint="eastAsia"/>
          <w:sz w:val="34"/>
          <w:szCs w:val="34"/>
        </w:rPr>
      </w:pPr>
    </w:p>
    <w:p w14:paraId="2DA75F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{/* ── 底部数字生活入口预留 Tabbar ── */}</w:t>
      </w:r>
    </w:p>
    <w:p w14:paraId="5B40CE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&lt;footer className="fixed bottom-0 left-0 right-0 max-w-md mx-auto bg-[#0F1524]/90 backdrop-blur-lg border-t border-gray-800 grid grid-cols-4 py-2.5 text-center text-xs text-gray-400 z-40"&gt;</w:t>
      </w:r>
    </w:p>
    <w:p w14:paraId="57E834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&lt;div className="text-cyan-400 flex flex-col items-center justify-center cursor-pointer"&gt;</w:t>
      </w:r>
    </w:p>
    <w:p w14:paraId="3B11D7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&lt;Wifi className="w-5 h-5 mb-0.5" /&gt;</w:t>
      </w:r>
    </w:p>
    <w:p w14:paraId="757A5B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&lt;span className="text-[10px] font-bold"&gt;网络中心&lt;/span&gt;</w:t>
      </w:r>
    </w:p>
    <w:p w14:paraId="513E73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&lt;/div&gt;</w:t>
      </w:r>
    </w:p>
    <w:p w14:paraId="539624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&lt;div className="hover:text-gray-200 flex flex-col items-center justify-center opacity-40 cursor-not-allowed"&gt;</w:t>
      </w:r>
    </w:p>
    <w:p w14:paraId="500C75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&lt;div className="w-5 h-5 mb-0.5 border border-dashed border-gray-500 rounded flex items-center justify-center text-[9px]"&gt;🔑&lt;/div&gt;</w:t>
      </w:r>
    </w:p>
    <w:p w14:paraId="2C4A7D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&lt;span className="text-[10px]"&gt;智能门禁&lt;/span&gt;</w:t>
      </w:r>
    </w:p>
    <w:p w14:paraId="3974AC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&lt;/div&gt;</w:t>
      </w:r>
    </w:p>
    <w:p w14:paraId="6BA108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&lt;div className="hover:text-gray-200 flex flex-col items-center justify-center opacity-40 cursor-not-allowed"&gt;</w:t>
      </w:r>
    </w:p>
    <w:p w14:paraId="7D3B23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&lt;div className="w-5 h-5 mb-0.5 border border-dashed border-gray-500 rounded flex items-center justify-center text-[9px]"&gt;⚡&lt;/div&gt;</w:t>
      </w:r>
    </w:p>
    <w:p w14:paraId="0BFBF2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&lt;span className="text-[10px]"&gt;共享充电&lt;/span&gt;</w:t>
      </w:r>
    </w:p>
    <w:p w14:paraId="3C738E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&lt;/div&gt;</w:t>
      </w:r>
    </w:p>
    <w:p w14:paraId="15CAC2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&lt;div className="hover:text-gray-200 flex flex-col items-center justify-center cursor-pointer" onClick={() =&gt; alert('已呼叫AI管家，正在企业微信中为您接通专属商务人员...')}&gt;</w:t>
      </w:r>
    </w:p>
    <w:p w14:paraId="5F6BF3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&lt;User className="w-5 h-5 mb-0.5" /&gt;</w:t>
      </w:r>
    </w:p>
    <w:p w14:paraId="1EFC47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&lt;span className="text-[10px]"&gt;专属管家&lt;/span&gt;</w:t>
      </w:r>
    </w:p>
    <w:p w14:paraId="331A47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&lt;/div&gt;</w:t>
      </w:r>
    </w:p>
    <w:p w14:paraId="20586E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&lt;/footer&gt;</w:t>
      </w:r>
    </w:p>
    <w:p w14:paraId="1B2B32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&lt;/div&gt;</w:t>
      </w:r>
    </w:p>
    <w:p w14:paraId="0BFA6C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);</w:t>
      </w:r>
    </w:p>
    <w:p w14:paraId="14C812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FAEC8CA">
      <w:pPr>
        <w:rPr>
          <w:rFonts w:hint="eastAsia"/>
          <w:sz w:val="34"/>
          <w:szCs w:val="34"/>
        </w:rPr>
      </w:pPr>
    </w:p>
    <w:p w14:paraId="034CD4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33BD44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3. 配色扩展配置：tailwind.config.js</w:t>
      </w:r>
    </w:p>
    <w:p w14:paraId="766289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将界面色彩收拢在高级的暗黑和青色系中，确保大厂级的统一视觉纯度。</w:t>
      </w:r>
    </w:p>
    <w:p w14:paraId="3B7923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```javascript</w:t>
      </w:r>
    </w:p>
    <w:p w14:paraId="5273BF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/** @type {import('tailwindcss').Config} */</w:t>
      </w:r>
    </w:p>
    <w:p w14:paraId="01B677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module.exports = {</w:t>
      </w:r>
    </w:p>
    <w:p w14:paraId="639B10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content: [</w:t>
      </w:r>
    </w:p>
    <w:p w14:paraId="6BC545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"./app/**/*.{js,ts,jsx,tsx,mdx}",</w:t>
      </w:r>
    </w:p>
    <w:p w14:paraId="479559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"./components/**/*.{js,ts,jsx,tsx,mdx}",</w:t>
      </w:r>
    </w:p>
    <w:p w14:paraId="30CA8E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],</w:t>
      </w:r>
    </w:p>
    <w:p w14:paraId="6AECE8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theme: {</w:t>
      </w:r>
    </w:p>
    <w:p w14:paraId="4823A5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extend: {</w:t>
      </w:r>
    </w:p>
    <w:p w14:paraId="5ED6AC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colors: {</w:t>
      </w:r>
    </w:p>
    <w:p w14:paraId="1DF777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gray: {</w:t>
      </w:r>
    </w:p>
    <w:p w14:paraId="0AF38D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900: '#121620',</w:t>
      </w:r>
    </w:p>
    <w:p w14:paraId="58B8A0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950: '#0B0F19',</w:t>
      </w:r>
    </w:p>
    <w:p w14:paraId="283394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4EEB7E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}</w:t>
      </w:r>
    </w:p>
    <w:p w14:paraId="078B77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},</w:t>
      </w:r>
    </w:p>
    <w:p w14:paraId="40D782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},</w:t>
      </w:r>
    </w:p>
    <w:p w14:paraId="4C847D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plugins: [],</w:t>
      </w:r>
    </w:p>
    <w:p w14:paraId="42F3C6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64E0500">
      <w:pPr>
        <w:rPr>
          <w:rFonts w:hint="eastAsia"/>
          <w:sz w:val="34"/>
          <w:szCs w:val="34"/>
        </w:rPr>
      </w:pPr>
    </w:p>
    <w:p w14:paraId="7DA80A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2FEF34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── 💡 交付与执行指南 ──</w:t>
      </w:r>
    </w:p>
    <w:p w14:paraId="1BA0B7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你可以直接将这段高质量的 UI 代码包复制给 **Claude Code**。以下是全自动构建并本地预览的完整终端命令：</w:t>
      </w:r>
    </w:p>
    <w:p w14:paraId="7071CF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```bash</w:t>
      </w:r>
    </w:p>
    <w:p w14:paraId="708960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1. 告诉 Claude Code 创建项目</w:t>
      </w:r>
    </w:p>
    <w:p w14:paraId="105BDA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claude&gt; "请在本地为我创建一个基于这个 Next.js 代码包的完整单页应用，并配好 Tailwind CSS 依赖环境。"</w:t>
      </w:r>
    </w:p>
    <w:p w14:paraId="4D2AF1CC">
      <w:pPr>
        <w:rPr>
          <w:rFonts w:hint="eastAsia"/>
          <w:sz w:val="34"/>
          <w:szCs w:val="34"/>
        </w:rPr>
      </w:pPr>
    </w:p>
    <w:p w14:paraId="10B82F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2. 当 Claude 写入完成后，在本地运行起来：</w:t>
      </w:r>
    </w:p>
    <w:p w14:paraId="33E8B8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npm install</w:t>
      </w:r>
    </w:p>
    <w:p w14:paraId="600F1B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npm run dev</w:t>
      </w:r>
    </w:p>
    <w:p w14:paraId="25D1DAB5">
      <w:pPr>
        <w:rPr>
          <w:rFonts w:hint="eastAsia"/>
          <w:sz w:val="34"/>
          <w:szCs w:val="34"/>
        </w:rPr>
      </w:pPr>
    </w:p>
    <w:p w14:paraId="45F9B6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3D1DFF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启动后，访问本地端口就能在浏览器中直观调试和预览这个极为惊艳的**“高端租客网络服务中心”**。这个界面只要拿给公寓的投资方或者二房东看，他们对你团队实力的信任感瞬间就会爆棚，对你未来大面积“拿楼”和切入“门禁、水电、物联网充电桩”等数字化资产运营会具有无可估量的商务推动力。</w:t>
      </w:r>
    </w:p>
    <w:p w14:paraId="7E9C6295">
      <w:pPr>
        <w:rPr>
          <w:sz w:val="34"/>
          <w:szCs w:val="3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F331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2583</Words>
  <Characters>11841</Characters>
  <Lines>0</Lines>
  <Paragraphs>0</Paragraphs>
  <TotalTime>0</TotalTime>
  <ScaleCrop>false</ScaleCrop>
  <LinksUpToDate>false</LinksUpToDate>
  <CharactersWithSpaces>15871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2026-05-23T11:43:00Z</dcterms:created>
  <dc:creator>iPhone</dc:creator>
  <cp:lastModifiedBy>陈凯</cp:lastModifiedBy>
  <dcterms:modified xsi:type="dcterms:W3CDTF">2026-05-23T03:46:00Z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814F3470BF3A46D9929FB1A8B284A2C0_13</vt:lpwstr>
  </property>
</Properties>
</file>