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DB" w:rsidRDefault="00F0274A">
      <w:pPr>
        <w:rPr>
          <w:rFonts w:hint="eastAsia"/>
        </w:rPr>
      </w:pPr>
      <w:r>
        <w:rPr>
          <w:rFonts w:hint="eastAsia"/>
        </w:rPr>
        <w:t>吴老师：</w:t>
      </w:r>
    </w:p>
    <w:p w:rsidR="00F0274A" w:rsidRDefault="00F02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您好</w:t>
      </w:r>
    </w:p>
    <w:p w:rsidR="00F0274A" w:rsidRDefault="00F0274A">
      <w:pPr>
        <w:rPr>
          <w:rFonts w:hint="eastAsia"/>
        </w:rPr>
      </w:pPr>
      <w:r>
        <w:rPr>
          <w:rFonts w:hint="eastAsia"/>
        </w:rPr>
        <w:t>以下是今天的项目日报</w:t>
      </w:r>
    </w:p>
    <w:p w:rsidR="00F0274A" w:rsidRDefault="00F0274A">
      <w:pPr>
        <w:rPr>
          <w:rFonts w:hint="eastAsia"/>
        </w:rPr>
      </w:pPr>
      <w:r>
        <w:rPr>
          <w:rFonts w:hint="eastAsia"/>
        </w:rPr>
        <w:t>今日新增</w:t>
      </w:r>
      <w:r>
        <w:rPr>
          <w:rFonts w:hint="eastAsia"/>
        </w:rPr>
        <w:t>PMP</w:t>
      </w:r>
      <w:r>
        <w:rPr>
          <w:rFonts w:hint="eastAsia"/>
        </w:rPr>
        <w:t>任务处理情况</w:t>
      </w:r>
      <w:r w:rsidR="00E91E18"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"/>
        <w:gridCol w:w="426"/>
        <w:gridCol w:w="472"/>
        <w:gridCol w:w="531"/>
        <w:gridCol w:w="2721"/>
        <w:gridCol w:w="581"/>
        <w:gridCol w:w="531"/>
        <w:gridCol w:w="845"/>
        <w:gridCol w:w="1990"/>
      </w:tblGrid>
      <w:tr w:rsidR="00F0274A" w:rsidRPr="00F0274A" w:rsidTr="00F0274A">
        <w:trPr>
          <w:trHeight w:val="270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指派给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1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0274A" w:rsidRPr="00F0274A" w:rsidTr="00F0274A">
        <w:trPr>
          <w:trHeight w:val="402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使用阿里去图像识别服务，实现技术原型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 梅锦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2017/10/23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暂无人力投入，预计18号投入</w:t>
            </w:r>
          </w:p>
        </w:tc>
      </w:tr>
      <w:tr w:rsidR="00F0274A" w:rsidRPr="00F0274A" w:rsidTr="00F0274A">
        <w:trPr>
          <w:trHeight w:val="402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用户中心系统支持https访问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2017/10/16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任务下午提供完成一半，明天上午完成</w:t>
            </w:r>
          </w:p>
        </w:tc>
      </w:tr>
      <w:tr w:rsidR="00F0274A" w:rsidRPr="00F0274A" w:rsidTr="00F0274A">
        <w:trPr>
          <w:trHeight w:val="402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第3方应用，给一个注销功能，否则没法测试登录提示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牛 锐胜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2017/10/16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完成钉钉企业通知功能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 梅锦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2017/10/18</w:t>
            </w:r>
          </w:p>
        </w:tc>
        <w:tc>
          <w:tcPr>
            <w:tcW w:w="1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16号和吴老师确认需求</w:t>
            </w:r>
          </w:p>
        </w:tc>
      </w:tr>
    </w:tbl>
    <w:p w:rsidR="00F0274A" w:rsidRDefault="00F0274A">
      <w:pPr>
        <w:rPr>
          <w:rFonts w:hint="eastAsia"/>
        </w:rPr>
      </w:pPr>
    </w:p>
    <w:p w:rsidR="00F0274A" w:rsidRDefault="00F0274A">
      <w:pPr>
        <w:rPr>
          <w:rFonts w:hint="eastAsia"/>
        </w:rPr>
      </w:pPr>
    </w:p>
    <w:p w:rsidR="00F0274A" w:rsidRDefault="00E91E18">
      <w:pPr>
        <w:rPr>
          <w:rFonts w:hint="eastAsia"/>
        </w:rPr>
      </w:pPr>
      <w:r>
        <w:rPr>
          <w:rFonts w:hint="eastAsia"/>
        </w:rPr>
        <w:t>今天处理</w:t>
      </w:r>
      <w:r w:rsidR="00F0274A">
        <w:rPr>
          <w:rFonts w:hint="eastAsia"/>
        </w:rPr>
        <w:t>历史</w:t>
      </w:r>
      <w:r w:rsidR="00F0274A">
        <w:rPr>
          <w:rFonts w:hint="eastAsia"/>
        </w:rPr>
        <w:t>PMP</w:t>
      </w:r>
      <w:r>
        <w:rPr>
          <w:rFonts w:hint="eastAsia"/>
        </w:rPr>
        <w:t>的</w:t>
      </w:r>
      <w:r w:rsidR="00F0274A">
        <w:rPr>
          <w:rFonts w:hint="eastAsia"/>
        </w:rPr>
        <w:t>情况</w:t>
      </w:r>
      <w:r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"/>
        <w:gridCol w:w="410"/>
        <w:gridCol w:w="410"/>
        <w:gridCol w:w="454"/>
        <w:gridCol w:w="2548"/>
        <w:gridCol w:w="493"/>
        <w:gridCol w:w="454"/>
        <w:gridCol w:w="692"/>
        <w:gridCol w:w="2686"/>
      </w:tblGrid>
      <w:tr w:rsidR="00F0274A" w:rsidRPr="00F0274A" w:rsidTr="00F0274A">
        <w:trPr>
          <w:trHeight w:val="270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指派给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通知服务系统需求分析和技术方案概述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 梅锦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B24022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="00F0274A"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今天晚上完成文档</w:t>
            </w: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第一次免登时有点慢的，需要在页面上提示『登录中，请稍后...』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牛 锐胜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用户中心SSO Session过期时间调整为16小时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修改日常环境redis开放公网端口操作文档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 梅锦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2017/10/10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记录日常环境redis开放公网端口操作文档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用户中心系统，支持钉钉免登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 梅锦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dev-proxy的redis端口，禁止日常环境和生产环境访问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整理用户中心数据库的文档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2017/9/22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同步家长数据，以及学生和家长的关系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使用钉钉的企业通知功能和钉（应用内，短信，电话），实现原型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韩旭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已完成钉钉接口调用，demo中页面显示部门，人员信息。需要时间开发</w:t>
            </w: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8D2C70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18"/>
                <w:szCs w:val="18"/>
              </w:rPr>
              <w:t>进行中</w:t>
            </w:r>
            <w:bookmarkStart w:id="0" w:name="_GoBack"/>
            <w:bookmarkEnd w:id="0"/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在日常环境部署home应用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李会月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8D2C70" w:rsidP="008D2C7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  <w:r w:rsidR="00F0274A"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8D2C70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已经部署完成，UC现在不支持HTTPS,需要等HTTPS完成后进行验证</w:t>
            </w:r>
          </w:p>
        </w:tc>
      </w:tr>
      <w:tr w:rsidR="00F0274A" w:rsidRPr="00F0274A" w:rsidTr="00F0274A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在生产环境中，和home.yungu.org对接时，得到的性别有问题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等待吴老师确认</w:t>
            </w:r>
          </w:p>
        </w:tc>
      </w:tr>
    </w:tbl>
    <w:p w:rsidR="00F0274A" w:rsidRDefault="00F0274A">
      <w:pPr>
        <w:rPr>
          <w:rFonts w:hint="eastAsia"/>
        </w:rPr>
      </w:pPr>
    </w:p>
    <w:p w:rsidR="00F0274A" w:rsidRDefault="00F0274A">
      <w:pPr>
        <w:rPr>
          <w:rFonts w:hint="eastAsia"/>
        </w:rPr>
      </w:pPr>
      <w:r>
        <w:rPr>
          <w:rFonts w:hint="eastAsia"/>
        </w:rPr>
        <w:t>历史剩余</w:t>
      </w:r>
      <w:r>
        <w:rPr>
          <w:rFonts w:hint="eastAsia"/>
        </w:rPr>
        <w:t>PMP</w:t>
      </w:r>
      <w:r w:rsidR="00E91E18">
        <w:rPr>
          <w:rFonts w:hint="eastAsia"/>
        </w:rPr>
        <w:t>记录</w:t>
      </w:r>
      <w:r>
        <w:rPr>
          <w:rFonts w:hint="eastAsia"/>
        </w:rPr>
        <w:t>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4"/>
        <w:gridCol w:w="533"/>
        <w:gridCol w:w="533"/>
        <w:gridCol w:w="605"/>
        <w:gridCol w:w="3635"/>
        <w:gridCol w:w="668"/>
        <w:gridCol w:w="605"/>
        <w:gridCol w:w="994"/>
        <w:gridCol w:w="475"/>
      </w:tblGrid>
      <w:tr w:rsidR="00F0274A" w:rsidRPr="00F0274A" w:rsidTr="00F0274A">
        <w:trPr>
          <w:trHeight w:val="27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2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指派给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同步人员到阿里云企业人员目录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ar-admin修改特征时候序号不能修改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异常日志写到文件中，不要返回到页面上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用户中心系统-支持saml2.0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uc:业务逻辑问题汇总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牛 锐胜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uc:员工管理BUG汇总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牛 锐胜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402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AR互动大屏幕拍下的照片处理方案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复查员工和学生的照片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及时回收yungu-ar相关的权限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将校务系统的数据，同步到人员中心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264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阿里云的docker java应用，在日常环境，支持远程调试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accountStatus和enable是什么区别？modifyStatus的意义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客户端(service)接入，需要有身份认证和安全保障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0274A" w:rsidRPr="00F0274A" w:rsidTr="00F0274A">
        <w:trPr>
          <w:trHeight w:val="270"/>
        </w:trPr>
        <w:tc>
          <w:tcPr>
            <w:tcW w:w="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使用tomcat来运行java应用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2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F0274A" w:rsidRPr="00F0274A" w:rsidRDefault="00F0274A" w:rsidP="00F0274A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0274A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2017/8/17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274A" w:rsidRPr="00F0274A" w:rsidRDefault="00F0274A" w:rsidP="00F027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0274A" w:rsidRDefault="00F0274A">
      <w:pPr>
        <w:rPr>
          <w:rFonts w:hint="eastAsia"/>
        </w:rPr>
      </w:pPr>
    </w:p>
    <w:p w:rsidR="00F0274A" w:rsidRDefault="00F0274A">
      <w:pPr>
        <w:rPr>
          <w:rFonts w:hint="eastAsia"/>
        </w:rPr>
      </w:pPr>
    </w:p>
    <w:p w:rsidR="00F0274A" w:rsidRDefault="00F0274A">
      <w:pPr>
        <w:rPr>
          <w:rFonts w:hint="eastAsia"/>
        </w:rPr>
      </w:pPr>
      <w:r>
        <w:rPr>
          <w:rFonts w:hint="eastAsia"/>
        </w:rPr>
        <w:t>项目风险</w:t>
      </w:r>
      <w:r w:rsidR="00B24022">
        <w:rPr>
          <w:rFonts w:hint="eastAsia"/>
        </w:rPr>
        <w:t>：</w:t>
      </w:r>
    </w:p>
    <w:p w:rsidR="00B24022" w:rsidRDefault="00B24022">
      <w:pPr>
        <w:rPr>
          <w:rFonts w:ascii="宋体" w:eastAsia="宋体" w:hAnsi="宋体" w:cs="宋体" w:hint="eastAsia"/>
          <w:color w:val="000000"/>
          <w:kern w:val="0"/>
          <w:sz w:val="22"/>
        </w:rPr>
      </w:pPr>
      <w:r w:rsidRPr="00F0274A">
        <w:rPr>
          <w:rFonts w:ascii="宋体" w:eastAsia="宋体" w:hAnsi="宋体" w:cs="宋体" w:hint="eastAsia"/>
          <w:color w:val="000000"/>
          <w:kern w:val="0"/>
          <w:sz w:val="22"/>
        </w:rPr>
        <w:t>完成钉钉企业通知功能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牵涉到给第三方返回选择部门或客户的页面，可能出现18号延期的情况。</w:t>
      </w:r>
    </w:p>
    <w:p w:rsidR="00B24022" w:rsidRPr="00B24022" w:rsidRDefault="00B24022">
      <w:pPr>
        <w:rPr>
          <w:rFonts w:hint="eastAsia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现在应对方案是安排韩旭和培育两个人来处理这个事情。</w:t>
      </w:r>
    </w:p>
    <w:p w:rsidR="00B24022" w:rsidRPr="00F0274A" w:rsidRDefault="00B24022"/>
    <w:sectPr w:rsidR="00B24022" w:rsidRPr="00F0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F2" w:rsidRDefault="00E558F2" w:rsidP="00F0274A">
      <w:r>
        <w:separator/>
      </w:r>
    </w:p>
  </w:endnote>
  <w:endnote w:type="continuationSeparator" w:id="0">
    <w:p w:rsidR="00E558F2" w:rsidRDefault="00E558F2" w:rsidP="00F0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F2" w:rsidRDefault="00E558F2" w:rsidP="00F0274A">
      <w:r>
        <w:separator/>
      </w:r>
    </w:p>
  </w:footnote>
  <w:footnote w:type="continuationSeparator" w:id="0">
    <w:p w:rsidR="00E558F2" w:rsidRDefault="00E558F2" w:rsidP="00F02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D6"/>
    <w:rsid w:val="008428D6"/>
    <w:rsid w:val="008D2C70"/>
    <w:rsid w:val="00B24022"/>
    <w:rsid w:val="00BE59DB"/>
    <w:rsid w:val="00E558F2"/>
    <w:rsid w:val="00E91E18"/>
    <w:rsid w:val="00F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7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baozi</dc:creator>
  <cp:keywords/>
  <dc:description/>
  <cp:lastModifiedBy>baozi</cp:lastModifiedBy>
  <cp:revision>4</cp:revision>
  <dcterms:created xsi:type="dcterms:W3CDTF">2017-10-16T10:12:00Z</dcterms:created>
  <dcterms:modified xsi:type="dcterms:W3CDTF">2017-10-16T10:30:00Z</dcterms:modified>
</cp:coreProperties>
</file>