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Pr="00900CA8" w:rsidRDefault="004B54F2" w:rsidP="008409EB">
      <w:pPr>
        <w:pStyle w:val="NoSpacing"/>
        <w:spacing w:line="480" w:lineRule="auto"/>
        <w:jc w:val="center"/>
        <w:rPr>
          <w:rFonts w:ascii="Cambria Math" w:hAnsi="Cambria Math" w:cstheme="minorHAnsi"/>
          <w:sz w:val="24"/>
          <w:szCs w:val="24"/>
        </w:rPr>
      </w:pPr>
      <w:r w:rsidRPr="00900CA8">
        <w:rPr>
          <w:rFonts w:ascii="Cambria Math" w:hAnsi="Cambria Math" w:cstheme="minorHAnsi"/>
          <w:sz w:val="24"/>
          <w:szCs w:val="24"/>
        </w:rPr>
        <w:t>Software Development Journal</w:t>
      </w:r>
    </w:p>
    <w:p w14:paraId="77323AC5" w14:textId="6093D240" w:rsidR="0098574C" w:rsidRPr="00900CA8" w:rsidRDefault="00120B18"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Initial Premise &amp; Motivation</w:t>
      </w:r>
    </w:p>
    <w:p w14:paraId="21F5DD1C" w14:textId="21CC5863"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 xml:space="preserve">For the </w:t>
      </w:r>
      <w:r w:rsidR="006E1FEA" w:rsidRPr="00900CA8">
        <w:rPr>
          <w:rFonts w:ascii="Cambria Math" w:hAnsi="Cambria Math" w:cstheme="minorHAnsi"/>
          <w:i/>
          <w:iCs/>
          <w:sz w:val="24"/>
          <w:szCs w:val="24"/>
        </w:rPr>
        <w:t>Application</w:t>
      </w:r>
    </w:p>
    <w:p w14:paraId="2A193E53" w14:textId="7BC39274" w:rsidR="00264A41" w:rsidRPr="00900CA8" w:rsidRDefault="00264A41"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I have always been a hands-on learner. For that reason, I have always found it kind of unfortunate that the</w:t>
      </w:r>
      <w:r w:rsidR="00110CBD" w:rsidRPr="00900CA8">
        <w:rPr>
          <w:rFonts w:ascii="Cambria Math" w:hAnsi="Cambria Math"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Pr="00900CA8" w:rsidRDefault="00110CBD"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Obtain a piece of course material to study, usually a slideshow used in lecture</w:t>
      </w:r>
      <w:r w:rsidR="008A71E2" w:rsidRPr="00900CA8">
        <w:rPr>
          <w:rFonts w:ascii="Cambria Math" w:hAnsi="Cambria Math" w:cstheme="minorHAnsi"/>
          <w:sz w:val="24"/>
          <w:szCs w:val="24"/>
        </w:rPr>
        <w:t>.</w:t>
      </w:r>
    </w:p>
    <w:p w14:paraId="1485381F" w14:textId="605B0930"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Ask myself questions about the course material as I am reading over it</w:t>
      </w:r>
      <w:r w:rsidR="008A71E2" w:rsidRPr="00900CA8">
        <w:rPr>
          <w:rFonts w:ascii="Cambria Math" w:hAnsi="Cambria Math" w:cstheme="minorHAnsi"/>
          <w:sz w:val="24"/>
          <w:szCs w:val="24"/>
        </w:rPr>
        <w:t>.</w:t>
      </w:r>
    </w:p>
    <w:p w14:paraId="2B67BC1C" w14:textId="1F7C6FD3"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Write down these questions and the answers to them</w:t>
      </w:r>
      <w:r w:rsidR="008A71E2" w:rsidRPr="00900CA8">
        <w:rPr>
          <w:rFonts w:ascii="Cambria Math" w:hAnsi="Cambria Math" w:cstheme="minorHAnsi"/>
          <w:sz w:val="24"/>
          <w:szCs w:val="24"/>
        </w:rPr>
        <w:t>.</w:t>
      </w:r>
    </w:p>
    <w:p w14:paraId="32054B74" w14:textId="03DAAF0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Use the questions and answers obtained in (3) to make a quiz</w:t>
      </w:r>
      <w:r w:rsidR="008A71E2" w:rsidRPr="00900CA8">
        <w:rPr>
          <w:rFonts w:ascii="Cambria Math" w:hAnsi="Cambria Math" w:cstheme="minorHAnsi"/>
          <w:sz w:val="24"/>
          <w:szCs w:val="24"/>
        </w:rPr>
        <w:t>.</w:t>
      </w:r>
    </w:p>
    <w:p w14:paraId="2E02153F" w14:textId="77792396"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Quiz myself until I get all the answers right</w:t>
      </w:r>
      <w:r w:rsidR="008A71E2" w:rsidRPr="00900CA8">
        <w:rPr>
          <w:rFonts w:ascii="Cambria Math" w:hAnsi="Cambria Math" w:cstheme="minorHAnsi"/>
          <w:sz w:val="24"/>
          <w:szCs w:val="24"/>
        </w:rPr>
        <w:t>.</w:t>
      </w:r>
    </w:p>
    <w:p w14:paraId="4D7D9CED" w14:textId="7D572A59" w:rsidR="00110CBD" w:rsidRPr="00900CA8" w:rsidRDefault="00110CBD" w:rsidP="00110CBD">
      <w:pPr>
        <w:pStyle w:val="NoSpacing"/>
        <w:numPr>
          <w:ilvl w:val="0"/>
          <w:numId w:val="1"/>
        </w:numPr>
        <w:spacing w:line="480" w:lineRule="auto"/>
        <w:rPr>
          <w:rFonts w:ascii="Cambria Math" w:hAnsi="Cambria Math" w:cstheme="minorHAnsi"/>
          <w:sz w:val="24"/>
          <w:szCs w:val="24"/>
        </w:rPr>
      </w:pPr>
      <w:r w:rsidRPr="00900CA8">
        <w:rPr>
          <w:rFonts w:ascii="Cambria Math" w:hAnsi="Cambria Math" w:cstheme="minorHAnsi"/>
          <w:sz w:val="24"/>
          <w:szCs w:val="24"/>
        </w:rPr>
        <w:t>To better retain and understand content, return to (5) at a later date for review</w:t>
      </w:r>
      <w:r w:rsidR="008A71E2" w:rsidRPr="00900CA8">
        <w:rPr>
          <w:rFonts w:ascii="Cambria Math" w:hAnsi="Cambria Math" w:cstheme="minorHAnsi"/>
          <w:sz w:val="24"/>
          <w:szCs w:val="24"/>
        </w:rPr>
        <w:t>.</w:t>
      </w:r>
    </w:p>
    <w:p w14:paraId="7629EDE4" w14:textId="4FE14FE4" w:rsidR="00110CBD" w:rsidRPr="00900CA8" w:rsidRDefault="00110CBD" w:rsidP="00110CBD">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r w:rsidR="00300EAA">
        <w:rPr>
          <w:rFonts w:ascii="Cambria Math" w:hAnsi="Cambria Math" w:cstheme="minorHAnsi"/>
          <w:sz w:val="24"/>
          <w:szCs w:val="24"/>
        </w:rPr>
        <w:t xml:space="preserve"> </w:t>
      </w:r>
      <w:r w:rsidRPr="00900CA8">
        <w:rPr>
          <w:rFonts w:ascii="Cambria Math" w:hAnsi="Cambria Math" w:cstheme="minorHAnsi"/>
          <w:sz w:val="24"/>
          <w:szCs w:val="24"/>
        </w:rPr>
        <w:t>(think virtual flashcards). Ideally, I wanted a lightweight</w:t>
      </w:r>
      <w:r w:rsidR="00455BD3" w:rsidRPr="00900CA8">
        <w:rPr>
          <w:rFonts w:ascii="Cambria Math" w:hAnsi="Cambria Math" w:cstheme="minorHAnsi"/>
          <w:sz w:val="24"/>
          <w:szCs w:val="24"/>
        </w:rPr>
        <w:t>, open source,</w:t>
      </w:r>
      <w:r w:rsidRPr="00900CA8">
        <w:rPr>
          <w:rFonts w:ascii="Cambria Math" w:hAnsi="Cambria Math" w:cstheme="minorHAnsi"/>
          <w:sz w:val="24"/>
          <w:szCs w:val="24"/>
        </w:rPr>
        <w:t xml:space="preserve"> local application </w:t>
      </w:r>
      <w:r w:rsidR="00455BD3" w:rsidRPr="00900CA8">
        <w:rPr>
          <w:rFonts w:ascii="Cambria Math" w:hAnsi="Cambria Math" w:cstheme="minorHAnsi"/>
          <w:sz w:val="24"/>
          <w:szCs w:val="24"/>
        </w:rPr>
        <w:t xml:space="preserve">that allows the user to quickly create quizzes about any type of content with a </w:t>
      </w:r>
      <w:r w:rsidR="00455BD3" w:rsidRPr="00900CA8">
        <w:rPr>
          <w:rFonts w:ascii="Cambria Math" w:hAnsi="Cambria Math" w:cstheme="minorHAnsi"/>
          <w:sz w:val="24"/>
          <w:szCs w:val="24"/>
        </w:rPr>
        <w:lastRenderedPageBreak/>
        <w:t>simple, intuitive GUI and/or syntax. I was unsuccessful in finding anything that met all of these criteria, so I thought to myself, “Why don’t I make it?”</w:t>
      </w:r>
    </w:p>
    <w:p w14:paraId="5117C26E" w14:textId="698F7ED8" w:rsidR="00EF4323" w:rsidRPr="00900CA8" w:rsidRDefault="00EF4323"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For this Journal</w:t>
      </w:r>
    </w:p>
    <w:p w14:paraId="41020B75" w14:textId="1D752DF5" w:rsidR="00455BD3" w:rsidRPr="00900CA8" w:rsidRDefault="00455BD3"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BF591A" w:rsidRPr="00900CA8">
        <w:rPr>
          <w:rFonts w:ascii="Cambria Math" w:hAnsi="Cambria Math" w:cstheme="minorHAnsi"/>
          <w:sz w:val="24"/>
          <w:szCs w:val="24"/>
        </w:rPr>
        <w:t>Whenever I have a problem that I need to solve via programming, my standard process is as follows:</w:t>
      </w:r>
    </w:p>
    <w:p w14:paraId="3370D431" w14:textId="14009816"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Identify and write down the problem to solve</w:t>
      </w:r>
      <w:r w:rsidR="008A71E2" w:rsidRPr="00900CA8">
        <w:rPr>
          <w:rFonts w:ascii="Cambria Math" w:hAnsi="Cambria Math" w:cstheme="minorHAnsi"/>
          <w:sz w:val="24"/>
          <w:szCs w:val="24"/>
        </w:rPr>
        <w:t>.</w:t>
      </w:r>
    </w:p>
    <w:p w14:paraId="5B8FC7C5" w14:textId="75D7524A"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has already been solved; if so, reuse the code that solves it</w:t>
      </w:r>
      <w:r w:rsidR="008A71E2" w:rsidRPr="00900CA8">
        <w:rPr>
          <w:rFonts w:ascii="Cambria Math" w:hAnsi="Cambria Math" w:cstheme="minorHAnsi"/>
          <w:sz w:val="24"/>
          <w:szCs w:val="24"/>
        </w:rPr>
        <w:t>.</w:t>
      </w:r>
    </w:p>
    <w:p w14:paraId="76C00B69" w14:textId="1B63C403"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function; if so, write the function to do</w:t>
      </w:r>
      <w:r w:rsidR="00615500" w:rsidRPr="00900CA8">
        <w:rPr>
          <w:rFonts w:ascii="Cambria Math" w:hAnsi="Cambria Math" w:cstheme="minorHAnsi"/>
          <w:sz w:val="24"/>
          <w:szCs w:val="24"/>
        </w:rPr>
        <w:t xml:space="preserve"> so</w:t>
      </w:r>
      <w:r w:rsidR="008A71E2" w:rsidRPr="00900CA8">
        <w:rPr>
          <w:rFonts w:ascii="Cambria Math" w:hAnsi="Cambria Math" w:cstheme="minorHAnsi"/>
          <w:sz w:val="24"/>
          <w:szCs w:val="24"/>
        </w:rPr>
        <w:t>.</w:t>
      </w:r>
    </w:p>
    <w:p w14:paraId="22FF94F8" w14:textId="30C2C6F4"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class; if so, split the problem into subproblems to be solved using members of the class</w:t>
      </w:r>
      <w:r w:rsidR="008A71E2" w:rsidRPr="00900CA8">
        <w:rPr>
          <w:rFonts w:ascii="Cambria Math" w:hAnsi="Cambria Math" w:cstheme="minorHAnsi"/>
          <w:sz w:val="24"/>
          <w:szCs w:val="24"/>
        </w:rPr>
        <w:t>.</w:t>
      </w:r>
    </w:p>
    <w:p w14:paraId="406E4ABD" w14:textId="3B573989" w:rsidR="00BF591A" w:rsidRPr="00900CA8" w:rsidRDefault="00BF591A" w:rsidP="00BF591A">
      <w:pPr>
        <w:pStyle w:val="NoSpacing"/>
        <w:numPr>
          <w:ilvl w:val="0"/>
          <w:numId w:val="3"/>
        </w:numPr>
        <w:spacing w:line="480" w:lineRule="auto"/>
        <w:rPr>
          <w:rFonts w:ascii="Cambria Math" w:hAnsi="Cambria Math" w:cstheme="minorHAnsi"/>
          <w:sz w:val="24"/>
          <w:szCs w:val="24"/>
        </w:rPr>
      </w:pPr>
      <w:r w:rsidRPr="00900CA8">
        <w:rPr>
          <w:rFonts w:ascii="Cambria Math" w:hAnsi="Cambria Math" w:cstheme="minorHAnsi"/>
          <w:sz w:val="24"/>
          <w:szCs w:val="24"/>
        </w:rPr>
        <w:t>Check if the problem can be solved using a collection of classes; if so, split the problem into subproblems to be solved using classes</w:t>
      </w:r>
      <w:r w:rsidR="008A71E2" w:rsidRPr="00900CA8">
        <w:rPr>
          <w:rFonts w:ascii="Cambria Math" w:hAnsi="Cambria Math" w:cstheme="minorHAnsi"/>
          <w:sz w:val="24"/>
          <w:szCs w:val="24"/>
        </w:rPr>
        <w:t>.</w:t>
      </w:r>
    </w:p>
    <w:p w14:paraId="612C3D49" w14:textId="0FB86D9D" w:rsidR="00BF591A" w:rsidRPr="00900CA8" w:rsidRDefault="00BF591A"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sidRPr="00900CA8">
        <w:rPr>
          <w:rFonts w:ascii="Cambria Math" w:hAnsi="Cambria Math" w:cstheme="minorHAnsi"/>
          <w:sz w:val="24"/>
          <w:szCs w:val="24"/>
        </w:rPr>
        <w:t xml:space="preserve">Maybe the solution </w:t>
      </w:r>
      <w:r w:rsidR="006009B8">
        <w:rPr>
          <w:rFonts w:ascii="Cambria Math" w:hAnsi="Cambria Math" w:cstheme="minorHAnsi"/>
          <w:sz w:val="24"/>
          <w:szCs w:val="24"/>
        </w:rPr>
        <w:t>does not</w:t>
      </w:r>
      <w:r w:rsidR="008A71E2" w:rsidRPr="00900CA8">
        <w:rPr>
          <w:rFonts w:ascii="Cambria Math" w:hAnsi="Cambria Math" w:cstheme="minorHAnsi"/>
          <w:sz w:val="24"/>
          <w:szCs w:val="24"/>
        </w:rPr>
        <w:t xml:space="preserve"> even </w:t>
      </w:r>
      <w:r w:rsidR="00615500" w:rsidRPr="00900CA8">
        <w:rPr>
          <w:rFonts w:ascii="Cambria Math" w:hAnsi="Cambria Math" w:cstheme="minorHAnsi"/>
          <w:sz w:val="24"/>
          <w:szCs w:val="24"/>
        </w:rPr>
        <w:t>actually work.</w:t>
      </w:r>
    </w:p>
    <w:p w14:paraId="22884246" w14:textId="0B31E1CE"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All of these are obviously negative possibilities, but </w:t>
      </w:r>
      <w:r w:rsidR="00396C8A">
        <w:rPr>
          <w:rFonts w:ascii="Cambria Math" w:hAnsi="Cambria Math" w:cstheme="minorHAnsi"/>
          <w:sz w:val="24"/>
          <w:szCs w:val="24"/>
        </w:rPr>
        <w:t>that is</w:t>
      </w:r>
      <w:r w:rsidRPr="00900CA8">
        <w:rPr>
          <w:rFonts w:ascii="Cambria Math" w:hAnsi="Cambria Math" w:cstheme="minorHAnsi"/>
          <w:sz w:val="24"/>
          <w:szCs w:val="24"/>
        </w:rPr>
        <w:t xml:space="preserve"> not the reason I use the first solution I think of. I use this solution to better understand the problem I</w:t>
      </w:r>
      <w:r w:rsidR="00497E8C">
        <w:rPr>
          <w:rFonts w:ascii="Cambria Math" w:hAnsi="Cambria Math" w:cstheme="minorHAnsi"/>
          <w:sz w:val="24"/>
          <w:szCs w:val="24"/>
        </w:rPr>
        <w:t xml:space="preserve"> am</w:t>
      </w:r>
      <w:r w:rsidRPr="00900CA8">
        <w:rPr>
          <w:rFonts w:ascii="Cambria Math" w:hAnsi="Cambria Math" w:cstheme="minorHAnsi"/>
          <w:sz w:val="24"/>
          <w:szCs w:val="24"/>
        </w:rPr>
        <w:t xml:space="preserve"> trying to solve in the first place. Although it is not necessarily immediate, after writing this first solution, I almost always think of a better one. Sometimes, I </w:t>
      </w:r>
      <w:r w:rsidR="009043EC">
        <w:rPr>
          <w:rFonts w:ascii="Cambria Math" w:hAnsi="Cambria Math" w:cstheme="minorHAnsi"/>
          <w:sz w:val="24"/>
          <w:szCs w:val="24"/>
        </w:rPr>
        <w:t>do not</w:t>
      </w:r>
      <w:r w:rsidRPr="00900CA8">
        <w:rPr>
          <w:rFonts w:ascii="Cambria Math" w:hAnsi="Cambria Math" w:cstheme="minorHAnsi"/>
          <w:sz w:val="24"/>
          <w:szCs w:val="24"/>
        </w:rPr>
        <w:t xml:space="preserve"> think of a better solution for a long time (weeks, if not months). And when I implement this better solution, </w:t>
      </w:r>
      <w:r w:rsidRPr="00900CA8">
        <w:rPr>
          <w:rFonts w:ascii="Cambria Math" w:hAnsi="Cambria Math" w:cstheme="minorHAnsi"/>
          <w:sz w:val="24"/>
          <w:szCs w:val="24"/>
        </w:rPr>
        <w:lastRenderedPageBreak/>
        <w:t xml:space="preserve">I end up with less code than I started with. Often, </w:t>
      </w:r>
      <w:r w:rsidR="00690194">
        <w:rPr>
          <w:rFonts w:ascii="Cambria Math" w:hAnsi="Cambria Math" w:cstheme="minorHAnsi"/>
          <w:sz w:val="24"/>
          <w:szCs w:val="24"/>
        </w:rPr>
        <w:t>I will</w:t>
      </w:r>
      <w:r w:rsidRPr="00900CA8">
        <w:rPr>
          <w:rFonts w:ascii="Cambria Math" w:hAnsi="Cambria Math" w:cstheme="minorHAnsi"/>
          <w:sz w:val="24"/>
          <w:szCs w:val="24"/>
        </w:rPr>
        <w:t xml:space="preserve"> implement another, even better solution after that, and end up with even less code.</w:t>
      </w:r>
    </w:p>
    <w:p w14:paraId="1C9E56CE" w14:textId="05FDB6B5" w:rsidR="008A71E2" w:rsidRPr="00900CA8" w:rsidRDefault="008A71E2" w:rsidP="00BF591A">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3DD4">
        <w:rPr>
          <w:rFonts w:ascii="Cambria Math" w:hAnsi="Cambria Math" w:cstheme="minorHAnsi"/>
          <w:sz w:val="24"/>
          <w:szCs w:val="24"/>
        </w:rPr>
        <w:t>One can probably tell</w:t>
      </w:r>
      <w:r w:rsidRPr="00900CA8">
        <w:rPr>
          <w:rFonts w:ascii="Cambria Math" w:hAnsi="Cambria Math" w:cstheme="minorHAnsi"/>
          <w:sz w:val="24"/>
          <w:szCs w:val="24"/>
        </w:rPr>
        <w:t xml:space="preserve"> where </w:t>
      </w:r>
      <w:r w:rsidR="003D00FB">
        <w:rPr>
          <w:rFonts w:ascii="Cambria Math" w:hAnsi="Cambria Math" w:cstheme="minorHAnsi"/>
          <w:sz w:val="24"/>
          <w:szCs w:val="24"/>
        </w:rPr>
        <w:t>I am</w:t>
      </w:r>
      <w:r w:rsidRPr="00900CA8">
        <w:rPr>
          <w:rFonts w:ascii="Cambria Math" w:hAnsi="Cambria Math" w:cstheme="minorHAnsi"/>
          <w:sz w:val="24"/>
          <w:szCs w:val="24"/>
        </w:rPr>
        <w:t xml:space="preserve"> going with this by now. The more I work on my project, the less I have to show for it. So, </w:t>
      </w:r>
      <w:r w:rsidR="0030560D">
        <w:rPr>
          <w:rFonts w:ascii="Cambria Math" w:hAnsi="Cambria Math" w:cstheme="minorHAnsi"/>
          <w:sz w:val="24"/>
          <w:szCs w:val="24"/>
        </w:rPr>
        <w:t xml:space="preserve">what </w:t>
      </w:r>
      <w:r w:rsidR="00300EAA">
        <w:rPr>
          <w:rFonts w:ascii="Cambria Math" w:hAnsi="Cambria Math" w:cstheme="minorHAnsi"/>
          <w:sz w:val="24"/>
          <w:szCs w:val="24"/>
        </w:rPr>
        <w:t>are some solutions to this?</w:t>
      </w:r>
    </w:p>
    <w:p w14:paraId="640EF70C" w14:textId="632C2744" w:rsidR="008A71E2" w:rsidRPr="00900CA8" w:rsidRDefault="008A71E2"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Keep the initial code for every problem solve</w:t>
      </w:r>
      <w:r w:rsidR="00AD0C29">
        <w:rPr>
          <w:rFonts w:ascii="Cambria Math" w:hAnsi="Cambria Math" w:cstheme="minorHAnsi"/>
          <w:sz w:val="24"/>
          <w:szCs w:val="24"/>
        </w:rPr>
        <w:t>d</w:t>
      </w:r>
      <w:r w:rsidR="00C13B9B" w:rsidRPr="00900CA8">
        <w:rPr>
          <w:rFonts w:ascii="Cambria Math" w:hAnsi="Cambria Math" w:cstheme="minorHAnsi"/>
          <w:sz w:val="24"/>
          <w:szCs w:val="24"/>
        </w:rPr>
        <w:t xml:space="preserve"> because it does the job (even if it does it poorly), resulting in a larger, more impressive</w:t>
      </w:r>
      <w:r w:rsidR="00615500" w:rsidRPr="00900CA8">
        <w:rPr>
          <w:rFonts w:ascii="Cambria Math" w:hAnsi="Cambria Math" w:cstheme="minorHAnsi"/>
          <w:sz w:val="24"/>
          <w:szCs w:val="24"/>
        </w:rPr>
        <w:t xml:space="preserve">-looking </w:t>
      </w:r>
      <w:r w:rsidR="00C13B9B" w:rsidRPr="00900CA8">
        <w:rPr>
          <w:rFonts w:ascii="Cambria Math" w:hAnsi="Cambria Math" w:cstheme="minorHAnsi"/>
          <w:sz w:val="24"/>
          <w:szCs w:val="24"/>
        </w:rPr>
        <w:t>codebase</w:t>
      </w:r>
      <w:r w:rsidR="00615500" w:rsidRPr="00900CA8">
        <w:rPr>
          <w:rFonts w:ascii="Cambria Math" w:hAnsi="Cambria Math" w:cstheme="minorHAnsi"/>
          <w:sz w:val="24"/>
          <w:szCs w:val="24"/>
        </w:rPr>
        <w:t>.</w:t>
      </w:r>
    </w:p>
    <w:p w14:paraId="11144BB0" w14:textId="796D42FE" w:rsidR="00C13B9B" w:rsidRPr="00900CA8" w:rsidRDefault="00C13B9B"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Continue replacing solutions with better ones, and accept the fact that the codebase will grow slowly</w:t>
      </w:r>
      <w:r w:rsidR="00615500" w:rsidRPr="00900CA8">
        <w:rPr>
          <w:rFonts w:ascii="Cambria Math" w:hAnsi="Cambria Math" w:cstheme="minorHAnsi"/>
          <w:sz w:val="24"/>
          <w:szCs w:val="24"/>
        </w:rPr>
        <w:t>.</w:t>
      </w:r>
    </w:p>
    <w:p w14:paraId="6752BBFF" w14:textId="6FB00467" w:rsidR="00252FDC" w:rsidRPr="00900CA8" w:rsidRDefault="00252FDC" w:rsidP="008A71E2">
      <w:pPr>
        <w:pStyle w:val="NoSpacing"/>
        <w:numPr>
          <w:ilvl w:val="0"/>
          <w:numId w:val="4"/>
        </w:numPr>
        <w:spacing w:line="480" w:lineRule="auto"/>
        <w:rPr>
          <w:rFonts w:ascii="Cambria Math" w:hAnsi="Cambria Math" w:cstheme="minorHAnsi"/>
          <w:sz w:val="24"/>
          <w:szCs w:val="24"/>
        </w:rPr>
      </w:pPr>
      <w:r w:rsidRPr="00900CA8">
        <w:rPr>
          <w:rFonts w:ascii="Cambria Math" w:hAnsi="Cambria Math" w:cstheme="minorHAnsi"/>
          <w:sz w:val="24"/>
          <w:szCs w:val="24"/>
        </w:rPr>
        <w:t>Create some other deliverable to document the mental labor, thought process, and learning behind the project itself</w:t>
      </w:r>
      <w:r w:rsidR="00615500" w:rsidRPr="00900CA8">
        <w:rPr>
          <w:rFonts w:ascii="Cambria Math" w:hAnsi="Cambria Math" w:cstheme="minorHAnsi"/>
          <w:sz w:val="24"/>
          <w:szCs w:val="24"/>
        </w:rPr>
        <w:t>.</w:t>
      </w:r>
    </w:p>
    <w:p w14:paraId="513B4077" w14:textId="59F81273" w:rsidR="00252FDC" w:rsidRPr="00900CA8"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sidRPr="00900CA8">
        <w:rPr>
          <w:rFonts w:ascii="Cambria Math" w:hAnsi="Cambria Math" w:cstheme="minorHAnsi"/>
          <w:sz w:val="24"/>
          <w:szCs w:val="24"/>
        </w:rPr>
        <w:t xml:space="preserve"> for maintenance</w:t>
      </w:r>
      <w:r w:rsidRPr="00900CA8">
        <w:rPr>
          <w:rFonts w:ascii="Cambria Math" w:hAnsi="Cambria Math"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1F6C6907" w:rsidR="00252FDC" w:rsidRDefault="00252FDC"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For that reason, (1) was a</w:t>
      </w:r>
      <w:r w:rsidR="00615500" w:rsidRPr="00900CA8">
        <w:rPr>
          <w:rFonts w:ascii="Cambria Math" w:hAnsi="Cambria Math" w:cstheme="minorHAnsi"/>
          <w:sz w:val="24"/>
          <w:szCs w:val="24"/>
        </w:rPr>
        <w:t xml:space="preserve"> completely</w:t>
      </w:r>
      <w:r w:rsidRPr="00900CA8">
        <w:rPr>
          <w:rFonts w:ascii="Cambria Math" w:hAnsi="Cambria Math" w:cstheme="minorHAnsi"/>
          <w:sz w:val="24"/>
          <w:szCs w:val="24"/>
        </w:rPr>
        <w:t xml:space="preserve"> unsustainable approach. I switched back to (2), which is my preferred approach, and </w:t>
      </w:r>
      <w:r w:rsidR="00276245" w:rsidRPr="00900CA8">
        <w:rPr>
          <w:rFonts w:ascii="Cambria Math" w:hAnsi="Cambria Math" w:cstheme="minorHAnsi"/>
          <w:sz w:val="24"/>
          <w:szCs w:val="24"/>
        </w:rPr>
        <w:t xml:space="preserve">worked on the project with great success. However, I </w:t>
      </w:r>
      <w:r w:rsidR="007E24EC">
        <w:rPr>
          <w:rFonts w:ascii="Cambria Math" w:hAnsi="Cambria Math" w:cstheme="minorHAnsi"/>
          <w:sz w:val="24"/>
          <w:szCs w:val="24"/>
        </w:rPr>
        <w:t>could not</w:t>
      </w:r>
      <w:r w:rsidR="00276245" w:rsidRPr="00900CA8">
        <w:rPr>
          <w:rFonts w:ascii="Cambria Math" w:hAnsi="Cambria Math" w:cstheme="minorHAnsi"/>
          <w:sz w:val="24"/>
          <w:szCs w:val="24"/>
        </w:rPr>
        <w:t xml:space="preserve"> shake the feeling that I would go to defend my thesis, someone would see a few files and a few hundred lines of code and go, “That’s it?”</w:t>
      </w:r>
      <w:r w:rsidR="00236FAF" w:rsidRPr="00900CA8">
        <w:rPr>
          <w:rFonts w:ascii="Cambria Math" w:hAnsi="Cambria Math" w:cstheme="minorHAnsi"/>
          <w:sz w:val="24"/>
          <w:szCs w:val="24"/>
        </w:rPr>
        <w:t xml:space="preserve"> </w:t>
      </w:r>
      <w:r w:rsidR="00276245" w:rsidRPr="00900CA8">
        <w:rPr>
          <w:rFonts w:ascii="Cambria Math" w:hAnsi="Cambria Math" w:cstheme="minorHAnsi"/>
          <w:sz w:val="24"/>
          <w:szCs w:val="24"/>
        </w:rPr>
        <w:t xml:space="preserve">I expressed my thoughts </w:t>
      </w:r>
      <w:r w:rsidR="00276245" w:rsidRPr="00900CA8">
        <w:rPr>
          <w:rFonts w:ascii="Cambria Math" w:hAnsi="Cambria Math" w:cstheme="minorHAnsi"/>
          <w:sz w:val="24"/>
          <w:szCs w:val="24"/>
        </w:rPr>
        <w:lastRenderedPageBreak/>
        <w:t>to my thesis director, Professor Miller,</w:t>
      </w:r>
      <w:r w:rsidR="00236FAF" w:rsidRPr="00900CA8">
        <w:rPr>
          <w:rFonts w:ascii="Cambria Math" w:hAnsi="Cambria Math" w:cstheme="minorHAnsi"/>
          <w:sz w:val="24"/>
          <w:szCs w:val="24"/>
        </w:rPr>
        <w:t xml:space="preserve"> and he proposed that I create this very journal. That is how </w:t>
      </w:r>
      <w:r w:rsidR="00615500" w:rsidRPr="00900CA8">
        <w:rPr>
          <w:rFonts w:ascii="Cambria Math" w:hAnsi="Cambria Math" w:cstheme="minorHAnsi"/>
          <w:sz w:val="24"/>
          <w:szCs w:val="24"/>
        </w:rPr>
        <w:t>we</w:t>
      </w:r>
      <w:r w:rsidR="00236FAF" w:rsidRPr="00900CA8">
        <w:rPr>
          <w:rFonts w:ascii="Cambria Math" w:hAnsi="Cambria Math" w:cstheme="minorHAnsi"/>
          <w:sz w:val="24"/>
          <w:szCs w:val="24"/>
        </w:rPr>
        <w:t xml:space="preserve"> arrived at (3), which I think to be the best approach</w:t>
      </w:r>
      <w:r w:rsidR="00615500" w:rsidRPr="00900CA8">
        <w:rPr>
          <w:rFonts w:ascii="Cambria Math" w:hAnsi="Cambria Math" w:cstheme="minorHAnsi"/>
          <w:sz w:val="24"/>
          <w:szCs w:val="24"/>
        </w:rPr>
        <w:t xml:space="preserve"> for this project</w:t>
      </w:r>
      <w:r w:rsidR="00236FAF" w:rsidRPr="00900CA8">
        <w:rPr>
          <w:rFonts w:ascii="Cambria Math" w:hAnsi="Cambria Math" w:cstheme="minorHAnsi"/>
          <w:sz w:val="24"/>
          <w:szCs w:val="24"/>
        </w:rPr>
        <w:t>, even if it results in less time spent programming.</w:t>
      </w:r>
    </w:p>
    <w:p w14:paraId="1D05EC4A" w14:textId="059A369F" w:rsidR="00CC2368" w:rsidRDefault="00CC2368" w:rsidP="00252FDC">
      <w:pPr>
        <w:pStyle w:val="NoSpacing"/>
        <w:spacing w:line="480" w:lineRule="auto"/>
        <w:rPr>
          <w:rFonts w:ascii="Cambria Math" w:hAnsi="Cambria Math" w:cstheme="minorHAnsi"/>
          <w:b/>
          <w:bCs/>
          <w:sz w:val="24"/>
          <w:szCs w:val="24"/>
        </w:rPr>
      </w:pPr>
      <w:r>
        <w:rPr>
          <w:rFonts w:ascii="Cambria Math" w:hAnsi="Cambria Math" w:cstheme="minorHAnsi"/>
          <w:b/>
          <w:bCs/>
          <w:sz w:val="24"/>
          <w:szCs w:val="24"/>
        </w:rPr>
        <w:t>Minimal Requirements</w:t>
      </w:r>
    </w:p>
    <w:p w14:paraId="6F736264" w14:textId="164D01E9" w:rsidR="00225AB0" w:rsidRDefault="00C52AC8" w:rsidP="00252FDC">
      <w:pPr>
        <w:pStyle w:val="NoSpacing"/>
        <w:spacing w:line="480" w:lineRule="auto"/>
        <w:rPr>
          <w:rFonts w:ascii="Cambria Math" w:hAnsi="Cambria Math" w:cstheme="minorHAnsi"/>
          <w:sz w:val="24"/>
          <w:szCs w:val="24"/>
        </w:rPr>
      </w:pPr>
      <w:r>
        <w:rPr>
          <w:rFonts w:ascii="Cambria Math" w:hAnsi="Cambria Math" w:cstheme="minorHAnsi"/>
          <w:b/>
          <w:bCs/>
          <w:sz w:val="24"/>
          <w:szCs w:val="24"/>
        </w:rPr>
        <w:tab/>
      </w:r>
      <w:r>
        <w:rPr>
          <w:rFonts w:ascii="Cambria Math" w:hAnsi="Cambria Math" w:cstheme="minorHAnsi"/>
          <w:sz w:val="24"/>
          <w:szCs w:val="24"/>
        </w:rPr>
        <w:t xml:space="preserve">At the time of submitting the prospectus for this project, I did not fully understand the workload that awaited me in the following year. For that reason, the initial requirements and timeline outlined in the prospectus were unrealistic. A more realistic, minimal set of requirements for the software will be listed here. </w:t>
      </w:r>
      <w:r w:rsidR="00225AB0">
        <w:rPr>
          <w:rFonts w:ascii="Cambria Math" w:hAnsi="Cambria Math" w:cstheme="minorHAnsi"/>
          <w:sz w:val="24"/>
          <w:szCs w:val="24"/>
        </w:rPr>
        <w:t>This journal also exists as a way of supplementing the work done for this thesis.</w:t>
      </w:r>
    </w:p>
    <w:p w14:paraId="1E04E008" w14:textId="4012C7D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user shall be able to write and design a quiz in a plaintext (.txt) format.</w:t>
      </w:r>
    </w:p>
    <w:p w14:paraId="4BD8ECA8" w14:textId="6E690EF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syntax for writing this quiz shall be simple enough such that it is accessible for non-programming people.</w:t>
      </w:r>
    </w:p>
    <w:p w14:paraId="3E8E0615" w14:textId="669BDA67"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write questions, answers, and feedback.</w:t>
      </w:r>
    </w:p>
    <w:p w14:paraId="041681DB" w14:textId="02E008BC" w:rsidR="00E75FE4" w:rsidRDefault="00E75FE4" w:rsidP="00E75FE4">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For a given question, the feedback section shall be optional.</w:t>
      </w:r>
    </w:p>
    <w:p w14:paraId="1B37046F" w14:textId="25040512" w:rsidR="00E75FE4" w:rsidRDefault="00E75FE4" w:rsidP="00E75FE4">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language with which quizzes can be written shall allow for the user to provide randomly selected variables to be used when presenting the quiz.</w:t>
      </w:r>
    </w:p>
    <w:p w14:paraId="26434B79" w14:textId="1C7C1572" w:rsidR="00A62E6C" w:rsidRDefault="00A62E6C" w:rsidP="00A62E6C">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A randomly selected variable shall be given a name and a list of random values to choose from.</w:t>
      </w:r>
    </w:p>
    <w:p w14:paraId="04D79EEB" w14:textId="77777777" w:rsidR="00033E0D" w:rsidRDefault="00033E0D" w:rsidP="00033E0D">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scan a preset directory for quiz files, and present these files to the user.</w:t>
      </w:r>
    </w:p>
    <w:p w14:paraId="5F4F6B63" w14:textId="5FEFF41F"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ignore any files in this directory that are not labeled with the extension “.txt.”</w:t>
      </w:r>
    </w:p>
    <w:p w14:paraId="25F16884" w14:textId="22691559"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label text file</w:t>
      </w:r>
      <w:r w:rsidR="00BF5BE8">
        <w:rPr>
          <w:rFonts w:ascii="Cambria Math" w:hAnsi="Cambria Math" w:cstheme="minorHAnsi"/>
          <w:sz w:val="24"/>
          <w:szCs w:val="24"/>
        </w:rPr>
        <w:t>s</w:t>
      </w:r>
      <w:r>
        <w:rPr>
          <w:rFonts w:ascii="Cambria Math" w:hAnsi="Cambria Math" w:cstheme="minorHAnsi"/>
          <w:sz w:val="24"/>
          <w:szCs w:val="24"/>
        </w:rPr>
        <w:t xml:space="preserve"> found in the quiz directory with an integer, and present this labeling to the user.</w:t>
      </w:r>
    </w:p>
    <w:p w14:paraId="137543B3" w14:textId="09378AC0"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prompt the user to select a quiz by entering the integer used to label the quiz.</w:t>
      </w:r>
    </w:p>
    <w:p w14:paraId="32D29FA6" w14:textId="04890168"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upon completion of a quiz.</w:t>
      </w:r>
    </w:p>
    <w:p w14:paraId="1707AA88" w14:textId="73A51E2B" w:rsidR="00033E0D" w:rsidRDefault="00033E0D"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return to the quiz selection screen if there is an error while trying to parse the quiz.</w:t>
      </w:r>
    </w:p>
    <w:p w14:paraId="20835DF8" w14:textId="15E9AE8A" w:rsidR="00033E0D" w:rsidRPr="00033E0D" w:rsidRDefault="00AE46CC" w:rsidP="00033E0D">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exit if the user enters an integer that is not a valid label for a quiz.</w:t>
      </w:r>
    </w:p>
    <w:p w14:paraId="37D51E01" w14:textId="095405F0" w:rsidR="0006721B" w:rsidRDefault="0006721B" w:rsidP="0006721B">
      <w:pPr>
        <w:pStyle w:val="NoSpacing"/>
        <w:numPr>
          <w:ilvl w:val="0"/>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present the quiz to the user.</w:t>
      </w:r>
    </w:p>
    <w:p w14:paraId="41E3735B" w14:textId="4C39CE8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parse a quiz file, and store the data of the quiz in memory.</w:t>
      </w:r>
    </w:p>
    <w:p w14:paraId="60B48415" w14:textId="492419D3" w:rsidR="00130206" w:rsidRPr="0006721B" w:rsidRDefault="00130206"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present the user with descriptive error messages if it encounters an error while parsing the quiz.</w:t>
      </w:r>
    </w:p>
    <w:p w14:paraId="24E7D92D" w14:textId="48E1E12B"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sequentially present the user with questions of the quiz.</w:t>
      </w:r>
    </w:p>
    <w:p w14:paraId="1C880F48" w14:textId="0BF21F23"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 xml:space="preserve">The software shall be able to sequentially accept </w:t>
      </w:r>
      <w:r w:rsidR="00033E0D">
        <w:rPr>
          <w:rFonts w:ascii="Cambria Math" w:hAnsi="Cambria Math" w:cstheme="minorHAnsi"/>
          <w:sz w:val="24"/>
          <w:szCs w:val="24"/>
        </w:rPr>
        <w:t>the user’s given answer for each question.</w:t>
      </w:r>
    </w:p>
    <w:p w14:paraId="1DAC3BB1" w14:textId="49E0ADF6"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check a given answer against the correct answer</w:t>
      </w:r>
      <w:r w:rsidR="00D6679C">
        <w:rPr>
          <w:rFonts w:ascii="Cambria Math" w:hAnsi="Cambria Math" w:cstheme="minorHAnsi"/>
          <w:sz w:val="24"/>
          <w:szCs w:val="24"/>
        </w:rPr>
        <w:t>.</w:t>
      </w:r>
    </w:p>
    <w:p w14:paraId="53CFE92D" w14:textId="5E7A2F74" w:rsidR="0006721B" w:rsidRDefault="0006721B" w:rsidP="0006721B">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lastRenderedPageBreak/>
        <w:t>The software shall be able to provide the user with feedback regarding whether or not the user’s given answer is correct or not.</w:t>
      </w:r>
    </w:p>
    <w:p w14:paraId="0FFFD2FC" w14:textId="17E7AB3B" w:rsidR="0006721B" w:rsidRDefault="0006721B" w:rsidP="0006721B">
      <w:pPr>
        <w:pStyle w:val="NoSpacing"/>
        <w:numPr>
          <w:ilvl w:val="2"/>
          <w:numId w:val="5"/>
        </w:numPr>
        <w:spacing w:line="480" w:lineRule="auto"/>
        <w:rPr>
          <w:rFonts w:ascii="Cambria Math" w:hAnsi="Cambria Math" w:cstheme="minorHAnsi"/>
          <w:sz w:val="24"/>
          <w:szCs w:val="24"/>
        </w:rPr>
      </w:pPr>
      <w:r>
        <w:rPr>
          <w:rFonts w:ascii="Cambria Math" w:hAnsi="Cambria Math" w:cstheme="minorHAnsi"/>
          <w:sz w:val="24"/>
          <w:szCs w:val="24"/>
        </w:rPr>
        <w:t>This feedback shall be able to be presented in two ways: immediate, and post-quiz.</w:t>
      </w:r>
    </w:p>
    <w:p w14:paraId="64FCBB0E" w14:textId="225F05CC" w:rsidR="00033E0D" w:rsidRPr="00AE46CC" w:rsidRDefault="0006721B" w:rsidP="00AE46CC">
      <w:pPr>
        <w:pStyle w:val="NoSpacing"/>
        <w:numPr>
          <w:ilvl w:val="1"/>
          <w:numId w:val="5"/>
        </w:numPr>
        <w:spacing w:line="480" w:lineRule="auto"/>
        <w:rPr>
          <w:rFonts w:ascii="Cambria Math" w:hAnsi="Cambria Math" w:cstheme="minorHAnsi"/>
          <w:sz w:val="24"/>
          <w:szCs w:val="24"/>
        </w:rPr>
      </w:pPr>
      <w:r>
        <w:rPr>
          <w:rFonts w:ascii="Cambria Math" w:hAnsi="Cambria Math" w:cstheme="minorHAnsi"/>
          <w:sz w:val="24"/>
          <w:szCs w:val="24"/>
        </w:rPr>
        <w:t>The software shall be able to provide the user with optional feedback written by the creator of the quiz if the user’s given answer is incorrect.</w:t>
      </w:r>
    </w:p>
    <w:p w14:paraId="69B51238" w14:textId="7A7AEEBB" w:rsidR="00A87CB4" w:rsidRPr="00900CA8" w:rsidRDefault="00A87CB4" w:rsidP="00252FDC">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Lost Entries</w:t>
      </w:r>
    </w:p>
    <w:p w14:paraId="5925867A" w14:textId="11B917BA" w:rsidR="00A87CB4" w:rsidRPr="00900CA8" w:rsidRDefault="00710381" w:rsidP="00252FDC">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D609BE" w:rsidRPr="00900CA8">
        <w:rPr>
          <w:rFonts w:ascii="Cambria Math" w:hAnsi="Cambria Math" w:cstheme="minorHAnsi"/>
          <w:sz w:val="24"/>
          <w:szCs w:val="24"/>
        </w:rPr>
        <w:t xml:space="preserve">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w:t>
      </w:r>
      <w:r w:rsidR="00207B46">
        <w:rPr>
          <w:rFonts w:ascii="Cambria Math" w:hAnsi="Cambria Math" w:cstheme="minorHAnsi"/>
          <w:sz w:val="24"/>
          <w:szCs w:val="24"/>
        </w:rPr>
        <w:t>than can be seen</w:t>
      </w:r>
      <w:r w:rsidR="00D609BE" w:rsidRPr="00900CA8">
        <w:rPr>
          <w:rFonts w:ascii="Cambria Math" w:hAnsi="Cambria Math" w:cstheme="minorHAnsi"/>
          <w:sz w:val="24"/>
          <w:szCs w:val="24"/>
        </w:rPr>
        <w:t xml:space="preserve"> here in this journal. This is truly unfortunate, because in this first semester, I was in a much </w:t>
      </w:r>
      <w:r w:rsidR="00300EAA">
        <w:rPr>
          <w:rFonts w:ascii="Cambria Math" w:hAnsi="Cambria Math" w:cstheme="minorHAnsi"/>
          <w:sz w:val="24"/>
          <w:szCs w:val="24"/>
        </w:rPr>
        <w:t>poorer</w:t>
      </w:r>
      <w:r w:rsidR="00D609BE" w:rsidRPr="00900CA8">
        <w:rPr>
          <w:rFonts w:ascii="Cambria Math" w:hAnsi="Cambria Math" w:cstheme="minorHAnsi"/>
          <w:sz w:val="24"/>
          <w:szCs w:val="24"/>
        </w:rPr>
        <w:t xml:space="preserve"> state of mind than I am now – which would have made for great journal material.</w:t>
      </w:r>
    </w:p>
    <w:p w14:paraId="372F86C4" w14:textId="6605FFE3" w:rsidR="0098574C" w:rsidRPr="00900CA8" w:rsidRDefault="00264A41"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Retroactive Entries</w:t>
      </w:r>
    </w:p>
    <w:p w14:paraId="0F36904B" w14:textId="7656553C" w:rsidR="001815F7" w:rsidRPr="00900CA8" w:rsidRDefault="001815F7"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Introduction</w:t>
      </w:r>
    </w:p>
    <w:p w14:paraId="6910D5EE" w14:textId="04CFEFD9"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4F1E37" w:rsidRPr="00900CA8">
        <w:rPr>
          <w:rFonts w:ascii="Cambria Math" w:hAnsi="Cambria Math" w:cstheme="minorHAnsi"/>
          <w:sz w:val="24"/>
          <w:szCs w:val="24"/>
        </w:rPr>
        <w:t xml:space="preserve">This journal was created quite late in the project’s </w:t>
      </w:r>
      <w:r w:rsidR="00A87CB4" w:rsidRPr="00900CA8">
        <w:rPr>
          <w:rFonts w:ascii="Cambria Math" w:hAnsi="Cambria Math" w:cstheme="minorHAnsi"/>
          <w:sz w:val="24"/>
          <w:szCs w:val="24"/>
        </w:rPr>
        <w:t>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w:t>
      </w:r>
      <w:r w:rsidR="00300EAA">
        <w:rPr>
          <w:rFonts w:ascii="Cambria Math" w:hAnsi="Cambria Math" w:cstheme="minorHAnsi"/>
          <w:sz w:val="24"/>
          <w:szCs w:val="24"/>
        </w:rPr>
        <w:t>d</w:t>
      </w:r>
      <w:r w:rsidR="00A87CB4" w:rsidRPr="00900CA8">
        <w:rPr>
          <w:rFonts w:ascii="Cambria Math" w:hAnsi="Cambria Math" w:cstheme="minorHAnsi"/>
          <w:sz w:val="24"/>
          <w:szCs w:val="24"/>
        </w:rPr>
        <w:t xml:space="preserve"> a repository for this project for the purpose of version control. Every update of my code has a short description to go with it. These </w:t>
      </w:r>
      <w:r w:rsidR="00A87CB4" w:rsidRPr="00900CA8">
        <w:rPr>
          <w:rFonts w:ascii="Cambria Math" w:hAnsi="Cambria Math" w:cstheme="minorHAnsi"/>
          <w:sz w:val="24"/>
          <w:szCs w:val="24"/>
        </w:rPr>
        <w:lastRenderedPageBreak/>
        <w:t>entries contain the short descriptions themselves, their dates, and some comments from present me to give context, explanation, or my thoughts.</w:t>
      </w:r>
    </w:p>
    <w:p w14:paraId="371A4E52" w14:textId="09FCDF19" w:rsidR="00CC42B6" w:rsidRPr="00900CA8" w:rsidRDefault="00CC42B6" w:rsidP="00120B18">
      <w:pPr>
        <w:pStyle w:val="NoSpacing"/>
        <w:spacing w:line="480" w:lineRule="auto"/>
        <w:rPr>
          <w:rFonts w:ascii="Cambria Math" w:hAnsi="Cambria Math" w:cstheme="minorHAnsi"/>
          <w:b/>
          <w:bCs/>
          <w:sz w:val="24"/>
          <w:szCs w:val="24"/>
        </w:rPr>
      </w:pPr>
      <w:r w:rsidRPr="00900CA8">
        <w:rPr>
          <w:rFonts w:ascii="Cambria Math" w:hAnsi="Cambria Math" w:cstheme="minorHAnsi"/>
          <w:b/>
          <w:bCs/>
          <w:sz w:val="24"/>
          <w:szCs w:val="24"/>
        </w:rPr>
        <w:t>Journal Entries</w:t>
      </w:r>
    </w:p>
    <w:p w14:paraId="45076D77" w14:textId="2BB44F83" w:rsidR="00CC42B6" w:rsidRPr="00900CA8" w:rsidRDefault="00CC42B6" w:rsidP="00120B18">
      <w:pPr>
        <w:pStyle w:val="NoSpacing"/>
        <w:spacing w:line="480" w:lineRule="auto"/>
        <w:rPr>
          <w:rFonts w:ascii="Cambria Math" w:hAnsi="Cambria Math" w:cstheme="minorHAnsi"/>
          <w:i/>
          <w:iCs/>
          <w:sz w:val="24"/>
          <w:szCs w:val="24"/>
        </w:rPr>
      </w:pPr>
      <w:r w:rsidRPr="00900CA8">
        <w:rPr>
          <w:rFonts w:ascii="Cambria Math" w:hAnsi="Cambria Math" w:cstheme="minorHAnsi"/>
          <w:i/>
          <w:iCs/>
          <w:sz w:val="24"/>
          <w:szCs w:val="24"/>
        </w:rPr>
        <w:t>March 2</w:t>
      </w:r>
      <w:r w:rsidRPr="00900CA8">
        <w:rPr>
          <w:rFonts w:ascii="Cambria Math" w:hAnsi="Cambria Math" w:cstheme="minorHAnsi"/>
          <w:i/>
          <w:iCs/>
          <w:sz w:val="24"/>
          <w:szCs w:val="24"/>
          <w:vertAlign w:val="superscript"/>
        </w:rPr>
        <w:t>nd</w:t>
      </w:r>
      <w:r w:rsidRPr="00900CA8">
        <w:rPr>
          <w:rFonts w:ascii="Cambria Math" w:hAnsi="Cambria Math" w:cstheme="minorHAnsi"/>
          <w:i/>
          <w:iCs/>
          <w:sz w:val="24"/>
          <w:szCs w:val="24"/>
        </w:rPr>
        <w:t>, 2021</w:t>
      </w:r>
    </w:p>
    <w:p w14:paraId="3F5B2ECE" w14:textId="7A76F06E" w:rsidR="001815F7" w:rsidRPr="00900CA8" w:rsidRDefault="001815F7" w:rsidP="00120B18">
      <w:pPr>
        <w:pStyle w:val="NoSpacing"/>
        <w:spacing w:line="480" w:lineRule="auto"/>
        <w:rPr>
          <w:rFonts w:ascii="Cambria Math" w:hAnsi="Cambria Math" w:cstheme="minorHAnsi"/>
          <w:sz w:val="24"/>
          <w:szCs w:val="24"/>
        </w:rPr>
      </w:pPr>
      <w:r w:rsidRPr="00900CA8">
        <w:rPr>
          <w:rFonts w:ascii="Cambria Math" w:hAnsi="Cambria Math" w:cstheme="minorHAnsi"/>
          <w:i/>
          <w:iCs/>
          <w:sz w:val="24"/>
          <w:szCs w:val="24"/>
        </w:rPr>
        <w:tab/>
      </w:r>
      <w:r w:rsidRPr="00900CA8">
        <w:rPr>
          <w:rFonts w:ascii="Cambria Math" w:hAnsi="Cambria Math" w:cstheme="minorHAnsi"/>
          <w:sz w:val="24"/>
          <w:szCs w:val="24"/>
        </w:rPr>
        <w:t xml:space="preserve">Today, I created the software development journal itself, so this will be its first </w:t>
      </w:r>
      <w:r w:rsidR="006E1FEA" w:rsidRPr="00900CA8">
        <w:rPr>
          <w:rFonts w:ascii="Cambria Math" w:hAnsi="Cambria Math" w:cstheme="minorHAnsi"/>
          <w:sz w:val="24"/>
          <w:szCs w:val="24"/>
        </w:rPr>
        <w:t>genuine</w:t>
      </w:r>
      <w:r w:rsidRPr="00900CA8">
        <w:rPr>
          <w:rFonts w:ascii="Cambria Math" w:hAnsi="Cambria Math" w:cstheme="minorHAnsi"/>
          <w:sz w:val="24"/>
          <w:szCs w:val="24"/>
        </w:rPr>
        <w:t xml:space="preserve"> entry. I created the file, </w:t>
      </w:r>
      <w:r w:rsidR="006E1FEA" w:rsidRPr="00900CA8">
        <w:rPr>
          <w:rFonts w:ascii="Cambria Math" w:hAnsi="Cambria Math" w:cstheme="minorHAnsi"/>
          <w:sz w:val="24"/>
          <w:szCs w:val="24"/>
        </w:rPr>
        <w:t xml:space="preserve">came up with a general structure for the document, and started typing away. I wrote the journal’s first section, “Initial Premise and Motivation,” which is currently comprised of two subsections: “For the Application” and “For this Journal.” I think </w:t>
      </w:r>
      <w:r w:rsidR="00FC757C">
        <w:rPr>
          <w:rFonts w:ascii="Cambria Math" w:hAnsi="Cambria Math" w:cstheme="minorHAnsi"/>
          <w:sz w:val="24"/>
          <w:szCs w:val="24"/>
        </w:rPr>
        <w:t>they are</w:t>
      </w:r>
      <w:r w:rsidR="006E1FEA" w:rsidRPr="00900CA8">
        <w:rPr>
          <w:rFonts w:ascii="Cambria Math" w:hAnsi="Cambria Math" w:cstheme="minorHAnsi"/>
          <w:sz w:val="24"/>
          <w:szCs w:val="24"/>
        </w:rPr>
        <w:t xml:space="preserve"> both quite good, and should serve as a great introduction to the journal – </w:t>
      </w:r>
      <w:r w:rsidR="00623526">
        <w:rPr>
          <w:rFonts w:ascii="Cambria Math" w:hAnsi="Cambria Math" w:cstheme="minorHAnsi"/>
          <w:sz w:val="24"/>
          <w:szCs w:val="24"/>
        </w:rPr>
        <w:t>let us</w:t>
      </w:r>
      <w:r w:rsidR="006E1FEA" w:rsidRPr="00900CA8">
        <w:rPr>
          <w:rFonts w:ascii="Cambria Math" w:hAnsi="Cambria Math" w:cstheme="minorHAnsi"/>
          <w:sz w:val="24"/>
          <w:szCs w:val="24"/>
        </w:rPr>
        <w:t xml:space="preserve"> hope I think the same in a month from now!</w:t>
      </w:r>
    </w:p>
    <w:p w14:paraId="299BE40B" w14:textId="77777777" w:rsidR="00E54A01" w:rsidRPr="00900CA8" w:rsidRDefault="006E1FEA"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r>
      <w:r w:rsidR="00E54A01" w:rsidRPr="00900CA8">
        <w:rPr>
          <w:rFonts w:ascii="Cambria Math" w:hAnsi="Cambria Math"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27667135" w:rsidR="006E1FEA" w:rsidRDefault="00E54A01" w:rsidP="00120B18">
      <w:pPr>
        <w:pStyle w:val="NoSpacing"/>
        <w:spacing w:line="480" w:lineRule="auto"/>
        <w:rPr>
          <w:rFonts w:ascii="Cambria Math" w:hAnsi="Cambria Math" w:cstheme="minorHAnsi"/>
          <w:sz w:val="24"/>
          <w:szCs w:val="24"/>
        </w:rPr>
      </w:pPr>
      <w:r w:rsidRPr="00900CA8">
        <w:rPr>
          <w:rFonts w:ascii="Cambria Math" w:hAnsi="Cambria Math" w:cstheme="minorHAnsi"/>
          <w:sz w:val="24"/>
          <w:szCs w:val="24"/>
        </w:rPr>
        <w:tab/>
        <w:t xml:space="preserve">On that note, today’s thesis work consisted of a few hours of thinking and writing. The only thing I will commit today is this journal itself, although </w:t>
      </w:r>
      <w:r w:rsidR="00C542B6">
        <w:rPr>
          <w:rFonts w:ascii="Cambria Math" w:hAnsi="Cambria Math" w:cstheme="minorHAnsi"/>
          <w:sz w:val="24"/>
          <w:szCs w:val="24"/>
        </w:rPr>
        <w:t>I am</w:t>
      </w:r>
      <w:r w:rsidRPr="00900CA8">
        <w:rPr>
          <w:rFonts w:ascii="Cambria Math" w:hAnsi="Cambria Math" w:cstheme="minorHAnsi"/>
          <w:sz w:val="24"/>
          <w:szCs w:val="24"/>
        </w:rPr>
        <w:t xml:space="preserve">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sidRPr="00900CA8">
        <w:rPr>
          <w:rFonts w:ascii="Cambria Math" w:hAnsi="Cambria Math" w:cstheme="minorHAnsi"/>
          <w:sz w:val="24"/>
          <w:szCs w:val="24"/>
        </w:rPr>
        <w:t>definitely</w:t>
      </w:r>
      <w:r w:rsidRPr="00900CA8">
        <w:rPr>
          <w:rFonts w:ascii="Cambria Math" w:hAnsi="Cambria Math" w:cstheme="minorHAnsi"/>
          <w:sz w:val="24"/>
          <w:szCs w:val="24"/>
        </w:rPr>
        <w:t xml:space="preserve"> an example of meta-journaling.</w:t>
      </w:r>
    </w:p>
    <w:p w14:paraId="6D40821B" w14:textId="0039FBBA" w:rsidR="008D068E" w:rsidRDefault="008D068E" w:rsidP="00120B18">
      <w:pPr>
        <w:pStyle w:val="NoSpacing"/>
        <w:spacing w:line="480" w:lineRule="auto"/>
        <w:rPr>
          <w:rFonts w:ascii="Cambria Math" w:hAnsi="Cambria Math" w:cstheme="minorHAnsi"/>
          <w:i/>
          <w:iCs/>
          <w:sz w:val="24"/>
          <w:szCs w:val="24"/>
        </w:rPr>
      </w:pPr>
      <w:r>
        <w:rPr>
          <w:rFonts w:ascii="Cambria Math" w:hAnsi="Cambria Math" w:cstheme="minorHAnsi"/>
          <w:i/>
          <w:iCs/>
          <w:sz w:val="24"/>
          <w:szCs w:val="24"/>
        </w:rPr>
        <w:t>April 6</w:t>
      </w:r>
      <w:r w:rsidRPr="008D068E">
        <w:rPr>
          <w:rFonts w:ascii="Cambria Math" w:hAnsi="Cambria Math" w:cstheme="minorHAnsi"/>
          <w:i/>
          <w:iCs/>
          <w:sz w:val="24"/>
          <w:szCs w:val="24"/>
          <w:vertAlign w:val="superscript"/>
        </w:rPr>
        <w:t>th</w:t>
      </w:r>
      <w:r>
        <w:rPr>
          <w:rFonts w:ascii="Cambria Math" w:hAnsi="Cambria Math" w:cstheme="minorHAnsi"/>
          <w:i/>
          <w:iCs/>
          <w:sz w:val="24"/>
          <w:szCs w:val="24"/>
        </w:rPr>
        <w:t>, 2021</w:t>
      </w:r>
    </w:p>
    <w:p w14:paraId="4B7AB455" w14:textId="6C9FD3B7" w:rsidR="008D068E" w:rsidRDefault="00227088"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lastRenderedPageBreak/>
        <w:tab/>
      </w:r>
      <w:r w:rsidR="00F31C42">
        <w:rPr>
          <w:rFonts w:ascii="Cambria Math" w:hAnsi="Cambria Math" w:cstheme="minorHAnsi"/>
          <w:sz w:val="24"/>
          <w:szCs w:val="24"/>
        </w:rPr>
        <w:t xml:space="preserve">As </w:t>
      </w:r>
      <w:r w:rsidR="004F3DD4">
        <w:rPr>
          <w:rFonts w:ascii="Cambria Math" w:hAnsi="Cambria Math" w:cstheme="minorHAnsi"/>
          <w:sz w:val="24"/>
          <w:szCs w:val="24"/>
        </w:rPr>
        <w:t>one can tell</w:t>
      </w:r>
      <w:r w:rsidR="00F31C42">
        <w:rPr>
          <w:rFonts w:ascii="Cambria Math" w:hAnsi="Cambria Math" w:cstheme="minorHAnsi"/>
          <w:sz w:val="24"/>
          <w:szCs w:val="24"/>
        </w:rPr>
        <w:t xml:space="preserve"> from the difference in entry dates, I certainly did not “finish this section tomorrow” as was planned. This is because shortly after the last entry, my schedule was bombarded with midterms, assignments, and projects, to a magnitude that was somewhat… unexpected. But, </w:t>
      </w:r>
      <w:r w:rsidR="00300EAA">
        <w:rPr>
          <w:rFonts w:ascii="Cambria Math" w:hAnsi="Cambria Math" w:cstheme="minorHAnsi"/>
          <w:sz w:val="24"/>
          <w:szCs w:val="24"/>
        </w:rPr>
        <w:t>it has</w:t>
      </w:r>
      <w:r w:rsidR="000544F2">
        <w:rPr>
          <w:rFonts w:ascii="Cambria Math" w:hAnsi="Cambria Math" w:cstheme="minorHAnsi"/>
          <w:sz w:val="24"/>
          <w:szCs w:val="24"/>
        </w:rPr>
        <w:t xml:space="preserve"> all been said before</w:t>
      </w:r>
      <w:r w:rsidR="00F31C42">
        <w:rPr>
          <w:rFonts w:ascii="Cambria Math" w:hAnsi="Cambria Math" w:cstheme="minorHAnsi"/>
          <w:sz w:val="24"/>
          <w:szCs w:val="24"/>
        </w:rPr>
        <w:t xml:space="preserve">; </w:t>
      </w:r>
      <w:r w:rsidR="00300EAA">
        <w:rPr>
          <w:rFonts w:ascii="Cambria Math" w:hAnsi="Cambria Math" w:cstheme="minorHAnsi"/>
          <w:sz w:val="24"/>
          <w:szCs w:val="24"/>
        </w:rPr>
        <w:t>I am</w:t>
      </w:r>
      <w:r w:rsidR="00F31C42">
        <w:rPr>
          <w:rFonts w:ascii="Cambria Math" w:hAnsi="Cambria Math" w:cstheme="minorHAnsi"/>
          <w:sz w:val="24"/>
          <w:szCs w:val="24"/>
        </w:rPr>
        <w:t xml:space="preserve"> here now, so </w:t>
      </w:r>
      <w:proofErr w:type="gramStart"/>
      <w:r w:rsidR="00F31C42">
        <w:rPr>
          <w:rFonts w:ascii="Cambria Math" w:hAnsi="Cambria Math" w:cstheme="minorHAnsi"/>
          <w:sz w:val="24"/>
          <w:szCs w:val="24"/>
        </w:rPr>
        <w:t>let’s</w:t>
      </w:r>
      <w:proofErr w:type="gramEnd"/>
      <w:r w:rsidR="00F31C42">
        <w:rPr>
          <w:rFonts w:ascii="Cambria Math" w:hAnsi="Cambria Math" w:cstheme="minorHAnsi"/>
          <w:sz w:val="24"/>
          <w:szCs w:val="24"/>
        </w:rPr>
        <w:t xml:space="preserve"> move on, and get down to brass tacks.</w:t>
      </w:r>
    </w:p>
    <w:p w14:paraId="2723F7BF" w14:textId="79040E28" w:rsidR="00F31C42" w:rsidRDefault="00A34953"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1D527C">
        <w:rPr>
          <w:rFonts w:ascii="Cambria Math" w:hAnsi="Cambria Math" w:cstheme="minorHAnsi"/>
          <w:sz w:val="24"/>
          <w:szCs w:val="24"/>
        </w:rPr>
        <w:t xml:space="preserve">At the time of writing this, the project is incomplete. It is in a workable state, but it is definitely not complete. However, </w:t>
      </w:r>
      <w:r w:rsidR="00D30FD6">
        <w:rPr>
          <w:rFonts w:ascii="Cambria Math" w:hAnsi="Cambria Math" w:cstheme="minorHAnsi"/>
          <w:sz w:val="24"/>
          <w:szCs w:val="24"/>
        </w:rPr>
        <w:t xml:space="preserve">it is close – with a little bit more work, the project will be in a state that I consider to be satisfactory. Although, this feeling of closeness may fall under the category of “so close, yet so far.” To quantify exactly what I want to do for the project, </w:t>
      </w:r>
      <w:r w:rsidR="000B7184">
        <w:rPr>
          <w:rFonts w:ascii="Cambria Math" w:hAnsi="Cambria Math" w:cstheme="minorHAnsi"/>
          <w:sz w:val="24"/>
          <w:szCs w:val="24"/>
        </w:rPr>
        <w:t xml:space="preserve">a section will be added </w:t>
      </w:r>
      <w:r w:rsidR="00D30FD6">
        <w:rPr>
          <w:rFonts w:ascii="Cambria Math" w:hAnsi="Cambria Math" w:cstheme="minorHAnsi"/>
          <w:sz w:val="24"/>
          <w:szCs w:val="24"/>
        </w:rPr>
        <w:t>entitled “Minimal Requirements.” I have discussed what can be accepted as a set of minimal requirements with my thesis director, and have taken some rough notes on the subject. I would like to write this section tonight.</w:t>
      </w:r>
    </w:p>
    <w:p w14:paraId="2AF711B8" w14:textId="0A478D75" w:rsidR="00647CC6" w:rsidRDefault="00647CC6"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r>
      <w:r w:rsidR="005E32B7">
        <w:rPr>
          <w:rFonts w:ascii="Cambria Math" w:hAnsi="Cambria Math" w:cstheme="minorHAnsi"/>
          <w:sz w:val="24"/>
          <w:szCs w:val="24"/>
        </w:rPr>
        <w:t xml:space="preserve">As previously stated, this software development journal was initially made as a way of compensating for the fact that </w:t>
      </w:r>
      <w:r w:rsidR="00F2343F">
        <w:rPr>
          <w:rFonts w:ascii="Cambria Math" w:hAnsi="Cambria Math" w:cstheme="minorHAnsi"/>
          <w:sz w:val="24"/>
          <w:szCs w:val="24"/>
        </w:rPr>
        <w:t>programming, and following good practices while doing so,</w:t>
      </w:r>
      <w:r w:rsidR="000544F2">
        <w:rPr>
          <w:rFonts w:ascii="Cambria Math" w:hAnsi="Cambria Math" w:cstheme="minorHAnsi"/>
          <w:sz w:val="24"/>
          <w:szCs w:val="24"/>
        </w:rPr>
        <w:t xml:space="preserve"> </w:t>
      </w:r>
      <w:r w:rsidR="00F2343F">
        <w:rPr>
          <w:rFonts w:ascii="Cambria Math" w:hAnsi="Cambria Math" w:cstheme="minorHAnsi"/>
          <w:sz w:val="24"/>
          <w:szCs w:val="24"/>
        </w:rPr>
        <w:t xml:space="preserve">often results in a small codebase. However, what has not been said as of yet is that, at this point, the focal point of this project has shifted away from the software itself, and towards this journal. The thesis has gone from a software development project, to a “learning about software development” project. </w:t>
      </w:r>
      <w:r w:rsidR="00F2343F">
        <w:rPr>
          <w:rFonts w:ascii="Cambria Math" w:hAnsi="Cambria Math" w:cstheme="minorHAnsi"/>
          <w:sz w:val="24"/>
          <w:szCs w:val="24"/>
        </w:rPr>
        <w:br/>
      </w:r>
      <w:r w:rsidR="00F2343F">
        <w:rPr>
          <w:rFonts w:ascii="Cambria Math" w:hAnsi="Cambria Math" w:cstheme="minorHAnsi"/>
          <w:sz w:val="24"/>
          <w:szCs w:val="24"/>
        </w:rPr>
        <w:tab/>
        <w:t xml:space="preserve">What does this shift-in-focus imply? Does it imply that the thesis is a failure, since development of the software did not go as far as planned? Absolutely not. A set of revised minimal requirements were defined for the software. At this time, the software is on track to meet these requirements before the defense. Even then, if by some stroke of bad luck, </w:t>
      </w:r>
      <w:r w:rsidR="00F2343F">
        <w:rPr>
          <w:rFonts w:ascii="Cambria Math" w:hAnsi="Cambria Math" w:cstheme="minorHAnsi"/>
          <w:sz w:val="24"/>
          <w:szCs w:val="24"/>
        </w:rPr>
        <w:lastRenderedPageBreak/>
        <w:t>the thesis was not accepted outright at the time of its defense, there will still be ample time for revisions.</w:t>
      </w:r>
      <w:r w:rsidR="00156C92">
        <w:rPr>
          <w:rFonts w:ascii="Cambria Math" w:hAnsi="Cambria Math" w:cstheme="minorHAnsi"/>
          <w:sz w:val="24"/>
          <w:szCs w:val="24"/>
        </w:rPr>
        <w:t xml:space="preserve"> </w:t>
      </w:r>
    </w:p>
    <w:p w14:paraId="54847722" w14:textId="0A99126E" w:rsidR="00DE2CD2" w:rsidRDefault="00D11A1F"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Another question comes to mind: suppose that software development went as planned. How much of a difference would this have made? </w:t>
      </w:r>
      <w:r w:rsidR="006B6A57">
        <w:rPr>
          <w:rFonts w:ascii="Cambria Math" w:hAnsi="Cambria Math" w:cstheme="minorHAnsi"/>
          <w:sz w:val="24"/>
          <w:szCs w:val="24"/>
        </w:rPr>
        <w:t>I must admit that yes, the software would have turned out significantly better than it is now. Looking back at the prospectus summary, the requirements were somewhat unrealistic. Would it be possible for an experienced programmer to create such an application in a year’s time? Definitely. Was it possible for me to create such an application</w:t>
      </w:r>
      <w:r w:rsidR="00FD0B8D">
        <w:rPr>
          <w:rFonts w:ascii="Cambria Math" w:hAnsi="Cambria Math" w:cstheme="minorHAnsi"/>
          <w:sz w:val="24"/>
          <w:szCs w:val="24"/>
        </w:rPr>
        <w:t xml:space="preserve"> given a full course load, a capstone project, an accelerated graduate program, and additional honors work? It was not.</w:t>
      </w:r>
    </w:p>
    <w:p w14:paraId="72F7B28E" w14:textId="4B7E8065" w:rsidR="00156C92" w:rsidRDefault="00FD0B8D"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To summarize: although the thesis will not be up-to-par based on the original</w:t>
      </w:r>
      <w:r w:rsidR="00156C92">
        <w:rPr>
          <w:rFonts w:ascii="Cambria Math" w:hAnsi="Cambria Math" w:cstheme="minorHAnsi"/>
          <w:sz w:val="24"/>
          <w:szCs w:val="24"/>
        </w:rPr>
        <w:t xml:space="preserve"> </w:t>
      </w:r>
      <w:r>
        <w:rPr>
          <w:rFonts w:ascii="Cambria Math" w:hAnsi="Cambria Math" w:cstheme="minorHAnsi"/>
          <w:sz w:val="24"/>
          <w:szCs w:val="24"/>
        </w:rPr>
        <w:t>standards, it will be complete by a set of more reasonable, redefined standards that have been clearly outlined in a different section. Additionally, the focal point of the thesis has shifted to this software development journal, which was something that was not even defined in the original prospectus</w:t>
      </w:r>
      <w:r w:rsidR="00D952D0">
        <w:rPr>
          <w:rFonts w:ascii="Cambria Math" w:hAnsi="Cambria Math" w:cstheme="minorHAnsi"/>
          <w:sz w:val="24"/>
          <w:szCs w:val="24"/>
        </w:rPr>
        <w:t>. At this time, I am going to break away from this entry, and write the minimal requirements section. After this, I will return to this entry once again, log any additional thoughts, and then decide where to go from there.</w:t>
      </w:r>
    </w:p>
    <w:p w14:paraId="4F108E37" w14:textId="1A9D5D34" w:rsidR="00D6679C" w:rsidRDefault="00D6679C"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xml:space="preserve">I have now completed the </w:t>
      </w:r>
      <w:proofErr w:type="spellStart"/>
      <w:proofErr w:type="gramStart"/>
      <w:r>
        <w:rPr>
          <w:rFonts w:ascii="Cambria Math" w:hAnsi="Cambria Math" w:cstheme="minorHAnsi"/>
          <w:sz w:val="24"/>
          <w:szCs w:val="24"/>
        </w:rPr>
        <w:t>sectio</w:t>
      </w:r>
      <w:proofErr w:type="spellEnd"/>
      <w:proofErr w:type="gramEnd"/>
    </w:p>
    <w:p w14:paraId="51417906" w14:textId="37C98E59" w:rsidR="00156C92"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-write section</w:t>
      </w:r>
    </w:p>
    <w:p w14:paraId="4A66CCD7" w14:textId="4C1DFA89" w:rsidR="00156C92"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return to here</w:t>
      </w:r>
    </w:p>
    <w:p w14:paraId="35212E71" w14:textId="0D63D1B2" w:rsidR="00156C92"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mention that you took a break</w:t>
      </w:r>
    </w:p>
    <w:p w14:paraId="49704054" w14:textId="62E094EF" w:rsidR="00156C92" w:rsidRPr="008D068E" w:rsidRDefault="00156C92" w:rsidP="00120B18">
      <w:pPr>
        <w:pStyle w:val="NoSpacing"/>
        <w:spacing w:line="480" w:lineRule="auto"/>
        <w:rPr>
          <w:rFonts w:ascii="Cambria Math" w:hAnsi="Cambria Math" w:cstheme="minorHAnsi"/>
          <w:sz w:val="24"/>
          <w:szCs w:val="24"/>
        </w:rPr>
      </w:pPr>
      <w:r>
        <w:rPr>
          <w:rFonts w:ascii="Cambria Math" w:hAnsi="Cambria Math" w:cstheme="minorHAnsi"/>
          <w:sz w:val="24"/>
          <w:szCs w:val="24"/>
        </w:rPr>
        <w:tab/>
        <w:t>- mention that you read over entire document</w:t>
      </w:r>
    </w:p>
    <w:sectPr w:rsidR="00156C92" w:rsidRPr="008D06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F8FFF" w14:textId="77777777" w:rsidR="000D67BA" w:rsidRDefault="000D67BA" w:rsidP="001319ED">
      <w:pPr>
        <w:spacing w:after="0" w:line="240" w:lineRule="auto"/>
      </w:pPr>
      <w:r>
        <w:separator/>
      </w:r>
    </w:p>
  </w:endnote>
  <w:endnote w:type="continuationSeparator" w:id="0">
    <w:p w14:paraId="0097E232" w14:textId="77777777" w:rsidR="000D67BA" w:rsidRDefault="000D67BA"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2A007" w14:textId="77777777" w:rsidR="000D67BA" w:rsidRDefault="000D67BA" w:rsidP="001319ED">
      <w:pPr>
        <w:spacing w:after="0" w:line="240" w:lineRule="auto"/>
      </w:pPr>
      <w:r>
        <w:separator/>
      </w:r>
    </w:p>
  </w:footnote>
  <w:footnote w:type="continuationSeparator" w:id="0">
    <w:p w14:paraId="6C6553F1" w14:textId="77777777" w:rsidR="000D67BA" w:rsidRDefault="000D67BA"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900CA8" w:rsidRDefault="001319ED" w:rsidP="00024AEB">
    <w:pPr>
      <w:pStyle w:val="NoSpacing"/>
      <w:jc w:val="right"/>
      <w:rPr>
        <w:rFonts w:ascii="Cambria Math" w:hAnsi="Cambria Math"/>
        <w:sz w:val="24"/>
        <w:szCs w:val="24"/>
      </w:rPr>
    </w:pPr>
    <w:r w:rsidRPr="00900CA8">
      <w:rPr>
        <w:rFonts w:ascii="Cambria Math" w:hAnsi="Cambria Math"/>
        <w:sz w:val="24"/>
        <w:szCs w:val="24"/>
      </w:rPr>
      <w:fldChar w:fldCharType="begin"/>
    </w:r>
    <w:r w:rsidRPr="00900CA8">
      <w:rPr>
        <w:rFonts w:ascii="Cambria Math" w:hAnsi="Cambria Math"/>
        <w:sz w:val="24"/>
        <w:szCs w:val="24"/>
      </w:rPr>
      <w:instrText xml:space="preserve"> PAGE   \* MERGEFORMAT </w:instrText>
    </w:r>
    <w:r w:rsidRPr="00900CA8">
      <w:rPr>
        <w:rFonts w:ascii="Cambria Math" w:hAnsi="Cambria Math"/>
        <w:sz w:val="24"/>
        <w:szCs w:val="24"/>
      </w:rPr>
      <w:fldChar w:fldCharType="separate"/>
    </w:r>
    <w:r w:rsidRPr="00900CA8">
      <w:rPr>
        <w:rFonts w:ascii="Cambria Math" w:hAnsi="Cambria Math"/>
        <w:noProof/>
        <w:sz w:val="24"/>
        <w:szCs w:val="24"/>
      </w:rPr>
      <w:t>1</w:t>
    </w:r>
    <w:r w:rsidRPr="00900CA8">
      <w:rPr>
        <w:rFonts w:ascii="Cambria Math" w:hAnsi="Cambria Math"/>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3217"/>
    <w:multiLevelType w:val="hybridMultilevel"/>
    <w:tmpl w:val="62C8FAB2"/>
    <w:lvl w:ilvl="0" w:tplc="0A26CC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24AEB"/>
    <w:rsid w:val="00033E0D"/>
    <w:rsid w:val="000544F2"/>
    <w:rsid w:val="0006721B"/>
    <w:rsid w:val="000B7184"/>
    <w:rsid w:val="000D67BA"/>
    <w:rsid w:val="000E6390"/>
    <w:rsid w:val="00110CBD"/>
    <w:rsid w:val="00120B18"/>
    <w:rsid w:val="00121C19"/>
    <w:rsid w:val="00130206"/>
    <w:rsid w:val="001319ED"/>
    <w:rsid w:val="0015235D"/>
    <w:rsid w:val="00156C92"/>
    <w:rsid w:val="001815F7"/>
    <w:rsid w:val="001D527C"/>
    <w:rsid w:val="001E46CD"/>
    <w:rsid w:val="00207B46"/>
    <w:rsid w:val="00225AB0"/>
    <w:rsid w:val="00227088"/>
    <w:rsid w:val="00236FAF"/>
    <w:rsid w:val="0024277E"/>
    <w:rsid w:val="00252FDC"/>
    <w:rsid w:val="00257B62"/>
    <w:rsid w:val="00264A41"/>
    <w:rsid w:val="00276245"/>
    <w:rsid w:val="00296771"/>
    <w:rsid w:val="00300EAA"/>
    <w:rsid w:val="0030560D"/>
    <w:rsid w:val="0037709B"/>
    <w:rsid w:val="00377384"/>
    <w:rsid w:val="00396C8A"/>
    <w:rsid w:val="003D00FB"/>
    <w:rsid w:val="00451E97"/>
    <w:rsid w:val="00455BD3"/>
    <w:rsid w:val="0045694E"/>
    <w:rsid w:val="00497E8C"/>
    <w:rsid w:val="004B54F2"/>
    <w:rsid w:val="004F1218"/>
    <w:rsid w:val="004F1E37"/>
    <w:rsid w:val="004F3DD4"/>
    <w:rsid w:val="005E32B7"/>
    <w:rsid w:val="006009B8"/>
    <w:rsid w:val="00615500"/>
    <w:rsid w:val="00621789"/>
    <w:rsid w:val="00623526"/>
    <w:rsid w:val="00647CC6"/>
    <w:rsid w:val="00690194"/>
    <w:rsid w:val="006B6A57"/>
    <w:rsid w:val="006E1FEA"/>
    <w:rsid w:val="00710381"/>
    <w:rsid w:val="007735E2"/>
    <w:rsid w:val="007E24EC"/>
    <w:rsid w:val="007F565D"/>
    <w:rsid w:val="008409EB"/>
    <w:rsid w:val="00884BFF"/>
    <w:rsid w:val="008A71E2"/>
    <w:rsid w:val="008D068E"/>
    <w:rsid w:val="00900CA8"/>
    <w:rsid w:val="009043EC"/>
    <w:rsid w:val="0098574C"/>
    <w:rsid w:val="00A34953"/>
    <w:rsid w:val="00A62E6C"/>
    <w:rsid w:val="00A87CB4"/>
    <w:rsid w:val="00AA45E8"/>
    <w:rsid w:val="00AD0C29"/>
    <w:rsid w:val="00AE46CC"/>
    <w:rsid w:val="00BC5648"/>
    <w:rsid w:val="00BF591A"/>
    <w:rsid w:val="00BF5BE8"/>
    <w:rsid w:val="00C13B9B"/>
    <w:rsid w:val="00C52AC8"/>
    <w:rsid w:val="00C542B6"/>
    <w:rsid w:val="00CC2368"/>
    <w:rsid w:val="00CC42B6"/>
    <w:rsid w:val="00CE4F9A"/>
    <w:rsid w:val="00CE73A7"/>
    <w:rsid w:val="00D11A1F"/>
    <w:rsid w:val="00D30FD6"/>
    <w:rsid w:val="00D609BE"/>
    <w:rsid w:val="00D6679C"/>
    <w:rsid w:val="00D952D0"/>
    <w:rsid w:val="00DE2CD2"/>
    <w:rsid w:val="00DF5B7A"/>
    <w:rsid w:val="00E105EA"/>
    <w:rsid w:val="00E54A01"/>
    <w:rsid w:val="00E75FE4"/>
    <w:rsid w:val="00E77604"/>
    <w:rsid w:val="00EC1737"/>
    <w:rsid w:val="00ED7EBF"/>
    <w:rsid w:val="00EE5DDD"/>
    <w:rsid w:val="00EF4323"/>
    <w:rsid w:val="00F2343F"/>
    <w:rsid w:val="00F250BB"/>
    <w:rsid w:val="00F31C42"/>
    <w:rsid w:val="00FC757C"/>
    <w:rsid w:val="00FD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114</cp:revision>
  <dcterms:created xsi:type="dcterms:W3CDTF">2021-03-02T23:41:00Z</dcterms:created>
  <dcterms:modified xsi:type="dcterms:W3CDTF">2021-04-08T02:53:00Z</dcterms:modified>
</cp:coreProperties>
</file>