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A4E54" w14:textId="0AA26347" w:rsidR="00965857" w:rsidRDefault="00CA4A85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主要工作：通过写小车循迹来熟悉小车的操控</w:t>
      </w:r>
    </w:p>
    <w:p w14:paraId="12C75444" w14:textId="10AE5525" w:rsidR="00207C1C" w:rsidRDefault="009B2ECE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E44EE7" wp14:editId="59013E0E">
            <wp:simplePos x="0" y="0"/>
            <wp:positionH relativeFrom="column">
              <wp:posOffset>1775460</wp:posOffset>
            </wp:positionH>
            <wp:positionV relativeFrom="paragraph">
              <wp:posOffset>312420</wp:posOffset>
            </wp:positionV>
            <wp:extent cx="1844040" cy="1510030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红外收发器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E4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41E41">
        <w:rPr>
          <w:rFonts w:ascii="Times New Roman" w:eastAsia="宋体" w:hAnsi="Times New Roman" w:cs="Times New Roman"/>
          <w:sz w:val="24"/>
          <w:szCs w:val="24"/>
        </w:rPr>
        <w:t>.</w:t>
      </w:r>
      <w:r w:rsidR="00D41E41">
        <w:rPr>
          <w:rFonts w:ascii="Times New Roman" w:eastAsia="宋体" w:hAnsi="Times New Roman" w:cs="Times New Roman" w:hint="eastAsia"/>
          <w:sz w:val="24"/>
          <w:szCs w:val="24"/>
        </w:rPr>
        <w:t>红外选择</w:t>
      </w:r>
    </w:p>
    <w:p w14:paraId="57226E80" w14:textId="0803971B" w:rsidR="002E25E2" w:rsidRPr="00624228" w:rsidRDefault="009B2ECE" w:rsidP="00624228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624228">
        <w:rPr>
          <w:rFonts w:ascii="Times New Roman" w:eastAsia="宋体" w:hAnsi="Times New Roman" w:cs="Times New Roman" w:hint="eastAsia"/>
          <w:szCs w:val="21"/>
        </w:rPr>
        <w:t>图</w:t>
      </w:r>
      <w:r w:rsidRPr="00624228">
        <w:rPr>
          <w:rFonts w:ascii="Times New Roman" w:eastAsia="宋体" w:hAnsi="Times New Roman" w:cs="Times New Roman" w:hint="eastAsia"/>
          <w:szCs w:val="21"/>
        </w:rPr>
        <w:t>1</w:t>
      </w:r>
      <w:r w:rsidRPr="00624228">
        <w:rPr>
          <w:rFonts w:ascii="Times New Roman" w:eastAsia="宋体" w:hAnsi="Times New Roman" w:cs="Times New Roman" w:hint="eastAsia"/>
          <w:szCs w:val="21"/>
        </w:rPr>
        <w:t>：红外收发器</w:t>
      </w:r>
    </w:p>
    <w:p w14:paraId="0A840091" w14:textId="671CF4D7" w:rsidR="00277856" w:rsidRDefault="00AD6E38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6DD711" wp14:editId="0E547C03">
            <wp:simplePos x="0" y="0"/>
            <wp:positionH relativeFrom="column">
              <wp:posOffset>1524000</wp:posOffset>
            </wp:positionH>
            <wp:positionV relativeFrom="paragraph">
              <wp:posOffset>304800</wp:posOffset>
            </wp:positionV>
            <wp:extent cx="2788920" cy="1901825"/>
            <wp:effectExtent l="0" t="0" r="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红外对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CAE">
        <w:rPr>
          <w:rFonts w:ascii="Times New Roman" w:eastAsia="宋体" w:hAnsi="Times New Roman" w:cs="Times New Roman" w:hint="eastAsia"/>
          <w:sz w:val="24"/>
          <w:szCs w:val="24"/>
        </w:rPr>
        <w:t>两边各有</w:t>
      </w:r>
      <w:r w:rsidR="009E7CAE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9E7CAE">
        <w:rPr>
          <w:rFonts w:ascii="Times New Roman" w:eastAsia="宋体" w:hAnsi="Times New Roman" w:cs="Times New Roman" w:hint="eastAsia"/>
          <w:sz w:val="24"/>
          <w:szCs w:val="24"/>
        </w:rPr>
        <w:t>个金属片，需要自己焊接电路。</w:t>
      </w:r>
    </w:p>
    <w:p w14:paraId="482C91D5" w14:textId="02FEDA3F" w:rsidR="009E7CAE" w:rsidRPr="00CF1818" w:rsidRDefault="00BC4F7A" w:rsidP="00CF1818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CF1818">
        <w:rPr>
          <w:rFonts w:ascii="Times New Roman" w:eastAsia="宋体" w:hAnsi="Times New Roman" w:cs="Times New Roman" w:hint="eastAsia"/>
          <w:szCs w:val="21"/>
        </w:rPr>
        <w:t>图</w:t>
      </w:r>
      <w:r w:rsidRPr="00CF1818">
        <w:rPr>
          <w:rFonts w:ascii="Times New Roman" w:eastAsia="宋体" w:hAnsi="Times New Roman" w:cs="Times New Roman" w:hint="eastAsia"/>
          <w:szCs w:val="21"/>
        </w:rPr>
        <w:t>2</w:t>
      </w:r>
      <w:r w:rsidRPr="00CF1818">
        <w:rPr>
          <w:rFonts w:ascii="Times New Roman" w:eastAsia="宋体" w:hAnsi="Times New Roman" w:cs="Times New Roman" w:hint="eastAsia"/>
          <w:szCs w:val="21"/>
        </w:rPr>
        <w:t>：红外对管</w:t>
      </w:r>
    </w:p>
    <w:p w14:paraId="2DF71FF3" w14:textId="75FFF600" w:rsidR="004223F7" w:rsidRDefault="00B57B0A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分为红外探头和中控板，</w:t>
      </w:r>
      <w:r w:rsidR="00E833CB">
        <w:rPr>
          <w:rFonts w:ascii="Times New Roman" w:eastAsia="宋体" w:hAnsi="Times New Roman" w:cs="Times New Roman" w:hint="eastAsia"/>
          <w:sz w:val="24"/>
          <w:szCs w:val="24"/>
        </w:rPr>
        <w:t>红外探头具有</w:t>
      </w:r>
      <w:r w:rsidR="00E833CB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E833CB">
        <w:rPr>
          <w:rFonts w:ascii="Times New Roman" w:eastAsia="宋体" w:hAnsi="Times New Roman" w:cs="Times New Roman"/>
          <w:sz w:val="24"/>
          <w:szCs w:val="24"/>
        </w:rPr>
        <w:t>CC</w:t>
      </w:r>
      <w:r w:rsidR="00E833C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833CB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E833CB">
        <w:rPr>
          <w:rFonts w:ascii="Times New Roman" w:eastAsia="宋体" w:hAnsi="Times New Roman" w:cs="Times New Roman"/>
          <w:sz w:val="24"/>
          <w:szCs w:val="24"/>
        </w:rPr>
        <w:t>ND</w:t>
      </w:r>
      <w:r w:rsidR="00E833C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833CB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E833CB">
        <w:rPr>
          <w:rFonts w:ascii="Times New Roman" w:eastAsia="宋体" w:hAnsi="Times New Roman" w:cs="Times New Roman"/>
          <w:sz w:val="24"/>
          <w:szCs w:val="24"/>
        </w:rPr>
        <w:t>UT</w:t>
      </w:r>
      <w:r w:rsidR="00E833CB">
        <w:rPr>
          <w:rFonts w:ascii="Times New Roman" w:eastAsia="宋体" w:hAnsi="Times New Roman" w:cs="Times New Roman" w:hint="eastAsia"/>
          <w:sz w:val="24"/>
          <w:szCs w:val="24"/>
        </w:rPr>
        <w:t>三个引脚，</w:t>
      </w:r>
      <w:r w:rsidR="00413BA5">
        <w:rPr>
          <w:rFonts w:ascii="Times New Roman" w:eastAsia="宋体" w:hAnsi="Times New Roman" w:cs="Times New Roman" w:hint="eastAsia"/>
          <w:sz w:val="24"/>
          <w:szCs w:val="24"/>
        </w:rPr>
        <w:t>中控板有</w:t>
      </w:r>
      <w:r w:rsidR="00D61B22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D61B22">
        <w:rPr>
          <w:rFonts w:ascii="Times New Roman" w:eastAsia="宋体" w:hAnsi="Times New Roman" w:cs="Times New Roman"/>
          <w:sz w:val="24"/>
          <w:szCs w:val="24"/>
        </w:rPr>
        <w:t>CC</w:t>
      </w:r>
      <w:r w:rsidR="00D61B2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61B22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D61B22">
        <w:rPr>
          <w:rFonts w:ascii="Times New Roman" w:eastAsia="宋体" w:hAnsi="Times New Roman" w:cs="Times New Roman"/>
          <w:sz w:val="24"/>
          <w:szCs w:val="24"/>
        </w:rPr>
        <w:t>NC</w:t>
      </w:r>
      <w:r w:rsidR="00D61B2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61B22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D61B22">
        <w:rPr>
          <w:rFonts w:ascii="Times New Roman" w:eastAsia="宋体" w:hAnsi="Times New Roman" w:cs="Times New Roman" w:hint="eastAsia"/>
          <w:sz w:val="24"/>
          <w:szCs w:val="24"/>
        </w:rPr>
        <w:t>个输出引脚</w:t>
      </w:r>
      <w:r w:rsidR="007708BD">
        <w:rPr>
          <w:rFonts w:ascii="Times New Roman" w:eastAsia="宋体" w:hAnsi="Times New Roman" w:cs="Times New Roman" w:hint="eastAsia"/>
          <w:sz w:val="24"/>
          <w:szCs w:val="24"/>
        </w:rPr>
        <w:t>。当红外接收管检测到有反射信号时</w:t>
      </w:r>
      <w:r w:rsidR="00AD4F1B">
        <w:rPr>
          <w:rFonts w:ascii="Times New Roman" w:eastAsia="宋体" w:hAnsi="Times New Roman" w:cs="Times New Roman" w:hint="eastAsia"/>
          <w:sz w:val="24"/>
          <w:szCs w:val="24"/>
        </w:rPr>
        <w:t>对应的输出引脚</w:t>
      </w:r>
      <w:r w:rsidR="00715773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257920">
        <w:rPr>
          <w:rFonts w:ascii="Times New Roman" w:eastAsia="宋体" w:hAnsi="Times New Roman" w:cs="Times New Roman" w:hint="eastAsia"/>
          <w:sz w:val="24"/>
          <w:szCs w:val="24"/>
        </w:rPr>
        <w:t>低电平，</w:t>
      </w:r>
      <w:r w:rsidR="00F6674D">
        <w:rPr>
          <w:rFonts w:ascii="Times New Roman" w:eastAsia="宋体" w:hAnsi="Times New Roman" w:cs="Times New Roman" w:hint="eastAsia"/>
          <w:sz w:val="24"/>
          <w:szCs w:val="24"/>
        </w:rPr>
        <w:t>无反射信号时输出高电平。</w:t>
      </w:r>
    </w:p>
    <w:p w14:paraId="778D42B3" w14:textId="3522FBFC" w:rsidR="0057589E" w:rsidRDefault="0057589E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157A6E">
        <w:rPr>
          <w:rFonts w:ascii="Times New Roman" w:eastAsia="宋体" w:hAnsi="Times New Roman" w:cs="Times New Roman" w:hint="eastAsia"/>
          <w:sz w:val="24"/>
          <w:szCs w:val="24"/>
        </w:rPr>
        <w:t>树莓派</w:t>
      </w:r>
      <w:r w:rsidR="00444FBD">
        <w:rPr>
          <w:rFonts w:ascii="Times New Roman" w:eastAsia="宋体" w:hAnsi="Times New Roman" w:cs="Times New Roman" w:hint="eastAsia"/>
          <w:sz w:val="24"/>
          <w:szCs w:val="24"/>
        </w:rPr>
        <w:t>读取引脚</w:t>
      </w:r>
    </w:p>
    <w:p w14:paraId="1A29B6BC" w14:textId="224A18A0" w:rsidR="00444FBD" w:rsidRDefault="003B0DA2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597B46" wp14:editId="03ED0E0B">
            <wp:simplePos x="0" y="0"/>
            <wp:positionH relativeFrom="column">
              <wp:posOffset>1729740</wp:posOffset>
            </wp:positionH>
            <wp:positionV relativeFrom="paragraph">
              <wp:posOffset>312420</wp:posOffset>
            </wp:positionV>
            <wp:extent cx="2186940" cy="210439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树莓派读取引脚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EC7">
        <w:rPr>
          <w:rFonts w:ascii="Times New Roman" w:eastAsia="宋体" w:hAnsi="Times New Roman" w:cs="Times New Roman" w:hint="eastAsia"/>
          <w:sz w:val="24"/>
          <w:szCs w:val="24"/>
        </w:rPr>
        <w:t>运用</w:t>
      </w:r>
      <w:r w:rsidR="00677EC7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677EC7">
        <w:rPr>
          <w:rFonts w:ascii="Times New Roman" w:eastAsia="宋体" w:hAnsi="Times New Roman" w:cs="Times New Roman"/>
          <w:sz w:val="24"/>
          <w:szCs w:val="24"/>
        </w:rPr>
        <w:t>iringPi</w:t>
      </w:r>
      <w:r w:rsidR="00677EC7">
        <w:rPr>
          <w:rFonts w:ascii="Times New Roman" w:eastAsia="宋体" w:hAnsi="Times New Roman" w:cs="Times New Roman" w:hint="eastAsia"/>
          <w:sz w:val="24"/>
          <w:szCs w:val="24"/>
        </w:rPr>
        <w:t>库读取引脚：</w:t>
      </w:r>
    </w:p>
    <w:p w14:paraId="215A35C8" w14:textId="33A52B3A" w:rsidR="001461B9" w:rsidRPr="00FB3C6E" w:rsidRDefault="003B0DA2" w:rsidP="00FB3C6E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FB3C6E">
        <w:rPr>
          <w:rFonts w:ascii="Times New Roman" w:eastAsia="宋体" w:hAnsi="Times New Roman" w:cs="Times New Roman" w:hint="eastAsia"/>
          <w:szCs w:val="21"/>
        </w:rPr>
        <w:t>图</w:t>
      </w:r>
      <w:r w:rsidRPr="00FB3C6E">
        <w:rPr>
          <w:rFonts w:ascii="Times New Roman" w:eastAsia="宋体" w:hAnsi="Times New Roman" w:cs="Times New Roman" w:hint="eastAsia"/>
          <w:szCs w:val="21"/>
        </w:rPr>
        <w:t>3</w:t>
      </w:r>
      <w:r w:rsidRPr="00FB3C6E">
        <w:rPr>
          <w:rFonts w:ascii="Times New Roman" w:eastAsia="宋体" w:hAnsi="Times New Roman" w:cs="Times New Roman" w:hint="eastAsia"/>
          <w:szCs w:val="21"/>
        </w:rPr>
        <w:t>：</w:t>
      </w:r>
      <w:r w:rsidRPr="00FB3C6E">
        <w:rPr>
          <w:rFonts w:ascii="Times New Roman" w:eastAsia="宋体" w:hAnsi="Times New Roman" w:cs="Times New Roman" w:hint="eastAsia"/>
          <w:szCs w:val="21"/>
        </w:rPr>
        <w:t>w</w:t>
      </w:r>
      <w:r w:rsidRPr="00FB3C6E">
        <w:rPr>
          <w:rFonts w:ascii="Times New Roman" w:eastAsia="宋体" w:hAnsi="Times New Roman" w:cs="Times New Roman"/>
          <w:szCs w:val="21"/>
        </w:rPr>
        <w:t>iringPi</w:t>
      </w:r>
      <w:r w:rsidRPr="00FB3C6E">
        <w:rPr>
          <w:rFonts w:ascii="Times New Roman" w:eastAsia="宋体" w:hAnsi="Times New Roman" w:cs="Times New Roman" w:hint="eastAsia"/>
          <w:szCs w:val="21"/>
        </w:rPr>
        <w:t>库读取引脚</w:t>
      </w:r>
    </w:p>
    <w:p w14:paraId="2BEA9334" w14:textId="1487F479" w:rsidR="00444FBD" w:rsidRDefault="00051B08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EF08787" wp14:editId="6B038B3A">
            <wp:simplePos x="0" y="0"/>
            <wp:positionH relativeFrom="column">
              <wp:posOffset>868680</wp:posOffset>
            </wp:positionH>
            <wp:positionV relativeFrom="paragraph">
              <wp:posOffset>304800</wp:posOffset>
            </wp:positionV>
            <wp:extent cx="3863340" cy="3868457"/>
            <wp:effectExtent l="0" t="0" r="381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树莓派引脚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68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3B3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A813B3">
        <w:rPr>
          <w:rFonts w:ascii="Times New Roman" w:eastAsia="宋体" w:hAnsi="Times New Roman" w:cs="Times New Roman"/>
          <w:sz w:val="24"/>
          <w:szCs w:val="24"/>
        </w:rPr>
        <w:t>iringPi</w:t>
      </w:r>
      <w:r w:rsidR="00A813B3">
        <w:rPr>
          <w:rFonts w:ascii="Times New Roman" w:eastAsia="宋体" w:hAnsi="Times New Roman" w:cs="Times New Roman" w:hint="eastAsia"/>
          <w:sz w:val="24"/>
          <w:szCs w:val="24"/>
        </w:rPr>
        <w:t>库对应的引脚编号：</w:t>
      </w:r>
    </w:p>
    <w:p w14:paraId="046C078A" w14:textId="59D10EB2" w:rsidR="00A813B3" w:rsidRPr="007149DD" w:rsidRDefault="004E331B" w:rsidP="007149DD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7149DD">
        <w:rPr>
          <w:rFonts w:ascii="Times New Roman" w:eastAsia="宋体" w:hAnsi="Times New Roman" w:cs="Times New Roman" w:hint="eastAsia"/>
          <w:szCs w:val="21"/>
        </w:rPr>
        <w:t>图</w:t>
      </w:r>
      <w:r w:rsidRPr="007149DD">
        <w:rPr>
          <w:rFonts w:ascii="Times New Roman" w:eastAsia="宋体" w:hAnsi="Times New Roman" w:cs="Times New Roman" w:hint="eastAsia"/>
          <w:szCs w:val="21"/>
        </w:rPr>
        <w:t>4</w:t>
      </w:r>
      <w:r w:rsidRPr="007149DD">
        <w:rPr>
          <w:rFonts w:ascii="Times New Roman" w:eastAsia="宋体" w:hAnsi="Times New Roman" w:cs="Times New Roman" w:hint="eastAsia"/>
          <w:szCs w:val="21"/>
        </w:rPr>
        <w:t>：树莓派不同编码格式下的引脚编号</w:t>
      </w:r>
    </w:p>
    <w:p w14:paraId="5B1D4B92" w14:textId="2CDD4E0D" w:rsidR="00A813B3" w:rsidRDefault="006B129F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120308">
        <w:rPr>
          <w:rFonts w:ascii="Times New Roman" w:eastAsia="宋体" w:hAnsi="Times New Roman" w:cs="Times New Roman"/>
          <w:sz w:val="24"/>
          <w:szCs w:val="24"/>
        </w:rPr>
        <w:t>ROS</w:t>
      </w:r>
      <w:r w:rsidR="00120308">
        <w:rPr>
          <w:rFonts w:ascii="Times New Roman" w:eastAsia="宋体" w:hAnsi="Times New Roman" w:cs="Times New Roman" w:hint="eastAsia"/>
          <w:sz w:val="24"/>
          <w:szCs w:val="24"/>
        </w:rPr>
        <w:t>环境下编写程序</w:t>
      </w:r>
    </w:p>
    <w:p w14:paraId="2B0D440C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&lt;ros/ros.h&gt;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F83C3A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&lt;signal.h&gt;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2B5BED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&lt;geometry_msgs/Twist.h&gt;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7291A7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&lt;wiringPi.h&gt;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A8592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2D39C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right_senser 5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ACC989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left_senser 4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C59A6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7F6B9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ros::Publisher cmdVelPub;  </w:t>
      </w:r>
    </w:p>
    <w:p w14:paraId="4C50BA46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06E992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turn_left(geometry_msgs::Twist speed);  </w:t>
      </w:r>
    </w:p>
    <w:p w14:paraId="343B643A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80C4E8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turn_right(geometry_msgs::Twist speed);  </w:t>
      </w:r>
    </w:p>
    <w:p w14:paraId="180EEF32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B0EC2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straight_go(geometry_msgs::Twist speed);  </w:t>
      </w:r>
    </w:p>
    <w:p w14:paraId="2D71E7CB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61CE2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B22E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B22E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argv)  </w:t>
      </w:r>
    </w:p>
    <w:p w14:paraId="021EBE2E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072A766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wiringPiSetup();  </w:t>
      </w:r>
    </w:p>
    <w:p w14:paraId="798CF934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ros::init(argc, argv, </w:t>
      </w:r>
      <w:r w:rsidRPr="00B22E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"car_track"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41281E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ros::NodeHandle node;  </w:t>
      </w:r>
    </w:p>
    <w:p w14:paraId="4EACD3D9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 = node.advertise&lt;geometry_msgs::Twist&gt;(</w:t>
      </w:r>
      <w:r w:rsidRPr="00B22E4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"cmd_vel"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1);  </w:t>
      </w:r>
    </w:p>
    <w:p w14:paraId="57481A93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geometry_msgs::Twist speed;  </w:t>
      </w:r>
    </w:p>
    <w:p w14:paraId="04306514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pinMode(right_senser, INPUT);  </w:t>
      </w:r>
    </w:p>
    <w:p w14:paraId="4FA2646A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pinMode(left_senser, INPUT);  </w:t>
      </w:r>
    </w:p>
    <w:p w14:paraId="23F32089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2E4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right_read, left_read;  </w:t>
      </w:r>
    </w:p>
    <w:p w14:paraId="4133DC12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(ros::ok())  </w:t>
      </w:r>
    </w:p>
    <w:p w14:paraId="7D8E7022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C70C122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right_read = digitalRead(right_senser);  </w:t>
      </w:r>
    </w:p>
    <w:p w14:paraId="6CAE2E0F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left_read = digitalRead(left_senser);  </w:t>
      </w:r>
    </w:p>
    <w:p w14:paraId="7129E730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(right_read == 1)</w:t>
      </w:r>
      <w:r w:rsidRPr="00B22E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2E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黑线在右边，右转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71272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1ABA2EB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turn_right(speed);  </w:t>
      </w:r>
    </w:p>
    <w:p w14:paraId="0095BC76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6B98FE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(left_read ==1)</w:t>
      </w:r>
      <w:r w:rsidRPr="00B22E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22E4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黑线在左边，左转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D8FC80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45B90A1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turn_left(speed);  </w:t>
      </w:r>
    </w:p>
    <w:p w14:paraId="57C855A4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B8A56A9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2B6251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C679DDC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straight_go(speed);  </w:t>
      </w:r>
    </w:p>
    <w:p w14:paraId="1E1FD1FF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5C7EBA5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delay(50);  </w:t>
      </w:r>
    </w:p>
    <w:p w14:paraId="21A7E1C6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8D31AF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3B7EEBB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4E1B7B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810337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turn_left(geometry_msgs::Twist speed)  </w:t>
      </w:r>
    </w:p>
    <w:p w14:paraId="75654465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8FDDAB7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speed.linear.x = -0.01;  </w:t>
      </w:r>
    </w:p>
    <w:p w14:paraId="4DBC7A6B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-0.8;  </w:t>
      </w:r>
    </w:p>
    <w:p w14:paraId="52B12FD7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72852431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8CA6AE0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7315FB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turn_right(geometry_msgs::Twist speed)  </w:t>
      </w:r>
    </w:p>
    <w:p w14:paraId="421EE260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DF4C73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speed.linear.x = -0.01;  </w:t>
      </w:r>
    </w:p>
    <w:p w14:paraId="5284ADDF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0.8;  </w:t>
      </w:r>
    </w:p>
    <w:p w14:paraId="470F1289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2846F966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DA798C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5D23D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straight_go(geometry_msgs::Twist speed)  </w:t>
      </w:r>
    </w:p>
    <w:p w14:paraId="680F5AF4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02138F4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speed.linear.x = -0.08;  </w:t>
      </w:r>
    </w:p>
    <w:p w14:paraId="0592BB37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speed.angular.z = 0;  </w:t>
      </w:r>
    </w:p>
    <w:p w14:paraId="6924E6E6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cmdVelPub.publish(speed);  </w:t>
      </w:r>
    </w:p>
    <w:p w14:paraId="47BAEF0E" w14:textId="77777777" w:rsidR="00B22E43" w:rsidRPr="00B22E43" w:rsidRDefault="00B22E43" w:rsidP="00B22E4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2E4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BCEDB9" w14:textId="7145CA6C" w:rsidR="00FF35C3" w:rsidRDefault="0043751D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452759">
        <w:rPr>
          <w:rFonts w:ascii="Times New Roman" w:eastAsia="宋体" w:hAnsi="Times New Roman" w:cs="Times New Roman"/>
          <w:sz w:val="24"/>
          <w:szCs w:val="24"/>
        </w:rPr>
        <w:t>wiringPi</w:t>
      </w:r>
      <w:r w:rsidR="00452759">
        <w:rPr>
          <w:rFonts w:ascii="Times New Roman" w:eastAsia="宋体" w:hAnsi="Times New Roman" w:cs="Times New Roman" w:hint="eastAsia"/>
          <w:sz w:val="24"/>
          <w:szCs w:val="24"/>
        </w:rPr>
        <w:t>库的导入</w:t>
      </w:r>
    </w:p>
    <w:p w14:paraId="4CB970D4" w14:textId="18ADCAD9" w:rsidR="00493B0C" w:rsidRDefault="009E5E0B" w:rsidP="002F5BE5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首先在代码中</w:t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7026BB4" wp14:editId="5FAD85A8">
            <wp:simplePos x="0" y="0"/>
            <wp:positionH relativeFrom="column">
              <wp:posOffset>982980</wp:posOffset>
            </wp:positionH>
            <wp:positionV relativeFrom="paragraph">
              <wp:posOffset>355600</wp:posOffset>
            </wp:positionV>
            <wp:extent cx="3192780" cy="2747645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S中引用wiringPi文件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nclude</w:t>
      </w:r>
      <w:r>
        <w:rPr>
          <w:rFonts w:ascii="Times New Roman" w:eastAsia="宋体" w:hAnsi="Times New Roman" w:cs="Times New Roman" w:hint="eastAsia"/>
          <w:sz w:val="24"/>
          <w:szCs w:val="24"/>
        </w:rPr>
        <w:t>需要使用的库</w:t>
      </w:r>
      <w:r w:rsidR="00122D0C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DDA4F11" w14:textId="2572CDAD" w:rsidR="00452759" w:rsidRPr="00D1322B" w:rsidRDefault="00BD66EA" w:rsidP="00D1322B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D1322B">
        <w:rPr>
          <w:rFonts w:ascii="Times New Roman" w:eastAsia="宋体" w:hAnsi="Times New Roman" w:cs="Times New Roman" w:hint="eastAsia"/>
          <w:szCs w:val="21"/>
        </w:rPr>
        <w:t>图</w:t>
      </w:r>
      <w:r w:rsidRPr="00D1322B">
        <w:rPr>
          <w:rFonts w:ascii="Times New Roman" w:eastAsia="宋体" w:hAnsi="Times New Roman" w:cs="Times New Roman" w:hint="eastAsia"/>
          <w:szCs w:val="21"/>
        </w:rPr>
        <w:t>5</w:t>
      </w:r>
      <w:r w:rsidRPr="00D1322B">
        <w:rPr>
          <w:rFonts w:ascii="Times New Roman" w:eastAsia="宋体" w:hAnsi="Times New Roman" w:cs="Times New Roman" w:hint="eastAsia"/>
          <w:szCs w:val="21"/>
        </w:rPr>
        <w:t>：</w:t>
      </w:r>
      <w:r w:rsidR="00C042C8" w:rsidRPr="00D1322B">
        <w:rPr>
          <w:rFonts w:ascii="Times New Roman" w:eastAsia="宋体" w:hAnsi="Times New Roman" w:cs="Times New Roman" w:hint="eastAsia"/>
          <w:szCs w:val="21"/>
        </w:rPr>
        <w:t>程序中直接</w:t>
      </w:r>
      <w:r w:rsidR="00C042C8" w:rsidRPr="00D1322B">
        <w:rPr>
          <w:rFonts w:ascii="Times New Roman" w:eastAsia="宋体" w:hAnsi="Times New Roman" w:cs="Times New Roman" w:hint="eastAsia"/>
          <w:szCs w:val="21"/>
        </w:rPr>
        <w:t>i</w:t>
      </w:r>
      <w:r w:rsidR="00C042C8" w:rsidRPr="00D1322B">
        <w:rPr>
          <w:rFonts w:ascii="Times New Roman" w:eastAsia="宋体" w:hAnsi="Times New Roman" w:cs="Times New Roman"/>
          <w:szCs w:val="21"/>
        </w:rPr>
        <w:t>nclude</w:t>
      </w:r>
      <w:r w:rsidR="00C042C8" w:rsidRPr="00D1322B">
        <w:rPr>
          <w:rFonts w:ascii="Times New Roman" w:eastAsia="宋体" w:hAnsi="Times New Roman" w:cs="Times New Roman" w:hint="eastAsia"/>
          <w:szCs w:val="21"/>
        </w:rPr>
        <w:t>相关库</w:t>
      </w:r>
    </w:p>
    <w:p w14:paraId="19BDA8F3" w14:textId="41C3DB14" w:rsidR="00362F3C" w:rsidRDefault="002B7F9E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CC7ABE7" wp14:editId="617116C1">
            <wp:simplePos x="0" y="0"/>
            <wp:positionH relativeFrom="column">
              <wp:posOffset>876300</wp:posOffset>
            </wp:positionH>
            <wp:positionV relativeFrom="paragraph">
              <wp:posOffset>315595</wp:posOffset>
            </wp:positionV>
            <wp:extent cx="4069080" cy="2774284"/>
            <wp:effectExtent l="0" t="0" r="762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MakeLists中添加链接库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774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6E0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3C3735">
        <w:rPr>
          <w:rFonts w:ascii="Times New Roman" w:eastAsia="宋体" w:hAnsi="Times New Roman" w:cs="Times New Roman"/>
          <w:sz w:val="24"/>
          <w:szCs w:val="24"/>
        </w:rPr>
        <w:t>ROS</w:t>
      </w:r>
      <w:r w:rsidR="003C3735">
        <w:rPr>
          <w:rFonts w:ascii="Times New Roman" w:eastAsia="宋体" w:hAnsi="Times New Roman" w:cs="Times New Roman" w:hint="eastAsia"/>
          <w:sz w:val="24"/>
          <w:szCs w:val="24"/>
        </w:rPr>
        <w:t>环境之外的库，需要在</w:t>
      </w:r>
      <w:r w:rsidR="00B03B4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03B44">
        <w:rPr>
          <w:rFonts w:ascii="Times New Roman" w:eastAsia="宋体" w:hAnsi="Times New Roman" w:cs="Times New Roman"/>
          <w:sz w:val="24"/>
          <w:szCs w:val="24"/>
        </w:rPr>
        <w:t>MakeLists</w:t>
      </w:r>
      <w:r w:rsidR="00B03B44">
        <w:rPr>
          <w:rFonts w:ascii="Times New Roman" w:eastAsia="宋体" w:hAnsi="Times New Roman" w:cs="Times New Roman" w:hint="eastAsia"/>
          <w:sz w:val="24"/>
          <w:szCs w:val="24"/>
        </w:rPr>
        <w:t>文件中进行链接</w:t>
      </w:r>
      <w:r w:rsidR="00550D1A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593FE060" w14:textId="710E41B5" w:rsidR="006A2F5E" w:rsidRPr="00FD23F1" w:rsidRDefault="002B7F9E" w:rsidP="00FD23F1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FD23F1">
        <w:rPr>
          <w:rFonts w:ascii="Times New Roman" w:eastAsia="宋体" w:hAnsi="Times New Roman" w:cs="Times New Roman" w:hint="eastAsia"/>
          <w:szCs w:val="21"/>
        </w:rPr>
        <w:t>图</w:t>
      </w:r>
      <w:r w:rsidRPr="00FD23F1">
        <w:rPr>
          <w:rFonts w:ascii="Times New Roman" w:eastAsia="宋体" w:hAnsi="Times New Roman" w:cs="Times New Roman" w:hint="eastAsia"/>
          <w:szCs w:val="21"/>
        </w:rPr>
        <w:t>6</w:t>
      </w:r>
      <w:r w:rsidRPr="00FD23F1">
        <w:rPr>
          <w:rFonts w:ascii="Times New Roman" w:eastAsia="宋体" w:hAnsi="Times New Roman" w:cs="Times New Roman" w:hint="eastAsia"/>
          <w:szCs w:val="21"/>
        </w:rPr>
        <w:t>：</w:t>
      </w:r>
      <w:r w:rsidRPr="00FD23F1">
        <w:rPr>
          <w:rFonts w:ascii="Times New Roman" w:eastAsia="宋体" w:hAnsi="Times New Roman" w:cs="Times New Roman"/>
          <w:szCs w:val="21"/>
        </w:rPr>
        <w:t>CMakeLists</w:t>
      </w:r>
      <w:r w:rsidRPr="00FD23F1">
        <w:rPr>
          <w:rFonts w:ascii="Times New Roman" w:eastAsia="宋体" w:hAnsi="Times New Roman" w:cs="Times New Roman" w:hint="eastAsia"/>
          <w:szCs w:val="21"/>
        </w:rPr>
        <w:t>中链接</w:t>
      </w:r>
      <w:r w:rsidRPr="00FD23F1">
        <w:rPr>
          <w:rFonts w:ascii="Times New Roman" w:eastAsia="宋体" w:hAnsi="Times New Roman" w:cs="Times New Roman" w:hint="eastAsia"/>
          <w:szCs w:val="21"/>
        </w:rPr>
        <w:t>w</w:t>
      </w:r>
      <w:r w:rsidRPr="00FD23F1">
        <w:rPr>
          <w:rFonts w:ascii="Times New Roman" w:eastAsia="宋体" w:hAnsi="Times New Roman" w:cs="Times New Roman"/>
          <w:szCs w:val="21"/>
        </w:rPr>
        <w:t>iringPi</w:t>
      </w:r>
      <w:r w:rsidRPr="00FD23F1">
        <w:rPr>
          <w:rFonts w:ascii="Times New Roman" w:eastAsia="宋体" w:hAnsi="Times New Roman" w:cs="Times New Roman" w:hint="eastAsia"/>
          <w:szCs w:val="21"/>
        </w:rPr>
        <w:t>库</w:t>
      </w:r>
    </w:p>
    <w:p w14:paraId="5A4B0C59" w14:textId="22A4D0E7" w:rsidR="006A2F5E" w:rsidRDefault="002D70F6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0C1B5D">
        <w:rPr>
          <w:rFonts w:ascii="Times New Roman" w:eastAsia="宋体" w:hAnsi="Times New Roman" w:cs="Times New Roman" w:hint="eastAsia"/>
          <w:sz w:val="24"/>
          <w:szCs w:val="24"/>
        </w:rPr>
        <w:t>编译</w:t>
      </w:r>
    </w:p>
    <w:p w14:paraId="27EEFCE5" w14:textId="7953C2BE" w:rsidR="000C1B5D" w:rsidRDefault="002D09FF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OS</w:t>
      </w:r>
      <w:r>
        <w:rPr>
          <w:rFonts w:ascii="Times New Roman" w:eastAsia="宋体" w:hAnsi="Times New Roman" w:cs="Times New Roman" w:hint="eastAsia"/>
          <w:sz w:val="24"/>
          <w:szCs w:val="24"/>
        </w:rPr>
        <w:t>环境中的编译工具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atkin_make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A57F3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57F35">
        <w:rPr>
          <w:rFonts w:ascii="Times New Roman" w:eastAsia="宋体" w:hAnsi="Times New Roman" w:cs="Times New Roman"/>
          <w:sz w:val="24"/>
          <w:szCs w:val="24"/>
        </w:rPr>
        <w:t>rc</w:t>
      </w:r>
      <w:r w:rsidR="00A57F35">
        <w:rPr>
          <w:rFonts w:ascii="Times New Roman" w:eastAsia="宋体" w:hAnsi="Times New Roman" w:cs="Times New Roman" w:hint="eastAsia"/>
          <w:sz w:val="24"/>
          <w:szCs w:val="24"/>
        </w:rPr>
        <w:t>文件目录下进行编译：</w:t>
      </w:r>
    </w:p>
    <w:p w14:paraId="5A965399" w14:textId="684788DC" w:rsidR="00AE5BBC" w:rsidRPr="00FD0ED5" w:rsidRDefault="00AE5BBC" w:rsidP="00FD0ED5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FD0ED5"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75313BA8" wp14:editId="0211EF43">
            <wp:simplePos x="0" y="0"/>
            <wp:positionH relativeFrom="column">
              <wp:posOffset>76200</wp:posOffset>
            </wp:positionH>
            <wp:positionV relativeFrom="paragraph">
              <wp:posOffset>53340</wp:posOffset>
            </wp:positionV>
            <wp:extent cx="5274310" cy="1537335"/>
            <wp:effectExtent l="0" t="0" r="2540" b="571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kin_make编译文件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0ED5">
        <w:rPr>
          <w:rFonts w:ascii="Times New Roman" w:eastAsia="宋体" w:hAnsi="Times New Roman" w:cs="Times New Roman" w:hint="eastAsia"/>
          <w:szCs w:val="21"/>
        </w:rPr>
        <w:t>图</w:t>
      </w:r>
      <w:r w:rsidRPr="00FD0ED5">
        <w:rPr>
          <w:rFonts w:ascii="Times New Roman" w:eastAsia="宋体" w:hAnsi="Times New Roman" w:cs="Times New Roman" w:hint="eastAsia"/>
          <w:szCs w:val="21"/>
        </w:rPr>
        <w:t>7</w:t>
      </w:r>
      <w:r w:rsidRPr="00FD0ED5">
        <w:rPr>
          <w:rFonts w:ascii="Times New Roman" w:eastAsia="宋体" w:hAnsi="Times New Roman" w:cs="Times New Roman" w:hint="eastAsia"/>
          <w:szCs w:val="21"/>
        </w:rPr>
        <w:t>：</w:t>
      </w:r>
      <w:r w:rsidRPr="00FD0ED5">
        <w:rPr>
          <w:rFonts w:ascii="Times New Roman" w:eastAsia="宋体" w:hAnsi="Times New Roman" w:cs="Times New Roman" w:hint="eastAsia"/>
          <w:szCs w:val="21"/>
        </w:rPr>
        <w:t>c</w:t>
      </w:r>
      <w:r w:rsidRPr="00FD0ED5">
        <w:rPr>
          <w:rFonts w:ascii="Times New Roman" w:eastAsia="宋体" w:hAnsi="Times New Roman" w:cs="Times New Roman"/>
          <w:szCs w:val="21"/>
        </w:rPr>
        <w:t>atkin_make</w:t>
      </w:r>
      <w:r w:rsidRPr="00FD0ED5">
        <w:rPr>
          <w:rFonts w:ascii="Times New Roman" w:eastAsia="宋体" w:hAnsi="Times New Roman" w:cs="Times New Roman" w:hint="eastAsia"/>
          <w:szCs w:val="21"/>
        </w:rPr>
        <w:t>进行编译</w:t>
      </w:r>
    </w:p>
    <w:p w14:paraId="1D62EF42" w14:textId="40226ECF" w:rsidR="00A57F35" w:rsidRDefault="00783838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86C629D" wp14:editId="31B36DD7">
            <wp:simplePos x="0" y="0"/>
            <wp:positionH relativeFrom="column">
              <wp:posOffset>198120</wp:posOffset>
            </wp:positionH>
            <wp:positionV relativeFrom="paragraph">
              <wp:posOffset>354330</wp:posOffset>
            </wp:positionV>
            <wp:extent cx="4781550" cy="8763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编译成功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FA9">
        <w:rPr>
          <w:rFonts w:ascii="Times New Roman" w:eastAsia="宋体" w:hAnsi="Times New Roman" w:cs="Times New Roman" w:hint="eastAsia"/>
          <w:sz w:val="24"/>
          <w:szCs w:val="24"/>
        </w:rPr>
        <w:t>如果编译成功则会显示以下图片：</w:t>
      </w:r>
    </w:p>
    <w:p w14:paraId="1E4D3BD3" w14:textId="427F6FA9" w:rsidR="00A40FA9" w:rsidRPr="002F482A" w:rsidRDefault="00783838" w:rsidP="002F482A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2F482A">
        <w:rPr>
          <w:rFonts w:ascii="Times New Roman" w:eastAsia="宋体" w:hAnsi="Times New Roman" w:cs="Times New Roman" w:hint="eastAsia"/>
          <w:szCs w:val="21"/>
        </w:rPr>
        <w:t>图</w:t>
      </w:r>
      <w:r w:rsidRPr="002F482A">
        <w:rPr>
          <w:rFonts w:ascii="Times New Roman" w:eastAsia="宋体" w:hAnsi="Times New Roman" w:cs="Times New Roman" w:hint="eastAsia"/>
          <w:szCs w:val="21"/>
        </w:rPr>
        <w:t>8</w:t>
      </w:r>
      <w:r w:rsidRPr="002F482A">
        <w:rPr>
          <w:rFonts w:ascii="Times New Roman" w:eastAsia="宋体" w:hAnsi="Times New Roman" w:cs="Times New Roman" w:hint="eastAsia"/>
          <w:szCs w:val="21"/>
        </w:rPr>
        <w:t>：编译成功</w:t>
      </w:r>
    </w:p>
    <w:p w14:paraId="63E8F4BE" w14:textId="3ECB817F" w:rsidR="00497D53" w:rsidRDefault="00E045F2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运行程序</w:t>
      </w:r>
      <w:r w:rsidR="00F93F54">
        <w:rPr>
          <w:rFonts w:ascii="Times New Roman" w:eastAsia="宋体" w:hAnsi="Times New Roman" w:cs="Times New Roman" w:hint="eastAsia"/>
          <w:sz w:val="24"/>
          <w:szCs w:val="24"/>
        </w:rPr>
        <w:t>检测是否正常工作</w:t>
      </w:r>
    </w:p>
    <w:p w14:paraId="2033A86D" w14:textId="63C494D5" w:rsidR="00F93F54" w:rsidRDefault="00A17959" w:rsidP="002F5BE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56062AC" wp14:editId="6ED7561C">
            <wp:simplePos x="0" y="0"/>
            <wp:positionH relativeFrom="column">
              <wp:posOffset>198120</wp:posOffset>
            </wp:positionH>
            <wp:positionV relativeFrom="paragraph">
              <wp:posOffset>297180</wp:posOffset>
            </wp:positionV>
            <wp:extent cx="5274310" cy="2298700"/>
            <wp:effectExtent l="0" t="0" r="2540" b="635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运行程序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35AA">
        <w:rPr>
          <w:rFonts w:ascii="Times New Roman" w:eastAsia="宋体" w:hAnsi="Times New Roman" w:cs="Times New Roman" w:hint="eastAsia"/>
          <w:sz w:val="24"/>
          <w:szCs w:val="24"/>
        </w:rPr>
        <w:t>按顺序运行主节点、小车结点和我们的代码节点：</w:t>
      </w:r>
    </w:p>
    <w:p w14:paraId="3C996063" w14:textId="5982FF94" w:rsidR="00C435AA" w:rsidRPr="00963F9A" w:rsidRDefault="00A17959" w:rsidP="00963F9A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963F9A">
        <w:rPr>
          <w:rFonts w:ascii="Times New Roman" w:eastAsia="宋体" w:hAnsi="Times New Roman" w:cs="Times New Roman" w:hint="eastAsia"/>
          <w:szCs w:val="21"/>
        </w:rPr>
        <w:t>图</w:t>
      </w:r>
      <w:r w:rsidRPr="00963F9A">
        <w:rPr>
          <w:rFonts w:ascii="Times New Roman" w:eastAsia="宋体" w:hAnsi="Times New Roman" w:cs="Times New Roman" w:hint="eastAsia"/>
          <w:szCs w:val="21"/>
        </w:rPr>
        <w:t>9</w:t>
      </w:r>
      <w:r w:rsidRPr="00963F9A">
        <w:rPr>
          <w:rFonts w:ascii="Times New Roman" w:eastAsia="宋体" w:hAnsi="Times New Roman" w:cs="Times New Roman" w:hint="eastAsia"/>
          <w:szCs w:val="21"/>
        </w:rPr>
        <w:t>：代码运行</w:t>
      </w:r>
    </w:p>
    <w:p w14:paraId="059CD3B4" w14:textId="63D98665" w:rsidR="00A17959" w:rsidRPr="002957F5" w:rsidRDefault="00273F6C" w:rsidP="002F5BE5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演示视频</w:t>
      </w:r>
    </w:p>
    <w:sectPr w:rsidR="00A17959" w:rsidRPr="00295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3099D" w14:textId="77777777" w:rsidR="006C5AB9" w:rsidRDefault="006C5AB9" w:rsidP="00F87F92">
      <w:r>
        <w:separator/>
      </w:r>
    </w:p>
  </w:endnote>
  <w:endnote w:type="continuationSeparator" w:id="0">
    <w:p w14:paraId="441C4FCC" w14:textId="77777777" w:rsidR="006C5AB9" w:rsidRDefault="006C5AB9" w:rsidP="00F87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A079A" w14:textId="77777777" w:rsidR="006C5AB9" w:rsidRDefault="006C5AB9" w:rsidP="00F87F92">
      <w:r>
        <w:separator/>
      </w:r>
    </w:p>
  </w:footnote>
  <w:footnote w:type="continuationSeparator" w:id="0">
    <w:p w14:paraId="00E700E1" w14:textId="77777777" w:rsidR="006C5AB9" w:rsidRDefault="006C5AB9" w:rsidP="00F87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978A4"/>
    <w:multiLevelType w:val="multilevel"/>
    <w:tmpl w:val="ECB0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C3"/>
    <w:rsid w:val="00051B08"/>
    <w:rsid w:val="000C1B5D"/>
    <w:rsid w:val="000E2C69"/>
    <w:rsid w:val="00120308"/>
    <w:rsid w:val="00122D0C"/>
    <w:rsid w:val="001461B9"/>
    <w:rsid w:val="00157A6E"/>
    <w:rsid w:val="00207C1C"/>
    <w:rsid w:val="00257920"/>
    <w:rsid w:val="00273F6C"/>
    <w:rsid w:val="00277856"/>
    <w:rsid w:val="002957F5"/>
    <w:rsid w:val="002B7F9E"/>
    <w:rsid w:val="002D09FF"/>
    <w:rsid w:val="002D70F6"/>
    <w:rsid w:val="002E25E2"/>
    <w:rsid w:val="002F482A"/>
    <w:rsid w:val="002F5BE5"/>
    <w:rsid w:val="00317A2B"/>
    <w:rsid w:val="00362F3C"/>
    <w:rsid w:val="003B0DA2"/>
    <w:rsid w:val="003C3735"/>
    <w:rsid w:val="00413BA5"/>
    <w:rsid w:val="004223F7"/>
    <w:rsid w:val="00433D5B"/>
    <w:rsid w:val="0043751D"/>
    <w:rsid w:val="0044030E"/>
    <w:rsid w:val="00444FBD"/>
    <w:rsid w:val="00452759"/>
    <w:rsid w:val="00493B0C"/>
    <w:rsid w:val="00497D53"/>
    <w:rsid w:val="004E331B"/>
    <w:rsid w:val="00503254"/>
    <w:rsid w:val="00536B3C"/>
    <w:rsid w:val="00550D1A"/>
    <w:rsid w:val="0057589E"/>
    <w:rsid w:val="00624228"/>
    <w:rsid w:val="00677EC7"/>
    <w:rsid w:val="006A2F5E"/>
    <w:rsid w:val="006B129F"/>
    <w:rsid w:val="006C5AB9"/>
    <w:rsid w:val="00706F77"/>
    <w:rsid w:val="007149DD"/>
    <w:rsid w:val="00715773"/>
    <w:rsid w:val="00717169"/>
    <w:rsid w:val="007708BD"/>
    <w:rsid w:val="00783838"/>
    <w:rsid w:val="009158A1"/>
    <w:rsid w:val="00963F9A"/>
    <w:rsid w:val="00965857"/>
    <w:rsid w:val="009726E0"/>
    <w:rsid w:val="009B2ECE"/>
    <w:rsid w:val="009E5E0B"/>
    <w:rsid w:val="009E7CAE"/>
    <w:rsid w:val="00A17959"/>
    <w:rsid w:val="00A40FA9"/>
    <w:rsid w:val="00A500AC"/>
    <w:rsid w:val="00A57F35"/>
    <w:rsid w:val="00A813B3"/>
    <w:rsid w:val="00AD4F1B"/>
    <w:rsid w:val="00AD6E38"/>
    <w:rsid w:val="00AE5BBC"/>
    <w:rsid w:val="00B03B44"/>
    <w:rsid w:val="00B22E43"/>
    <w:rsid w:val="00B37ED4"/>
    <w:rsid w:val="00B57B0A"/>
    <w:rsid w:val="00B91BC5"/>
    <w:rsid w:val="00BC0B84"/>
    <w:rsid w:val="00BC4F7A"/>
    <w:rsid w:val="00BD66EA"/>
    <w:rsid w:val="00C042C8"/>
    <w:rsid w:val="00C435AA"/>
    <w:rsid w:val="00C5125C"/>
    <w:rsid w:val="00CA4A85"/>
    <w:rsid w:val="00CF06EB"/>
    <w:rsid w:val="00CF1818"/>
    <w:rsid w:val="00D1322B"/>
    <w:rsid w:val="00D41E41"/>
    <w:rsid w:val="00D61B22"/>
    <w:rsid w:val="00E045F2"/>
    <w:rsid w:val="00E833CB"/>
    <w:rsid w:val="00E954D8"/>
    <w:rsid w:val="00EA79C3"/>
    <w:rsid w:val="00EF460B"/>
    <w:rsid w:val="00F14427"/>
    <w:rsid w:val="00F6674D"/>
    <w:rsid w:val="00F87F92"/>
    <w:rsid w:val="00F93F54"/>
    <w:rsid w:val="00FB3C6E"/>
    <w:rsid w:val="00FD0ED5"/>
    <w:rsid w:val="00FD23F1"/>
    <w:rsid w:val="00FD3BAD"/>
    <w:rsid w:val="00FF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CE85E"/>
  <w15:chartTrackingRefBased/>
  <w15:docId w15:val="{9C75E9CF-49C7-4143-8EB3-16FB7A71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F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F92"/>
    <w:rPr>
      <w:sz w:val="18"/>
      <w:szCs w:val="18"/>
    </w:rPr>
  </w:style>
  <w:style w:type="paragraph" w:styleId="a7">
    <w:name w:val="List Paragraph"/>
    <w:basedOn w:val="a"/>
    <w:uiPriority w:val="34"/>
    <w:qFormat/>
    <w:rsid w:val="002E2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89</cp:revision>
  <dcterms:created xsi:type="dcterms:W3CDTF">2020-06-28T03:51:00Z</dcterms:created>
  <dcterms:modified xsi:type="dcterms:W3CDTF">2020-06-28T04:37:00Z</dcterms:modified>
</cp:coreProperties>
</file>