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83871" w14:textId="4AFAC727" w:rsidR="00965857" w:rsidRDefault="00F25BE7" w:rsidP="001A357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主要工作：</w:t>
      </w:r>
      <w:r w:rsidR="00E03EC7">
        <w:rPr>
          <w:rFonts w:ascii="Times New Roman" w:eastAsia="宋体" w:hAnsi="Times New Roman" w:cs="Times New Roman" w:hint="eastAsia"/>
          <w:sz w:val="24"/>
          <w:szCs w:val="24"/>
        </w:rPr>
        <w:t>运用</w:t>
      </w:r>
      <w:r w:rsidR="00E03EC7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E03EC7">
        <w:rPr>
          <w:rFonts w:ascii="Times New Roman" w:eastAsia="宋体" w:hAnsi="Times New Roman" w:cs="Times New Roman"/>
          <w:sz w:val="24"/>
          <w:szCs w:val="24"/>
        </w:rPr>
        <w:t>DS</w:t>
      </w:r>
      <w:r w:rsidR="00E03EC7">
        <w:rPr>
          <w:rFonts w:ascii="Times New Roman" w:eastAsia="宋体" w:hAnsi="Times New Roman" w:cs="Times New Roman" w:hint="eastAsia"/>
          <w:sz w:val="24"/>
          <w:szCs w:val="24"/>
        </w:rPr>
        <w:t>激光雷达模块</w:t>
      </w:r>
      <w:r w:rsidR="003506E1">
        <w:rPr>
          <w:rFonts w:ascii="Times New Roman" w:eastAsia="宋体" w:hAnsi="Times New Roman" w:cs="Times New Roman" w:hint="eastAsia"/>
          <w:sz w:val="24"/>
          <w:szCs w:val="24"/>
        </w:rPr>
        <w:t>实现探测以及</w:t>
      </w:r>
      <w:r w:rsidR="00215363">
        <w:rPr>
          <w:rFonts w:ascii="Times New Roman" w:eastAsia="宋体" w:hAnsi="Times New Roman" w:cs="Times New Roman" w:hint="eastAsia"/>
          <w:sz w:val="24"/>
          <w:szCs w:val="24"/>
        </w:rPr>
        <w:t>相应的行驶功能（在视场中找到目标物然后走至其附近）</w:t>
      </w:r>
    </w:p>
    <w:p w14:paraId="11B70B9F" w14:textId="590DDC42" w:rsidR="00F109B0" w:rsidRDefault="00301448" w:rsidP="001A357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B35626">
        <w:rPr>
          <w:rFonts w:ascii="Times New Roman" w:eastAsia="宋体" w:hAnsi="Times New Roman" w:cs="Times New Roman" w:hint="eastAsia"/>
          <w:sz w:val="24"/>
          <w:szCs w:val="24"/>
        </w:rPr>
        <w:t>数据获取</w:t>
      </w:r>
    </w:p>
    <w:p w14:paraId="03C7B8BB" w14:textId="10AA243B" w:rsidR="00B35626" w:rsidRDefault="0080695B" w:rsidP="001A357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查看</w:t>
      </w:r>
      <w:r w:rsidR="003A3ECD">
        <w:rPr>
          <w:rFonts w:ascii="Times New Roman" w:eastAsia="宋体" w:hAnsi="Times New Roman" w:cs="Times New Roman" w:hint="eastAsia"/>
          <w:sz w:val="24"/>
          <w:szCs w:val="24"/>
        </w:rPr>
        <w:t>节点的相关话题，如图</w:t>
      </w:r>
      <w:r w:rsidR="003A3ECD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3A3ECD">
        <w:rPr>
          <w:rFonts w:ascii="Times New Roman" w:eastAsia="宋体" w:hAnsi="Times New Roman" w:cs="Times New Roman" w:hint="eastAsia"/>
          <w:sz w:val="24"/>
          <w:szCs w:val="24"/>
        </w:rPr>
        <w:t>所示：</w:t>
      </w:r>
    </w:p>
    <w:p w14:paraId="6A3CA700" w14:textId="21741F13" w:rsidR="00E5214F" w:rsidRDefault="00A9360F" w:rsidP="001A357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ED8D18C" wp14:editId="3E881E7C">
            <wp:extent cx="5166360" cy="2869924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有关雷达的话题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134" cy="287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0302" w14:textId="4E31D2EF" w:rsidR="00E5214F" w:rsidRPr="00236E3F" w:rsidRDefault="0050356B" w:rsidP="00236E3F">
      <w:pPr>
        <w:spacing w:line="360" w:lineRule="auto"/>
        <w:jc w:val="center"/>
        <w:rPr>
          <w:rFonts w:ascii="Times New Roman" w:eastAsia="宋体" w:hAnsi="Times New Roman" w:cs="Times New Roman" w:hint="eastAsia"/>
          <w:szCs w:val="21"/>
        </w:rPr>
      </w:pPr>
      <w:r w:rsidRPr="00236E3F">
        <w:rPr>
          <w:rFonts w:ascii="Times New Roman" w:eastAsia="宋体" w:hAnsi="Times New Roman" w:cs="Times New Roman" w:hint="eastAsia"/>
          <w:szCs w:val="21"/>
        </w:rPr>
        <w:t>图</w:t>
      </w:r>
      <w:r w:rsidRPr="00236E3F">
        <w:rPr>
          <w:rFonts w:ascii="Times New Roman" w:eastAsia="宋体" w:hAnsi="Times New Roman" w:cs="Times New Roman" w:hint="eastAsia"/>
          <w:szCs w:val="21"/>
        </w:rPr>
        <w:t>1</w:t>
      </w:r>
      <w:r w:rsidRPr="00236E3F">
        <w:rPr>
          <w:rFonts w:ascii="Times New Roman" w:eastAsia="宋体" w:hAnsi="Times New Roman" w:cs="Times New Roman" w:hint="eastAsia"/>
          <w:szCs w:val="21"/>
        </w:rPr>
        <w:t>：</w:t>
      </w:r>
      <w:r w:rsidR="00F4212D" w:rsidRPr="00236E3F">
        <w:rPr>
          <w:rFonts w:ascii="Times New Roman" w:eastAsia="宋体" w:hAnsi="Times New Roman" w:cs="Times New Roman" w:hint="eastAsia"/>
          <w:szCs w:val="21"/>
        </w:rPr>
        <w:t>有关雷达的相关话题</w:t>
      </w:r>
    </w:p>
    <w:p w14:paraId="198033CD" w14:textId="60BF07EB" w:rsidR="00A9360F" w:rsidRDefault="009C42D0" w:rsidP="001A357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查看该话题发布的消息：</w:t>
      </w:r>
    </w:p>
    <w:p w14:paraId="1B9FB6BD" w14:textId="137ADC3B" w:rsidR="009C42D0" w:rsidRDefault="009E6CB4" w:rsidP="001A357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B5F72B6" wp14:editId="394FCA8A">
            <wp:extent cx="3324225" cy="581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n查看对应消息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B3FA" w14:textId="640E4FD1" w:rsidR="005D41A5" w:rsidRPr="00401196" w:rsidRDefault="00403422" w:rsidP="00401196">
      <w:pPr>
        <w:spacing w:line="360" w:lineRule="auto"/>
        <w:jc w:val="center"/>
        <w:rPr>
          <w:rFonts w:ascii="Times New Roman" w:eastAsia="宋体" w:hAnsi="Times New Roman" w:cs="Times New Roman" w:hint="eastAsia"/>
          <w:szCs w:val="21"/>
        </w:rPr>
      </w:pPr>
      <w:r w:rsidRPr="00401196">
        <w:rPr>
          <w:rFonts w:ascii="Times New Roman" w:eastAsia="宋体" w:hAnsi="Times New Roman" w:cs="Times New Roman" w:hint="eastAsia"/>
          <w:szCs w:val="21"/>
        </w:rPr>
        <w:t>图</w:t>
      </w:r>
      <w:r w:rsidRPr="00401196">
        <w:rPr>
          <w:rFonts w:ascii="Times New Roman" w:eastAsia="宋体" w:hAnsi="Times New Roman" w:cs="Times New Roman" w:hint="eastAsia"/>
          <w:szCs w:val="21"/>
        </w:rPr>
        <w:t>2</w:t>
      </w:r>
      <w:r w:rsidRPr="00401196">
        <w:rPr>
          <w:rFonts w:ascii="Times New Roman" w:eastAsia="宋体" w:hAnsi="Times New Roman" w:cs="Times New Roman" w:hint="eastAsia"/>
          <w:szCs w:val="21"/>
        </w:rPr>
        <w:t>：</w:t>
      </w:r>
      <w:r w:rsidR="008525AB" w:rsidRPr="00401196">
        <w:rPr>
          <w:rFonts w:ascii="Times New Roman" w:eastAsia="宋体" w:hAnsi="Times New Roman" w:cs="Times New Roman" w:hint="eastAsia"/>
          <w:szCs w:val="21"/>
        </w:rPr>
        <w:t>查看</w:t>
      </w:r>
      <w:r w:rsidR="008525AB" w:rsidRPr="00401196">
        <w:rPr>
          <w:rFonts w:ascii="Times New Roman" w:eastAsia="宋体" w:hAnsi="Times New Roman" w:cs="Times New Roman" w:hint="eastAsia"/>
          <w:szCs w:val="21"/>
        </w:rPr>
        <w:t>S</w:t>
      </w:r>
      <w:r w:rsidR="008525AB" w:rsidRPr="00401196">
        <w:rPr>
          <w:rFonts w:ascii="Times New Roman" w:eastAsia="宋体" w:hAnsi="Times New Roman" w:cs="Times New Roman"/>
          <w:szCs w:val="21"/>
        </w:rPr>
        <w:t>can</w:t>
      </w:r>
      <w:r w:rsidR="008525AB" w:rsidRPr="00401196">
        <w:rPr>
          <w:rFonts w:ascii="Times New Roman" w:eastAsia="宋体" w:hAnsi="Times New Roman" w:cs="Times New Roman" w:hint="eastAsia"/>
          <w:szCs w:val="21"/>
        </w:rPr>
        <w:t>话题发布的消息</w:t>
      </w:r>
    </w:p>
    <w:p w14:paraId="0BA8245C" w14:textId="1DC1293D" w:rsidR="009E6CB4" w:rsidRDefault="00AC1311" w:rsidP="001A357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查看该消息发布的内容：</w:t>
      </w:r>
    </w:p>
    <w:p w14:paraId="1657D2AB" w14:textId="202B5FBA" w:rsidR="00AC1311" w:rsidRDefault="00FC2E87" w:rsidP="001A357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B0413E0" wp14:editId="3A5DC8FE">
            <wp:extent cx="4975860" cy="20476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serScan消息类型查看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927" cy="206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9192" w14:textId="47BCED5B" w:rsidR="003F7571" w:rsidRPr="006A3AAD" w:rsidRDefault="00FC2E87" w:rsidP="006A3AAD">
      <w:pPr>
        <w:spacing w:line="360" w:lineRule="auto"/>
        <w:jc w:val="center"/>
        <w:rPr>
          <w:rFonts w:ascii="Times New Roman" w:eastAsia="宋体" w:hAnsi="Times New Roman" w:cs="Times New Roman" w:hint="eastAsia"/>
          <w:szCs w:val="21"/>
        </w:rPr>
      </w:pPr>
      <w:r w:rsidRPr="006A3AAD">
        <w:rPr>
          <w:rFonts w:ascii="Times New Roman" w:eastAsia="宋体" w:hAnsi="Times New Roman" w:cs="Times New Roman" w:hint="eastAsia"/>
          <w:szCs w:val="21"/>
        </w:rPr>
        <w:t>图</w:t>
      </w:r>
      <w:r w:rsidRPr="006A3AAD">
        <w:rPr>
          <w:rFonts w:ascii="Times New Roman" w:eastAsia="宋体" w:hAnsi="Times New Roman" w:cs="Times New Roman" w:hint="eastAsia"/>
          <w:szCs w:val="21"/>
        </w:rPr>
        <w:t>3</w:t>
      </w:r>
      <w:r w:rsidRPr="006A3AAD">
        <w:rPr>
          <w:rFonts w:ascii="Times New Roman" w:eastAsia="宋体" w:hAnsi="Times New Roman" w:cs="Times New Roman" w:hint="eastAsia"/>
          <w:szCs w:val="21"/>
        </w:rPr>
        <w:t>：查看</w:t>
      </w:r>
      <w:r w:rsidRPr="006A3AAD">
        <w:rPr>
          <w:rFonts w:ascii="Times New Roman" w:eastAsia="宋体" w:hAnsi="Times New Roman" w:cs="Times New Roman" w:hint="eastAsia"/>
          <w:szCs w:val="21"/>
        </w:rPr>
        <w:t>L</w:t>
      </w:r>
      <w:r w:rsidRPr="006A3AAD">
        <w:rPr>
          <w:rFonts w:ascii="Times New Roman" w:eastAsia="宋体" w:hAnsi="Times New Roman" w:cs="Times New Roman"/>
          <w:szCs w:val="21"/>
        </w:rPr>
        <w:t>aserScan</w:t>
      </w:r>
      <w:r w:rsidRPr="006A3AAD">
        <w:rPr>
          <w:rFonts w:ascii="Times New Roman" w:eastAsia="宋体" w:hAnsi="Times New Roman" w:cs="Times New Roman" w:hint="eastAsia"/>
          <w:szCs w:val="21"/>
        </w:rPr>
        <w:t>话题发布的内容</w:t>
      </w:r>
    </w:p>
    <w:p w14:paraId="4EBCD77F" w14:textId="4349B43A" w:rsidR="003F7571" w:rsidRDefault="00F508B4" w:rsidP="001A357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通过官方文档查询内容中具体数值是什么：</w:t>
      </w:r>
    </w:p>
    <w:p w14:paraId="7D93EE02" w14:textId="3587A5E6" w:rsidR="00F508B4" w:rsidRDefault="00DC6FED" w:rsidP="001A357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1F5D1855" wp14:editId="49A0B68A">
            <wp:extent cx="5274310" cy="29692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serScan消息的官方文档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3342" w14:textId="795ACFE9" w:rsidR="00DC6FED" w:rsidRPr="00F540B9" w:rsidRDefault="00342CBB" w:rsidP="00F540B9">
      <w:pPr>
        <w:spacing w:line="360" w:lineRule="auto"/>
        <w:jc w:val="center"/>
        <w:rPr>
          <w:rFonts w:ascii="Times New Roman" w:eastAsia="宋体" w:hAnsi="Times New Roman" w:cs="Times New Roman" w:hint="eastAsia"/>
          <w:szCs w:val="21"/>
        </w:rPr>
      </w:pPr>
      <w:r w:rsidRPr="00F540B9">
        <w:rPr>
          <w:rFonts w:ascii="Times New Roman" w:eastAsia="宋体" w:hAnsi="Times New Roman" w:cs="Times New Roman" w:hint="eastAsia"/>
          <w:szCs w:val="21"/>
        </w:rPr>
        <w:t>图</w:t>
      </w:r>
      <w:r w:rsidRPr="00F540B9">
        <w:rPr>
          <w:rFonts w:ascii="Times New Roman" w:eastAsia="宋体" w:hAnsi="Times New Roman" w:cs="Times New Roman" w:hint="eastAsia"/>
          <w:szCs w:val="21"/>
        </w:rPr>
        <w:t>4</w:t>
      </w:r>
      <w:r w:rsidRPr="00F540B9">
        <w:rPr>
          <w:rFonts w:ascii="Times New Roman" w:eastAsia="宋体" w:hAnsi="Times New Roman" w:cs="Times New Roman" w:hint="eastAsia"/>
          <w:szCs w:val="21"/>
        </w:rPr>
        <w:t>：</w:t>
      </w:r>
      <w:r w:rsidR="00B95AC8" w:rsidRPr="00F540B9">
        <w:rPr>
          <w:rFonts w:ascii="Times New Roman" w:eastAsia="宋体" w:hAnsi="Times New Roman" w:cs="Times New Roman" w:hint="eastAsia"/>
          <w:szCs w:val="21"/>
        </w:rPr>
        <w:t>L</w:t>
      </w:r>
      <w:r w:rsidR="00B95AC8" w:rsidRPr="00F540B9">
        <w:rPr>
          <w:rFonts w:ascii="Times New Roman" w:eastAsia="宋体" w:hAnsi="Times New Roman" w:cs="Times New Roman"/>
          <w:szCs w:val="21"/>
        </w:rPr>
        <w:t>aserScan</w:t>
      </w:r>
      <w:r w:rsidR="00B95AC8" w:rsidRPr="00F540B9">
        <w:rPr>
          <w:rFonts w:ascii="Times New Roman" w:eastAsia="宋体" w:hAnsi="Times New Roman" w:cs="Times New Roman" w:hint="eastAsia"/>
          <w:szCs w:val="21"/>
        </w:rPr>
        <w:t>话题中对应的具体数值</w:t>
      </w:r>
    </w:p>
    <w:p w14:paraId="506CB143" w14:textId="60EE56AD" w:rsidR="00DC6FED" w:rsidRDefault="00F020B0" w:rsidP="001A357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从图中可以看出，</w:t>
      </w:r>
      <w:r w:rsidR="00A70BB9">
        <w:rPr>
          <w:rFonts w:ascii="Times New Roman" w:eastAsia="宋体" w:hAnsi="Times New Roman" w:cs="Times New Roman" w:hint="eastAsia"/>
          <w:sz w:val="24"/>
          <w:szCs w:val="24"/>
        </w:rPr>
        <w:t>在改组数据中，</w:t>
      </w:r>
      <w:r w:rsidR="00A70BB9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A70BB9">
        <w:rPr>
          <w:rFonts w:ascii="Times New Roman" w:eastAsia="宋体" w:hAnsi="Times New Roman" w:cs="Times New Roman"/>
          <w:sz w:val="24"/>
          <w:szCs w:val="24"/>
        </w:rPr>
        <w:t>anges</w:t>
      </w:r>
      <w:r w:rsidR="00A70BB9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D956E9">
        <w:rPr>
          <w:rFonts w:ascii="Times New Roman" w:eastAsia="宋体" w:hAnsi="Times New Roman" w:cs="Times New Roman" w:hint="eastAsia"/>
          <w:sz w:val="24"/>
          <w:szCs w:val="24"/>
        </w:rPr>
        <w:t>每个角度上对应的距离，</w:t>
      </w:r>
      <w:r w:rsidR="00357B1C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357B1C">
        <w:rPr>
          <w:rFonts w:ascii="Times New Roman" w:eastAsia="宋体" w:hAnsi="Times New Roman" w:cs="Times New Roman"/>
          <w:sz w:val="24"/>
          <w:szCs w:val="24"/>
        </w:rPr>
        <w:t>ntensities</w:t>
      </w:r>
      <w:r w:rsidR="00357B1C">
        <w:rPr>
          <w:rFonts w:ascii="Times New Roman" w:eastAsia="宋体" w:hAnsi="Times New Roman" w:cs="Times New Roman" w:hint="eastAsia"/>
          <w:sz w:val="24"/>
          <w:szCs w:val="24"/>
        </w:rPr>
        <w:t>为每个角度上对应的强度（色彩强度）。</w:t>
      </w:r>
    </w:p>
    <w:p w14:paraId="328003F5" w14:textId="3AF6BB05" w:rsidR="00E71377" w:rsidRDefault="00E71377" w:rsidP="001A357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267178C6" w14:textId="15C3BE89" w:rsidR="004740A1" w:rsidRDefault="00521E0A" w:rsidP="001A357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编写相关代码</w:t>
      </w:r>
    </w:p>
    <w:p w14:paraId="11713FE6" w14:textId="665A9DB4" w:rsidR="00521E0A" w:rsidRDefault="00EB271B" w:rsidP="001A357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获取雷达数据的代码：</w:t>
      </w:r>
    </w:p>
    <w:p w14:paraId="3D60EBAA" w14:textId="569219D3" w:rsidR="00EB271B" w:rsidRDefault="00503F26" w:rsidP="001A357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3DF59968" wp14:editId="5E60483C">
            <wp:extent cx="5274310" cy="2838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获取雷达消息的代码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2FF6" w14:textId="6CF87FF6" w:rsidR="004740A1" w:rsidRPr="00B74178" w:rsidRDefault="00503F26" w:rsidP="00B74178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B74178">
        <w:rPr>
          <w:rFonts w:ascii="Times New Roman" w:eastAsia="宋体" w:hAnsi="Times New Roman" w:cs="Times New Roman" w:hint="eastAsia"/>
          <w:szCs w:val="21"/>
        </w:rPr>
        <w:t>图</w:t>
      </w:r>
      <w:r w:rsidRPr="00B74178">
        <w:rPr>
          <w:rFonts w:ascii="Times New Roman" w:eastAsia="宋体" w:hAnsi="Times New Roman" w:cs="Times New Roman" w:hint="eastAsia"/>
          <w:szCs w:val="21"/>
        </w:rPr>
        <w:t>5</w:t>
      </w:r>
      <w:r w:rsidRPr="00B74178">
        <w:rPr>
          <w:rFonts w:ascii="Times New Roman" w:eastAsia="宋体" w:hAnsi="Times New Roman" w:cs="Times New Roman" w:hint="eastAsia"/>
          <w:szCs w:val="21"/>
        </w:rPr>
        <w:t>：编写代码获取雷达的数据</w:t>
      </w:r>
    </w:p>
    <w:p w14:paraId="1451ED04" w14:textId="523EDA35" w:rsidR="007452E0" w:rsidRDefault="00712162" w:rsidP="0004064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>ML</w:t>
      </w:r>
      <w:r>
        <w:rPr>
          <w:rFonts w:ascii="Times New Roman" w:eastAsia="宋体" w:hAnsi="Times New Roman" w:cs="Times New Roman" w:hint="eastAsia"/>
          <w:sz w:val="24"/>
          <w:szCs w:val="24"/>
        </w:rPr>
        <w:t>的格式编写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>launch</w:t>
      </w:r>
      <w:r>
        <w:rPr>
          <w:rFonts w:ascii="Times New Roman" w:eastAsia="宋体" w:hAnsi="Times New Roman" w:cs="Times New Roman" w:hint="eastAsia"/>
          <w:sz w:val="24"/>
          <w:szCs w:val="24"/>
        </w:rPr>
        <w:t>文件，然后运行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oslaunch</w:t>
      </w:r>
      <w:r>
        <w:rPr>
          <w:rFonts w:ascii="Times New Roman" w:eastAsia="宋体" w:hAnsi="Times New Roman" w:cs="Times New Roman" w:hint="eastAsia"/>
          <w:sz w:val="24"/>
          <w:szCs w:val="24"/>
        </w:rPr>
        <w:t>，这样做的好处是</w:t>
      </w:r>
      <w:r w:rsidR="00B84CEF">
        <w:rPr>
          <w:rFonts w:ascii="Times New Roman" w:eastAsia="宋体" w:hAnsi="Times New Roman" w:cs="Times New Roman" w:hint="eastAsia"/>
          <w:sz w:val="24"/>
          <w:szCs w:val="24"/>
        </w:rPr>
        <w:t>将所有按照顺序运行的节点写到</w:t>
      </w:r>
      <w:r w:rsidR="00B84CEF">
        <w:rPr>
          <w:rFonts w:ascii="Times New Roman" w:eastAsia="宋体" w:hAnsi="Times New Roman" w:cs="Times New Roman"/>
          <w:sz w:val="24"/>
          <w:szCs w:val="24"/>
        </w:rPr>
        <w:t>.launch</w:t>
      </w:r>
      <w:r w:rsidR="00B84CEF">
        <w:rPr>
          <w:rFonts w:ascii="Times New Roman" w:eastAsia="宋体" w:hAnsi="Times New Roman" w:cs="Times New Roman" w:hint="eastAsia"/>
          <w:sz w:val="24"/>
          <w:szCs w:val="24"/>
        </w:rPr>
        <w:t>文件中，避免了一个一个运行：</w:t>
      </w:r>
    </w:p>
    <w:p w14:paraId="5045F5E6" w14:textId="7E5786BC" w:rsidR="00B84CEF" w:rsidRDefault="00FB0BFB" w:rsidP="0004064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46E77FC2" wp14:editId="2329315D">
            <wp:extent cx="5274310" cy="18700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slaunch运行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E536" w14:textId="23CB7FBF" w:rsidR="00FB0BFB" w:rsidRPr="008C6B6B" w:rsidRDefault="00785060" w:rsidP="008C6B6B">
      <w:pPr>
        <w:spacing w:line="360" w:lineRule="auto"/>
        <w:jc w:val="center"/>
        <w:rPr>
          <w:rFonts w:ascii="Times New Roman" w:eastAsia="宋体" w:hAnsi="Times New Roman" w:cs="Times New Roman" w:hint="eastAsia"/>
          <w:szCs w:val="21"/>
        </w:rPr>
      </w:pPr>
      <w:r w:rsidRPr="008C6B6B">
        <w:rPr>
          <w:rFonts w:ascii="Times New Roman" w:eastAsia="宋体" w:hAnsi="Times New Roman" w:cs="Times New Roman" w:hint="eastAsia"/>
          <w:szCs w:val="21"/>
        </w:rPr>
        <w:t>图</w:t>
      </w:r>
      <w:r w:rsidRPr="008C6B6B">
        <w:rPr>
          <w:rFonts w:ascii="Times New Roman" w:eastAsia="宋体" w:hAnsi="Times New Roman" w:cs="Times New Roman" w:hint="eastAsia"/>
          <w:szCs w:val="21"/>
        </w:rPr>
        <w:t>6</w:t>
      </w:r>
      <w:r w:rsidRPr="008C6B6B">
        <w:rPr>
          <w:rFonts w:ascii="Times New Roman" w:eastAsia="宋体" w:hAnsi="Times New Roman" w:cs="Times New Roman" w:hint="eastAsia"/>
          <w:szCs w:val="21"/>
        </w:rPr>
        <w:t>：运行</w:t>
      </w:r>
      <w:r w:rsidR="00013E1A" w:rsidRPr="008C6B6B">
        <w:rPr>
          <w:rFonts w:ascii="Times New Roman" w:eastAsia="宋体" w:hAnsi="Times New Roman" w:cs="Times New Roman"/>
          <w:szCs w:val="21"/>
        </w:rPr>
        <w:t>.launch</w:t>
      </w:r>
      <w:r w:rsidR="00013E1A" w:rsidRPr="008C6B6B">
        <w:rPr>
          <w:rFonts w:ascii="Times New Roman" w:eastAsia="宋体" w:hAnsi="Times New Roman" w:cs="Times New Roman" w:hint="eastAsia"/>
          <w:szCs w:val="21"/>
        </w:rPr>
        <w:t>文件</w:t>
      </w:r>
    </w:p>
    <w:p w14:paraId="2643818F" w14:textId="236A547E" w:rsidR="00FB0BFB" w:rsidRDefault="00B716F7" w:rsidP="0004064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结果如下：</w:t>
      </w:r>
    </w:p>
    <w:p w14:paraId="41382670" w14:textId="5B559AAE" w:rsidR="00B716F7" w:rsidRDefault="00DD20A4" w:rsidP="00040643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7E1BE21E" wp14:editId="69FC8B54">
            <wp:extent cx="5274310" cy="23412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代码运行结果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8943" w14:textId="10464CD2" w:rsidR="00FB0BFB" w:rsidRPr="00C14ABF" w:rsidRDefault="00DD20A4" w:rsidP="00C14ABF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C14ABF">
        <w:rPr>
          <w:rFonts w:ascii="Times New Roman" w:eastAsia="宋体" w:hAnsi="Times New Roman" w:cs="Times New Roman" w:hint="eastAsia"/>
          <w:szCs w:val="21"/>
        </w:rPr>
        <w:t>图</w:t>
      </w:r>
      <w:r w:rsidRPr="00C14ABF">
        <w:rPr>
          <w:rFonts w:ascii="Times New Roman" w:eastAsia="宋体" w:hAnsi="Times New Roman" w:cs="Times New Roman" w:hint="eastAsia"/>
          <w:szCs w:val="21"/>
        </w:rPr>
        <w:t>7</w:t>
      </w:r>
      <w:r w:rsidRPr="00C14ABF">
        <w:rPr>
          <w:rFonts w:ascii="Times New Roman" w:eastAsia="宋体" w:hAnsi="Times New Roman" w:cs="Times New Roman" w:hint="eastAsia"/>
          <w:szCs w:val="21"/>
        </w:rPr>
        <w:t>：代码运行结果</w:t>
      </w:r>
    </w:p>
    <w:p w14:paraId="423F9177" w14:textId="2E761F02" w:rsidR="00DD20A4" w:rsidRDefault="0071226A" w:rsidP="00040643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编写</w:t>
      </w:r>
      <w:r w:rsidR="00812AC9">
        <w:rPr>
          <w:rFonts w:ascii="Times New Roman" w:eastAsia="宋体" w:hAnsi="Times New Roman" w:cs="Times New Roman" w:hint="eastAsia"/>
          <w:sz w:val="24"/>
          <w:szCs w:val="24"/>
        </w:rPr>
        <w:t>运用雷达获取的信号控制小车行走的程序：</w:t>
      </w:r>
    </w:p>
    <w:p w14:paraId="31EA92CA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&lt;ros/ros.h&gt;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0E1299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&lt;sensor_msgs/LaserScan.h&gt;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EC2870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&lt;geometry_msgs/Twist.h&gt;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D814A5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&lt;wiringPi.h&gt;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9CF47A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&lt;math.h&gt;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5BD3CB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D90D1B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ros::Publisher cmdVelPub;  </w:t>
      </w:r>
    </w:p>
    <w:p w14:paraId="49D89009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geometry_msgs::Twist speed;  </w:t>
      </w:r>
    </w:p>
    <w:p w14:paraId="141A9133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410287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run_forward();  </w:t>
      </w:r>
    </w:p>
    <w:p w14:paraId="0B0AED4E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run_stop();  </w:t>
      </w:r>
    </w:p>
    <w:p w14:paraId="3D3E9145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turn_angle(</w:t>
      </w:r>
      <w:r w:rsidRPr="005C2E5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angle);  </w:t>
      </w:r>
    </w:p>
    <w:p w14:paraId="2457C5EE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my_callback(</w:t>
      </w:r>
      <w:r w:rsidRPr="005C2E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sensor_msgs::LaserScan::ConstPtr&amp; msg);  </w:t>
      </w:r>
    </w:p>
    <w:p w14:paraId="56510856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B9B304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5C2E5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5C2E5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 argv)  </w:t>
      </w:r>
    </w:p>
    <w:p w14:paraId="5815903F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E4B9B06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wiringPiSetup();  </w:t>
      </w:r>
    </w:p>
    <w:p w14:paraId="458722BA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ros::init(argc, argv, </w:t>
      </w:r>
      <w:r w:rsidRPr="005C2E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"find_bench"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C4C0279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ros::NodeHandle nh;  </w:t>
      </w:r>
    </w:p>
    <w:p w14:paraId="3B07D20B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cmdVelPub = nh.advertise&lt;geometry_msgs::Twist&gt;(</w:t>
      </w:r>
      <w:r w:rsidRPr="005C2E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"cmd_vel"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1);  </w:t>
      </w:r>
    </w:p>
    <w:p w14:paraId="3611D407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4FFD6D3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ros::Subscriber scan_sub = nh.subscribe(</w:t>
      </w:r>
      <w:r w:rsidRPr="005C2E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"scan"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1, my_callback);  </w:t>
      </w:r>
    </w:p>
    <w:p w14:paraId="45E14507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ros::spin();  </w:t>
      </w:r>
    </w:p>
    <w:p w14:paraId="6E21F85B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2E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28419A98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7D48378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C49306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run_forward()  </w:t>
      </w:r>
    </w:p>
    <w:p w14:paraId="46490D8B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B996875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speed.linear.x = 0.01;  </w:t>
      </w:r>
    </w:p>
    <w:p w14:paraId="47493DF9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speed.angular.z = 0;  </w:t>
      </w:r>
    </w:p>
    <w:p w14:paraId="5FDB61D5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cmdVelPub.publish(speed);  </w:t>
      </w:r>
    </w:p>
    <w:p w14:paraId="7E450330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8984E56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02037F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run_stop()  </w:t>
      </w:r>
    </w:p>
    <w:p w14:paraId="564CF933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201001A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speed.linear.x = 0;  </w:t>
      </w:r>
    </w:p>
    <w:p w14:paraId="5B6DD8D5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speed.angular.z = 0;  </w:t>
      </w:r>
    </w:p>
    <w:p w14:paraId="20245918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cmdVelPub.publish(speed);  </w:t>
      </w:r>
    </w:p>
    <w:p w14:paraId="2D7AAEE8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694D52B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C2B920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turn_angle(</w:t>
      </w:r>
      <w:r w:rsidRPr="005C2E5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angle)  </w:t>
      </w:r>
    </w:p>
    <w:p w14:paraId="1744C6B0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486FB0B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2E5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 = angle / 18.0;  </w:t>
      </w:r>
    </w:p>
    <w:p w14:paraId="0959BC2D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speed.linear.x = 0;  </w:t>
      </w:r>
    </w:p>
    <w:p w14:paraId="5294C265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speed.angular.z = 0.3;  </w:t>
      </w:r>
    </w:p>
    <w:p w14:paraId="2FF27170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cmdVelPub.publish(speed);  </w:t>
      </w:r>
    </w:p>
    <w:p w14:paraId="02F699E0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ros::Duration(time).sleep();  </w:t>
      </w:r>
    </w:p>
    <w:p w14:paraId="4979E517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speed.angular.z = 0;  </w:t>
      </w:r>
    </w:p>
    <w:p w14:paraId="64567E78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cmdVelPub.publish(speed);  </w:t>
      </w:r>
    </w:p>
    <w:p w14:paraId="653EADA3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ros::Duration(2).sleep();  </w:t>
      </w:r>
    </w:p>
    <w:p w14:paraId="30984392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C650D75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C21E0B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my_callback(</w:t>
      </w:r>
      <w:r w:rsidRPr="005C2E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sensor_msgs::LaserScan::ConstPtr&amp; msg)  </w:t>
      </w:r>
    </w:p>
    <w:p w14:paraId="51074BFC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FFAE109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2E5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classify = </w:t>
      </w:r>
      <w:r w:rsidRPr="005C2E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C2E5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[360];</w:t>
      </w:r>
      <w:r w:rsidRPr="005C2E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C2E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存放聚类的类别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97CB9E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2E5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 = 0;</w:t>
      </w:r>
      <w:r w:rsidRPr="005C2E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C2E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存放类的总数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6B52D4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2E5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class_len = </w:t>
      </w:r>
      <w:r w:rsidRPr="005C2E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C2E5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[360];</w:t>
      </w:r>
      <w:r w:rsidRPr="005C2E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C2E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存放每一类的长度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554E2F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2E5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forward_distance = msg -&gt; ranges[0];</w:t>
      </w:r>
      <w:r w:rsidRPr="005C2E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C2E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正前方的距离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A51945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2E5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temp0;  </w:t>
      </w:r>
    </w:p>
    <w:p w14:paraId="17C74EC0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2E5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temp1 = msg -&gt; ranges[0];  </w:t>
      </w:r>
    </w:p>
    <w:p w14:paraId="5424D7B1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C2E5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temp_len;  </w:t>
      </w:r>
    </w:p>
    <w:p w14:paraId="24738721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classify[0] = 1;  </w:t>
      </w:r>
    </w:p>
    <w:p w14:paraId="7F13D10E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2E5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14:paraId="3647FEA5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2E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 = 1; i &lt; 360; i++)  </w:t>
      </w:r>
    </w:p>
    <w:p w14:paraId="0300E3D3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430CDFF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temp0 = temp1;  </w:t>
      </w:r>
    </w:p>
    <w:p w14:paraId="6F5BA041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temp1 = msg -&gt; ranges[i];   </w:t>
      </w:r>
    </w:p>
    <w:p w14:paraId="291FCEAF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temp_len = abs(temp1 - temp0);  </w:t>
      </w:r>
    </w:p>
    <w:p w14:paraId="4448C6CC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C2E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(temp_len &gt; 0.1)  </w:t>
      </w:r>
    </w:p>
    <w:p w14:paraId="36FF54EE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num++;  </w:t>
      </w:r>
    </w:p>
    <w:p w14:paraId="7C69F99C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classify[i] = num + 1;  </w:t>
      </w:r>
    </w:p>
    <w:p w14:paraId="0899DCFF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1BFD7EA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ROS_INFO(</w:t>
      </w:r>
      <w:r w:rsidRPr="005C2E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"The num is %d"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num);  </w:t>
      </w:r>
    </w:p>
    <w:p w14:paraId="07CAE51B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DC40006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3419709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2E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64BF83A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float forward_distance = msg -&gt; ranges[0];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B7EBF9B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int i = 0;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88984F0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if(forward_distance != 0 &amp;&amp; forward_distance &lt; 0.3)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EBDA6AE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{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CB04398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if(ros::ok())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11DE4A6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run_forward();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2D9AA9E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}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37341F9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else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7B6A760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{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53FF760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if(ros::ok())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01EE1F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run_stop();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F1909B5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}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E9634B5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*/</w:t>
      </w: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70AFF6" w14:textId="77777777" w:rsidR="005C2E56" w:rsidRPr="005C2E56" w:rsidRDefault="005C2E56" w:rsidP="005C2E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2E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3BEEEAA9" w14:textId="77777777" w:rsidR="00E71377" w:rsidRPr="00F109B0" w:rsidRDefault="00E71377" w:rsidP="001A3577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E71377" w:rsidRPr="00F10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AD4B15"/>
    <w:multiLevelType w:val="multilevel"/>
    <w:tmpl w:val="4BA43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6B1F11"/>
    <w:multiLevelType w:val="multilevel"/>
    <w:tmpl w:val="10E68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7F"/>
    <w:rsid w:val="00013E1A"/>
    <w:rsid w:val="00040643"/>
    <w:rsid w:val="0009237F"/>
    <w:rsid w:val="001A3577"/>
    <w:rsid w:val="00215363"/>
    <w:rsid w:val="00236E3F"/>
    <w:rsid w:val="00301448"/>
    <w:rsid w:val="00317A2B"/>
    <w:rsid w:val="00342CBB"/>
    <w:rsid w:val="003506E1"/>
    <w:rsid w:val="00357B1C"/>
    <w:rsid w:val="003A3ECD"/>
    <w:rsid w:val="003F7571"/>
    <w:rsid w:val="00401196"/>
    <w:rsid w:val="00403422"/>
    <w:rsid w:val="00433D5B"/>
    <w:rsid w:val="0044030E"/>
    <w:rsid w:val="004740A1"/>
    <w:rsid w:val="0050356B"/>
    <w:rsid w:val="00503F26"/>
    <w:rsid w:val="00521E0A"/>
    <w:rsid w:val="005C2E56"/>
    <w:rsid w:val="005D41A5"/>
    <w:rsid w:val="006060A5"/>
    <w:rsid w:val="006A3AAD"/>
    <w:rsid w:val="006B0F02"/>
    <w:rsid w:val="00706F77"/>
    <w:rsid w:val="00712162"/>
    <w:rsid w:val="0071226A"/>
    <w:rsid w:val="00717169"/>
    <w:rsid w:val="007452E0"/>
    <w:rsid w:val="00785060"/>
    <w:rsid w:val="0080695B"/>
    <w:rsid w:val="00812AC9"/>
    <w:rsid w:val="008525AB"/>
    <w:rsid w:val="008C6B6B"/>
    <w:rsid w:val="00965857"/>
    <w:rsid w:val="009C42D0"/>
    <w:rsid w:val="009E6CB4"/>
    <w:rsid w:val="00A70BB9"/>
    <w:rsid w:val="00A70DE2"/>
    <w:rsid w:val="00A9360F"/>
    <w:rsid w:val="00AC1311"/>
    <w:rsid w:val="00B35626"/>
    <w:rsid w:val="00B37ED4"/>
    <w:rsid w:val="00B716F7"/>
    <w:rsid w:val="00B74178"/>
    <w:rsid w:val="00B84CEF"/>
    <w:rsid w:val="00B91BC5"/>
    <w:rsid w:val="00B95AC8"/>
    <w:rsid w:val="00BC0B84"/>
    <w:rsid w:val="00BE29E1"/>
    <w:rsid w:val="00C14ABF"/>
    <w:rsid w:val="00C5125C"/>
    <w:rsid w:val="00C67AA9"/>
    <w:rsid w:val="00C71D88"/>
    <w:rsid w:val="00C9434A"/>
    <w:rsid w:val="00CC30D8"/>
    <w:rsid w:val="00D956E9"/>
    <w:rsid w:val="00DC6FED"/>
    <w:rsid w:val="00DD20A4"/>
    <w:rsid w:val="00E03EC7"/>
    <w:rsid w:val="00E0553A"/>
    <w:rsid w:val="00E5214F"/>
    <w:rsid w:val="00E71377"/>
    <w:rsid w:val="00EB271B"/>
    <w:rsid w:val="00EF460B"/>
    <w:rsid w:val="00F020B0"/>
    <w:rsid w:val="00F109B0"/>
    <w:rsid w:val="00F14427"/>
    <w:rsid w:val="00F25BE7"/>
    <w:rsid w:val="00F4212D"/>
    <w:rsid w:val="00F508B4"/>
    <w:rsid w:val="00F540B9"/>
    <w:rsid w:val="00FB0BFB"/>
    <w:rsid w:val="00FC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2B4A"/>
  <w15:chartTrackingRefBased/>
  <w15:docId w15:val="{8A67E500-9C01-4409-88CE-D2D260C85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626"/>
    <w:pPr>
      <w:ind w:firstLineChars="200" w:firstLine="420"/>
    </w:pPr>
  </w:style>
  <w:style w:type="paragraph" w:customStyle="1" w:styleId="alt">
    <w:name w:val="alt"/>
    <w:basedOn w:val="a"/>
    <w:rsid w:val="004740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4740A1"/>
  </w:style>
  <w:style w:type="character" w:customStyle="1" w:styleId="keyword">
    <w:name w:val="keyword"/>
    <w:basedOn w:val="a0"/>
    <w:rsid w:val="004740A1"/>
  </w:style>
  <w:style w:type="character" w:customStyle="1" w:styleId="datatypes">
    <w:name w:val="datatypes"/>
    <w:basedOn w:val="a0"/>
    <w:rsid w:val="004740A1"/>
  </w:style>
  <w:style w:type="character" w:customStyle="1" w:styleId="string">
    <w:name w:val="string"/>
    <w:basedOn w:val="a0"/>
    <w:rsid w:val="004740A1"/>
  </w:style>
  <w:style w:type="character" w:customStyle="1" w:styleId="comment">
    <w:name w:val="comment"/>
    <w:basedOn w:val="a0"/>
    <w:rsid w:val="00474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9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67</cp:revision>
  <dcterms:created xsi:type="dcterms:W3CDTF">2020-07-04T05:05:00Z</dcterms:created>
  <dcterms:modified xsi:type="dcterms:W3CDTF">2020-07-04T06:02:00Z</dcterms:modified>
</cp:coreProperties>
</file>