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330A" w14:textId="3A9C529C" w:rsidR="00965857" w:rsidRDefault="00B2486E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791DA0">
        <w:rPr>
          <w:rFonts w:ascii="Times New Roman" w:eastAsia="宋体" w:hAnsi="Times New Roman" w:cs="Times New Roman" w:hint="eastAsia"/>
          <w:sz w:val="24"/>
          <w:szCs w:val="24"/>
        </w:rPr>
        <w:t>主要工作</w:t>
      </w:r>
    </w:p>
    <w:p w14:paraId="33FFED04" w14:textId="25DADE61" w:rsidR="0009730F" w:rsidRDefault="00DE1A52" w:rsidP="00306D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ornerNet-Squeeze</w:t>
      </w:r>
      <w:r>
        <w:rPr>
          <w:rFonts w:ascii="Times New Roman" w:eastAsia="宋体" w:hAnsi="Times New Roman" w:cs="Times New Roman" w:hint="eastAsia"/>
          <w:sz w:val="24"/>
          <w:szCs w:val="24"/>
        </w:rPr>
        <w:t>的测试与训练。</w:t>
      </w:r>
    </w:p>
    <w:p w14:paraId="5891EC01" w14:textId="77777777" w:rsidR="0039767F" w:rsidRDefault="0039767F" w:rsidP="00306DE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835FC91" w14:textId="02E72A6C" w:rsidR="0009730F" w:rsidRDefault="0009730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二、标注文件的制作</w:t>
      </w:r>
    </w:p>
    <w:p w14:paraId="37173265" w14:textId="2774661D" w:rsidR="00CF35A6" w:rsidRDefault="00DB7F88" w:rsidP="00CF35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数据集采用</w:t>
      </w:r>
      <w:r w:rsidR="00B16111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B16111">
        <w:rPr>
          <w:rFonts w:ascii="Times New Roman" w:eastAsia="宋体" w:hAnsi="Times New Roman" w:cs="Times New Roman"/>
          <w:sz w:val="24"/>
          <w:szCs w:val="24"/>
        </w:rPr>
        <w:t>olo</w:t>
      </w:r>
      <w:r w:rsidR="00B16111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B16111">
        <w:rPr>
          <w:rFonts w:ascii="Times New Roman" w:eastAsia="宋体" w:hAnsi="Times New Roman" w:cs="Times New Roman"/>
          <w:sz w:val="24"/>
          <w:szCs w:val="24"/>
        </w:rPr>
        <w:t>4</w:t>
      </w:r>
      <w:r w:rsidR="00B16111">
        <w:rPr>
          <w:rFonts w:ascii="Times New Roman" w:eastAsia="宋体" w:hAnsi="Times New Roman" w:cs="Times New Roman" w:hint="eastAsia"/>
          <w:sz w:val="24"/>
          <w:szCs w:val="24"/>
        </w:rPr>
        <w:t>的数据集</w:t>
      </w:r>
      <w:r w:rsidR="004643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134B9">
        <w:rPr>
          <w:rFonts w:ascii="Times New Roman" w:eastAsia="宋体" w:hAnsi="Times New Roman" w:cs="Times New Roman" w:hint="eastAsia"/>
          <w:sz w:val="24"/>
          <w:szCs w:val="24"/>
        </w:rPr>
        <w:t>标注文件采用</w:t>
      </w:r>
      <w:r w:rsidR="002134B9">
        <w:rPr>
          <w:rFonts w:ascii="Times New Roman" w:eastAsia="宋体" w:hAnsi="Times New Roman" w:cs="Times New Roman"/>
          <w:sz w:val="24"/>
          <w:szCs w:val="24"/>
        </w:rPr>
        <w:t>.json</w:t>
      </w:r>
      <w:r w:rsidR="002134B9"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65487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E0DDB">
        <w:rPr>
          <w:rFonts w:ascii="Times New Roman" w:eastAsia="宋体" w:hAnsi="Times New Roman" w:cs="Times New Roman" w:hint="eastAsia"/>
          <w:sz w:val="24"/>
          <w:szCs w:val="24"/>
        </w:rPr>
        <w:t>获得</w:t>
      </w:r>
      <w:r w:rsidR="009E0DDB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9E0DDB">
        <w:rPr>
          <w:rFonts w:ascii="Times New Roman" w:eastAsia="宋体" w:hAnsi="Times New Roman" w:cs="Times New Roman"/>
          <w:sz w:val="24"/>
          <w:szCs w:val="24"/>
        </w:rPr>
        <w:t>json</w:t>
      </w:r>
      <w:r w:rsidR="009E0DDB">
        <w:rPr>
          <w:rFonts w:ascii="Times New Roman" w:eastAsia="宋体" w:hAnsi="Times New Roman" w:cs="Times New Roman" w:hint="eastAsia"/>
          <w:sz w:val="24"/>
          <w:szCs w:val="24"/>
        </w:rPr>
        <w:t>标注文件的方法：</w:t>
      </w:r>
      <w:r w:rsidR="001528F9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1528F9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1528F9">
        <w:rPr>
          <w:rFonts w:ascii="Times New Roman" w:eastAsia="宋体" w:hAnsi="Times New Roman" w:cs="Times New Roman"/>
          <w:sz w:val="24"/>
          <w:szCs w:val="24"/>
        </w:rPr>
        <w:t>abelImg</w:t>
      </w:r>
      <w:r w:rsidR="001528F9">
        <w:rPr>
          <w:rFonts w:ascii="Times New Roman" w:eastAsia="宋体" w:hAnsi="Times New Roman" w:cs="Times New Roman" w:hint="eastAsia"/>
          <w:sz w:val="24"/>
          <w:szCs w:val="24"/>
        </w:rPr>
        <w:t>软件制作</w:t>
      </w:r>
      <w:r w:rsidR="001528F9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528F9">
        <w:rPr>
          <w:rFonts w:ascii="Times New Roman" w:eastAsia="宋体" w:hAnsi="Times New Roman" w:cs="Times New Roman"/>
          <w:sz w:val="24"/>
          <w:szCs w:val="24"/>
        </w:rPr>
        <w:t>ml</w:t>
      </w:r>
      <w:r w:rsidR="001528F9">
        <w:rPr>
          <w:rFonts w:ascii="Times New Roman" w:eastAsia="宋体" w:hAnsi="Times New Roman" w:cs="Times New Roman" w:hint="eastAsia"/>
          <w:sz w:val="24"/>
          <w:szCs w:val="24"/>
        </w:rPr>
        <w:t>的标注文件，然后运用</w:t>
      </w:r>
      <w:r w:rsidR="00FC3198">
        <w:rPr>
          <w:rFonts w:ascii="Times New Roman" w:eastAsia="宋体" w:hAnsi="Times New Roman" w:cs="Times New Roman" w:hint="eastAsia"/>
          <w:sz w:val="24"/>
          <w:szCs w:val="24"/>
        </w:rPr>
        <w:t>格式转换的程序转成</w:t>
      </w:r>
      <w:r w:rsidR="00FC3198">
        <w:rPr>
          <w:rFonts w:ascii="Times New Roman" w:eastAsia="宋体" w:hAnsi="Times New Roman" w:cs="Times New Roman"/>
          <w:sz w:val="24"/>
          <w:szCs w:val="24"/>
        </w:rPr>
        <w:t>json</w:t>
      </w:r>
      <w:r w:rsidR="008B07C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目前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B938D6">
        <w:rPr>
          <w:rFonts w:ascii="Times New Roman" w:eastAsia="宋体" w:hAnsi="Times New Roman" w:cs="Times New Roman"/>
          <w:sz w:val="24"/>
          <w:szCs w:val="24"/>
        </w:rPr>
        <w:t>OLO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B938D6">
        <w:rPr>
          <w:rFonts w:ascii="Times New Roman" w:eastAsia="宋体" w:hAnsi="Times New Roman" w:cs="Times New Roman"/>
          <w:sz w:val="24"/>
          <w:szCs w:val="24"/>
        </w:rPr>
        <w:t>4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的标注文件是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938D6">
        <w:rPr>
          <w:rFonts w:ascii="Times New Roman" w:eastAsia="宋体" w:hAnsi="Times New Roman" w:cs="Times New Roman"/>
          <w:sz w:val="24"/>
          <w:szCs w:val="24"/>
        </w:rPr>
        <w:t>txt</w:t>
      </w:r>
      <w:r w:rsidR="00B938D6">
        <w:rPr>
          <w:rFonts w:ascii="Times New Roman" w:eastAsia="宋体" w:hAnsi="Times New Roman" w:cs="Times New Roman" w:hint="eastAsia"/>
          <w:sz w:val="24"/>
          <w:szCs w:val="24"/>
        </w:rPr>
        <w:t>格式，</w:t>
      </w:r>
      <w:r w:rsidR="00731024">
        <w:rPr>
          <w:rFonts w:ascii="Times New Roman" w:eastAsia="宋体" w:hAnsi="Times New Roman" w:cs="Times New Roman" w:hint="eastAsia"/>
          <w:sz w:val="24"/>
          <w:szCs w:val="24"/>
        </w:rPr>
        <w:t>等训练流程跑通后再想办法转换。</w:t>
      </w:r>
    </w:p>
    <w:p w14:paraId="6B85B1C6" w14:textId="20DA832E" w:rsidR="00BF1BF2" w:rsidRDefault="00BF1BF2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制作的数据集应该具有以下目录</w:t>
      </w:r>
      <w:r w:rsidR="001F4351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50C994C" w14:textId="4045B7B8" w:rsidR="00BF1BF2" w:rsidRDefault="007168B3" w:rsidP="007168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5EF1A" wp14:editId="2C848DB5">
            <wp:extent cx="2867891" cy="1149927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37" cy="1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9B9" w14:textId="1983CEB7" w:rsidR="00BF1BF2" w:rsidRPr="00B516CA" w:rsidRDefault="001F4351" w:rsidP="00B516C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516CA">
        <w:rPr>
          <w:rFonts w:ascii="Times New Roman" w:eastAsia="宋体" w:hAnsi="Times New Roman" w:cs="Times New Roman" w:hint="eastAsia"/>
          <w:szCs w:val="21"/>
        </w:rPr>
        <w:t>图</w:t>
      </w:r>
      <w:r w:rsidRPr="00B516CA">
        <w:rPr>
          <w:rFonts w:ascii="Times New Roman" w:eastAsia="宋体" w:hAnsi="Times New Roman" w:cs="Times New Roman" w:hint="eastAsia"/>
          <w:szCs w:val="21"/>
        </w:rPr>
        <w:t>1</w:t>
      </w:r>
      <w:r w:rsidRPr="00B516CA">
        <w:rPr>
          <w:rFonts w:ascii="Times New Roman" w:eastAsia="宋体" w:hAnsi="Times New Roman" w:cs="Times New Roman" w:hint="eastAsia"/>
          <w:szCs w:val="21"/>
        </w:rPr>
        <w:t>：数据集</w:t>
      </w:r>
      <w:r w:rsidR="004F0778" w:rsidRPr="00B516CA">
        <w:rPr>
          <w:rFonts w:ascii="Times New Roman" w:eastAsia="宋体" w:hAnsi="Times New Roman" w:cs="Times New Roman" w:hint="eastAsia"/>
          <w:szCs w:val="21"/>
        </w:rPr>
        <w:t>文件夹目录结构</w:t>
      </w:r>
    </w:p>
    <w:p w14:paraId="2F43B4E2" w14:textId="1E54672C" w:rsidR="00FD014A" w:rsidRDefault="007F143A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son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格式特点</w:t>
      </w:r>
      <w:r w:rsidR="003B032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37DA9">
        <w:rPr>
          <w:rFonts w:ascii="Times New Roman" w:eastAsia="宋体" w:hAnsi="Times New Roman" w:cs="Times New Roman" w:hint="eastAsia"/>
          <w:sz w:val="24"/>
          <w:szCs w:val="24"/>
        </w:rPr>
        <w:t>所有训练集放在一个标注文件当中。</w:t>
      </w:r>
    </w:p>
    <w:p w14:paraId="2706B99C" w14:textId="7AEB8BA9" w:rsidR="008175E2" w:rsidRDefault="008175E2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目前我所制作的数据集格式如下：</w:t>
      </w:r>
    </w:p>
    <w:p w14:paraId="3959D226" w14:textId="6E6DADB0" w:rsidR="008175E2" w:rsidRDefault="00A30331" w:rsidP="00A303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0AD377C" wp14:editId="6BC70F46">
            <wp:extent cx="6240120" cy="389312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我的数据集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30" cy="39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F6A7" w14:textId="2F3EE62F" w:rsidR="00094F8D" w:rsidRPr="00E074AB" w:rsidRDefault="00A30331" w:rsidP="00E074AB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074AB">
        <w:rPr>
          <w:rFonts w:ascii="Times New Roman" w:eastAsia="宋体" w:hAnsi="Times New Roman" w:cs="Times New Roman" w:hint="eastAsia"/>
          <w:szCs w:val="21"/>
        </w:rPr>
        <w:t>图</w:t>
      </w:r>
      <w:r w:rsidRPr="00E074AB">
        <w:rPr>
          <w:rFonts w:ascii="Times New Roman" w:eastAsia="宋体" w:hAnsi="Times New Roman" w:cs="Times New Roman" w:hint="eastAsia"/>
          <w:szCs w:val="21"/>
        </w:rPr>
        <w:t>2</w:t>
      </w:r>
      <w:r w:rsidRPr="00E074AB">
        <w:rPr>
          <w:rFonts w:ascii="Times New Roman" w:eastAsia="宋体" w:hAnsi="Times New Roman" w:cs="Times New Roman" w:hint="eastAsia"/>
          <w:szCs w:val="21"/>
        </w:rPr>
        <w:t>：我的数据集</w:t>
      </w:r>
    </w:p>
    <w:p w14:paraId="1ADE76B5" w14:textId="451373BA" w:rsidR="00094F8D" w:rsidRDefault="00094F8D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64B92C5" w14:textId="6980D0B1" w:rsidR="003C64AB" w:rsidRDefault="003C64AB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 w:rsidR="006224A7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820E67">
        <w:rPr>
          <w:rFonts w:ascii="Times New Roman" w:eastAsia="宋体" w:hAnsi="Times New Roman" w:cs="Times New Roman" w:hint="eastAsia"/>
          <w:sz w:val="24"/>
          <w:szCs w:val="24"/>
        </w:rPr>
        <w:t>源码中</w:t>
      </w:r>
      <w:r w:rsidR="006224A7">
        <w:rPr>
          <w:rFonts w:ascii="Times New Roman" w:eastAsia="宋体" w:hAnsi="Times New Roman" w:cs="Times New Roman" w:hint="eastAsia"/>
          <w:sz w:val="24"/>
          <w:szCs w:val="24"/>
        </w:rPr>
        <w:t>相关参数</w:t>
      </w:r>
    </w:p>
    <w:p w14:paraId="560E81E2" w14:textId="134D0D69" w:rsidR="006224A7" w:rsidRDefault="00F354F2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参照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ornerNet-Lite/core/dbs</w:t>
      </w:r>
      <w:r>
        <w:rPr>
          <w:rFonts w:ascii="Times New Roman" w:eastAsia="宋体" w:hAnsi="Times New Roman" w:cs="Times New Roman" w:hint="eastAsia"/>
          <w:sz w:val="24"/>
          <w:szCs w:val="24"/>
        </w:rPr>
        <w:t>下的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oco.py</w:t>
      </w:r>
      <w:r>
        <w:rPr>
          <w:rFonts w:ascii="Times New Roman" w:eastAsia="宋体" w:hAnsi="Times New Roman" w:cs="Times New Roman" w:hint="eastAsia"/>
          <w:sz w:val="24"/>
          <w:szCs w:val="24"/>
        </w:rPr>
        <w:t>写一个自己的数据读取接口：</w:t>
      </w:r>
    </w:p>
    <w:p w14:paraId="0E081DFC" w14:textId="4FAAECF8" w:rsidR="00F354F2" w:rsidRDefault="009112A1" w:rsidP="007E058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B51BC42" wp14:editId="6C260717">
            <wp:extent cx="4775200" cy="292054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参照coco_py修改参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24" cy="29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38F" w14:textId="72FC576C" w:rsidR="00806A54" w:rsidRPr="00B7761E" w:rsidRDefault="009112A1" w:rsidP="00B7761E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7761E">
        <w:rPr>
          <w:rFonts w:ascii="Times New Roman" w:eastAsia="宋体" w:hAnsi="Times New Roman" w:cs="Times New Roman" w:hint="eastAsia"/>
          <w:szCs w:val="21"/>
        </w:rPr>
        <w:t>图</w:t>
      </w:r>
      <w:r w:rsidRPr="00B7761E">
        <w:rPr>
          <w:rFonts w:ascii="Times New Roman" w:eastAsia="宋体" w:hAnsi="Times New Roman" w:cs="Times New Roman" w:hint="eastAsia"/>
          <w:szCs w:val="21"/>
        </w:rPr>
        <w:t>3</w:t>
      </w:r>
      <w:r w:rsidRPr="00B7761E">
        <w:rPr>
          <w:rFonts w:ascii="Times New Roman" w:eastAsia="宋体" w:hAnsi="Times New Roman" w:cs="Times New Roman" w:hint="eastAsia"/>
          <w:szCs w:val="21"/>
        </w:rPr>
        <w:t>：参照</w:t>
      </w:r>
      <w:r w:rsidRPr="00B7761E">
        <w:rPr>
          <w:rFonts w:ascii="Times New Roman" w:eastAsia="宋体" w:hAnsi="Times New Roman" w:cs="Times New Roman" w:hint="eastAsia"/>
          <w:szCs w:val="21"/>
        </w:rPr>
        <w:t>c</w:t>
      </w:r>
      <w:r w:rsidRPr="00B7761E">
        <w:rPr>
          <w:rFonts w:ascii="Times New Roman" w:eastAsia="宋体" w:hAnsi="Times New Roman" w:cs="Times New Roman"/>
          <w:szCs w:val="21"/>
        </w:rPr>
        <w:t>oco.py</w:t>
      </w:r>
      <w:r w:rsidRPr="00B7761E">
        <w:rPr>
          <w:rFonts w:ascii="Times New Roman" w:eastAsia="宋体" w:hAnsi="Times New Roman" w:cs="Times New Roman" w:hint="eastAsia"/>
          <w:szCs w:val="21"/>
        </w:rPr>
        <w:t>写自己的数据读取接口（</w:t>
      </w:r>
      <w:r w:rsidRPr="00B7761E">
        <w:rPr>
          <w:rFonts w:ascii="Times New Roman" w:eastAsia="宋体" w:hAnsi="Times New Roman" w:cs="Times New Roman" w:hint="eastAsia"/>
          <w:szCs w:val="21"/>
        </w:rPr>
        <w:t>t</w:t>
      </w:r>
      <w:r w:rsidRPr="00B7761E">
        <w:rPr>
          <w:rFonts w:ascii="Times New Roman" w:eastAsia="宋体" w:hAnsi="Times New Roman" w:cs="Times New Roman"/>
          <w:szCs w:val="21"/>
        </w:rPr>
        <w:t>rainTest.py</w:t>
      </w:r>
      <w:r w:rsidRPr="00B7761E">
        <w:rPr>
          <w:rFonts w:ascii="Times New Roman" w:eastAsia="宋体" w:hAnsi="Times New Roman" w:cs="Times New Roman" w:hint="eastAsia"/>
          <w:szCs w:val="21"/>
        </w:rPr>
        <w:t>）</w:t>
      </w:r>
    </w:p>
    <w:p w14:paraId="0C75ED97" w14:textId="38CE18C6" w:rsidR="00806A54" w:rsidRDefault="00853908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主要修改的参数：</w:t>
      </w:r>
      <w:r w:rsidR="002064F0">
        <w:rPr>
          <w:rFonts w:ascii="Times New Roman" w:eastAsia="宋体" w:hAnsi="Times New Roman" w:cs="Times New Roman" w:hint="eastAsia"/>
          <w:sz w:val="24"/>
          <w:szCs w:val="24"/>
        </w:rPr>
        <w:t>类别总数，类别名称，</w:t>
      </w:r>
      <w:r w:rsidR="00A31BE0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="00C970AB">
        <w:rPr>
          <w:rFonts w:ascii="Times New Roman" w:eastAsia="宋体" w:hAnsi="Times New Roman" w:cs="Times New Roman" w:hint="eastAsia"/>
          <w:sz w:val="24"/>
          <w:szCs w:val="24"/>
        </w:rPr>
        <w:t>根目录</w:t>
      </w:r>
      <w:r w:rsidR="002064F0">
        <w:rPr>
          <w:rFonts w:ascii="Times New Roman" w:eastAsia="宋体" w:hAnsi="Times New Roman" w:cs="Times New Roman" w:hint="eastAsia"/>
          <w:sz w:val="24"/>
          <w:szCs w:val="24"/>
        </w:rPr>
        <w:t>名称，</w:t>
      </w:r>
      <w:r w:rsidR="00C970AB">
        <w:rPr>
          <w:rFonts w:ascii="Times New Roman" w:eastAsia="宋体" w:hAnsi="Times New Roman" w:cs="Times New Roman" w:hint="eastAsia"/>
          <w:sz w:val="24"/>
          <w:szCs w:val="24"/>
        </w:rPr>
        <w:t>训练集、测试集、验证集</w:t>
      </w:r>
      <w:r w:rsidR="00594450">
        <w:rPr>
          <w:rFonts w:ascii="Times New Roman" w:eastAsia="宋体" w:hAnsi="Times New Roman" w:cs="Times New Roman" w:hint="eastAsia"/>
          <w:sz w:val="24"/>
          <w:szCs w:val="24"/>
        </w:rPr>
        <w:t>文件夹名称。</w:t>
      </w:r>
    </w:p>
    <w:p w14:paraId="559928DD" w14:textId="50F42469" w:rsidR="000E407A" w:rsidRDefault="000E407A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55463">
        <w:rPr>
          <w:rFonts w:ascii="Times New Roman" w:eastAsia="宋体" w:hAnsi="Times New Roman" w:cs="Times New Roman"/>
          <w:sz w:val="24"/>
          <w:szCs w:val="24"/>
        </w:rPr>
        <w:t>ornerNet-Lite/core/dbs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下的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C55463">
        <w:rPr>
          <w:rFonts w:ascii="Times New Roman" w:eastAsia="宋体" w:hAnsi="Times New Roman" w:cs="Times New Roman"/>
          <w:sz w:val="24"/>
          <w:szCs w:val="24"/>
        </w:rPr>
        <w:t>_init__.py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，指向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C55463">
        <w:rPr>
          <w:rFonts w:ascii="Times New Roman" w:eastAsia="宋体" w:hAnsi="Times New Roman" w:cs="Times New Roman"/>
          <w:sz w:val="24"/>
          <w:szCs w:val="24"/>
        </w:rPr>
        <w:t>rainTest.py</w:t>
      </w:r>
      <w:r w:rsidR="00C55463">
        <w:rPr>
          <w:rFonts w:ascii="Times New Roman" w:eastAsia="宋体" w:hAnsi="Times New Roman" w:cs="Times New Roman" w:hint="eastAsia"/>
          <w:sz w:val="24"/>
          <w:szCs w:val="24"/>
        </w:rPr>
        <w:t>中定义的数据接口类：</w:t>
      </w:r>
    </w:p>
    <w:p w14:paraId="4125B2FA" w14:textId="4572B3B3" w:rsidR="007B1690" w:rsidRDefault="006F2294" w:rsidP="007B16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C64A986" wp14:editId="54D308F6">
            <wp:extent cx="2994660" cy="97042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修改__init___py文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17" cy="9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B29D" w14:textId="7028F6F0" w:rsidR="007B1690" w:rsidRPr="008E5779" w:rsidRDefault="006F2294" w:rsidP="00355E4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E5779">
        <w:rPr>
          <w:rFonts w:ascii="Times New Roman" w:eastAsia="宋体" w:hAnsi="Times New Roman" w:cs="Times New Roman" w:hint="eastAsia"/>
          <w:szCs w:val="21"/>
        </w:rPr>
        <w:t>图</w:t>
      </w:r>
      <w:r w:rsidR="008E5779">
        <w:rPr>
          <w:rFonts w:ascii="Times New Roman" w:eastAsia="宋体" w:hAnsi="Times New Roman" w:cs="Times New Roman"/>
          <w:szCs w:val="21"/>
        </w:rPr>
        <w:t>4</w:t>
      </w:r>
      <w:r w:rsidRPr="008E5779">
        <w:rPr>
          <w:rFonts w:ascii="Times New Roman" w:eastAsia="宋体" w:hAnsi="Times New Roman" w:cs="Times New Roman" w:hint="eastAsia"/>
          <w:szCs w:val="21"/>
        </w:rPr>
        <w:t>：修改</w:t>
      </w:r>
      <w:r w:rsidRPr="008E5779">
        <w:rPr>
          <w:rFonts w:ascii="Times New Roman" w:eastAsia="宋体" w:hAnsi="Times New Roman" w:cs="Times New Roman" w:hint="eastAsia"/>
          <w:szCs w:val="21"/>
        </w:rPr>
        <w:t>_</w:t>
      </w:r>
      <w:r w:rsidRPr="008E5779">
        <w:rPr>
          <w:rFonts w:ascii="Times New Roman" w:eastAsia="宋体" w:hAnsi="Times New Roman" w:cs="Times New Roman"/>
          <w:szCs w:val="21"/>
        </w:rPr>
        <w:t>_init__.py</w:t>
      </w:r>
      <w:r w:rsidRPr="008E5779">
        <w:rPr>
          <w:rFonts w:ascii="Times New Roman" w:eastAsia="宋体" w:hAnsi="Times New Roman" w:cs="Times New Roman" w:hint="eastAsia"/>
          <w:szCs w:val="21"/>
        </w:rPr>
        <w:t>文件</w:t>
      </w:r>
    </w:p>
    <w:p w14:paraId="705D6DB6" w14:textId="32B61264" w:rsidR="007B1690" w:rsidRDefault="00B4000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A62E0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EA62E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A62E0">
        <w:rPr>
          <w:rFonts w:ascii="Times New Roman" w:eastAsia="宋体" w:hAnsi="Times New Roman" w:cs="Times New Roman"/>
          <w:sz w:val="24"/>
          <w:szCs w:val="24"/>
        </w:rPr>
        <w:t>ornerNet-Lite/config</w:t>
      </w:r>
      <w:r w:rsidR="00EA62E0">
        <w:rPr>
          <w:rFonts w:ascii="Times New Roman" w:eastAsia="宋体" w:hAnsi="Times New Roman" w:cs="Times New Roman" w:hint="eastAsia"/>
          <w:sz w:val="24"/>
          <w:szCs w:val="24"/>
        </w:rPr>
        <w:t>中的配置文件</w:t>
      </w:r>
      <w:r w:rsidR="00EA62E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A62E0">
        <w:rPr>
          <w:rFonts w:ascii="Times New Roman" w:eastAsia="宋体" w:hAnsi="Times New Roman" w:cs="Times New Roman"/>
          <w:sz w:val="24"/>
          <w:szCs w:val="24"/>
        </w:rPr>
        <w:t>ornerNet_Squeeze.json</w:t>
      </w:r>
      <w:r w:rsidR="00EA62E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DEC6291" w14:textId="257A3E49" w:rsidR="00EA62E0" w:rsidRDefault="00793F49" w:rsidP="005247E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DB43A54" wp14:editId="3797B3AD">
            <wp:extent cx="3749040" cy="154515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修改CornerNet_Squeeze_json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337" cy="15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2AE" w14:textId="15D5ABD8" w:rsidR="005A030D" w:rsidRPr="008E5779" w:rsidRDefault="00793F49" w:rsidP="002E415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E5779">
        <w:rPr>
          <w:rFonts w:ascii="Times New Roman" w:eastAsia="宋体" w:hAnsi="Times New Roman" w:cs="Times New Roman" w:hint="eastAsia"/>
          <w:szCs w:val="21"/>
        </w:rPr>
        <w:t>图</w:t>
      </w:r>
      <w:r w:rsidR="008E5779">
        <w:rPr>
          <w:rFonts w:ascii="Times New Roman" w:eastAsia="宋体" w:hAnsi="Times New Roman" w:cs="Times New Roman"/>
          <w:szCs w:val="21"/>
        </w:rPr>
        <w:t>5</w:t>
      </w:r>
      <w:r w:rsidRPr="008E5779">
        <w:rPr>
          <w:rFonts w:ascii="Times New Roman" w:eastAsia="宋体" w:hAnsi="Times New Roman" w:cs="Times New Roman" w:hint="eastAsia"/>
          <w:szCs w:val="21"/>
        </w:rPr>
        <w:t>：修改</w:t>
      </w:r>
      <w:r w:rsidRPr="008E5779">
        <w:rPr>
          <w:rFonts w:ascii="Times New Roman" w:eastAsia="宋体" w:hAnsi="Times New Roman" w:cs="Times New Roman" w:hint="eastAsia"/>
          <w:szCs w:val="21"/>
        </w:rPr>
        <w:t>C</w:t>
      </w:r>
      <w:r w:rsidRPr="008E5779">
        <w:rPr>
          <w:rFonts w:ascii="Times New Roman" w:eastAsia="宋体" w:hAnsi="Times New Roman" w:cs="Times New Roman"/>
          <w:szCs w:val="21"/>
        </w:rPr>
        <w:t>ornerNet_Squeeze.json</w:t>
      </w:r>
      <w:r w:rsidRPr="008E5779">
        <w:rPr>
          <w:rFonts w:ascii="Times New Roman" w:eastAsia="宋体" w:hAnsi="Times New Roman" w:cs="Times New Roman" w:hint="eastAsia"/>
          <w:szCs w:val="21"/>
        </w:rPr>
        <w:t>文件</w:t>
      </w:r>
    </w:p>
    <w:p w14:paraId="507740AB" w14:textId="6FAC9667" w:rsidR="005A030D" w:rsidRDefault="00930F27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主要是修改识别的类别数，以及</w:t>
      </w:r>
      <w:r w:rsidR="00D622DC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D622DC">
        <w:rPr>
          <w:rFonts w:ascii="Times New Roman" w:eastAsia="宋体" w:hAnsi="Times New Roman" w:cs="Times New Roman"/>
          <w:sz w:val="24"/>
          <w:szCs w:val="24"/>
        </w:rPr>
        <w:t>UP</w:t>
      </w:r>
      <w:r w:rsidR="00F15924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4E08EC">
        <w:rPr>
          <w:rFonts w:ascii="Times New Roman" w:eastAsia="宋体" w:hAnsi="Times New Roman" w:cs="Times New Roman" w:hint="eastAsia"/>
          <w:sz w:val="24"/>
          <w:szCs w:val="24"/>
        </w:rPr>
        <w:t>每个</w:t>
      </w:r>
      <w:r w:rsidR="004E08EC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4E08EC">
        <w:rPr>
          <w:rFonts w:ascii="Times New Roman" w:eastAsia="宋体" w:hAnsi="Times New Roman" w:cs="Times New Roman"/>
          <w:sz w:val="24"/>
          <w:szCs w:val="24"/>
        </w:rPr>
        <w:t>atch</w:t>
      </w:r>
      <w:r w:rsidR="00D622DC">
        <w:rPr>
          <w:rFonts w:ascii="Times New Roman" w:eastAsia="宋体" w:hAnsi="Times New Roman" w:cs="Times New Roman" w:hint="eastAsia"/>
          <w:sz w:val="24"/>
          <w:szCs w:val="24"/>
        </w:rPr>
        <w:t>处理图片的个数，</w:t>
      </w:r>
      <w:r w:rsidR="00423A48">
        <w:rPr>
          <w:rFonts w:ascii="Times New Roman" w:eastAsia="宋体" w:hAnsi="Times New Roman" w:cs="Times New Roman" w:hint="eastAsia"/>
          <w:sz w:val="24"/>
          <w:szCs w:val="24"/>
        </w:rPr>
        <w:t>其他的相关参数也可根据需要修改。</w:t>
      </w:r>
    </w:p>
    <w:p w14:paraId="4B12D44B" w14:textId="0CAB54FA" w:rsidR="008B2C94" w:rsidRDefault="008B2C9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995537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99553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95537">
        <w:rPr>
          <w:rFonts w:ascii="Times New Roman" w:eastAsia="宋体" w:hAnsi="Times New Roman" w:cs="Times New Roman"/>
          <w:sz w:val="24"/>
          <w:szCs w:val="24"/>
        </w:rPr>
        <w:t>ornerNet-L</w:t>
      </w:r>
      <w:r w:rsidR="00995537">
        <w:rPr>
          <w:rFonts w:ascii="Times New Roman" w:eastAsia="宋体" w:hAnsi="Times New Roman" w:cs="Times New Roman" w:hint="eastAsia"/>
          <w:sz w:val="24"/>
          <w:szCs w:val="24"/>
        </w:rPr>
        <w:t>ite</w:t>
      </w:r>
      <w:r w:rsidR="00995537">
        <w:rPr>
          <w:rFonts w:ascii="Times New Roman" w:eastAsia="宋体" w:hAnsi="Times New Roman" w:cs="Times New Roman"/>
          <w:sz w:val="24"/>
          <w:szCs w:val="24"/>
        </w:rPr>
        <w:t>/core/dbs/detection.py</w:t>
      </w:r>
      <w:r w:rsidR="00995537"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23E7A635" w14:textId="6E5BF5AE" w:rsidR="00995537" w:rsidRDefault="008E5779" w:rsidP="008E577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8ED160F" wp14:editId="1F4C9A2E">
            <wp:extent cx="4681644" cy="180594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detection_py文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92" cy="18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1B09" w14:textId="3D2842BB" w:rsidR="00076EA0" w:rsidRPr="00652363" w:rsidRDefault="0045299D" w:rsidP="0065236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52363">
        <w:rPr>
          <w:rFonts w:ascii="Times New Roman" w:eastAsia="宋体" w:hAnsi="Times New Roman" w:cs="Times New Roman" w:hint="eastAsia"/>
          <w:szCs w:val="21"/>
        </w:rPr>
        <w:t>图</w:t>
      </w:r>
      <w:r w:rsidRPr="00652363">
        <w:rPr>
          <w:rFonts w:ascii="Times New Roman" w:eastAsia="宋体" w:hAnsi="Times New Roman" w:cs="Times New Roman"/>
          <w:szCs w:val="21"/>
        </w:rPr>
        <w:t>6</w:t>
      </w:r>
      <w:r w:rsidRPr="00652363">
        <w:rPr>
          <w:rFonts w:ascii="Times New Roman" w:eastAsia="宋体" w:hAnsi="Times New Roman" w:cs="Times New Roman" w:hint="eastAsia"/>
          <w:szCs w:val="21"/>
        </w:rPr>
        <w:t>：修改</w:t>
      </w:r>
      <w:r w:rsidRPr="00652363">
        <w:rPr>
          <w:rFonts w:ascii="Times New Roman" w:eastAsia="宋体" w:hAnsi="Times New Roman" w:cs="Times New Roman"/>
          <w:szCs w:val="21"/>
        </w:rPr>
        <w:t>detection.py</w:t>
      </w:r>
      <w:r w:rsidRPr="00652363">
        <w:rPr>
          <w:rFonts w:ascii="Times New Roman" w:eastAsia="宋体" w:hAnsi="Times New Roman" w:cs="Times New Roman" w:hint="eastAsia"/>
          <w:szCs w:val="21"/>
        </w:rPr>
        <w:t>文件</w:t>
      </w:r>
    </w:p>
    <w:p w14:paraId="5F21D5B2" w14:textId="023020AA" w:rsidR="00076EA0" w:rsidRDefault="00474FD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这里也主要是修改类别数。</w:t>
      </w:r>
    </w:p>
    <w:p w14:paraId="0B61D7F4" w14:textId="6263A8E3" w:rsidR="00D21AC1" w:rsidRDefault="00D21AC1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ornerNet-Lite/core/models/CornerNet_Squeeze.py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2452F96A" w14:textId="4DF23831" w:rsidR="00D21AC1" w:rsidRDefault="00756F2D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062830B" wp14:editId="09A635E7">
            <wp:extent cx="4693920" cy="17716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CornerNet_Squeeze_py文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2" cy="17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FBE9" w14:textId="1A7F8784" w:rsidR="000E7D00" w:rsidRPr="00697D3F" w:rsidRDefault="00756F2D" w:rsidP="00697D3F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97D3F">
        <w:rPr>
          <w:rFonts w:ascii="Times New Roman" w:eastAsia="宋体" w:hAnsi="Times New Roman" w:cs="Times New Roman" w:hint="eastAsia"/>
          <w:szCs w:val="21"/>
        </w:rPr>
        <w:t>图</w:t>
      </w:r>
      <w:r w:rsidRPr="00697D3F">
        <w:rPr>
          <w:rFonts w:ascii="Times New Roman" w:eastAsia="宋体" w:hAnsi="Times New Roman" w:cs="Times New Roman"/>
          <w:szCs w:val="21"/>
        </w:rPr>
        <w:t>7</w:t>
      </w:r>
      <w:r w:rsidRPr="00697D3F">
        <w:rPr>
          <w:rFonts w:ascii="Times New Roman" w:eastAsia="宋体" w:hAnsi="Times New Roman" w:cs="Times New Roman" w:hint="eastAsia"/>
          <w:szCs w:val="21"/>
        </w:rPr>
        <w:t>：修改</w:t>
      </w:r>
      <w:r w:rsidRPr="00697D3F">
        <w:rPr>
          <w:rFonts w:ascii="Times New Roman" w:eastAsia="宋体" w:hAnsi="Times New Roman" w:cs="Times New Roman" w:hint="eastAsia"/>
          <w:szCs w:val="21"/>
        </w:rPr>
        <w:t>C</w:t>
      </w:r>
      <w:r w:rsidRPr="00697D3F">
        <w:rPr>
          <w:rFonts w:ascii="Times New Roman" w:eastAsia="宋体" w:hAnsi="Times New Roman" w:cs="Times New Roman"/>
          <w:szCs w:val="21"/>
        </w:rPr>
        <w:t>ornerNet_Squeeze.py</w:t>
      </w:r>
      <w:r w:rsidRPr="00697D3F">
        <w:rPr>
          <w:rFonts w:ascii="Times New Roman" w:eastAsia="宋体" w:hAnsi="Times New Roman" w:cs="Times New Roman" w:hint="eastAsia"/>
          <w:szCs w:val="21"/>
        </w:rPr>
        <w:t>文件</w:t>
      </w:r>
    </w:p>
    <w:p w14:paraId="1D3D5FF5" w14:textId="65503FDC" w:rsidR="000E7D00" w:rsidRDefault="00697D3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这里主要也是修改类别数。</w:t>
      </w:r>
    </w:p>
    <w:p w14:paraId="52AEC83E" w14:textId="1644CCE4" w:rsidR="00AA7417" w:rsidRDefault="00AA7417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874FC8D" w14:textId="06B2D84F" w:rsidR="00AA7417" w:rsidRDefault="00AA7417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四、训练中遇到的问题</w:t>
      </w:r>
    </w:p>
    <w:p w14:paraId="1620FCA2" w14:textId="2D5B8621" w:rsidR="00AA7417" w:rsidRDefault="004968F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训练代码：</w:t>
      </w:r>
    </w:p>
    <w:p w14:paraId="2B356C6B" w14:textId="4C481575" w:rsidR="004968F4" w:rsidRDefault="004968F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~</w:t>
      </w:r>
      <w:r w:rsidR="00EE2042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CornerNet-Lite</w:t>
      </w:r>
    </w:p>
    <w:p w14:paraId="5BED71FE" w14:textId="49E09505" w:rsidR="004968F4" w:rsidRDefault="004968F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 train.py CornerNet_Squeeze</w:t>
      </w:r>
    </w:p>
    <w:p w14:paraId="04105B65" w14:textId="0271D9EE" w:rsidR="001C3D04" w:rsidRDefault="00B01E5A" w:rsidP="001C3D0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C3D04">
        <w:rPr>
          <w:rFonts w:ascii="Times New Roman" w:eastAsia="宋体" w:hAnsi="Times New Roman" w:cs="Times New Roman"/>
          <w:sz w:val="24"/>
          <w:szCs w:val="24"/>
        </w:rPr>
        <w:t>ImportError: /mnt/disk/home1/cjp/anaconda/envs/CornerNet_Lite/lib/python3.7/site-packages/kiwisolver.cpython-37m-x86_64-linux-gnu.so : symbol _ZTVNSt7__cxx1118basic_stringstreamIcSt11char_traitsIcESaIcEEE, version GLIBCXX_3.4.21 not defined in file libstdc++.so.6 with link time referenc</w:t>
      </w:r>
      <w:r w:rsidR="001C3D04">
        <w:rPr>
          <w:rFonts w:ascii="Times New Roman" w:eastAsia="宋体" w:hAnsi="Times New Roman" w:cs="Times New Roman"/>
          <w:sz w:val="24"/>
          <w:szCs w:val="24"/>
        </w:rPr>
        <w:lastRenderedPageBreak/>
        <w:t>e</w:t>
      </w:r>
    </w:p>
    <w:p w14:paraId="47C1C931" w14:textId="00CF7137" w:rsidR="004968F4" w:rsidRDefault="00F2453E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解决方法：</w:t>
      </w:r>
      <w:r w:rsidR="000F5365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FD79E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0682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4C2BBCD" w14:textId="313708DF" w:rsidR="000F5365" w:rsidRDefault="000F5365" w:rsidP="000F536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export LD_LIBRARY_PATH=$LD_LIBRARY_PATH:/mnt/disk/home1/cjp/anaconda/lib</w:t>
      </w:r>
    </w:p>
    <w:p w14:paraId="275C2E34" w14:textId="1665420B" w:rsidR="00F0682F" w:rsidRDefault="00F0682F" w:rsidP="000F536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将相关的库导入本地路径</w:t>
      </w:r>
    </w:p>
    <w:p w14:paraId="0A52E470" w14:textId="000B2D08" w:rsidR="000F5365" w:rsidRDefault="009343B2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遇到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ValueError: numpy.ufunc size changed, may indicate binary incompatibility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或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python RuntimeError:cannot join current thread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的报错</w:t>
      </w:r>
    </w:p>
    <w:p w14:paraId="47CB2EF9" w14:textId="4BE8A43A" w:rsidR="009343B2" w:rsidRDefault="009343B2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解决方法：</w:t>
      </w:r>
      <w:r w:rsidR="00837BE2">
        <w:rPr>
          <w:rFonts w:ascii="Times New Roman" w:eastAsia="宋体" w:hAnsi="Times New Roman" w:cs="Times New Roman" w:hint="eastAsia"/>
          <w:kern w:val="0"/>
          <w:sz w:val="24"/>
          <w:szCs w:val="24"/>
        </w:rPr>
        <w:t>将相关的</w:t>
      </w:r>
      <w:r w:rsidR="00837BE2"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="00837BE2">
        <w:rPr>
          <w:rFonts w:ascii="Times New Roman" w:eastAsia="宋体" w:hAnsi="Times New Roman" w:cs="Times New Roman"/>
          <w:kern w:val="0"/>
          <w:sz w:val="24"/>
          <w:szCs w:val="24"/>
        </w:rPr>
        <w:t>ython</w:t>
      </w:r>
      <w:r w:rsidR="00837BE2">
        <w:rPr>
          <w:rFonts w:ascii="Times New Roman" w:eastAsia="宋体" w:hAnsi="Times New Roman" w:cs="Times New Roman" w:hint="eastAsia"/>
          <w:kern w:val="0"/>
          <w:sz w:val="24"/>
          <w:szCs w:val="24"/>
        </w:rPr>
        <w:t>中相关的库升级：</w:t>
      </w:r>
    </w:p>
    <w:p w14:paraId="36F10FB3" w14:textId="41BF2405" w:rsidR="005410AC" w:rsidRDefault="006467E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pip install --upgrade numpy</w:t>
      </w:r>
    </w:p>
    <w:p w14:paraId="32AF92FB" w14:textId="26314D3E" w:rsidR="006467E4" w:rsidRDefault="006467E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pip install --upgrade tqdm</w:t>
      </w:r>
    </w:p>
    <w:p w14:paraId="4C6D1BCA" w14:textId="4EB655B3" w:rsidR="006467E4" w:rsidRDefault="001E0BA7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出现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RuntimeError: CUDA out of memory</w:t>
      </w:r>
    </w:p>
    <w:p w14:paraId="440288EC" w14:textId="7FE989E0" w:rsidR="001E0BA7" w:rsidRDefault="001E0BA7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解决方法：修改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ornerNet-Lite/configs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ornerNet_Squeeze.json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文件中的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atch_size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hunk_sizes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参数，</w:t>
      </w:r>
      <w:r w:rsidR="000D02CE">
        <w:rPr>
          <w:rFonts w:ascii="Times New Roman" w:eastAsia="宋体" w:hAnsi="Times New Roman" w:cs="Times New Roman" w:hint="eastAsia"/>
          <w:kern w:val="0"/>
          <w:sz w:val="24"/>
          <w:szCs w:val="24"/>
        </w:rPr>
        <w:t>更改</w:t>
      </w:r>
      <w:r w:rsidR="000D02CE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="000D02CE">
        <w:rPr>
          <w:rFonts w:ascii="Times New Roman" w:eastAsia="宋体" w:hAnsi="Times New Roman" w:cs="Times New Roman"/>
          <w:kern w:val="0"/>
          <w:sz w:val="24"/>
          <w:szCs w:val="24"/>
        </w:rPr>
        <w:t>PU</w:t>
      </w:r>
      <w:r w:rsidR="000D02CE">
        <w:rPr>
          <w:rFonts w:ascii="Times New Roman" w:eastAsia="宋体" w:hAnsi="Times New Roman" w:cs="Times New Roman" w:hint="eastAsia"/>
          <w:kern w:val="0"/>
          <w:sz w:val="24"/>
          <w:szCs w:val="24"/>
        </w:rPr>
        <w:t>中每个</w:t>
      </w:r>
      <w:r w:rsidR="000D02CE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="000D02CE">
        <w:rPr>
          <w:rFonts w:ascii="Times New Roman" w:eastAsia="宋体" w:hAnsi="Times New Roman" w:cs="Times New Roman"/>
          <w:kern w:val="0"/>
          <w:sz w:val="24"/>
          <w:szCs w:val="24"/>
        </w:rPr>
        <w:t>atch</w:t>
      </w:r>
      <w:r w:rsidR="000D02CE">
        <w:rPr>
          <w:rFonts w:ascii="Times New Roman" w:eastAsia="宋体" w:hAnsi="Times New Roman" w:cs="Times New Roman" w:hint="eastAsia"/>
          <w:kern w:val="0"/>
          <w:sz w:val="24"/>
          <w:szCs w:val="24"/>
        </w:rPr>
        <w:t>处理图片的个数</w:t>
      </w:r>
    </w:p>
    <w:p w14:paraId="3078AF10" w14:textId="77777777" w:rsidR="00DE781B" w:rsidRDefault="00DE781B" w:rsidP="00DE78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出现</w:t>
      </w:r>
      <w:r>
        <w:rPr>
          <w:rFonts w:ascii="Times New Roman" w:eastAsia="宋体" w:hAnsi="Times New Roman" w:cs="Times New Roman"/>
          <w:sz w:val="24"/>
          <w:szCs w:val="24"/>
        </w:rPr>
        <w:t>RuntimeError: Dimension out of range (expected to be in range of [-2, 1], but got 2)</w:t>
      </w:r>
    </w:p>
    <w:p w14:paraId="3D5B4F16" w14:textId="7B929E86" w:rsidR="00DE781B" w:rsidRDefault="00645DA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解决方法：</w:t>
      </w:r>
      <w:r w:rsidRPr="002A52D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尚未解决</w:t>
      </w:r>
    </w:p>
    <w:p w14:paraId="42D886DF" w14:textId="2B81B3AB" w:rsidR="00645DAF" w:rsidRDefault="00645DA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分析：</w:t>
      </w:r>
    </w:p>
    <w:p w14:paraId="29D67306" w14:textId="30F2970A" w:rsidR="00645DAF" w:rsidRDefault="00723411" w:rsidP="001B4F8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5992243" wp14:editId="22213A33">
            <wp:extent cx="4907280" cy="25593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timeError报错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19" cy="26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E6F" w14:textId="1C1DB3C5" w:rsidR="00F007D5" w:rsidRPr="00723411" w:rsidRDefault="00723411" w:rsidP="0072341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723411">
        <w:rPr>
          <w:rFonts w:ascii="Times New Roman" w:eastAsia="宋体" w:hAnsi="Times New Roman" w:cs="Times New Roman" w:hint="eastAsia"/>
          <w:szCs w:val="21"/>
        </w:rPr>
        <w:t>图</w:t>
      </w:r>
      <w:r w:rsidRPr="00723411">
        <w:rPr>
          <w:rFonts w:ascii="Times New Roman" w:eastAsia="宋体" w:hAnsi="Times New Roman" w:cs="Times New Roman" w:hint="eastAsia"/>
          <w:szCs w:val="21"/>
        </w:rPr>
        <w:t>8</w:t>
      </w:r>
      <w:r w:rsidRPr="00723411">
        <w:rPr>
          <w:rFonts w:ascii="Times New Roman" w:eastAsia="宋体" w:hAnsi="Times New Roman" w:cs="Times New Roman" w:hint="eastAsia"/>
          <w:szCs w:val="21"/>
        </w:rPr>
        <w:t>：</w:t>
      </w:r>
      <w:r w:rsidRPr="00723411">
        <w:rPr>
          <w:rFonts w:ascii="Times New Roman" w:eastAsia="宋体" w:hAnsi="Times New Roman" w:cs="Times New Roman" w:hint="eastAsia"/>
          <w:szCs w:val="21"/>
        </w:rPr>
        <w:t>Run</w:t>
      </w:r>
      <w:r w:rsidRPr="00723411">
        <w:rPr>
          <w:rFonts w:ascii="Times New Roman" w:eastAsia="宋体" w:hAnsi="Times New Roman" w:cs="Times New Roman"/>
          <w:szCs w:val="21"/>
        </w:rPr>
        <w:t>timeError</w:t>
      </w:r>
      <w:r w:rsidRPr="00723411">
        <w:rPr>
          <w:rFonts w:ascii="Times New Roman" w:eastAsia="宋体" w:hAnsi="Times New Roman" w:cs="Times New Roman" w:hint="eastAsia"/>
          <w:szCs w:val="21"/>
        </w:rPr>
        <w:t>报错</w:t>
      </w:r>
    </w:p>
    <w:p w14:paraId="706B94D2" w14:textId="2097EEC1" w:rsidR="00F007D5" w:rsidRDefault="00847D0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因此我进入到目标文件下查看了具体报错的位置：</w:t>
      </w:r>
    </w:p>
    <w:p w14:paraId="7FAF2B9D" w14:textId="531859AF" w:rsidR="00847D0F" w:rsidRDefault="0026278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683575E6" wp14:editId="24104078">
            <wp:extent cx="4185039" cy="1462405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sses_py源码中报错的位置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39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C07B" w14:textId="4F2AFBC0" w:rsidR="007A592B" w:rsidRPr="003764BC" w:rsidRDefault="0026278F" w:rsidP="003764B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3764BC">
        <w:rPr>
          <w:rFonts w:ascii="Times New Roman" w:eastAsia="宋体" w:hAnsi="Times New Roman" w:cs="Times New Roman" w:hint="eastAsia"/>
          <w:szCs w:val="21"/>
        </w:rPr>
        <w:t>图</w:t>
      </w:r>
      <w:r w:rsidRPr="003764BC">
        <w:rPr>
          <w:rFonts w:ascii="Times New Roman" w:eastAsia="宋体" w:hAnsi="Times New Roman" w:cs="Times New Roman" w:hint="eastAsia"/>
          <w:szCs w:val="21"/>
        </w:rPr>
        <w:t>9</w:t>
      </w:r>
      <w:r w:rsidRPr="003764BC">
        <w:rPr>
          <w:rFonts w:ascii="Times New Roman" w:eastAsia="宋体" w:hAnsi="Times New Roman" w:cs="Times New Roman" w:hint="eastAsia"/>
          <w:szCs w:val="21"/>
        </w:rPr>
        <w:t>：</w:t>
      </w:r>
      <w:r w:rsidRPr="003764BC">
        <w:rPr>
          <w:rFonts w:ascii="Times New Roman" w:eastAsia="宋体" w:hAnsi="Times New Roman" w:cs="Times New Roman" w:hint="eastAsia"/>
          <w:szCs w:val="21"/>
        </w:rPr>
        <w:t>l</w:t>
      </w:r>
      <w:r w:rsidRPr="003764BC">
        <w:rPr>
          <w:rFonts w:ascii="Times New Roman" w:eastAsia="宋体" w:hAnsi="Times New Roman" w:cs="Times New Roman"/>
          <w:szCs w:val="21"/>
        </w:rPr>
        <w:t>osses.py</w:t>
      </w:r>
      <w:r w:rsidRPr="003764BC">
        <w:rPr>
          <w:rFonts w:ascii="Times New Roman" w:eastAsia="宋体" w:hAnsi="Times New Roman" w:cs="Times New Roman" w:hint="eastAsia"/>
          <w:szCs w:val="21"/>
        </w:rPr>
        <w:t>文件中报错的位置</w:t>
      </w:r>
    </w:p>
    <w:p w14:paraId="1BB2B8B4" w14:textId="7B6F0DE3" w:rsidR="007A592B" w:rsidRDefault="00E2615F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nsqueeze()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函数表示在</w:t>
      </w:r>
      <w:r w:rsidR="00A47E84">
        <w:rPr>
          <w:rFonts w:ascii="Times New Roman" w:eastAsia="宋体" w:hAnsi="Times New Roman" w:cs="Times New Roman" w:hint="eastAsia"/>
          <w:sz w:val="24"/>
          <w:szCs w:val="24"/>
        </w:rPr>
        <w:t>数组的</w:t>
      </w:r>
      <w:r>
        <w:rPr>
          <w:rFonts w:ascii="Times New Roman" w:eastAsia="宋体" w:hAnsi="Times New Roman" w:cs="Times New Roman" w:hint="eastAsia"/>
          <w:sz w:val="24"/>
          <w:szCs w:val="24"/>
        </w:rPr>
        <w:t>某一维增加一个维度</w:t>
      </w:r>
      <w:r w:rsidR="00965B3C">
        <w:rPr>
          <w:rFonts w:ascii="Times New Roman" w:eastAsia="宋体" w:hAnsi="Times New Roman" w:cs="Times New Roman" w:hint="eastAsia"/>
          <w:sz w:val="24"/>
          <w:szCs w:val="24"/>
        </w:rPr>
        <w:t>，增加了</w:t>
      </w:r>
      <w:r w:rsidR="00965B3C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65B3C">
        <w:rPr>
          <w:rFonts w:ascii="Times New Roman" w:eastAsia="宋体" w:hAnsi="Times New Roman" w:cs="Times New Roman"/>
          <w:sz w:val="24"/>
          <w:szCs w:val="24"/>
        </w:rPr>
        <w:t>rint(tag_mean)</w:t>
      </w:r>
      <w:r w:rsidR="00965B3C">
        <w:rPr>
          <w:rFonts w:ascii="Times New Roman" w:eastAsia="宋体" w:hAnsi="Times New Roman" w:cs="Times New Roman" w:hint="eastAsia"/>
          <w:sz w:val="24"/>
          <w:szCs w:val="24"/>
        </w:rPr>
        <w:t>后打印出来的数据如下：</w:t>
      </w:r>
    </w:p>
    <w:p w14:paraId="2B175508" w14:textId="14B70F1D" w:rsidR="00366033" w:rsidRDefault="00A128BC" w:rsidP="00A128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DCB8754" wp14:editId="0D2E971C">
            <wp:extent cx="5274310" cy="37769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sses_py文件中数组维数不一致的问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958" w14:textId="634A3A76" w:rsidR="00A128BC" w:rsidRPr="00FE77F6" w:rsidRDefault="00A128BC" w:rsidP="00FE77F6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FE77F6">
        <w:rPr>
          <w:rFonts w:ascii="Times New Roman" w:eastAsia="宋体" w:hAnsi="Times New Roman" w:cs="Times New Roman" w:hint="eastAsia"/>
          <w:szCs w:val="21"/>
        </w:rPr>
        <w:t>图</w:t>
      </w:r>
      <w:r w:rsidRPr="00FE77F6">
        <w:rPr>
          <w:rFonts w:ascii="Times New Roman" w:eastAsia="宋体" w:hAnsi="Times New Roman" w:cs="Times New Roman" w:hint="eastAsia"/>
          <w:szCs w:val="21"/>
        </w:rPr>
        <w:t>1</w:t>
      </w:r>
      <w:r w:rsidRPr="00FE77F6">
        <w:rPr>
          <w:rFonts w:ascii="Times New Roman" w:eastAsia="宋体" w:hAnsi="Times New Roman" w:cs="Times New Roman"/>
          <w:szCs w:val="21"/>
        </w:rPr>
        <w:t>0</w:t>
      </w:r>
      <w:r w:rsidRPr="00FE77F6">
        <w:rPr>
          <w:rFonts w:ascii="Times New Roman" w:eastAsia="宋体" w:hAnsi="Times New Roman" w:cs="Times New Roman" w:hint="eastAsia"/>
          <w:szCs w:val="21"/>
        </w:rPr>
        <w:t>：打印出来的信息</w:t>
      </w:r>
    </w:p>
    <w:p w14:paraId="7B80F3B3" w14:textId="78106CFA" w:rsidR="00366033" w:rsidRPr="001C3D04" w:rsidRDefault="008A18F4" w:rsidP="00DB2D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发现当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ag_mean</w:t>
      </w:r>
      <w:r>
        <w:rPr>
          <w:rFonts w:ascii="Times New Roman" w:eastAsia="宋体" w:hAnsi="Times New Roman" w:cs="Times New Roman" w:hint="eastAsia"/>
          <w:sz w:val="24"/>
          <w:szCs w:val="24"/>
        </w:rPr>
        <w:t>变量是二维数组的时候并没有报错，而当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ag_mean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是一维数组的时候就报错了。具体为什么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ag_mean</w:t>
      </w:r>
      <w:r w:rsidR="000B5C8F">
        <w:rPr>
          <w:rFonts w:ascii="Times New Roman" w:eastAsia="宋体" w:hAnsi="Times New Roman" w:cs="Times New Roman" w:hint="eastAsia"/>
          <w:sz w:val="24"/>
          <w:szCs w:val="24"/>
        </w:rPr>
        <w:t>会变成一维数组目前还不太清楚，分析可能是由于图片大小的原因，或者是源码中有的参数需要更改。</w:t>
      </w:r>
    </w:p>
    <w:sectPr w:rsidR="00366033" w:rsidRPr="001C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C145E" w14:textId="77777777" w:rsidR="00292FBC" w:rsidRDefault="00292FBC" w:rsidP="00C94DDF">
      <w:r>
        <w:separator/>
      </w:r>
    </w:p>
  </w:endnote>
  <w:endnote w:type="continuationSeparator" w:id="0">
    <w:p w14:paraId="359DEC99" w14:textId="77777777" w:rsidR="00292FBC" w:rsidRDefault="00292FBC" w:rsidP="00C9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4E31" w14:textId="77777777" w:rsidR="00292FBC" w:rsidRDefault="00292FBC" w:rsidP="00C94DDF">
      <w:r>
        <w:separator/>
      </w:r>
    </w:p>
  </w:footnote>
  <w:footnote w:type="continuationSeparator" w:id="0">
    <w:p w14:paraId="3055C9A9" w14:textId="77777777" w:rsidR="00292FBC" w:rsidRDefault="00292FBC" w:rsidP="00C94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44"/>
    <w:rsid w:val="00076EA0"/>
    <w:rsid w:val="00094F8D"/>
    <w:rsid w:val="0009730F"/>
    <w:rsid w:val="000B5C8F"/>
    <w:rsid w:val="000D02CE"/>
    <w:rsid w:val="000E407A"/>
    <w:rsid w:val="000E7D00"/>
    <w:rsid w:val="000F5365"/>
    <w:rsid w:val="00137DA9"/>
    <w:rsid w:val="001528F9"/>
    <w:rsid w:val="001918B3"/>
    <w:rsid w:val="001B4F81"/>
    <w:rsid w:val="001C3D04"/>
    <w:rsid w:val="001D1CEC"/>
    <w:rsid w:val="001E0BA7"/>
    <w:rsid w:val="001F4351"/>
    <w:rsid w:val="002064F0"/>
    <w:rsid w:val="002134B9"/>
    <w:rsid w:val="0026278F"/>
    <w:rsid w:val="00292FBC"/>
    <w:rsid w:val="002A15F9"/>
    <w:rsid w:val="002A52DB"/>
    <w:rsid w:val="002E4150"/>
    <w:rsid w:val="00306DE1"/>
    <w:rsid w:val="00317A2B"/>
    <w:rsid w:val="00355E4A"/>
    <w:rsid w:val="00366033"/>
    <w:rsid w:val="003764BC"/>
    <w:rsid w:val="0039767F"/>
    <w:rsid w:val="003B032C"/>
    <w:rsid w:val="003C64AB"/>
    <w:rsid w:val="00423A48"/>
    <w:rsid w:val="00433D5B"/>
    <w:rsid w:val="0044030E"/>
    <w:rsid w:val="0045299D"/>
    <w:rsid w:val="00464395"/>
    <w:rsid w:val="00474FD4"/>
    <w:rsid w:val="004968F4"/>
    <w:rsid w:val="004E08EC"/>
    <w:rsid w:val="004F0778"/>
    <w:rsid w:val="005247EF"/>
    <w:rsid w:val="005410AC"/>
    <w:rsid w:val="00594450"/>
    <w:rsid w:val="005A030D"/>
    <w:rsid w:val="005F1966"/>
    <w:rsid w:val="006224A7"/>
    <w:rsid w:val="00645DAF"/>
    <w:rsid w:val="006467E4"/>
    <w:rsid w:val="00652363"/>
    <w:rsid w:val="00654879"/>
    <w:rsid w:val="00697D3F"/>
    <w:rsid w:val="006F2294"/>
    <w:rsid w:val="00706F77"/>
    <w:rsid w:val="007168B3"/>
    <w:rsid w:val="00717169"/>
    <w:rsid w:val="00723411"/>
    <w:rsid w:val="00731024"/>
    <w:rsid w:val="00756F2D"/>
    <w:rsid w:val="00782302"/>
    <w:rsid w:val="00791DA0"/>
    <w:rsid w:val="00793F49"/>
    <w:rsid w:val="00796FAB"/>
    <w:rsid w:val="007A592B"/>
    <w:rsid w:val="007B1690"/>
    <w:rsid w:val="007E058A"/>
    <w:rsid w:val="007F143A"/>
    <w:rsid w:val="00806A54"/>
    <w:rsid w:val="008175E2"/>
    <w:rsid w:val="00820E67"/>
    <w:rsid w:val="00837BE2"/>
    <w:rsid w:val="00847D0F"/>
    <w:rsid w:val="00853908"/>
    <w:rsid w:val="008A18F4"/>
    <w:rsid w:val="008B07C4"/>
    <w:rsid w:val="008B2C94"/>
    <w:rsid w:val="008E5779"/>
    <w:rsid w:val="009112A1"/>
    <w:rsid w:val="00930F27"/>
    <w:rsid w:val="009343B2"/>
    <w:rsid w:val="00965857"/>
    <w:rsid w:val="00965B3C"/>
    <w:rsid w:val="00995537"/>
    <w:rsid w:val="009E0DDB"/>
    <w:rsid w:val="00A128BC"/>
    <w:rsid w:val="00A2128C"/>
    <w:rsid w:val="00A30331"/>
    <w:rsid w:val="00A31BE0"/>
    <w:rsid w:val="00A47E84"/>
    <w:rsid w:val="00A859D4"/>
    <w:rsid w:val="00AA7417"/>
    <w:rsid w:val="00B01E5A"/>
    <w:rsid w:val="00B125BD"/>
    <w:rsid w:val="00B16111"/>
    <w:rsid w:val="00B2486E"/>
    <w:rsid w:val="00B37ED4"/>
    <w:rsid w:val="00B4000F"/>
    <w:rsid w:val="00B516CA"/>
    <w:rsid w:val="00B7761E"/>
    <w:rsid w:val="00B91BC5"/>
    <w:rsid w:val="00B938D6"/>
    <w:rsid w:val="00BA4144"/>
    <w:rsid w:val="00BA4C7C"/>
    <w:rsid w:val="00BC0B84"/>
    <w:rsid w:val="00BC6B72"/>
    <w:rsid w:val="00BF1BF2"/>
    <w:rsid w:val="00C5125C"/>
    <w:rsid w:val="00C55463"/>
    <w:rsid w:val="00C77A76"/>
    <w:rsid w:val="00C94DDF"/>
    <w:rsid w:val="00C970AB"/>
    <w:rsid w:val="00CF35A6"/>
    <w:rsid w:val="00D21AC1"/>
    <w:rsid w:val="00D275DF"/>
    <w:rsid w:val="00D60877"/>
    <w:rsid w:val="00D622DC"/>
    <w:rsid w:val="00DB2D36"/>
    <w:rsid w:val="00DB7F88"/>
    <w:rsid w:val="00DE1A52"/>
    <w:rsid w:val="00DE781B"/>
    <w:rsid w:val="00E074AB"/>
    <w:rsid w:val="00E2615F"/>
    <w:rsid w:val="00E62551"/>
    <w:rsid w:val="00E75138"/>
    <w:rsid w:val="00E85ADF"/>
    <w:rsid w:val="00EA62E0"/>
    <w:rsid w:val="00EE2042"/>
    <w:rsid w:val="00EF460B"/>
    <w:rsid w:val="00F007D5"/>
    <w:rsid w:val="00F0682F"/>
    <w:rsid w:val="00F14427"/>
    <w:rsid w:val="00F15924"/>
    <w:rsid w:val="00F2453E"/>
    <w:rsid w:val="00F354F2"/>
    <w:rsid w:val="00F52A8D"/>
    <w:rsid w:val="00FC3198"/>
    <w:rsid w:val="00FD014A"/>
    <w:rsid w:val="00FD79E5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C7728"/>
  <w15:chartTrackingRefBased/>
  <w15:docId w15:val="{F204F881-CCA1-4DC5-875C-AF8E4ABF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DDF"/>
    <w:rPr>
      <w:sz w:val="18"/>
      <w:szCs w:val="18"/>
    </w:rPr>
  </w:style>
  <w:style w:type="paragraph" w:styleId="a7">
    <w:name w:val="List Paragraph"/>
    <w:basedOn w:val="a"/>
    <w:uiPriority w:val="34"/>
    <w:qFormat/>
    <w:rsid w:val="00B24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130</cp:revision>
  <dcterms:created xsi:type="dcterms:W3CDTF">2020-07-17T10:07:00Z</dcterms:created>
  <dcterms:modified xsi:type="dcterms:W3CDTF">2020-07-18T11:43:00Z</dcterms:modified>
</cp:coreProperties>
</file>