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FE36A" w14:textId="50186D94" w:rsidR="00965857" w:rsidRDefault="00523D99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8B2BFB">
        <w:rPr>
          <w:rFonts w:ascii="Times New Roman" w:eastAsia="宋体" w:hAnsi="Times New Roman" w:cs="Times New Roman" w:hint="eastAsia"/>
          <w:sz w:val="24"/>
          <w:szCs w:val="24"/>
        </w:rPr>
        <w:t>制作</w:t>
      </w:r>
      <w:r w:rsidR="008B2BF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8B2BFB">
        <w:rPr>
          <w:rFonts w:ascii="Times New Roman" w:eastAsia="宋体" w:hAnsi="Times New Roman" w:cs="Times New Roman"/>
          <w:sz w:val="24"/>
          <w:szCs w:val="24"/>
        </w:rPr>
        <w:t>OCO</w:t>
      </w:r>
      <w:r w:rsidR="008B2BFB">
        <w:rPr>
          <w:rFonts w:ascii="Times New Roman" w:eastAsia="宋体" w:hAnsi="Times New Roman" w:cs="Times New Roman" w:hint="eastAsia"/>
          <w:sz w:val="24"/>
          <w:szCs w:val="24"/>
        </w:rPr>
        <w:t>数据集</w:t>
      </w:r>
    </w:p>
    <w:p w14:paraId="5430B8E1" w14:textId="15AA2F34" w:rsidR="008B2BFB" w:rsidRDefault="00EF3918" w:rsidP="00A844C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OCO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数据集的标注文件以</w:t>
      </w:r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SON</w:t>
      </w:r>
      <w:r>
        <w:rPr>
          <w:rFonts w:ascii="Times New Roman" w:eastAsia="宋体" w:hAnsi="Times New Roman" w:cs="Times New Roman" w:hint="eastAsia"/>
          <w:sz w:val="24"/>
          <w:szCs w:val="24"/>
        </w:rPr>
        <w:t>格式保存，</w:t>
      </w:r>
      <w:r w:rsidR="00903477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90347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03477">
        <w:rPr>
          <w:rFonts w:ascii="Times New Roman" w:eastAsia="宋体" w:hAnsi="Times New Roman" w:cs="Times New Roman"/>
          <w:sz w:val="24"/>
          <w:szCs w:val="24"/>
        </w:rPr>
        <w:t>OCO</w:t>
      </w:r>
      <w:r w:rsidR="00903477">
        <w:rPr>
          <w:rFonts w:ascii="Times New Roman" w:eastAsia="宋体" w:hAnsi="Times New Roman" w:cs="Times New Roman" w:hint="eastAsia"/>
          <w:sz w:val="24"/>
          <w:szCs w:val="24"/>
        </w:rPr>
        <w:t>的目录结构如下：</w:t>
      </w:r>
    </w:p>
    <w:p w14:paraId="55E05DED" w14:textId="20FD4600" w:rsidR="00501F1E" w:rsidRDefault="00A9570C" w:rsidP="00CE3A7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F732CB7" wp14:editId="73D93178">
            <wp:extent cx="295275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CO文件目录结构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708" w14:textId="2940117C" w:rsidR="00CE3A7E" w:rsidRPr="00DB62A9" w:rsidRDefault="00A9570C" w:rsidP="00DB62A9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DB62A9">
        <w:rPr>
          <w:rFonts w:ascii="Times New Roman" w:eastAsia="宋体" w:hAnsi="Times New Roman" w:cs="Times New Roman" w:hint="eastAsia"/>
          <w:szCs w:val="21"/>
        </w:rPr>
        <w:t>图</w:t>
      </w:r>
      <w:r w:rsidRPr="00DB62A9">
        <w:rPr>
          <w:rFonts w:ascii="Times New Roman" w:eastAsia="宋体" w:hAnsi="Times New Roman" w:cs="Times New Roman" w:hint="eastAsia"/>
          <w:szCs w:val="21"/>
        </w:rPr>
        <w:t>1</w:t>
      </w:r>
      <w:r w:rsidRPr="00DB62A9">
        <w:rPr>
          <w:rFonts w:ascii="Times New Roman" w:eastAsia="宋体" w:hAnsi="Times New Roman" w:cs="Times New Roman" w:hint="eastAsia"/>
          <w:szCs w:val="21"/>
        </w:rPr>
        <w:t>：</w:t>
      </w:r>
      <w:r w:rsidRPr="00DB62A9">
        <w:rPr>
          <w:rFonts w:ascii="Times New Roman" w:eastAsia="宋体" w:hAnsi="Times New Roman" w:cs="Times New Roman" w:hint="eastAsia"/>
          <w:szCs w:val="21"/>
        </w:rPr>
        <w:t>C</w:t>
      </w:r>
      <w:r w:rsidRPr="00DB62A9">
        <w:rPr>
          <w:rFonts w:ascii="Times New Roman" w:eastAsia="宋体" w:hAnsi="Times New Roman" w:cs="Times New Roman"/>
          <w:szCs w:val="21"/>
        </w:rPr>
        <w:t>OCO</w:t>
      </w:r>
      <w:r w:rsidRPr="00DB62A9">
        <w:rPr>
          <w:rFonts w:ascii="Times New Roman" w:eastAsia="宋体" w:hAnsi="Times New Roman" w:cs="Times New Roman" w:hint="eastAsia"/>
          <w:szCs w:val="21"/>
        </w:rPr>
        <w:t>文件</w:t>
      </w:r>
      <w:r w:rsidR="00D07B4B">
        <w:rPr>
          <w:rFonts w:ascii="Times New Roman" w:eastAsia="宋体" w:hAnsi="Times New Roman" w:cs="Times New Roman" w:hint="eastAsia"/>
          <w:szCs w:val="21"/>
        </w:rPr>
        <w:t>夹</w:t>
      </w:r>
      <w:r w:rsidRPr="00DB62A9">
        <w:rPr>
          <w:rFonts w:ascii="Times New Roman" w:eastAsia="宋体" w:hAnsi="Times New Roman" w:cs="Times New Roman" w:hint="eastAsia"/>
          <w:szCs w:val="21"/>
        </w:rPr>
        <w:t>的目录结构</w:t>
      </w:r>
    </w:p>
    <w:p w14:paraId="3875CA40" w14:textId="4DABD5EA" w:rsidR="00CE3A7E" w:rsidRDefault="00737CCD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mages</w:t>
      </w:r>
      <w:r>
        <w:rPr>
          <w:rFonts w:ascii="Times New Roman" w:eastAsia="宋体" w:hAnsi="Times New Roman" w:cs="Times New Roman" w:hint="eastAsia"/>
          <w:sz w:val="24"/>
          <w:szCs w:val="24"/>
        </w:rPr>
        <w:t>下面是训练</w:t>
      </w:r>
      <w:r w:rsidR="00B17466">
        <w:rPr>
          <w:rFonts w:ascii="Times New Roman" w:eastAsia="宋体" w:hAnsi="Times New Roman" w:cs="Times New Roman" w:hint="eastAsia"/>
          <w:sz w:val="24"/>
          <w:szCs w:val="24"/>
        </w:rPr>
        <w:t>、测试和验证</w:t>
      </w:r>
      <w:r>
        <w:rPr>
          <w:rFonts w:ascii="Times New Roman" w:eastAsia="宋体" w:hAnsi="Times New Roman" w:cs="Times New Roman" w:hint="eastAsia"/>
          <w:sz w:val="24"/>
          <w:szCs w:val="24"/>
        </w:rPr>
        <w:t>图片</w:t>
      </w:r>
      <w:r w:rsidR="00B17466">
        <w:rPr>
          <w:rFonts w:ascii="Times New Roman" w:eastAsia="宋体" w:hAnsi="Times New Roman" w:cs="Times New Roman" w:hint="eastAsia"/>
          <w:sz w:val="24"/>
          <w:szCs w:val="24"/>
        </w:rPr>
        <w:t>，分别放在</w:t>
      </w:r>
      <w:r w:rsidR="00B1746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B17466">
        <w:rPr>
          <w:rFonts w:ascii="Times New Roman" w:eastAsia="宋体" w:hAnsi="Times New Roman" w:cs="Times New Roman" w:hint="eastAsia"/>
          <w:sz w:val="24"/>
          <w:szCs w:val="24"/>
        </w:rPr>
        <w:t>个不同的文件夹中。</w:t>
      </w:r>
      <w:r w:rsidR="00A36DE6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36DE6">
        <w:rPr>
          <w:rFonts w:ascii="Times New Roman" w:eastAsia="宋体" w:hAnsi="Times New Roman" w:cs="Times New Roman"/>
          <w:sz w:val="24"/>
          <w:szCs w:val="24"/>
        </w:rPr>
        <w:t>nnotations</w:t>
      </w:r>
      <w:r w:rsidR="00A36DE6">
        <w:rPr>
          <w:rFonts w:ascii="Times New Roman" w:eastAsia="宋体" w:hAnsi="Times New Roman" w:cs="Times New Roman" w:hint="eastAsia"/>
          <w:sz w:val="24"/>
          <w:szCs w:val="24"/>
        </w:rPr>
        <w:t>下面保存着训练集、测试集和验证集的标注文件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，可以命名为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753ABE">
        <w:rPr>
          <w:rFonts w:ascii="Times New Roman" w:eastAsia="宋体" w:hAnsi="Times New Roman" w:cs="Times New Roman"/>
          <w:sz w:val="24"/>
          <w:szCs w:val="24"/>
        </w:rPr>
        <w:t>est.json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753ABE">
        <w:rPr>
          <w:rFonts w:ascii="Times New Roman" w:eastAsia="宋体" w:hAnsi="Times New Roman" w:cs="Times New Roman"/>
          <w:sz w:val="24"/>
          <w:szCs w:val="24"/>
        </w:rPr>
        <w:t>rain.json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53ABE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753ABE">
        <w:rPr>
          <w:rFonts w:ascii="Times New Roman" w:eastAsia="宋体" w:hAnsi="Times New Roman" w:cs="Times New Roman"/>
          <w:sz w:val="24"/>
          <w:szCs w:val="24"/>
        </w:rPr>
        <w:t>al.json</w:t>
      </w:r>
      <w:r w:rsidR="00FF416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ED8049B" w14:textId="1A424F20" w:rsidR="006F57C8" w:rsidRDefault="006F57C8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首先可以用</w:t>
      </w:r>
      <w:r>
        <w:rPr>
          <w:rFonts w:ascii="Times New Roman" w:eastAsia="宋体" w:hAnsi="Times New Roman" w:cs="Times New Roman" w:hint="eastAsia"/>
          <w:sz w:val="24"/>
          <w:szCs w:val="24"/>
        </w:rPr>
        <w:t>la</w:t>
      </w:r>
      <w:r>
        <w:rPr>
          <w:rFonts w:ascii="Times New Roman" w:eastAsia="宋体" w:hAnsi="Times New Roman" w:cs="Times New Roman"/>
          <w:sz w:val="24"/>
          <w:szCs w:val="24"/>
        </w:rPr>
        <w:t>belImg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软件制作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ml</w:t>
      </w:r>
      <w:r>
        <w:rPr>
          <w:rFonts w:ascii="Times New Roman" w:eastAsia="宋体" w:hAnsi="Times New Roman" w:cs="Times New Roman" w:hint="eastAsia"/>
          <w:sz w:val="24"/>
          <w:szCs w:val="24"/>
        </w:rPr>
        <w:t>格式的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nnotations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41767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20A25">
        <w:rPr>
          <w:rFonts w:ascii="Times New Roman" w:eastAsia="宋体" w:hAnsi="Times New Roman" w:cs="Times New Roman" w:hint="eastAsia"/>
          <w:sz w:val="24"/>
          <w:szCs w:val="24"/>
        </w:rPr>
        <w:t>具体方法可以参考：</w:t>
      </w:r>
      <w:hyperlink r:id="rId5" w:anchor="212__119" w:history="1">
        <w:r w:rsidR="003233F1" w:rsidRPr="003233F1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https://blog.csdn.net/csdn_zhishui/article/details/84962587#212__119</w:t>
        </w:r>
      </w:hyperlink>
      <w:r w:rsidR="00F1406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D7020">
        <w:rPr>
          <w:rFonts w:ascii="Times New Roman" w:eastAsia="宋体" w:hAnsi="Times New Roman" w:cs="Times New Roman" w:hint="eastAsia"/>
          <w:sz w:val="24"/>
          <w:szCs w:val="24"/>
        </w:rPr>
        <w:t>然后用</w:t>
      </w:r>
      <w:r w:rsidR="001D7020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D7020">
        <w:rPr>
          <w:rFonts w:ascii="Times New Roman" w:eastAsia="宋体" w:hAnsi="Times New Roman" w:cs="Times New Roman"/>
          <w:sz w:val="24"/>
          <w:szCs w:val="24"/>
        </w:rPr>
        <w:t>ml2json</w:t>
      </w:r>
      <w:r w:rsidR="001D7020">
        <w:rPr>
          <w:rFonts w:ascii="Times New Roman" w:eastAsia="宋体" w:hAnsi="Times New Roman" w:cs="Times New Roman" w:hint="eastAsia"/>
          <w:sz w:val="24"/>
          <w:szCs w:val="24"/>
        </w:rPr>
        <w:t>的脚本进行转换，</w:t>
      </w:r>
      <w:r w:rsidR="00DC275B">
        <w:rPr>
          <w:rFonts w:ascii="Times New Roman" w:eastAsia="宋体" w:hAnsi="Times New Roman" w:cs="Times New Roman" w:hint="eastAsia"/>
          <w:sz w:val="24"/>
          <w:szCs w:val="24"/>
        </w:rPr>
        <w:t>代码可以参考：</w:t>
      </w:r>
      <w:hyperlink r:id="rId6" w:history="1">
        <w:r w:rsidR="00F9700D" w:rsidRPr="00B020C2">
          <w:rPr>
            <w:rStyle w:val="a4"/>
            <w:rFonts w:ascii="Times New Roman" w:eastAsia="宋体" w:hAnsi="Times New Roman" w:cs="Times New Roman"/>
            <w:sz w:val="24"/>
            <w:szCs w:val="24"/>
            <w:u w:val="none"/>
          </w:rPr>
          <w:t>https://blog.csdn.net/csdn_zhishui/article/details/95074395?utm_medium=distribute.pc_relevant_t0.none-task-blog-BlogCommendFromMachineLearnPai2-1.nonecase&amp;depth_1-utm_source=distribute.pc_relevant_t0.none-task-blog-BlogCommendFromMachineLearnPai2-1.nonecase</w:t>
        </w:r>
      </w:hyperlink>
    </w:p>
    <w:p w14:paraId="64F58436" w14:textId="373C5F4F" w:rsidR="00F9700D" w:rsidRDefault="00F93108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使用训练集进行训练</w:t>
      </w:r>
    </w:p>
    <w:p w14:paraId="22212741" w14:textId="782C366C" w:rsidR="00F93108" w:rsidRDefault="00A962AC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首先安装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SCOCO API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330BC34" w14:textId="6789AAAE" w:rsidR="00A962AC" w:rsidRDefault="00A6229E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</w:t>
      </w:r>
      <w:r>
        <w:rPr>
          <w:rFonts w:ascii="Times New Roman" w:eastAsia="宋体" w:hAnsi="Times New Roman" w:cs="Times New Roman" w:hint="eastAsia"/>
          <w:sz w:val="24"/>
          <w:szCs w:val="24"/>
        </w:rPr>
        <w:t>目录下创建文件夹：</w:t>
      </w:r>
    </w:p>
    <w:p w14:paraId="2765B7BE" w14:textId="5B0C7EC6" w:rsidR="00A6229E" w:rsidRDefault="00A6229E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kdir -p data</w:t>
      </w:r>
    </w:p>
    <w:p w14:paraId="09685151" w14:textId="31CD503D" w:rsidR="00A6229E" w:rsidRDefault="00D60294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d data</w:t>
      </w:r>
    </w:p>
    <w:p w14:paraId="2C8BF101" w14:textId="770751BC" w:rsidR="00D60294" w:rsidRDefault="00D60294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 clone</w:t>
      </w:r>
      <w:r w:rsidR="00613CB4">
        <w:rPr>
          <w:rFonts w:ascii="Times New Roman" w:eastAsia="宋体" w:hAnsi="Times New Roman" w:cs="Times New Roman"/>
          <w:sz w:val="24"/>
          <w:szCs w:val="24"/>
        </w:rPr>
        <w:t xml:space="preserve"> </w:t>
      </w:r>
      <w:hyperlink r:id="rId7" w:history="1">
        <w:r w:rsidR="00613CB4" w:rsidRPr="00613CB4">
          <w:rPr>
            <w:rStyle w:val="a4"/>
            <w:rFonts w:ascii="Times New Roman" w:eastAsia="宋体" w:hAnsi="Times New Roman" w:cs="Times New Roman"/>
            <w:color w:val="000000" w:themeColor="text1"/>
            <w:sz w:val="24"/>
            <w:szCs w:val="24"/>
            <w:u w:val="none"/>
          </w:rPr>
          <w:t>https://github.com/cocodataset/cocoapi</w:t>
        </w:r>
      </w:hyperlink>
    </w:p>
    <w:p w14:paraId="6ED78CE9" w14:textId="57FBC44F" w:rsidR="007A7586" w:rsidRDefault="002F33D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注意下载后需要将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ocoapi</w:t>
      </w:r>
      <w:r>
        <w:rPr>
          <w:rFonts w:ascii="Times New Roman" w:eastAsia="宋体" w:hAnsi="Times New Roman" w:cs="Times New Roman" w:hint="eastAsia"/>
          <w:sz w:val="24"/>
          <w:szCs w:val="24"/>
        </w:rPr>
        <w:t>改名为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oco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0A70069" w14:textId="121CA1AD" w:rsidR="002F33D3" w:rsidRDefault="002F33D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v cocoapi coco</w:t>
      </w:r>
    </w:p>
    <w:p w14:paraId="6F731228" w14:textId="67CA652D" w:rsidR="00F64443" w:rsidRDefault="00F6444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然后编译：</w:t>
      </w:r>
    </w:p>
    <w:p w14:paraId="5A984F68" w14:textId="76038ECD" w:rsidR="00CE4AB9" w:rsidRDefault="00CE4AB9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d coco/PythonAPI</w:t>
      </w:r>
    </w:p>
    <w:p w14:paraId="018A423E" w14:textId="48048C93" w:rsidR="00E35614" w:rsidRDefault="00E35614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ake install</w:t>
      </w:r>
    </w:p>
    <w:p w14:paraId="7191AEB4" w14:textId="6E726C8F" w:rsidR="006C3CA8" w:rsidRDefault="00220C5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在数据集制作完成以及上述环境配置好后，</w:t>
      </w:r>
      <w:r w:rsidR="00106CD3">
        <w:rPr>
          <w:rFonts w:ascii="Times New Roman" w:eastAsia="宋体" w:hAnsi="Times New Roman" w:cs="Times New Roman" w:hint="eastAsia"/>
          <w:sz w:val="24"/>
          <w:szCs w:val="24"/>
        </w:rPr>
        <w:t>需要修改一些</w:t>
      </w:r>
      <w:r w:rsidR="003560D3">
        <w:rPr>
          <w:rFonts w:ascii="Times New Roman" w:eastAsia="宋体" w:hAnsi="Times New Roman" w:cs="Times New Roman" w:hint="eastAsia"/>
          <w:sz w:val="24"/>
          <w:szCs w:val="24"/>
        </w:rPr>
        <w:t>配置文件：</w:t>
      </w:r>
    </w:p>
    <w:p w14:paraId="36BBA8A7" w14:textId="71346697" w:rsidR="003560D3" w:rsidRDefault="003A501A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 w:cs="Times New Roman"/>
          <w:sz w:val="24"/>
          <w:szCs w:val="24"/>
        </w:rPr>
        <w:t>d ~/CornerNet</w:t>
      </w:r>
      <w:r w:rsidR="00CC2675">
        <w:rPr>
          <w:rFonts w:ascii="Times New Roman" w:eastAsia="宋体" w:hAnsi="Times New Roman" w:cs="Times New Roman"/>
          <w:sz w:val="24"/>
          <w:szCs w:val="24"/>
        </w:rPr>
        <w:t>-Lite/core/dbs</w:t>
      </w:r>
    </w:p>
    <w:p w14:paraId="0250B355" w14:textId="23D85801" w:rsidR="00843EFF" w:rsidRDefault="00843EFF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参照</w:t>
      </w:r>
      <w:r>
        <w:rPr>
          <w:rFonts w:ascii="Times New Roman" w:eastAsia="宋体" w:hAnsi="Times New Roman" w:cs="Times New Roman" w:hint="eastAsia"/>
          <w:sz w:val="24"/>
          <w:szCs w:val="24"/>
        </w:rPr>
        <w:t>coco.</w:t>
      </w:r>
      <w:r>
        <w:rPr>
          <w:rFonts w:ascii="Times New Roman" w:eastAsia="宋体" w:hAnsi="Times New Roman" w:cs="Times New Roman"/>
          <w:sz w:val="24"/>
          <w:szCs w:val="24"/>
        </w:rPr>
        <w:t>py</w:t>
      </w:r>
      <w:r>
        <w:rPr>
          <w:rFonts w:ascii="Times New Roman" w:eastAsia="宋体" w:hAnsi="Times New Roman" w:cs="Times New Roman" w:hint="eastAsia"/>
          <w:sz w:val="24"/>
          <w:szCs w:val="24"/>
        </w:rPr>
        <w:t>构建自己的数据读取接口，并保存在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bs</w:t>
      </w:r>
      <w:r>
        <w:rPr>
          <w:rFonts w:ascii="Times New Roman" w:eastAsia="宋体" w:hAnsi="Times New Roman" w:cs="Times New Roman" w:hint="eastAsia"/>
          <w:sz w:val="24"/>
          <w:szCs w:val="24"/>
        </w:rPr>
        <w:t>目录下，文件名可自己取，如</w:t>
      </w: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47521A">
        <w:rPr>
          <w:rFonts w:ascii="Times New Roman" w:eastAsia="宋体" w:hAnsi="Times New Roman" w:cs="Times New Roman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traffic.py</w:t>
      </w:r>
      <w:r w:rsidR="00D104FC">
        <w:rPr>
          <w:rFonts w:ascii="Times New Roman" w:eastAsia="宋体" w:hAnsi="Times New Roman" w:cs="Times New Roman" w:hint="eastAsia"/>
          <w:sz w:val="24"/>
          <w:szCs w:val="24"/>
        </w:rPr>
        <w:t>，具体教程可参看</w:t>
      </w:r>
      <w:hyperlink r:id="rId8" w:history="1">
        <w:r w:rsidR="000E79C8" w:rsidRPr="000E79C8">
          <w:rPr>
            <w:rStyle w:val="a4"/>
            <w:rFonts w:ascii="Times New Roman" w:eastAsia="宋体" w:hAnsi="Times New Roman" w:cs="Times New Roman"/>
            <w:sz w:val="24"/>
            <w:szCs w:val="24"/>
          </w:rPr>
          <w:t>https://zhuanlan.zhihu.com/p/81300373</w:t>
        </w:r>
      </w:hyperlink>
      <w:r w:rsidR="00556731">
        <w:rPr>
          <w:rFonts w:ascii="Times New Roman" w:eastAsia="宋体" w:hAnsi="Times New Roman" w:cs="Times New Roman" w:hint="eastAsia"/>
          <w:sz w:val="24"/>
          <w:szCs w:val="24"/>
        </w:rPr>
        <w:t>，以下步骤仍然可以参照此文章。</w:t>
      </w:r>
    </w:p>
    <w:p w14:paraId="74CB750D" w14:textId="7842C01E" w:rsidR="00414322" w:rsidRDefault="00414322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bs</w:t>
      </w:r>
      <w:r>
        <w:rPr>
          <w:rFonts w:ascii="Times New Roman" w:eastAsia="宋体" w:hAnsi="Times New Roman" w:cs="Times New Roman" w:hint="eastAsia"/>
          <w:sz w:val="24"/>
          <w:szCs w:val="24"/>
        </w:rPr>
        <w:t>目录下的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_init__.py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7521A">
        <w:rPr>
          <w:rFonts w:ascii="Times New Roman" w:eastAsia="宋体" w:hAnsi="Times New Roman" w:cs="Times New Roman" w:hint="eastAsia"/>
          <w:sz w:val="24"/>
          <w:szCs w:val="24"/>
        </w:rPr>
        <w:t>指向上述</w:t>
      </w:r>
      <w:r w:rsidR="0047521A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762E7A">
        <w:rPr>
          <w:rFonts w:ascii="Times New Roman" w:eastAsia="宋体" w:hAnsi="Times New Roman" w:cs="Times New Roman"/>
          <w:sz w:val="24"/>
          <w:szCs w:val="24"/>
        </w:rPr>
        <w:t>J</w:t>
      </w:r>
      <w:r w:rsidR="00762E7A">
        <w:rPr>
          <w:rFonts w:ascii="Times New Roman" w:eastAsia="宋体" w:hAnsi="Times New Roman" w:cs="Times New Roman" w:hint="eastAsia"/>
          <w:sz w:val="24"/>
          <w:szCs w:val="24"/>
        </w:rPr>
        <w:t>tr</w:t>
      </w:r>
      <w:r w:rsidR="00762E7A">
        <w:rPr>
          <w:rFonts w:ascii="Times New Roman" w:eastAsia="宋体" w:hAnsi="Times New Roman" w:cs="Times New Roman"/>
          <w:sz w:val="24"/>
          <w:szCs w:val="24"/>
        </w:rPr>
        <w:t>affic.py</w:t>
      </w:r>
      <w:r w:rsidR="00762E7A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E2198F">
        <w:rPr>
          <w:rFonts w:ascii="Times New Roman" w:eastAsia="宋体" w:hAnsi="Times New Roman" w:cs="Times New Roman" w:hint="eastAsia"/>
          <w:sz w:val="24"/>
          <w:szCs w:val="24"/>
        </w:rPr>
        <w:t>定义的数据接口类</w:t>
      </w:r>
      <w:r w:rsidR="00714BE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D14818" w14:textId="0A8204BE" w:rsidR="00714BE4" w:rsidRDefault="00091D83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D70C56">
        <w:rPr>
          <w:rFonts w:ascii="Times New Roman" w:eastAsia="宋体" w:hAnsi="Times New Roman" w:cs="Times New Roman" w:hint="eastAsia"/>
          <w:sz w:val="24"/>
          <w:szCs w:val="24"/>
        </w:rPr>
        <w:t>Co</w:t>
      </w:r>
      <w:r w:rsidR="00D70C56">
        <w:rPr>
          <w:rFonts w:ascii="Times New Roman" w:eastAsia="宋体" w:hAnsi="Times New Roman" w:cs="Times New Roman"/>
          <w:sz w:val="24"/>
          <w:szCs w:val="24"/>
        </w:rPr>
        <w:t>rnerNet-Lite/config</w:t>
      </w:r>
      <w:r w:rsidR="00FD6BA6">
        <w:rPr>
          <w:rFonts w:ascii="Times New Roman" w:eastAsia="宋体" w:hAnsi="Times New Roman" w:cs="Times New Roman"/>
          <w:sz w:val="24"/>
          <w:szCs w:val="24"/>
        </w:rPr>
        <w:t>s</w:t>
      </w:r>
      <w:r w:rsidR="00D70C56">
        <w:rPr>
          <w:rFonts w:ascii="Times New Roman" w:eastAsia="宋体" w:hAnsi="Times New Roman" w:cs="Times New Roman" w:hint="eastAsia"/>
          <w:sz w:val="24"/>
          <w:szCs w:val="24"/>
        </w:rPr>
        <w:t>下的配置文件</w:t>
      </w:r>
      <w:r w:rsidR="00D70C5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D70C56">
        <w:rPr>
          <w:rFonts w:ascii="Times New Roman" w:eastAsia="宋体" w:hAnsi="Times New Roman" w:cs="Times New Roman"/>
          <w:sz w:val="24"/>
          <w:szCs w:val="24"/>
        </w:rPr>
        <w:t>ornerNet_Squeeze.json</w:t>
      </w:r>
      <w:r w:rsidR="00D70C56"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0DD1729E" w14:textId="2DE47942" w:rsidR="00AD424B" w:rsidRDefault="00AD424B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ornerNet-Lite/core/dbs/detection.py</w:t>
      </w:r>
      <w:r w:rsidR="00437E9F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437E9F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437E9F">
        <w:rPr>
          <w:rFonts w:ascii="Times New Roman" w:eastAsia="宋体" w:hAnsi="Times New Roman" w:cs="Times New Roman"/>
          <w:sz w:val="24"/>
          <w:szCs w:val="24"/>
        </w:rPr>
        <w:t>ine10 self._configs[“categories”]</w:t>
      </w:r>
      <w:r w:rsidR="00D247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37E9F">
        <w:rPr>
          <w:rFonts w:ascii="Times New Roman" w:eastAsia="宋体" w:hAnsi="Times New Roman" w:cs="Times New Roman"/>
          <w:sz w:val="24"/>
          <w:szCs w:val="24"/>
        </w:rPr>
        <w:t>=</w:t>
      </w:r>
      <w:r w:rsidR="00D247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37E9F">
        <w:rPr>
          <w:rFonts w:ascii="Times New Roman" w:eastAsia="宋体" w:hAnsi="Times New Roman" w:cs="Times New Roman"/>
          <w:sz w:val="24"/>
          <w:szCs w:val="24"/>
        </w:rPr>
        <w:t>4</w:t>
      </w:r>
      <w:r w:rsidR="00437E9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E250F">
        <w:rPr>
          <w:rFonts w:ascii="Times New Roman" w:eastAsia="宋体" w:hAnsi="Times New Roman" w:cs="Times New Roman" w:hint="eastAsia"/>
          <w:sz w:val="24"/>
          <w:szCs w:val="24"/>
        </w:rPr>
        <w:t>这一项是训练的类别数</w:t>
      </w:r>
      <w:r w:rsidR="00C53E65">
        <w:rPr>
          <w:rFonts w:ascii="Times New Roman" w:eastAsia="宋体" w:hAnsi="Times New Roman" w:cs="Times New Roman" w:hint="eastAsia"/>
          <w:sz w:val="24"/>
          <w:szCs w:val="24"/>
        </w:rPr>
        <w:t>，根据自己的需要进行修改。</w:t>
      </w:r>
    </w:p>
    <w:p w14:paraId="7A3CD1AD" w14:textId="699A6CA0" w:rsidR="00C53E65" w:rsidRDefault="00204A7D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ornerNet-Lite/core/models/CornerNet_Squeeze.py</w:t>
      </w:r>
      <w:r w:rsidR="007A771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A7717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7A7717">
        <w:rPr>
          <w:rFonts w:ascii="Times New Roman" w:eastAsia="宋体" w:hAnsi="Times New Roman" w:cs="Times New Roman"/>
          <w:sz w:val="24"/>
          <w:szCs w:val="24"/>
        </w:rPr>
        <w:t>ine94</w:t>
      </w:r>
      <w:r w:rsidR="007A771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A7717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7A7717">
        <w:rPr>
          <w:rFonts w:ascii="Times New Roman" w:eastAsia="宋体" w:hAnsi="Times New Roman" w:cs="Times New Roman"/>
          <w:sz w:val="24"/>
          <w:szCs w:val="24"/>
        </w:rPr>
        <w:t>ine95</w:t>
      </w:r>
      <w:r w:rsidR="00533749">
        <w:rPr>
          <w:rFonts w:ascii="Times New Roman" w:eastAsia="宋体" w:hAnsi="Times New Roman" w:cs="Times New Roman" w:hint="eastAsia"/>
          <w:sz w:val="24"/>
          <w:szCs w:val="24"/>
        </w:rPr>
        <w:t>，将相关的变量改成自己数据集的类别数。</w:t>
      </w:r>
    </w:p>
    <w:p w14:paraId="644622EB" w14:textId="4E6CC25F" w:rsidR="00CA4C2C" w:rsidRDefault="00CA4C2C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修改完成后即可开始训练：</w:t>
      </w:r>
    </w:p>
    <w:p w14:paraId="3D698FFA" w14:textId="1FD16383" w:rsidR="00CA4C2C" w:rsidRDefault="00CA4C2C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d ~/CornerNet-Lite</w:t>
      </w:r>
    </w:p>
    <w:p w14:paraId="3EE35907" w14:textId="781AE0AD" w:rsidR="00CA4C2C" w:rsidRDefault="009F08D1" w:rsidP="00A844C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ython train.py CornerNet_Squeeze</w:t>
      </w:r>
    </w:p>
    <w:p w14:paraId="3A2A57EA" w14:textId="22F0C873" w:rsidR="0046577C" w:rsidRPr="00A844CF" w:rsidRDefault="0046577C" w:rsidP="00A844CF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几天后即可查看结果</w:t>
      </w:r>
    </w:p>
    <w:sectPr w:rsidR="0046577C" w:rsidRPr="00A84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25"/>
    <w:rsid w:val="0003651F"/>
    <w:rsid w:val="00091D83"/>
    <w:rsid w:val="000E79C8"/>
    <w:rsid w:val="00106CD3"/>
    <w:rsid w:val="001D7020"/>
    <w:rsid w:val="00204A7D"/>
    <w:rsid w:val="00220C53"/>
    <w:rsid w:val="002F33D3"/>
    <w:rsid w:val="00317A2B"/>
    <w:rsid w:val="003233F1"/>
    <w:rsid w:val="003560D3"/>
    <w:rsid w:val="003A501A"/>
    <w:rsid w:val="00414322"/>
    <w:rsid w:val="00417671"/>
    <w:rsid w:val="00433D5B"/>
    <w:rsid w:val="00437E9F"/>
    <w:rsid w:val="0044030E"/>
    <w:rsid w:val="00445A37"/>
    <w:rsid w:val="0046577C"/>
    <w:rsid w:val="0047521A"/>
    <w:rsid w:val="00485FA8"/>
    <w:rsid w:val="00501F1E"/>
    <w:rsid w:val="00523D99"/>
    <w:rsid w:val="00533749"/>
    <w:rsid w:val="00544DDB"/>
    <w:rsid w:val="00556731"/>
    <w:rsid w:val="00577FE1"/>
    <w:rsid w:val="006054E4"/>
    <w:rsid w:val="00613CB4"/>
    <w:rsid w:val="00635425"/>
    <w:rsid w:val="006C3CA8"/>
    <w:rsid w:val="006F57C8"/>
    <w:rsid w:val="006F74C5"/>
    <w:rsid w:val="00706F77"/>
    <w:rsid w:val="00714BE4"/>
    <w:rsid w:val="00717169"/>
    <w:rsid w:val="00737CCD"/>
    <w:rsid w:val="00753ABE"/>
    <w:rsid w:val="00762E7A"/>
    <w:rsid w:val="007A7586"/>
    <w:rsid w:val="007A7717"/>
    <w:rsid w:val="00820A25"/>
    <w:rsid w:val="00843EFF"/>
    <w:rsid w:val="008B2BFB"/>
    <w:rsid w:val="00903477"/>
    <w:rsid w:val="00965857"/>
    <w:rsid w:val="009B5EF3"/>
    <w:rsid w:val="009F08D1"/>
    <w:rsid w:val="00A36DE6"/>
    <w:rsid w:val="00A6229E"/>
    <w:rsid w:val="00A844CF"/>
    <w:rsid w:val="00A9570C"/>
    <w:rsid w:val="00A962AC"/>
    <w:rsid w:val="00AA285F"/>
    <w:rsid w:val="00AD424B"/>
    <w:rsid w:val="00B020C2"/>
    <w:rsid w:val="00B17466"/>
    <w:rsid w:val="00B37ED4"/>
    <w:rsid w:val="00B91BC5"/>
    <w:rsid w:val="00BC0B84"/>
    <w:rsid w:val="00C5125C"/>
    <w:rsid w:val="00C53E65"/>
    <w:rsid w:val="00CA4C2C"/>
    <w:rsid w:val="00CC2675"/>
    <w:rsid w:val="00CE250F"/>
    <w:rsid w:val="00CE3A7E"/>
    <w:rsid w:val="00CE4AB9"/>
    <w:rsid w:val="00D07B4B"/>
    <w:rsid w:val="00D104FC"/>
    <w:rsid w:val="00D247B9"/>
    <w:rsid w:val="00D60294"/>
    <w:rsid w:val="00D70C56"/>
    <w:rsid w:val="00DB62A9"/>
    <w:rsid w:val="00DC275B"/>
    <w:rsid w:val="00DD7843"/>
    <w:rsid w:val="00E2198F"/>
    <w:rsid w:val="00E35614"/>
    <w:rsid w:val="00EF3918"/>
    <w:rsid w:val="00EF460B"/>
    <w:rsid w:val="00F14064"/>
    <w:rsid w:val="00F14427"/>
    <w:rsid w:val="00F64443"/>
    <w:rsid w:val="00F93108"/>
    <w:rsid w:val="00F9700D"/>
    <w:rsid w:val="00FD6BA6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5F22"/>
  <w15:chartTrackingRefBased/>
  <w15:docId w15:val="{9DB3E4EB-33BB-46FB-9109-B1DC886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F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70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7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813003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codataset/coco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csdn_zhishui/article/details/95074395?utm_medium=distribute.pc_relevant_t0.none-task-blog-BlogCommendFromMachineLearnPai2-1.nonecase&amp;depth_1-utm_source=distribute.pc_relevant_t0.none-task-blog-BlogCommendFromMachineLearnPai2-1.nonecase" TargetMode="External"/><Relationship Id="rId5" Type="http://schemas.openxmlformats.org/officeDocument/2006/relationships/hyperlink" Target="https://blog.csdn.net/csdn_zhishui/article/details/8496258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76</cp:revision>
  <dcterms:created xsi:type="dcterms:W3CDTF">2020-07-13T14:30:00Z</dcterms:created>
  <dcterms:modified xsi:type="dcterms:W3CDTF">2020-07-13T15:05:00Z</dcterms:modified>
</cp:coreProperties>
</file>