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0D" w:rsidRPr="00C33A87" w:rsidRDefault="00CC7954" w:rsidP="00CC795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CC7954">
        <w:rPr>
          <w:rFonts w:ascii="TH SarabunPSK" w:hAnsi="TH SarabunPSK" w:cs="TH SarabunPSK"/>
          <w:b/>
          <w:bCs/>
          <w:sz w:val="24"/>
          <w:szCs w:val="32"/>
          <w:cs/>
        </w:rPr>
        <w:t>รายละเอียดการปฏิบัติงานในโครงการเชิงยุทธศาสตร์/โครงการสำคัญระดับประเทศ</w:t>
      </w:r>
      <w:r w:rsidR="00C33A87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C33A87" w:rsidRPr="00C33A87">
        <w:rPr>
          <w:rFonts w:ascii="TH SarabunPSK" w:hAnsi="TH SarabunPSK" w:cs="TH SarabunPSK"/>
          <w:b/>
          <w:bCs/>
          <w:sz w:val="32"/>
          <w:szCs w:val="40"/>
        </w:rPr>
        <w:t>(Policy Study/ Work Team</w:t>
      </w:r>
      <w:r w:rsidR="003F3E3C">
        <w:rPr>
          <w:rFonts w:ascii="TH SarabunPSK" w:hAnsi="TH SarabunPSK" w:cs="TH SarabunPSK"/>
          <w:b/>
          <w:bCs/>
          <w:sz w:val="32"/>
          <w:szCs w:val="40"/>
        </w:rPr>
        <w:t xml:space="preserve"> : PSWT</w:t>
      </w:r>
      <w:r w:rsidR="00C33A87" w:rsidRPr="00C33A87">
        <w:rPr>
          <w:rFonts w:ascii="TH SarabunPSK" w:hAnsi="TH SarabunPSK" w:cs="TH SarabunPSK"/>
          <w:b/>
          <w:bCs/>
          <w:sz w:val="32"/>
          <w:szCs w:val="4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6"/>
        <w:gridCol w:w="709"/>
        <w:gridCol w:w="205"/>
        <w:gridCol w:w="911"/>
        <w:gridCol w:w="908"/>
        <w:gridCol w:w="908"/>
        <w:gridCol w:w="907"/>
        <w:gridCol w:w="906"/>
        <w:gridCol w:w="410"/>
        <w:gridCol w:w="514"/>
        <w:gridCol w:w="924"/>
        <w:gridCol w:w="830"/>
        <w:gridCol w:w="94"/>
        <w:gridCol w:w="924"/>
        <w:gridCol w:w="462"/>
        <w:gridCol w:w="460"/>
        <w:gridCol w:w="920"/>
      </w:tblGrid>
      <w:tr w:rsidR="00CC7954" w:rsidRPr="00E72C52" w:rsidTr="00E72C52">
        <w:tc>
          <w:tcPr>
            <w:tcW w:w="9039" w:type="dxa"/>
            <w:gridSpan w:val="9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๑.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>ชื่อส่วนราชการเจ้าภาพโครงการ</w:t>
            </w:r>
            <w:r w:rsidR="00CC7954" w:rsidRPr="00E72C52">
              <w:rPr>
                <w:rFonts w:ascii="TH SarabunPSK" w:hAnsi="TH SarabunPSK" w:cs="TH SarabunPSK" w:hint="cs"/>
                <w:cs/>
              </w:rPr>
              <w:t xml:space="preserve"> </w:t>
            </w:r>
            <w:r w:rsidR="00CC7954" w:rsidRPr="00E72C52">
              <w:rPr>
                <w:rFonts w:ascii="TH SarabunPSK" w:hAnsi="TH SarabunPSK" w:cs="TH SarabunPSK"/>
              </w:rPr>
              <w:t xml:space="preserve"> </w:t>
            </w:r>
            <w:r w:rsidR="00CC7954" w:rsidRPr="00E72C52">
              <w:rPr>
                <w:rFonts w:ascii="TH SarabunPSK" w:hAnsi="TH SarabunPSK" w:cs="TH SarabunPSK" w:hint="cs"/>
                <w:u w:val="dotted"/>
                <w:cs/>
              </w:rPr>
              <w:t>สำนักงานทรัพยากรน้ำแห่งชาติ (สทนช.)</w:t>
            </w:r>
          </w:p>
        </w:tc>
        <w:tc>
          <w:tcPr>
            <w:tcW w:w="5135" w:type="dxa"/>
            <w:gridSpan w:val="8"/>
          </w:tcPr>
          <w:p w:rsidR="00CC7954" w:rsidRPr="00E72C52" w:rsidRDefault="00CC7954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กระทรวง </w:t>
            </w:r>
            <w:r w:rsidRPr="00E72C52">
              <w:rPr>
                <w:rFonts w:ascii="TH SarabunPSK" w:hAnsi="TH SarabunPSK" w:cs="TH SarabunPSK" w:hint="cs"/>
                <w:u w:val="dotted"/>
                <w:cs/>
              </w:rPr>
              <w:t>สำนักนายกรัฐมนตรี</w:t>
            </w:r>
          </w:p>
        </w:tc>
      </w:tr>
      <w:tr w:rsidR="00CC7954" w:rsidRPr="00E72C52" w:rsidTr="00E72C52">
        <w:tc>
          <w:tcPr>
            <w:tcW w:w="14174" w:type="dxa"/>
            <w:gridSpan w:val="17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๒.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>ชื่อโจทย์/โครงการ/ภารกิจ</w:t>
            </w:r>
            <w:r w:rsidR="00CC7954" w:rsidRPr="00E72C52">
              <w:rPr>
                <w:rFonts w:ascii="TH SarabunPSK" w:hAnsi="TH SarabunPSK" w:cs="TH SarabunPSK"/>
                <w:b/>
                <w:bCs/>
              </w:rPr>
              <w:t xml:space="preserve"> </w:t>
            </w:r>
          </w:p>
        </w:tc>
      </w:tr>
      <w:tr w:rsidR="00CC7954" w:rsidRPr="00E72C52" w:rsidTr="00E72C52">
        <w:tc>
          <w:tcPr>
            <w:tcW w:w="3085" w:type="dxa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๓.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ประเภทโจทย์/โครงการ/ภารกิจ </w:t>
            </w:r>
          </w:p>
        </w:tc>
        <w:tc>
          <w:tcPr>
            <w:tcW w:w="11089" w:type="dxa"/>
            <w:gridSpan w:val="16"/>
          </w:tcPr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</w:rPr>
              <w:sym w:font="Symbol" w:char="F0A0"/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งานที่เกี่ยวกับการศึกษาเพื่อกำหนดนโยบายที่มีความเร่งด่วน </w:t>
            </w:r>
            <w:r w:rsidRPr="00C33A87">
              <w:rPr>
                <w:rFonts w:ascii="TH SarabunPSK" w:hAnsi="TH SarabunPSK" w:cs="TH SarabunPSK"/>
                <w:sz w:val="28"/>
                <w:szCs w:val="36"/>
              </w:rPr>
              <w:t xml:space="preserve">(Policy Formulation) </w:t>
            </w:r>
          </w:p>
          <w:p w:rsidR="00425641" w:rsidRPr="00E72C52" w:rsidRDefault="00891DAF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Symbol" w:char="F0D6"/>
            </w:r>
            <w:r w:rsidR="00425641" w:rsidRPr="00E72C52">
              <w:rPr>
                <w:rFonts w:ascii="TH SarabunPSK" w:hAnsi="TH SarabunPSK" w:cs="TH SarabunPSK" w:hint="cs"/>
                <w:cs/>
              </w:rPr>
              <w:t xml:space="preserve"> งานเชิงบูรณาการที่มีหน่วยงานที่เกี่ยวข้องหลายฝ่ายและมีส่วนราชการใดส่วนราชการหนึ่งได้รับมอบหมายให้เป็นเจ้าภาพหลักและต้องดำเนินการโดยเร็ว </w:t>
            </w:r>
            <w:r w:rsidR="00425641" w:rsidRPr="00C33A87">
              <w:rPr>
                <w:rFonts w:ascii="TH SarabunPSK" w:hAnsi="TH SarabunPSK" w:cs="TH SarabunPSK"/>
                <w:sz w:val="28"/>
                <w:szCs w:val="36"/>
              </w:rPr>
              <w:t xml:space="preserve">(Policy Implementation) </w:t>
            </w:r>
          </w:p>
          <w:p w:rsidR="00425641" w:rsidRPr="00C33A87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szCs w:val="36"/>
              </w:rPr>
            </w:pPr>
            <w:r w:rsidRPr="00E72C52">
              <w:rPr>
                <w:rFonts w:ascii="TH SarabunPSK" w:hAnsi="TH SarabunPSK" w:cs="TH SarabunPSK" w:hint="cs"/>
              </w:rPr>
              <w:sym w:font="Symbol" w:char="F0A0"/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งานที่เกี่ยวข้องกับการติดตามมติคณะรัฐมนตรีที่มีหน่วยงานเกี่ยวข้องหลายฝ่ายหรือภารกิจที่ฝ่ายบริหาร/คณะรัฐมนตรีมอบหมายพิเศษ </w:t>
            </w:r>
            <w:r w:rsidRPr="00C33A87">
              <w:rPr>
                <w:rFonts w:ascii="TH SarabunPSK" w:hAnsi="TH SarabunPSK" w:cs="TH SarabunPSK"/>
                <w:sz w:val="28"/>
                <w:szCs w:val="36"/>
              </w:rPr>
              <w:t>(Policy Monitoring/ Cabinet Assignment)</w:t>
            </w:r>
            <w:r w:rsidRPr="00C33A87">
              <w:rPr>
                <w:rFonts w:ascii="TH SarabunPSK" w:hAnsi="TH SarabunPSK" w:cs="TH SarabunPSK" w:hint="cs"/>
                <w:sz w:val="28"/>
                <w:szCs w:val="36"/>
                <w:cs/>
              </w:rPr>
              <w:t xml:space="preserve"> </w:t>
            </w:r>
          </w:p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/>
              </w:rPr>
              <w:sym w:font="Symbol" w:char="F0A0"/>
            </w:r>
            <w:r w:rsidRPr="00E72C52">
              <w:rPr>
                <w:rFonts w:ascii="TH SarabunPSK" w:hAnsi="TH SarabunPSK" w:cs="TH SarabunPSK"/>
              </w:rPr>
              <w:t xml:space="preserve"> </w:t>
            </w:r>
            <w:r w:rsidRPr="00E72C52">
              <w:rPr>
                <w:rFonts w:ascii="TH SarabunPSK" w:hAnsi="TH SarabunPSK" w:cs="TH SarabunPSK" w:hint="cs"/>
                <w:cs/>
              </w:rPr>
              <w:t>อื่น ๆ</w:t>
            </w: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E72C52">
              <w:rPr>
                <w:rFonts w:ascii="TH SarabunPSK" w:hAnsi="TH SarabunPSK" w:cs="TH SarabunPSK" w:hint="cs"/>
                <w:cs/>
              </w:rPr>
              <w:t>(กรุณาโปรดระบุ ........................................................................................................)</w:t>
            </w:r>
          </w:p>
        </w:tc>
      </w:tr>
      <w:tr w:rsidR="00E72C52" w:rsidRPr="00E72C52" w:rsidTr="00E72C52">
        <w:tc>
          <w:tcPr>
            <w:tcW w:w="3085" w:type="dxa"/>
          </w:tcPr>
          <w:p w:rsidR="00E72C52" w:rsidRPr="00E72C52" w:rsidRDefault="00E72C52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๔. ขอบเขตโจทย์/โครงการ/ภารกิจ</w:t>
            </w:r>
          </w:p>
        </w:tc>
        <w:tc>
          <w:tcPr>
            <w:tcW w:w="11089" w:type="dxa"/>
            <w:gridSpan w:val="16"/>
          </w:tcPr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วิเคราะห์ ออกแบบและพัฒนาระบบคลังข้อมูลบริหารจัดการทรัพยากรน้ำ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กำหนดมาตรฐานข้อูลสารสนเทศทรัพยากรน้ำ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เชื่อมโยงแลกเปลี่ยนข้อมูลสารสนเทศทรัพยากรน้ำกับหน่วยงานที่เกี่ยวข้อง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บูรณาการการทำงานร่วมกันระหว่างหน่วยงานที่เกี่ยวข้อง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 xml:space="preserve">- จัดเก็บ รวบรวม ตรวจสอบ และวิเคราะห์ข้อมูล </w:t>
            </w:r>
            <w:r w:rsidRPr="00214182">
              <w:rPr>
                <w:rFonts w:ascii="TH SarabunPSK" w:hAnsi="TH SarabunPSK" w:cs="TH SarabunPSK"/>
                <w:sz w:val="28"/>
              </w:rPr>
              <w:t>Big Data</w:t>
            </w:r>
            <w:r w:rsidRPr="00891DAF">
              <w:rPr>
                <w:rFonts w:ascii="TH SarabunPSK" w:hAnsi="TH SarabunPSK" w:cs="TH SarabunPSK"/>
              </w:rPr>
              <w:t xml:space="preserve"> </w:t>
            </w:r>
            <w:r w:rsidRPr="00891DAF">
              <w:rPr>
                <w:rFonts w:ascii="TH SarabunPSK" w:hAnsi="TH SarabunPSK" w:cs="TH SarabunPSK"/>
                <w:cs/>
              </w:rPr>
              <w:t>เพื่อใช้ประโยชน์ในการจัดทำยุทธศาสตร์ แผนแม่บท และมาตรการในการบริหารจัดการทรัพยากรน้ำของประเทศ</w:t>
            </w:r>
          </w:p>
          <w:p w:rsidR="00E72C52" w:rsidRPr="00E72C52" w:rsidRDefault="00E72C52" w:rsidP="00891DAF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</w:p>
        </w:tc>
      </w:tr>
      <w:tr w:rsidR="00425641" w:rsidRPr="00E72C52" w:rsidTr="00E72C52">
        <w:tc>
          <w:tcPr>
            <w:tcW w:w="3085" w:type="dxa"/>
          </w:tcPr>
          <w:p w:rsidR="00425641" w:rsidRPr="00E72C52" w:rsidRDefault="00E72C52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b/>
                <w:bCs/>
                <w:cs/>
              </w:rPr>
              <w:t>. ผลผลิตสำคัญของโจทย์/โครงการ/ภารกิจ</w:t>
            </w:r>
          </w:p>
        </w:tc>
        <w:tc>
          <w:tcPr>
            <w:tcW w:w="11089" w:type="dxa"/>
            <w:gridSpan w:val="16"/>
          </w:tcPr>
          <w:p w:rsidR="00425641" w:rsidRPr="00E72C52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cs/>
              </w:rPr>
              <w:t>.๑</w:t>
            </w:r>
            <w:r w:rsidR="00891DAF">
              <w:rPr>
                <w:rFonts w:ascii="TH SarabunPSK" w:hAnsi="TH SarabunPSK" w:cs="TH SarabunPSK"/>
              </w:rPr>
              <w:t xml:space="preserve"> </w:t>
            </w:r>
            <w:r w:rsidR="00891DAF" w:rsidRPr="00891DAF">
              <w:rPr>
                <w:rFonts w:ascii="TH SarabunPSK" w:hAnsi="TH SarabunPSK" w:cs="TH SarabunPSK"/>
                <w:cs/>
              </w:rPr>
              <w:t>วางแผนและดำเนินการเชื่อมโยงแลกเปลี่ยนข้อมูลสารสนเทศทรัพยากรน้ำกับหน่วยงานที่เกี่ยวข้อง</w:t>
            </w:r>
          </w:p>
          <w:p w:rsidR="00425641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cs/>
              </w:rPr>
              <w:t>.๒</w:t>
            </w:r>
            <w:r w:rsidR="00891DAF">
              <w:rPr>
                <w:rFonts w:ascii="TH SarabunPSK" w:hAnsi="TH SarabunPSK" w:cs="TH SarabunPSK"/>
              </w:rPr>
              <w:t xml:space="preserve"> </w:t>
            </w:r>
            <w:r w:rsidR="00891DAF">
              <w:rPr>
                <w:rFonts w:ascii="TH SarabunPSK" w:hAnsi="TH SarabunPSK" w:cs="TH SarabunPSK" w:hint="cs"/>
                <w:cs/>
              </w:rPr>
              <w:t>วางแผนและดำเนินการ จัดทำ ระบ</w:t>
            </w:r>
            <w:r w:rsidR="00891DAF" w:rsidRPr="00891D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 </w:t>
            </w:r>
            <w:r w:rsidR="00891DAF">
              <w:rPr>
                <w:rFonts w:ascii="TH SarabunPSK" w:hAnsi="TH SarabunPSK" w:cs="TH SarabunPSK"/>
                <w:sz w:val="28"/>
              </w:rPr>
              <w:t>Decision Support S</w:t>
            </w:r>
            <w:r w:rsidR="00891DAF" w:rsidRPr="00891DAF">
              <w:rPr>
                <w:rFonts w:ascii="TH SarabunPSK" w:hAnsi="TH SarabunPSK" w:cs="TH SarabunPSK"/>
                <w:sz w:val="28"/>
              </w:rPr>
              <w:t>ystem</w:t>
            </w:r>
            <w:r w:rsidR="00891DAF">
              <w:rPr>
                <w:rFonts w:ascii="TH SarabunPSK" w:hAnsi="TH SarabunPSK" w:cs="TH SarabunPSK"/>
                <w:sz w:val="28"/>
              </w:rPr>
              <w:t xml:space="preserve">: </w:t>
            </w:r>
            <w:r w:rsidR="00891DAF">
              <w:rPr>
                <w:rFonts w:ascii="TH SarabunPSK" w:hAnsi="TH SarabunPSK" w:cs="TH SarabunPSK" w:hint="cs"/>
                <w:sz w:val="28"/>
                <w:cs/>
              </w:rPr>
              <w:t>สำหรับการจัดการภัยที่เกิดจากน้ำ</w:t>
            </w:r>
          </w:p>
          <w:p w:rsidR="00E72C52" w:rsidRPr="00214182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๕.๓ จัดทำ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เตรียมการ ระบบฐานข้อมูล </w:t>
            </w:r>
          </w:p>
        </w:tc>
      </w:tr>
      <w:tr w:rsidR="00425641" w:rsidRPr="00E72C52" w:rsidTr="00E72C52">
        <w:tc>
          <w:tcPr>
            <w:tcW w:w="3085" w:type="dxa"/>
            <w:vMerge w:val="restart"/>
          </w:tcPr>
          <w:p w:rsidR="00425641" w:rsidRPr="00E72C52" w:rsidRDefault="00E72C52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๖</w:t>
            </w:r>
            <w:r w:rsidR="00425641" w:rsidRPr="00E72C52">
              <w:rPr>
                <w:rFonts w:ascii="TH SarabunPSK" w:hAnsi="TH SarabunPSK" w:cs="TH SarabunPSK" w:hint="cs"/>
                <w:b/>
                <w:bCs/>
                <w:cs/>
              </w:rPr>
              <w:t>. ระยะเวลาดำเนินโครงการ</w:t>
            </w:r>
          </w:p>
        </w:tc>
        <w:tc>
          <w:tcPr>
            <w:tcW w:w="11089" w:type="dxa"/>
            <w:gridSpan w:val="16"/>
          </w:tcPr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.............  เดือน (กรุณาระบุเดือนที่เริ่มดำเนินโครงการ และเดือนที่สิ้นสุดโครงการ)</w:t>
            </w:r>
          </w:p>
        </w:tc>
      </w:tr>
      <w:tr w:rsidR="0074203E" w:rsidRPr="00E72C52" w:rsidTr="00E72C52">
        <w:tc>
          <w:tcPr>
            <w:tcW w:w="3085" w:type="dxa"/>
            <w:vMerge/>
          </w:tcPr>
          <w:p w:rsidR="00425641" w:rsidRPr="00E72C52" w:rsidRDefault="00425641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924" w:type="dxa"/>
            <w:gridSpan w:val="2"/>
          </w:tcPr>
          <w:p w:rsidR="00425641" w:rsidRPr="00E72C52" w:rsidRDefault="00C33A87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เม.ย. ๖๑</w:t>
            </w:r>
          </w:p>
        </w:tc>
        <w:tc>
          <w:tcPr>
            <w:tcW w:w="924" w:type="dxa"/>
          </w:tcPr>
          <w:p w:rsidR="00425641" w:rsidRPr="00E72C52" w:rsidRDefault="00C33A87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>
              <w:rPr>
                <w:rFonts w:ascii="TH SarabunPSK" w:hAnsi="TH SarabunPSK" w:cs="TH SarabunPSK" w:hint="cs"/>
                <w:color w:val="A6A6A6"/>
                <w:cs/>
              </w:rPr>
              <w:t>พ.ค.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มิ.ย.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ส.ค.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ก.ย. ๖๑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ต.ค.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พ.ย. ๖๑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ธ.ค.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ม.ค. ๖๒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ก.พ. ๖๒</w:t>
            </w:r>
          </w:p>
        </w:tc>
        <w:tc>
          <w:tcPr>
            <w:tcW w:w="925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มี.ค. ๖๒</w:t>
            </w:r>
          </w:p>
        </w:tc>
      </w:tr>
      <w:tr w:rsidR="00692547" w:rsidRPr="00E72C52" w:rsidTr="00527DC9">
        <w:tc>
          <w:tcPr>
            <w:tcW w:w="3085" w:type="dxa"/>
            <w:tcBorders>
              <w:bottom w:val="single" w:sz="4" w:space="0" w:color="auto"/>
            </w:tcBorders>
          </w:tcPr>
          <w:p w:rsidR="00692547" w:rsidRPr="00E72C52" w:rsidRDefault="00E72C52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๗</w:t>
            </w:r>
            <w:r w:rsidR="00692547" w:rsidRPr="00E72C52">
              <w:rPr>
                <w:rFonts w:ascii="TH SarabunPSK" w:hAnsi="TH SarabunPSK" w:cs="TH SarabunPSK" w:hint="cs"/>
                <w:b/>
                <w:bCs/>
                <w:cs/>
              </w:rPr>
              <w:t>. หัวหน้าโครงการ</w:t>
            </w:r>
          </w:p>
        </w:tc>
        <w:tc>
          <w:tcPr>
            <w:tcW w:w="5544" w:type="dxa"/>
            <w:gridSpan w:val="7"/>
          </w:tcPr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 xml:space="preserve">ชื่อ </w:t>
            </w:r>
            <w:r w:rsidRPr="00E72C52">
              <w:rPr>
                <w:rFonts w:ascii="TH SarabunPSK" w:hAnsi="TH SarabunPSK" w:cs="TH SarabunPSK"/>
                <w:cs/>
              </w:rPr>
              <w:t>–</w:t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สกุล</w:t>
            </w:r>
            <w:r w:rsidRPr="00E72C52">
              <w:rPr>
                <w:rFonts w:ascii="TH SarabunPSK" w:hAnsi="TH SarabunPSK" w:cs="TH SarabunPSK"/>
              </w:rPr>
              <w:t xml:space="preserve"> ………</w:t>
            </w:r>
            <w:r w:rsidR="00214182" w:rsidRPr="00214182">
              <w:rPr>
                <w:rFonts w:ascii="TH SarabunPSK" w:hAnsi="TH SarabunPSK" w:cs="TH SarabunPSK"/>
                <w:cs/>
              </w:rPr>
              <w:t>อัตถพงษ์  ฉันทานุมัติ</w:t>
            </w:r>
            <w:r w:rsidR="00214182">
              <w:rPr>
                <w:rFonts w:ascii="TH SarabunPSK" w:hAnsi="TH SarabunPSK" w:cs="TH SarabunPSK"/>
              </w:rPr>
              <w:t xml:space="preserve"> </w:t>
            </w:r>
            <w:r w:rsidRPr="00E72C52">
              <w:rPr>
                <w:rFonts w:ascii="TH SarabunPSK" w:hAnsi="TH SarabunPSK" w:cs="TH SarabunPSK"/>
              </w:rPr>
              <w:t>…………………..</w:t>
            </w:r>
          </w:p>
          <w:p w:rsidR="00E72C52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ตำแหน่ง</w:t>
            </w:r>
            <w:r w:rsidRPr="00E72C52">
              <w:rPr>
                <w:rFonts w:ascii="TH SarabunPSK" w:hAnsi="TH SarabunPSK" w:cs="TH SarabunPSK"/>
              </w:rPr>
              <w:t xml:space="preserve">  ………</w:t>
            </w:r>
            <w:r w:rsidR="00214182">
              <w:rPr>
                <w:rFonts w:ascii="TH SarabunPSK" w:hAnsi="TH SarabunPSK" w:cs="TH SarabunPSK" w:hint="cs"/>
                <w:cs/>
              </w:rPr>
              <w:t>ผู้อำนวยการศูนย์อำนวยการน้ำแห่งชาติ</w:t>
            </w:r>
            <w:r w:rsidRPr="00E72C52">
              <w:rPr>
                <w:rFonts w:ascii="TH SarabunPSK" w:hAnsi="TH SarabunPSK" w:cs="TH SarabunPSK"/>
              </w:rPr>
              <w:t>……………..</w:t>
            </w:r>
          </w:p>
        </w:tc>
        <w:tc>
          <w:tcPr>
            <w:tcW w:w="5545" w:type="dxa"/>
            <w:gridSpan w:val="9"/>
          </w:tcPr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หมายเลขติดต่อ/อีเมล์</w:t>
            </w:r>
            <w:r w:rsidR="00214182">
              <w:rPr>
                <w:rFonts w:ascii="TH SarabunPSK" w:hAnsi="TH SarabunPSK" w:cs="TH SarabunPSK"/>
              </w:rPr>
              <w:t xml:space="preserve">   </w:t>
            </w:r>
          </w:p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……………………………………………………………………………………………………………………..</w:t>
            </w:r>
          </w:p>
        </w:tc>
      </w:tr>
      <w:tr w:rsidR="00527DC9" w:rsidRPr="00E72C52" w:rsidTr="00527DC9">
        <w:tc>
          <w:tcPr>
            <w:tcW w:w="3085" w:type="dxa"/>
            <w:tcBorders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๘. จำนวนกำลังคนคุณภาพที่ต้องการ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</w:t>
            </w:r>
            <w:r w:rsidR="00214182">
              <w:rPr>
                <w:rFonts w:ascii="TH SarabunPSK" w:hAnsi="TH SarabunPSK" w:cs="TH SarabunPSK" w:hint="cs"/>
                <w:cs/>
              </w:rPr>
              <w:t>5</w:t>
            </w:r>
            <w:r w:rsidRPr="00E72C52">
              <w:rPr>
                <w:rFonts w:ascii="TH SarabunPSK" w:hAnsi="TH SarabunPSK" w:cs="TH SarabunPSK" w:hint="cs"/>
                <w:cs/>
              </w:rPr>
              <w:t>........  คน ประกอบด้วย</w:t>
            </w: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463B22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ลำดับ</w:t>
            </w:r>
            <w:r w:rsidR="00527DC9" w:rsidRPr="00E72C52">
              <w:rPr>
                <w:rFonts w:ascii="TH SarabunPSK" w:hAnsi="TH SarabunPSK" w:cs="TH SarabunPSK" w:hint="cs"/>
                <w:cs/>
              </w:rPr>
              <w:t>ที่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คุณวุฒิ/ความรู้/ความเชี่ยวชาญ/ความสามารถ/</w:t>
            </w:r>
            <w:r w:rsidRPr="00E72C52">
              <w:rPr>
                <w:rFonts w:ascii="TH SarabunPSK" w:hAnsi="TH SarabunPSK" w:cs="TH SarabunPSK" w:hint="cs"/>
                <w:cs/>
              </w:rPr>
              <w:br/>
              <w:t>คุณลักษณะที่จำเป็น</w:t>
            </w:r>
          </w:p>
        </w:tc>
        <w:tc>
          <w:tcPr>
            <w:tcW w:w="2678" w:type="dxa"/>
            <w:gridSpan w:val="4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ผลงานที่คาดหวัง/งานที่ต้องการมอบหมายให้รับผิดชอบ</w:t>
            </w:r>
          </w:p>
        </w:tc>
        <w:tc>
          <w:tcPr>
            <w:tcW w:w="1480" w:type="dxa"/>
            <w:gridSpan w:val="3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ระยะเวลาการ</w:t>
            </w:r>
            <w:r w:rsidRPr="00E72C52">
              <w:rPr>
                <w:rFonts w:ascii="TH SarabunPSK" w:hAnsi="TH SarabunPSK" w:cs="TH SarabunPSK"/>
                <w:cs/>
              </w:rPr>
              <w:br/>
            </w:r>
            <w:r w:rsidRPr="00E72C52">
              <w:rPr>
                <w:rFonts w:ascii="TH SarabunPSK" w:hAnsi="TH SarabunPSK" w:cs="TH SarabunPSK" w:hint="cs"/>
                <w:cs/>
              </w:rPr>
              <w:t>ปฏิบัติงาน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หมายเหตุ*</w:t>
            </w:r>
          </w:p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๑.</w:t>
            </w:r>
          </w:p>
        </w:tc>
        <w:tc>
          <w:tcPr>
            <w:tcW w:w="4835" w:type="dxa"/>
            <w:gridSpan w:val="6"/>
          </w:tcPr>
          <w:p w:rsidR="00527DC9" w:rsidRPr="001C1EFC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ปริญญาตรีหรือปริญญาโทด้าน </w:t>
            </w:r>
            <w:r w:rsidRPr="001C1EFC">
              <w:rPr>
                <w:rFonts w:ascii="TH SarabunPSK" w:hAnsi="TH SarabunPSK" w:cs="TH SarabunPSK"/>
                <w:sz w:val="28"/>
              </w:rPr>
              <w:t>Statistics, Mathematics, Computer Science, Engineering, IT, MIS, GIS,Remote sensing ,Water Resource,Hydrology</w:t>
            </w:r>
          </w:p>
          <w:p w:rsidR="00527DC9" w:rsidRPr="001C1EFC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มีความรู้ ด้าน </w:t>
            </w:r>
            <w:r w:rsidRPr="001C1EFC">
              <w:rPr>
                <w:rFonts w:ascii="TH SarabunPSK" w:hAnsi="TH SarabunPSK" w:cs="TH SarabunPSK"/>
                <w:sz w:val="28"/>
              </w:rPr>
              <w:t>Artificial Intelligence, Data Science, Data Analysis,Big Data</w:t>
            </w:r>
          </w:p>
          <w:p w:rsidR="00527DC9" w:rsidRPr="00463B22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  <w:r w:rsidRPr="001C1EFC">
              <w:rPr>
                <w:rFonts w:ascii="TH SarabunPSK" w:hAnsi="TH SarabunPSK" w:cs="TH SarabunPSK"/>
                <w:cs/>
              </w:rPr>
              <w:t>มีประสบการณ์ด้าน การวิเคราะห์ข้อมูล</w:t>
            </w:r>
            <w:r w:rsidR="00463B22">
              <w:rPr>
                <w:rFonts w:ascii="TH SarabunPSK" w:hAnsi="TH SarabunPSK" w:cs="TH SarabunPSK" w:hint="cs"/>
                <w:cs/>
              </w:rPr>
              <w:t xml:space="preserve"> </w:t>
            </w:r>
            <w:r w:rsidRPr="00463B22">
              <w:rPr>
                <w:rFonts w:ascii="TH SarabunPSK" w:hAnsi="TH SarabunPSK" w:cs="TH SarabunPSK"/>
                <w:cs/>
              </w:rPr>
              <w:t>โดยเฉพาะด้านแหล่งน้ำหรืออุตุนิยมวิทยาได้</w:t>
            </w:r>
          </w:p>
        </w:tc>
        <w:tc>
          <w:tcPr>
            <w:tcW w:w="2678" w:type="dxa"/>
            <w:gridSpan w:val="4"/>
          </w:tcPr>
          <w:p w:rsidR="00527DC9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จัดตรียมระบบเทคโนโลยีสารสนเทศจาก </w:t>
            </w:r>
            <w:r w:rsidRPr="00463B22">
              <w:rPr>
                <w:rFonts w:ascii="TH SarabunPSK" w:hAnsi="TH SarabunPSK" w:cs="TH SarabunPSK"/>
                <w:sz w:val="28"/>
              </w:rPr>
              <w:t xml:space="preserve">Hardware 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ที่มีอยู่เพื่อสนับสนุนระบบ </w:t>
            </w:r>
            <w:r w:rsidRPr="00463B22">
              <w:rPr>
                <w:rFonts w:ascii="TH SarabunPSK" w:hAnsi="TH SarabunPSK" w:cs="TH SarabunPSK"/>
                <w:sz w:val="28"/>
              </w:rPr>
              <w:t>Big Data</w:t>
            </w:r>
          </w:p>
          <w:p w:rsidR="00463B22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>นำเข้าข้อมูลจากแหล่งต่าง ๆ เพื่อรวบรวมและสนับสนุนการวิเคราะห์ข้อมูลด้านน้ำ</w:t>
            </w:r>
          </w:p>
          <w:p w:rsidR="00463B22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>วิเคราะห์ข้อมูลต่าง ๆ ให้ได้องค์ความรู้สามารถสนับสนุน ภาระกิจของ สทนช.ได้</w:t>
            </w:r>
          </w:p>
          <w:p w:rsidR="00463B22" w:rsidRPr="00E72C5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 w:hint="cs"/>
                <w:cs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วางแผน/จัดทำ ระบบ </w:t>
            </w:r>
            <w:r w:rsidRPr="00463B22">
              <w:rPr>
                <w:rFonts w:ascii="TH SarabunPSK" w:hAnsi="TH SarabunPSK" w:cs="TH SarabunPSK"/>
                <w:sz w:val="28"/>
              </w:rPr>
              <w:t xml:space="preserve">Artificial Intelligence(AI) 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>เพื่อสนับสนุนภาระกิจของ สทนช.ได้</w:t>
            </w:r>
          </w:p>
        </w:tc>
        <w:tc>
          <w:tcPr>
            <w:tcW w:w="1480" w:type="dxa"/>
            <w:gridSpan w:val="3"/>
          </w:tcPr>
          <w:p w:rsidR="00527DC9" w:rsidRPr="00E72C52" w:rsidRDefault="001C1EFC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 ปี</w:t>
            </w:r>
            <w:r w:rsidR="00527DC9" w:rsidRPr="00E72C52">
              <w:rPr>
                <w:rFonts w:ascii="TH SarabunPSK" w:hAnsi="TH SarabunPSK" w:cs="TH SarabunPSK"/>
                <w:cs/>
              </w:rPr>
              <w:br/>
            </w:r>
          </w:p>
        </w:tc>
        <w:tc>
          <w:tcPr>
            <w:tcW w:w="1387" w:type="dxa"/>
            <w:gridSpan w:val="2"/>
          </w:tcPr>
          <w:p w:rsidR="00527DC9" w:rsidRPr="00E72C52" w:rsidRDefault="00463B22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 คน</w:t>
            </w: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๒.</w:t>
            </w:r>
          </w:p>
        </w:tc>
        <w:tc>
          <w:tcPr>
            <w:tcW w:w="4835" w:type="dxa"/>
            <w:gridSpan w:val="6"/>
          </w:tcPr>
          <w:p w:rsidR="00527DC9" w:rsidRPr="001C1EFC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ปริญญาตรีหรือปริญญาโทด้าน </w:t>
            </w:r>
            <w:r w:rsidRPr="001C1EFC">
              <w:rPr>
                <w:rFonts w:ascii="TH SarabunPSK" w:hAnsi="TH SarabunPSK" w:cs="TH SarabunPSK"/>
                <w:sz w:val="28"/>
              </w:rPr>
              <w:t>Computer Science, IT, MIS</w:t>
            </w:r>
          </w:p>
          <w:p w:rsidR="00527DC9" w:rsidRPr="00E72C52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1C1EFC">
              <w:rPr>
                <w:rFonts w:ascii="TH SarabunPSK" w:hAnsi="TH SarabunPSK" w:cs="TH SarabunPSK"/>
                <w:cs/>
              </w:rPr>
              <w:t>มีความรู้ ด้านการเขียนโปรแกรม</w:t>
            </w:r>
          </w:p>
          <w:p w:rsidR="00527DC9" w:rsidRPr="00E72C52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  <w:r w:rsidRPr="001C1EFC">
              <w:rPr>
                <w:rFonts w:ascii="TH SarabunPSK" w:hAnsi="TH SarabunPSK" w:cs="TH SarabunPSK"/>
                <w:cs/>
              </w:rPr>
              <w:t>มีประสบการณ์ด้าน ด้านการเขียนโปรแกรม</w:t>
            </w:r>
          </w:p>
        </w:tc>
        <w:tc>
          <w:tcPr>
            <w:tcW w:w="2678" w:type="dxa"/>
            <w:gridSpan w:val="4"/>
          </w:tcPr>
          <w:p w:rsidR="00463B22" w:rsidRPr="00861848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/>
                <w:sz w:val="28"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t>จัดทำโปรแกรมสำหรับรวบรวม/นำเข้าข้อมูล จากแหล่งต่าง ๆ  จากหน่วยงาน เช่น ข้อมูลจาก</w:t>
            </w:r>
            <w:r w:rsidRPr="00861848">
              <w:rPr>
                <w:rFonts w:ascii="TH SarabunPSK" w:hAnsi="TH SarabunPSK" w:cs="TH SarabunPSK"/>
                <w:sz w:val="28"/>
              </w:rPr>
              <w:t xml:space="preserve">GISTDA ,HAII ,RID </w:t>
            </w:r>
            <w:r w:rsidRPr="00861848">
              <w:rPr>
                <w:rFonts w:ascii="TH SarabunPSK" w:hAnsi="TH SarabunPSK" w:cs="TH SarabunPSK"/>
                <w:sz w:val="28"/>
                <w:cs/>
              </w:rPr>
              <w:t>เป็นต้น</w:t>
            </w:r>
          </w:p>
          <w:p w:rsidR="00463B22" w:rsidRPr="00861848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/>
                <w:sz w:val="28"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lastRenderedPageBreak/>
              <w:t>จัดทำระบบฐานข้อมูลเพื่อใช้เป็นระบบคลังข้อมูลบริหารจัดการทรัพยากรน้ำ</w:t>
            </w:r>
          </w:p>
          <w:p w:rsidR="00527DC9" w:rsidRPr="00E72C52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 w:hint="cs"/>
                <w:cs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t xml:space="preserve">วางแผน/จัดทำ </w:t>
            </w:r>
            <w:r w:rsidRPr="00861848">
              <w:rPr>
                <w:rFonts w:ascii="TH SarabunPSK" w:hAnsi="TH SarabunPSK" w:cs="TH SarabunPSK"/>
                <w:sz w:val="28"/>
              </w:rPr>
              <w:t xml:space="preserve">MobileApplication </w:t>
            </w:r>
            <w:r w:rsidRPr="00861848">
              <w:rPr>
                <w:rFonts w:ascii="TH SarabunPSK" w:hAnsi="TH SarabunPSK" w:cs="TH SarabunPSK"/>
                <w:sz w:val="28"/>
                <w:cs/>
              </w:rPr>
              <w:t>เพื่อใช้งานสนับสนุนภ</w:t>
            </w:r>
            <w:bookmarkStart w:id="0" w:name="_GoBack"/>
            <w:bookmarkEnd w:id="0"/>
            <w:r w:rsidRPr="00861848">
              <w:rPr>
                <w:rFonts w:ascii="TH SarabunPSK" w:hAnsi="TH SarabunPSK" w:cs="TH SarabunPSK"/>
                <w:sz w:val="28"/>
                <w:cs/>
              </w:rPr>
              <w:t>าระกิจของ สทนช.ได้</w:t>
            </w:r>
          </w:p>
        </w:tc>
        <w:tc>
          <w:tcPr>
            <w:tcW w:w="1480" w:type="dxa"/>
            <w:gridSpan w:val="3"/>
          </w:tcPr>
          <w:p w:rsidR="00527DC9" w:rsidRPr="00E72C52" w:rsidRDefault="001C1EFC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>1 ปี</w:t>
            </w:r>
          </w:p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  <w:tc>
          <w:tcPr>
            <w:tcW w:w="1387" w:type="dxa"/>
            <w:gridSpan w:val="2"/>
          </w:tcPr>
          <w:p w:rsidR="00527DC9" w:rsidRPr="00E72C52" w:rsidRDefault="00463B22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  <w:r>
              <w:rPr>
                <w:rFonts w:ascii="TH SarabunPSK" w:hAnsi="TH SarabunPSK" w:cs="TH SarabunPSK" w:hint="cs"/>
                <w:cs/>
              </w:rPr>
              <w:t xml:space="preserve"> คน</w:t>
            </w: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๓.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๔.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๕.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๖.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๗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E72C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387" w:type="dxa"/>
            <w:gridSpan w:val="2"/>
          </w:tcPr>
          <w:p w:rsidR="00527DC9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*หมายเหตุ กรุณาระบุความต้องการพิเศษเพิ่มเติม (ถ้ามี) เช่น ชื่อส่วนราชการที่ต้องการ กลุ่มกำลังคนคุณภาพที่ต้องการ เป็นต้น</w:t>
            </w:r>
          </w:p>
        </w:tc>
      </w:tr>
      <w:tr w:rsidR="00527DC9" w:rsidRPr="00E72C52" w:rsidTr="00E72C52">
        <w:tc>
          <w:tcPr>
            <w:tcW w:w="3085" w:type="dxa"/>
          </w:tcPr>
          <w:p w:rsidR="00527DC9" w:rsidRPr="00E72C52" w:rsidRDefault="00405237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๙</w:t>
            </w:r>
            <w:r w:rsidR="00527DC9" w:rsidRPr="00E72C52">
              <w:rPr>
                <w:rFonts w:ascii="TH SarabunPSK" w:hAnsi="TH SarabunPSK" w:cs="TH SarabunPSK" w:hint="cs"/>
                <w:b/>
                <w:bCs/>
                <w:cs/>
              </w:rPr>
              <w:t>. แนวทางบริหารจัดการ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กรุณาระบุโครงสร้างการบริหารจัดการโจทย์/โครงการ/ภารกิจ เพื่อให้การทำงานมีประสิทธิภาพ</w:t>
            </w:r>
          </w:p>
          <w:p w:rsidR="00527DC9" w:rsidRPr="00E72C52" w:rsidRDefault="00F71A2D" w:rsidP="00E72C52">
            <w:pPr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  <w:r w:rsidRPr="004A3693">
              <w:rPr>
                <w:rFonts w:ascii="TH SarabunPSK" w:hAnsi="TH SarabunPSK" w:cs="TH SarabunPSK"/>
                <w:noProof/>
              </w:rPr>
              <w:lastRenderedPageBreak/>
              <w:drawing>
                <wp:inline distT="0" distB="0" distL="0" distR="0">
                  <wp:extent cx="5991225" cy="4000500"/>
                  <wp:effectExtent l="0" t="0" r="9525" b="0"/>
                  <wp:docPr id="8" name="Diagra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527DC9" w:rsidRPr="00E72C52" w:rsidTr="00E72C52">
        <w:tc>
          <w:tcPr>
            <w:tcW w:w="3085" w:type="dxa"/>
          </w:tcPr>
          <w:p w:rsidR="00527DC9" w:rsidRPr="0074203E" w:rsidRDefault="00405237" w:rsidP="00E72C52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๑๐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 ความต้องการในการพัฒนากลุ่มกำลังคนคุณภาพเพื่อให้การปฏิบัติงาน</w:t>
            </w:r>
            <w:r w:rsidR="00527DC9" w:rsidRPr="0074203E">
              <w:rPr>
                <w:rFonts w:ascii="TH SarabunPSK" w:hAnsi="TH SarabunPSK" w:cs="TH SarabunPSK"/>
                <w:b/>
                <w:bCs/>
                <w:sz w:val="28"/>
                <w:cs/>
              </w:rPr>
              <w:t>โครงการเชิง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ยุ</w:t>
            </w:r>
            <w:r w:rsidR="00527DC9" w:rsidRPr="0074203E">
              <w:rPr>
                <w:rFonts w:ascii="TH SarabunPSK" w:hAnsi="TH SarabunPSK" w:cs="TH SarabunPSK"/>
                <w:b/>
                <w:bCs/>
                <w:sz w:val="28"/>
                <w:cs/>
              </w:rPr>
              <w:t>ทธศาสตร์/โครงการสำคัญระดับประเท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ศมีประสิทธิภาพยิ่งขึ้น (ถ้ามี)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หัวข้อ/ประเด็นการพัฒนา</w:t>
            </w:r>
          </w:p>
          <w:p w:rsidR="00527DC9" w:rsidRPr="00E72C52" w:rsidRDefault="00527DC9" w:rsidP="00E72C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E72C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 w:hint="cs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Default="00527DC9" w:rsidP="00C33A87">
            <w:pPr>
              <w:pStyle w:val="ListParagraph"/>
              <w:spacing w:after="0" w:line="240" w:lineRule="auto"/>
              <w:rPr>
                <w:rFonts w:ascii="TH SarabunPSK" w:hAnsi="TH SarabunPSK" w:cs="TH SarabunPSK" w:hint="cs"/>
              </w:rPr>
            </w:pPr>
          </w:p>
          <w:p w:rsidR="00C33A87" w:rsidRDefault="00C33A87" w:rsidP="00C33A87">
            <w:pPr>
              <w:pStyle w:val="ListParagraph"/>
              <w:spacing w:after="0" w:line="240" w:lineRule="auto"/>
              <w:rPr>
                <w:rFonts w:ascii="TH SarabunPSK" w:hAnsi="TH SarabunPSK" w:cs="TH SarabunPSK" w:hint="cs"/>
              </w:rPr>
            </w:pPr>
          </w:p>
          <w:p w:rsidR="00C33A87" w:rsidRPr="00E72C52" w:rsidRDefault="00C33A87" w:rsidP="00C33A87">
            <w:pPr>
              <w:pStyle w:val="ListParagraph"/>
              <w:spacing w:after="0" w:line="240" w:lineRule="auto"/>
              <w:rPr>
                <w:rFonts w:ascii="TH SarabunPSK" w:hAnsi="TH SarabunPSK" w:cs="TH SarabunPSK" w:hint="cs"/>
                <w:cs/>
              </w:rPr>
            </w:pPr>
          </w:p>
        </w:tc>
      </w:tr>
    </w:tbl>
    <w:p w:rsidR="00E72C52" w:rsidRDefault="00E72C52" w:rsidP="00E72C52">
      <w:pPr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C33A87" w:rsidRPr="003F3E3C" w:rsidRDefault="00C33A87" w:rsidP="00E72C52">
      <w:pPr>
        <w:rPr>
          <w:rFonts w:ascii="TH SarabunPSK" w:hAnsi="TH SarabunPSK" w:cs="TH SarabunPSK" w:hint="cs"/>
          <w:b/>
          <w:bCs/>
          <w:sz w:val="24"/>
          <w:szCs w:val="32"/>
          <w:cs/>
        </w:rPr>
      </w:pPr>
      <w:r w:rsidRPr="003F3E3C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การจัดส่งข้อมูล</w:t>
      </w:r>
    </w:p>
    <w:p w:rsidR="00C33A87" w:rsidRPr="00C33A87" w:rsidRDefault="00C33A87" w:rsidP="00E72C52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อีเมล์คณะทำงาน </w:t>
      </w:r>
      <w:r w:rsidR="003F3E3C" w:rsidRPr="003F3E3C">
        <w:rPr>
          <w:rFonts w:ascii="TH SarabunPSK" w:hAnsi="TH SarabunPSK" w:cs="TH SarabunPSK"/>
          <w:sz w:val="32"/>
          <w:szCs w:val="40"/>
        </w:rPr>
        <w:t>PSWT</w:t>
      </w:r>
      <w:r w:rsidR="00360614">
        <w:rPr>
          <w:rFonts w:ascii="TH SarabunPSK" w:hAnsi="TH SarabunPSK" w:cs="TH SarabunPSK"/>
          <w:sz w:val="24"/>
          <w:szCs w:val="32"/>
        </w:rPr>
        <w:t xml:space="preserve"> :  </w:t>
      </w:r>
      <w:r w:rsidR="00360614">
        <w:rPr>
          <w:rFonts w:ascii="TH SarabunPSK" w:hAnsi="TH SarabunPSK" w:cs="TH SarabunPSK"/>
          <w:sz w:val="32"/>
          <w:szCs w:val="40"/>
        </w:rPr>
        <w:t xml:space="preserve"> </w:t>
      </w:r>
      <w:hyperlink r:id="rId12" w:history="1">
        <w:r w:rsidR="007D2A5D" w:rsidRPr="001932E4">
          <w:rPr>
            <w:rStyle w:val="Hyperlink"/>
            <w:rFonts w:ascii="TH SarabunPSK" w:hAnsi="TH SarabunPSK" w:cs="TH SarabunPSK"/>
            <w:sz w:val="32"/>
            <w:szCs w:val="40"/>
          </w:rPr>
          <w:t>ocscworkteam@hotmail.com</w:t>
        </w:r>
      </w:hyperlink>
      <w:r w:rsidR="00360614">
        <w:rPr>
          <w:rFonts w:ascii="TH SarabunPSK" w:hAnsi="TH SarabunPSK" w:cs="TH SarabunPSK"/>
          <w:sz w:val="24"/>
          <w:szCs w:val="32"/>
        </w:rPr>
        <w:t xml:space="preserve"> </w:t>
      </w:r>
    </w:p>
    <w:p w:rsidR="00C33A87" w:rsidRPr="00C33A87" w:rsidRDefault="00C33A87" w:rsidP="00C33A87">
      <w:pPr>
        <w:pStyle w:val="Heading2"/>
        <w:rPr>
          <w:rFonts w:ascii="TH SarabunIT๙" w:hAnsi="TH SarabunIT๙" w:cs="TH SarabunIT๙" w:hint="cs"/>
          <w:color w:val="002060"/>
          <w:sz w:val="32"/>
          <w:szCs w:val="32"/>
          <w:cs/>
          <w:lang w:bidi="th-TH"/>
        </w:rPr>
      </w:pPr>
      <w:r w:rsidRPr="00C33A87">
        <w:rPr>
          <w:rFonts w:ascii="TH SarabunIT๙" w:hAnsi="TH SarabunIT๙" w:cs="TH SarabunIT๙" w:hint="cs"/>
          <w:color w:val="002060"/>
          <w:sz w:val="32"/>
          <w:szCs w:val="32"/>
          <w:cs/>
          <w:lang w:bidi="th-TH"/>
        </w:rPr>
        <w:t>รายชื่อเจ้าหน้าที่จากสำนักงาน ก.พ.</w:t>
      </w:r>
    </w:p>
    <w:tbl>
      <w:tblPr>
        <w:tblW w:w="14782" w:type="dxa"/>
        <w:tblLook w:val="04A0" w:firstRow="1" w:lastRow="0" w:firstColumn="1" w:lastColumn="0" w:noHBand="0" w:noVBand="1"/>
      </w:tblPr>
      <w:tblGrid>
        <w:gridCol w:w="5353"/>
        <w:gridCol w:w="4733"/>
        <w:gridCol w:w="4696"/>
      </w:tblGrid>
      <w:tr w:rsidR="00851ADD" w:rsidRPr="009E0904" w:rsidTr="00AD5E6A">
        <w:tc>
          <w:tcPr>
            <w:tcW w:w="14782" w:type="dxa"/>
            <w:gridSpan w:val="3"/>
          </w:tcPr>
          <w:p w:rsidR="00851ADD" w:rsidRPr="005F278B" w:rsidRDefault="00851ADD" w:rsidP="00851ADD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ทีมที่ปรึกษา/ทีมวิชาการเฉพาะทาง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="005F27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ให้คำปรึกษาส่วนราชการ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วิเคราะห์โจทย์ จัดทำคลังคุณภาพเฉพาะด้า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</w:t>
            </w:r>
          </w:p>
        </w:tc>
      </w:tr>
      <w:tr w:rsidR="00C33A87" w:rsidRPr="009E0904" w:rsidTr="00AD5E6A">
        <w:tc>
          <w:tcPr>
            <w:tcW w:w="5353" w:type="dxa"/>
          </w:tcPr>
          <w:p w:rsidR="00C33A87" w:rsidRPr="005F278B" w:rsidRDefault="00C33A87" w:rsidP="00AD5E6A">
            <w:pPr>
              <w:numPr>
                <w:ilvl w:val="0"/>
                <w:numId w:val="4"/>
              </w:numPr>
              <w:spacing w:after="0" w:line="240" w:lineRule="auto"/>
              <w:ind w:left="1276" w:hanging="425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นางสาวอลินี  ธนะวัฒน์สัจจะเสรี</w:t>
            </w:r>
          </w:p>
          <w:p w:rsidR="00C33A87" w:rsidRPr="005F278B" w:rsidRDefault="00C33A87" w:rsidP="00AD5E6A">
            <w:pPr>
              <w:spacing w:after="0" w:line="240" w:lineRule="auto"/>
              <w:ind w:left="709" w:hanging="35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ผู้อำนวยการศูนย์นักบริหารระดับสูง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>ต่อ</w:t>
            </w:r>
            <w:r w:rsid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๖๘๑๑</w:t>
            </w:r>
          </w:p>
          <w:p w:rsidR="00C33A87" w:rsidRPr="005F278B" w:rsidRDefault="00C33A87" w:rsidP="00AD5E6A">
            <w:pPr>
              <w:ind w:left="709" w:hanging="352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E-mail : alinee@ocsc.go.th</w:t>
            </w:r>
          </w:p>
        </w:tc>
        <w:tc>
          <w:tcPr>
            <w:tcW w:w="4733" w:type="dxa"/>
          </w:tcPr>
          <w:p w:rsidR="00C33A87" w:rsidRPr="005F278B" w:rsidRDefault="00C33A87" w:rsidP="00AD5E6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นางจิราพร วิโรจน์ชีวัน</w:t>
            </w:r>
          </w:p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นักทรัพยากรบุคคลเชี่ยวชาญ</w:t>
            </w:r>
          </w:p>
          <w:p w:rsidR="005F278B" w:rsidRDefault="00AD5E6A" w:rsidP="005F278B">
            <w:pPr>
              <w:spacing w:after="0" w:line="240" w:lineRule="auto"/>
              <w:ind w:left="709" w:hanging="352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โทรศัพท์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>ต่อ</w:t>
            </w:r>
            <w:r w:rsid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๖๘๐๐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="005F278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AD5E6A" w:rsidRPr="005F278B" w:rsidRDefault="005F278B" w:rsidP="005F27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>E-mail : chiraporn@ocsc.go.th</w:t>
            </w:r>
          </w:p>
        </w:tc>
        <w:tc>
          <w:tcPr>
            <w:tcW w:w="4696" w:type="dxa"/>
          </w:tcPr>
          <w:p w:rsidR="00C33A87" w:rsidRPr="005F278B" w:rsidRDefault="00C33A87" w:rsidP="00AD5E6A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D5E6A" w:rsidRPr="009E0904" w:rsidTr="00AD5E6A">
        <w:tc>
          <w:tcPr>
            <w:tcW w:w="5353" w:type="dxa"/>
          </w:tcPr>
          <w:p w:rsidR="00AD5E6A" w:rsidRPr="005F278B" w:rsidRDefault="00AD5E6A" w:rsidP="00AD5E6A">
            <w:pPr>
              <w:numPr>
                <w:ilvl w:val="0"/>
                <w:numId w:val="4"/>
              </w:numPr>
              <w:spacing w:after="0" w:line="240" w:lineRule="auto"/>
              <w:ind w:left="1276" w:hanging="425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นายอริยะ สกุลแก้ว</w:t>
            </w:r>
          </w:p>
          <w:p w:rsidR="00AD5E6A" w:rsidRPr="005F278B" w:rsidRDefault="00AD5E6A" w:rsidP="00AD5E6A">
            <w:pPr>
              <w:spacing w:after="0" w:line="240" w:lineRule="auto"/>
              <w:ind w:left="35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นักทรัพยากรบุคคลชำนาญการพิเศษ</w:t>
            </w:r>
          </w:p>
          <w:p w:rsidR="00AD5E6A" w:rsidRPr="005F278B" w:rsidRDefault="00AD5E6A" w:rsidP="00AD5E6A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โทรศัพท์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>ต่อ</w:t>
            </w:r>
            <w:r w:rsid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๖๘๑๘</w:t>
            </w:r>
          </w:p>
          <w:p w:rsidR="00AD5E6A" w:rsidRPr="005F278B" w:rsidRDefault="00AD5E6A" w:rsidP="00AD5E6A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E-mail : ariya@ocsc.go.th</w:t>
            </w:r>
          </w:p>
          <w:p w:rsidR="00AD5E6A" w:rsidRPr="005F278B" w:rsidRDefault="00AD5E6A" w:rsidP="005F27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33" w:type="dxa"/>
          </w:tcPr>
          <w:p w:rsidR="00AD5E6A" w:rsidRPr="005F278B" w:rsidRDefault="005F278B" w:rsidP="005F278B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นางสาวฐิติกา บุญเจริญ</w:t>
            </w:r>
          </w:p>
          <w:p w:rsidR="00AD5E6A" w:rsidRPr="005F278B" w:rsidRDefault="005F278B" w:rsidP="005F278B">
            <w:pPr>
              <w:spacing w:after="0" w:line="240" w:lineRule="auto"/>
              <w:ind w:left="357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นักทรัพยากรบุคคลปฏิบัติการ </w:t>
            </w:r>
          </w:p>
          <w:p w:rsidR="00AD5E6A" w:rsidRPr="005F278B" w:rsidRDefault="00AD5E6A" w:rsidP="005F278B">
            <w:pPr>
              <w:spacing w:after="0" w:line="240" w:lineRule="auto"/>
              <w:ind w:left="357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โทรศัพท์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>ต่อ</w:t>
            </w:r>
            <w:r w:rsidR="005F2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๖๘๐๖</w:t>
            </w:r>
          </w:p>
          <w:p w:rsidR="00AD5E6A" w:rsidRPr="005F278B" w:rsidRDefault="00AD5E6A" w:rsidP="005F278B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     E-mail : thitika.g@gmail.com</w:t>
            </w:r>
          </w:p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96" w:type="dxa"/>
          </w:tcPr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51ADD" w:rsidRPr="009E0904" w:rsidTr="00AD5E6A">
        <w:tc>
          <w:tcPr>
            <w:tcW w:w="14782" w:type="dxa"/>
            <w:gridSpan w:val="3"/>
          </w:tcPr>
          <w:p w:rsidR="00851ADD" w:rsidRPr="005F278B" w:rsidRDefault="00851ADD" w:rsidP="00851ADD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ทีมอำนวยการกลาง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พัฒนาแนวคิด 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Policy Study/Work Team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จัดทำแบบฟอร์ม ประสานงานกลาง </w:t>
            </w:r>
          </w:p>
        </w:tc>
      </w:tr>
      <w:tr w:rsidR="00C33A87" w:rsidRPr="009E0904" w:rsidTr="00AD5E6A">
        <w:tc>
          <w:tcPr>
            <w:tcW w:w="5353" w:type="dxa"/>
          </w:tcPr>
          <w:p w:rsidR="00C33A87" w:rsidRPr="005F278B" w:rsidRDefault="00C33A87" w:rsidP="00ED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3" w:type="dxa"/>
          </w:tcPr>
          <w:p w:rsidR="005F278B" w:rsidRPr="005F278B" w:rsidRDefault="005F278B" w:rsidP="005F278B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96" w:type="dxa"/>
          </w:tcPr>
          <w:p w:rsidR="00C33A87" w:rsidRPr="005F278B" w:rsidRDefault="00C33A87" w:rsidP="005F278B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33A87" w:rsidRPr="005F278B" w:rsidRDefault="00C33A87" w:rsidP="00E72C52">
      <w:pPr>
        <w:rPr>
          <w:rFonts w:ascii="TH SarabunPSK" w:hAnsi="TH SarabunPSK" w:cs="TH SarabunPSK" w:hint="cs"/>
          <w:b/>
          <w:bCs/>
          <w:sz w:val="24"/>
          <w:szCs w:val="32"/>
          <w:cs/>
        </w:rPr>
      </w:pPr>
    </w:p>
    <w:sectPr w:rsidR="00C33A87" w:rsidRPr="005F278B" w:rsidSect="00E72C52">
      <w:headerReference w:type="default" r:id="rId13"/>
      <w:footerReference w:type="default" r:id="rId14"/>
      <w:footerReference w:type="first" r:id="rId15"/>
      <w:pgSz w:w="16838" w:h="11906" w:orient="landscape"/>
      <w:pgMar w:top="1440" w:right="1440" w:bottom="1440" w:left="1440" w:header="708" w:footer="708" w:gutter="0"/>
      <w:pgNumType w:fmt="thaiNumb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CA" w:rsidRDefault="00146BCA" w:rsidP="00CC7954">
      <w:pPr>
        <w:spacing w:after="0" w:line="240" w:lineRule="auto"/>
      </w:pPr>
      <w:r>
        <w:separator/>
      </w:r>
    </w:p>
  </w:endnote>
  <w:endnote w:type="continuationSeparator" w:id="0">
    <w:p w:rsidR="00146BCA" w:rsidRDefault="00146BCA" w:rsidP="00CC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C52" w:rsidRPr="00E72C52" w:rsidRDefault="00E72C52">
    <w:pPr>
      <w:pStyle w:val="Footer"/>
      <w:jc w:val="center"/>
      <w:rPr>
        <w:rFonts w:ascii="TH SarabunPSK" w:hAnsi="TH SarabunPSK" w:cs="TH SarabunPSK"/>
      </w:rPr>
    </w:pPr>
    <w:r w:rsidRPr="00E72C52">
      <w:rPr>
        <w:rFonts w:ascii="TH SarabunPSK" w:hAnsi="TH SarabunPSK" w:cs="TH SarabunPSK"/>
      </w:rPr>
      <w:fldChar w:fldCharType="begin"/>
    </w:r>
    <w:r w:rsidRPr="00E72C52">
      <w:rPr>
        <w:rFonts w:ascii="TH SarabunPSK" w:hAnsi="TH SarabunPSK" w:cs="TH SarabunPSK"/>
      </w:rPr>
      <w:instrText xml:space="preserve"> PAGE   \* MERGEFORMAT </w:instrText>
    </w:r>
    <w:r w:rsidRPr="00E72C52">
      <w:rPr>
        <w:rFonts w:ascii="TH SarabunPSK" w:hAnsi="TH SarabunPSK" w:cs="TH SarabunPSK"/>
      </w:rPr>
      <w:fldChar w:fldCharType="separate"/>
    </w:r>
    <w:r w:rsidR="00861848">
      <w:rPr>
        <w:rFonts w:ascii="TH SarabunPSK" w:hAnsi="TH SarabunPSK" w:cs="TH SarabunPSK"/>
        <w:noProof/>
        <w:cs/>
      </w:rPr>
      <w:t>๕</w:t>
    </w:r>
    <w:r w:rsidRPr="00E72C52">
      <w:rPr>
        <w:rFonts w:ascii="TH SarabunPSK" w:hAnsi="TH SarabunPSK" w:cs="TH SarabunPSK"/>
      </w:rPr>
      <w:fldChar w:fldCharType="end"/>
    </w:r>
  </w:p>
  <w:p w:rsidR="00E72C52" w:rsidRDefault="00E72C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C52" w:rsidRDefault="00E72C5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cs/>
      </w:rPr>
      <w:t>๑</w:t>
    </w:r>
    <w:r>
      <w:fldChar w:fldCharType="end"/>
    </w:r>
  </w:p>
  <w:p w:rsidR="00E72C52" w:rsidRDefault="00E72C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CA" w:rsidRDefault="00146BCA" w:rsidP="00CC7954">
      <w:pPr>
        <w:spacing w:after="0" w:line="240" w:lineRule="auto"/>
      </w:pPr>
      <w:r>
        <w:separator/>
      </w:r>
    </w:p>
  </w:footnote>
  <w:footnote w:type="continuationSeparator" w:id="0">
    <w:p w:rsidR="00146BCA" w:rsidRDefault="00146BCA" w:rsidP="00CC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54" w:rsidRPr="00CC7954" w:rsidRDefault="00CC7954" w:rsidP="00E72C52">
    <w:pPr>
      <w:pStyle w:val="Header"/>
      <w:tabs>
        <w:tab w:val="clear" w:pos="4513"/>
        <w:tab w:val="clear" w:pos="9026"/>
        <w:tab w:val="center" w:pos="6979"/>
      </w:tabs>
      <w:jc w:val="right"/>
      <w:rPr>
        <w:rFonts w:ascii="TH SarabunPSK" w:hAnsi="TH SarabunPSK" w:cs="TH SarabunPSK"/>
      </w:rPr>
    </w:pPr>
    <w:r w:rsidRPr="00CC7954">
      <w:rPr>
        <w:rFonts w:ascii="TH SarabunPSK" w:hAnsi="TH SarabunPSK" w:cs="TH SarabunPSK"/>
      </w:rPr>
      <w:tab/>
    </w:r>
    <w:r w:rsidR="00E72C52" w:rsidRPr="00CC7954">
      <w:rPr>
        <w:rFonts w:ascii="TH SarabunPSK" w:hAnsi="TH SarabunPSK" w:cs="TH SarabunPSK"/>
        <w:cs/>
      </w:rPr>
      <w:tab/>
    </w:r>
    <w:r w:rsidRPr="00CC7954">
      <w:rPr>
        <w:rFonts w:ascii="TH SarabunPSK" w:hAnsi="TH SarabunPSK" w:cs="TH SarabunPSK"/>
        <w:cs/>
      </w:rPr>
      <w:t xml:space="preserve">แบบฟอร์ม </w:t>
    </w:r>
    <w:r w:rsidR="00C33A87">
      <w:rPr>
        <w:rFonts w:ascii="TH SarabunPSK" w:hAnsi="TH SarabunPSK" w:cs="TH SarabunPSK"/>
      </w:rPr>
      <w:t>P</w:t>
    </w:r>
    <w:r w:rsidRPr="00CC7954">
      <w:rPr>
        <w:rFonts w:ascii="TH SarabunPSK" w:hAnsi="TH SarabunPSK" w:cs="TH SarabunPSK"/>
      </w:rPr>
      <w:t>S</w:t>
    </w:r>
    <w:r w:rsidR="00C33A87">
      <w:rPr>
        <w:rFonts w:ascii="TH SarabunPSK" w:hAnsi="TH SarabunPSK" w:cs="TH SarabunPSK"/>
      </w:rPr>
      <w:t>W</w:t>
    </w:r>
    <w:r w:rsidRPr="00CC7954">
      <w:rPr>
        <w:rFonts w:ascii="TH SarabunPSK" w:hAnsi="TH SarabunPSK" w:cs="TH SarabunPSK"/>
      </w:rPr>
      <w:t>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3EE3"/>
    <w:multiLevelType w:val="hybridMultilevel"/>
    <w:tmpl w:val="949E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74C8"/>
    <w:multiLevelType w:val="hybridMultilevel"/>
    <w:tmpl w:val="C7A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52B8"/>
    <w:multiLevelType w:val="hybridMultilevel"/>
    <w:tmpl w:val="3A58BE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5806"/>
    <w:multiLevelType w:val="hybridMultilevel"/>
    <w:tmpl w:val="68F6168A"/>
    <w:lvl w:ilvl="0" w:tplc="C38A36C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4BD6"/>
    <w:multiLevelType w:val="hybridMultilevel"/>
    <w:tmpl w:val="07E42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7D1D3B"/>
    <w:multiLevelType w:val="hybridMultilevel"/>
    <w:tmpl w:val="DDC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4570"/>
    <w:multiLevelType w:val="hybridMultilevel"/>
    <w:tmpl w:val="31D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54"/>
    <w:rsid w:val="0008490D"/>
    <w:rsid w:val="000C2D98"/>
    <w:rsid w:val="00146BCA"/>
    <w:rsid w:val="001C1EFC"/>
    <w:rsid w:val="00214182"/>
    <w:rsid w:val="00360614"/>
    <w:rsid w:val="003F3E3C"/>
    <w:rsid w:val="00405237"/>
    <w:rsid w:val="00425641"/>
    <w:rsid w:val="00430DDC"/>
    <w:rsid w:val="00463B22"/>
    <w:rsid w:val="004A3693"/>
    <w:rsid w:val="00527DC9"/>
    <w:rsid w:val="005F278B"/>
    <w:rsid w:val="00692547"/>
    <w:rsid w:val="006B2B39"/>
    <w:rsid w:val="0074203E"/>
    <w:rsid w:val="007D2A5D"/>
    <w:rsid w:val="00851ADD"/>
    <w:rsid w:val="00861848"/>
    <w:rsid w:val="00891DAF"/>
    <w:rsid w:val="00892428"/>
    <w:rsid w:val="00A152F3"/>
    <w:rsid w:val="00AD5E6A"/>
    <w:rsid w:val="00BA223A"/>
    <w:rsid w:val="00C33A87"/>
    <w:rsid w:val="00CC7954"/>
    <w:rsid w:val="00DF6A04"/>
    <w:rsid w:val="00E72C52"/>
    <w:rsid w:val="00ED1199"/>
    <w:rsid w:val="00F646E7"/>
    <w:rsid w:val="00F71A2D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7F0C05-E02B-412F-B3EA-CEF4D4E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90D"/>
    <w:pPr>
      <w:spacing w:after="200" w:line="276" w:lineRule="auto"/>
    </w:pPr>
    <w:rPr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33A87"/>
    <w:pPr>
      <w:pBdr>
        <w:bottom w:val="single" w:sz="8" w:space="1" w:color="2DA2BF"/>
      </w:pBdr>
      <w:spacing w:before="200" w:after="80" w:line="240" w:lineRule="auto"/>
      <w:outlineLvl w:val="1"/>
    </w:pPr>
    <w:rPr>
      <w:rFonts w:ascii="Cambria" w:eastAsia="Times New Roman" w:hAnsi="Cambria" w:cs="Times New Roman"/>
      <w:color w:val="21798E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954"/>
  </w:style>
  <w:style w:type="paragraph" w:styleId="Footer">
    <w:name w:val="footer"/>
    <w:basedOn w:val="Normal"/>
    <w:link w:val="FooterChar"/>
    <w:uiPriority w:val="99"/>
    <w:unhideWhenUsed/>
    <w:rsid w:val="00CC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54"/>
  </w:style>
  <w:style w:type="paragraph" w:styleId="BalloonText">
    <w:name w:val="Balloon Text"/>
    <w:basedOn w:val="Normal"/>
    <w:link w:val="BalloonTextChar"/>
    <w:uiPriority w:val="99"/>
    <w:semiHidden/>
    <w:unhideWhenUsed/>
    <w:rsid w:val="00CC79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5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CC7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C33A87"/>
    <w:rPr>
      <w:rFonts w:ascii="Cambria" w:eastAsia="Times New Roman" w:hAnsi="Cambria" w:cs="Times New Roman"/>
      <w:color w:val="21798E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606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mailto:ocscworkteam@hot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C6E75E-21DB-4572-9AC7-4572E56671A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B8EC76C-8241-4D6D-A200-90A7C083F009}">
      <dgm:prSet phldrT="[Text]" custT="1"/>
      <dgm:spPr>
        <a:xfrm>
          <a:off x="4933483" y="766365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20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อัตถพงษ์</a:t>
          </a:r>
          <a:r>
            <a:rPr lang="th-TH" sz="20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 ฉันทานุมัติ</a:t>
          </a:r>
          <a:endParaRPr lang="th-TH" sz="20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22C04317-894E-4C16-951E-12ECB0CB1434}" type="parTrans" cxnId="{8C6F833B-EFDB-4A91-AF05-7862D0D2598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4C0CDEE8-7370-44D5-85C0-1D6F3A45CDB6}" type="sibTrans" cxnId="{8C6F833B-EFDB-4A91-AF05-7862D0D2598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F1A849B-F64A-4A60-8F43-1317E00097D9}">
      <dgm:prSet phldrT="[Text]" custT="1"/>
      <dgm:spPr>
        <a:xfrm>
          <a:off x="3437909" y="2198026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ศิรธิษณ์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</a:p>
        <a:p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  <a:r>
            <a:rPr lang="th-TH" sz="18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วรวัฒน์ศุภ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รัฐ</a:t>
          </a:r>
          <a:endParaRPr lang="th-TH" sz="18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087E9FA7-92E9-48EE-AFC8-D70BC1D847DD}" type="parTrans" cxnId="{AB6DA606-B843-4254-B109-96B50A4334A8}">
      <dgm:prSet/>
      <dgm:spPr>
        <a:xfrm>
          <a:off x="4204870" y="1788980"/>
          <a:ext cx="1495573" cy="409045"/>
        </a:xfrm>
        <a:custGeom>
          <a:avLst/>
          <a:gdLst/>
          <a:ahLst/>
          <a:cxnLst/>
          <a:rect l="0" t="0" r="0" b="0"/>
          <a:pathLst>
            <a:path>
              <a:moveTo>
                <a:pt x="1495573" y="0"/>
              </a:moveTo>
              <a:lnTo>
                <a:pt x="1495573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400B621-1F00-4E8F-AA56-5F887D3CB7C4}" type="sibTrans" cxnId="{AB6DA606-B843-4254-B109-96B50A4334A8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97EB7994-DB96-4FCA-A529-C0F3C2D0C2CE}">
      <dgm:prSet phldrT="[Text]" custT="1"/>
      <dgm:spPr>
        <a:xfrm>
          <a:off x="2440860" y="3629686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จัดตรียมระบบเพื่อสนับสนุน </a:t>
          </a:r>
          <a:r>
            <a:rPr lang="en-US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Big Data </a:t>
          </a:r>
          <a:endParaRPr lang="th-TH" sz="18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44A7C024-4BF7-4FA9-948E-EFCD7C579079}" type="parTrans" cxnId="{8C5B2EBF-E20C-45E8-B7FD-F3D718C9A8CE}">
      <dgm:prSet/>
      <dgm:spPr>
        <a:xfrm>
          <a:off x="3207821" y="3220640"/>
          <a:ext cx="997049" cy="409045"/>
        </a:xfrm>
        <a:custGeom>
          <a:avLst/>
          <a:gdLst/>
          <a:ahLst/>
          <a:cxnLst/>
          <a:rect l="0" t="0" r="0" b="0"/>
          <a:pathLst>
            <a:path>
              <a:moveTo>
                <a:pt x="997049" y="0"/>
              </a:moveTo>
              <a:lnTo>
                <a:pt x="997049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17A03079-B8C7-43FA-A82B-F14EF787B5A2}" type="sibTrans" cxnId="{8C5B2EBF-E20C-45E8-B7FD-F3D718C9A8CE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673E2734-8F74-462F-A853-5459BC6843D1}">
      <dgm:prSet phldrT="[Text]" custT="1"/>
      <dgm:spPr>
        <a:xfrm>
          <a:off x="4434959" y="3629686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วิเคราะห์ข้อมูล</a:t>
          </a:r>
          <a:r>
            <a:rPr lang="en-US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/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วางแผน/จัดทำ ระบบ </a:t>
          </a:r>
          <a:r>
            <a:rPr lang="en-US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Artificial Intelligence(AI)</a:t>
          </a:r>
          <a:endParaRPr lang="th-TH" sz="18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09DE5D35-DB67-42D7-BF02-FE9FDFCF5453}" type="parTrans" cxnId="{B113C2FD-44F1-4C7C-AA9D-483A85E7470A}">
      <dgm:prSet/>
      <dgm:spPr>
        <a:xfrm>
          <a:off x="4204870" y="3220640"/>
          <a:ext cx="997049" cy="40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997049" y="204522"/>
              </a:lnTo>
              <a:lnTo>
                <a:pt x="997049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6F73653E-A10C-4D0F-8D2C-C53717E5506D}" type="sibTrans" cxnId="{B113C2FD-44F1-4C7C-AA9D-483A85E7470A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DE11C1AE-B615-456F-BA6E-1E1D80493E52}">
      <dgm:prSet phldrT="[Text]" custT="1"/>
      <dgm:spPr>
        <a:xfrm>
          <a:off x="6429057" y="2198026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2000" b="0" i="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เพช</a:t>
          </a:r>
          <a:r>
            <a:rPr lang="th-TH" sz="2000" b="0" i="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รี </a:t>
          </a:r>
        </a:p>
        <a:p>
          <a:r>
            <a:rPr lang="th-TH" sz="2000" b="0" i="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 เจริญชัยชนะ</a:t>
          </a:r>
          <a:endParaRPr lang="th-TH" sz="20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5EF024AA-C253-4302-839D-E93E6288C17C}" type="parTrans" cxnId="{21BEC1E8-838D-4CEB-8A9A-B1B9DFCDBA22}">
      <dgm:prSet/>
      <dgm:spPr>
        <a:xfrm>
          <a:off x="5700444" y="1788980"/>
          <a:ext cx="1495573" cy="40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1495573" y="204522"/>
              </a:lnTo>
              <a:lnTo>
                <a:pt x="1495573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580A3568-9B10-4C07-BDBE-AE3FF7B5DEDD}" type="sibTrans" cxnId="{21BEC1E8-838D-4CEB-8A9A-B1B9DFCDBA22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D917CA1C-860D-4203-A2A6-66C6F68FB2CD}">
      <dgm:prSet phldrT="[Text]" custT="1"/>
      <dgm:spPr>
        <a:xfrm>
          <a:off x="6429057" y="3629686"/>
          <a:ext cx="1533921" cy="10226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จัดทำ</a:t>
          </a:r>
          <a:r>
            <a:rPr lang="en-US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Application 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ต่าง ๆ เพื่อใช้งานสนับสนุน</a:t>
          </a:r>
          <a:r>
            <a:rPr lang="th-TH" sz="18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ภาระกิจ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ของ </a:t>
          </a:r>
          <a:r>
            <a:rPr lang="th-TH" sz="18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สทนช</a:t>
          </a:r>
          <a:r>
            <a:rPr lang="th-TH" sz="18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.</a:t>
          </a:r>
          <a:endParaRPr lang="th-TH" sz="18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E78FDBED-34C8-4505-9F7F-C96E6F5B55C2}" type="parTrans" cxnId="{09D2786D-2618-4D79-9113-ABF2F3602508}">
      <dgm:prSet/>
      <dgm:spPr>
        <a:xfrm>
          <a:off x="7150298" y="3220640"/>
          <a:ext cx="91440" cy="409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F164DE3A-215D-4940-BBAE-35C3DBA17BD0}" type="sibTrans" cxnId="{09D2786D-2618-4D79-9113-ABF2F3602508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75DA0C5E-FB9A-49BD-B548-D4190EEC2653}">
      <dgm:prSet phldrT="[Text]" custT="1"/>
      <dgm:spPr>
        <a:xfrm>
          <a:off x="0" y="664104"/>
          <a:ext cx="8128000" cy="1227137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4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หัวหน้าโครงการ</a:t>
          </a:r>
          <a:endParaRPr lang="th-TH" sz="4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CB31B7D5-BD5E-42DE-8476-7E86D987CA9B}" type="parTrans" cxnId="{A705D05B-16DE-404F-8D07-59E7A6E32A7C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7D17EC0-4A01-468E-8113-C0583EAD020E}" type="sibTrans" cxnId="{A705D05B-16DE-404F-8D07-59E7A6E32A7C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8ADFB5DD-D071-4ADF-8565-C31A55D688B4}">
      <dgm:prSet phldrT="[Text]" custT="1"/>
      <dgm:spPr>
        <a:xfrm>
          <a:off x="0" y="2095764"/>
          <a:ext cx="8128000" cy="1227137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4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ทีมงาน</a:t>
          </a:r>
          <a:endParaRPr lang="th-TH" sz="4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89A60813-58F0-499E-B0EC-2152E2E50807}" type="parTrans" cxnId="{52D6D571-2029-4E6A-9F09-FFCDBBA40D2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2452A2A3-DF93-465A-A5AF-1000BA84A68F}" type="sibTrans" cxnId="{52D6D571-2029-4E6A-9F09-FFCDBBA40D2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A3A760CB-9967-462A-9AAA-51C40DC2A02E}">
      <dgm:prSet phldrT="[Text]" custT="1"/>
      <dgm:spPr>
        <a:xfrm>
          <a:off x="0" y="3527425"/>
          <a:ext cx="8128000" cy="1227137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3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งานในความรับผิดชอบ</a:t>
          </a:r>
          <a:endParaRPr lang="th-TH" sz="3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49AE9A1C-1C26-40AC-B145-1F87BC430DDB}" type="parTrans" cxnId="{F9108985-B368-4EF1-B273-D64688AE937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58688C04-9B3D-483A-8E7F-3B3C4066A4E3}" type="sibTrans" cxnId="{F9108985-B368-4EF1-B273-D64688AE937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87150285-2D7F-472B-BC47-9F28487221EB}" type="pres">
      <dgm:prSet presAssocID="{9CC6E75E-21DB-4572-9AC7-4572E56671A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F138B954-4786-43F3-B883-A321FE9BA2FD}" type="pres">
      <dgm:prSet presAssocID="{9CC6E75E-21DB-4572-9AC7-4572E56671AD}" presName="hierFlow" presStyleCnt="0"/>
      <dgm:spPr/>
    </dgm:pt>
    <dgm:pt modelId="{3826E543-A85A-4A1A-854E-98201C6CFB2D}" type="pres">
      <dgm:prSet presAssocID="{9CC6E75E-21DB-4572-9AC7-4572E56671AD}" presName="firstBuf" presStyleCnt="0"/>
      <dgm:spPr/>
    </dgm:pt>
    <dgm:pt modelId="{31274FB2-B109-4790-A591-9347BD8EDBF4}" type="pres">
      <dgm:prSet presAssocID="{9CC6E75E-21DB-4572-9AC7-4572E56671A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80F9A9B-C180-43FE-B4BD-3C5B6F28AB57}" type="pres">
      <dgm:prSet presAssocID="{6B8EC76C-8241-4D6D-A200-90A7C083F009}" presName="Name14" presStyleCnt="0"/>
      <dgm:spPr/>
    </dgm:pt>
    <dgm:pt modelId="{34EBCB6D-13D1-4923-A5B5-678FE7688FD7}" type="pres">
      <dgm:prSet presAssocID="{6B8EC76C-8241-4D6D-A200-90A7C083F0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18F1579-0BED-43B0-8529-1212D1AD247E}" type="pres">
      <dgm:prSet presAssocID="{6B8EC76C-8241-4D6D-A200-90A7C083F009}" presName="hierChild2" presStyleCnt="0"/>
      <dgm:spPr/>
    </dgm:pt>
    <dgm:pt modelId="{EBA2C154-A0EE-4E3B-9FCA-17398503B8B0}" type="pres">
      <dgm:prSet presAssocID="{087E9FA7-92E9-48EE-AFC8-D70BC1D847DD}" presName="Name19" presStyleLbl="parChTrans1D2" presStyleIdx="0" presStyleCnt="2"/>
      <dgm:spPr/>
      <dgm:t>
        <a:bodyPr/>
        <a:lstStyle/>
        <a:p>
          <a:endParaRPr lang="th-TH"/>
        </a:p>
      </dgm:t>
    </dgm:pt>
    <dgm:pt modelId="{426ED5FC-C7B0-4F31-8806-18EC9E1B0458}" type="pres">
      <dgm:prSet presAssocID="{EF1A849B-F64A-4A60-8F43-1317E00097D9}" presName="Name21" presStyleCnt="0"/>
      <dgm:spPr/>
    </dgm:pt>
    <dgm:pt modelId="{C12C3512-258C-4FE5-9DB9-6DA2B5E26DF8}" type="pres">
      <dgm:prSet presAssocID="{EF1A849B-F64A-4A60-8F43-1317E00097D9}" presName="level2Shape" presStyleLbl="node2" presStyleIdx="0" presStyleCnt="2"/>
      <dgm:spPr/>
      <dgm:t>
        <a:bodyPr/>
        <a:lstStyle/>
        <a:p>
          <a:endParaRPr lang="th-TH"/>
        </a:p>
      </dgm:t>
    </dgm:pt>
    <dgm:pt modelId="{967BC1AD-AF63-4109-A22B-56814E86E8E2}" type="pres">
      <dgm:prSet presAssocID="{EF1A849B-F64A-4A60-8F43-1317E00097D9}" presName="hierChild3" presStyleCnt="0"/>
      <dgm:spPr/>
    </dgm:pt>
    <dgm:pt modelId="{B26A5C1C-C6D0-4587-9146-21D409DFB76C}" type="pres">
      <dgm:prSet presAssocID="{44A7C024-4BF7-4FA9-948E-EFCD7C579079}" presName="Name19" presStyleLbl="parChTrans1D3" presStyleIdx="0" presStyleCnt="3"/>
      <dgm:spPr/>
      <dgm:t>
        <a:bodyPr/>
        <a:lstStyle/>
        <a:p>
          <a:endParaRPr lang="th-TH"/>
        </a:p>
      </dgm:t>
    </dgm:pt>
    <dgm:pt modelId="{260BD094-EDE9-4583-B80D-44F84286C2A3}" type="pres">
      <dgm:prSet presAssocID="{97EB7994-DB96-4FCA-A529-C0F3C2D0C2CE}" presName="Name21" presStyleCnt="0"/>
      <dgm:spPr/>
    </dgm:pt>
    <dgm:pt modelId="{B88489FC-E5DC-43CC-BB27-99ECC45EEC39}" type="pres">
      <dgm:prSet presAssocID="{97EB7994-DB96-4FCA-A529-C0F3C2D0C2CE}" presName="level2Shape" presStyleLbl="node3" presStyleIdx="0" presStyleCnt="3"/>
      <dgm:spPr/>
      <dgm:t>
        <a:bodyPr/>
        <a:lstStyle/>
        <a:p>
          <a:endParaRPr lang="th-TH"/>
        </a:p>
      </dgm:t>
    </dgm:pt>
    <dgm:pt modelId="{402163D8-F008-4570-ABF3-48A84E731C91}" type="pres">
      <dgm:prSet presAssocID="{97EB7994-DB96-4FCA-A529-C0F3C2D0C2CE}" presName="hierChild3" presStyleCnt="0"/>
      <dgm:spPr/>
    </dgm:pt>
    <dgm:pt modelId="{EE692D26-D958-4852-B7DA-EB4FDD7C8933}" type="pres">
      <dgm:prSet presAssocID="{09DE5D35-DB67-42D7-BF02-FE9FDFCF5453}" presName="Name19" presStyleLbl="parChTrans1D3" presStyleIdx="1" presStyleCnt="3"/>
      <dgm:spPr/>
      <dgm:t>
        <a:bodyPr/>
        <a:lstStyle/>
        <a:p>
          <a:endParaRPr lang="th-TH"/>
        </a:p>
      </dgm:t>
    </dgm:pt>
    <dgm:pt modelId="{024C70ED-1E64-44D3-A709-CB60EBD286DD}" type="pres">
      <dgm:prSet presAssocID="{673E2734-8F74-462F-A853-5459BC6843D1}" presName="Name21" presStyleCnt="0"/>
      <dgm:spPr/>
    </dgm:pt>
    <dgm:pt modelId="{9EEAF2A6-F725-482D-842F-CEEC2A3DDFDB}" type="pres">
      <dgm:prSet presAssocID="{673E2734-8F74-462F-A853-5459BC6843D1}" presName="level2Shape" presStyleLbl="node3" presStyleIdx="1" presStyleCnt="3"/>
      <dgm:spPr/>
      <dgm:t>
        <a:bodyPr/>
        <a:lstStyle/>
        <a:p>
          <a:endParaRPr lang="th-TH"/>
        </a:p>
      </dgm:t>
    </dgm:pt>
    <dgm:pt modelId="{B0AAA37E-D000-44DD-9E0A-7F9DE9B230C3}" type="pres">
      <dgm:prSet presAssocID="{673E2734-8F74-462F-A853-5459BC6843D1}" presName="hierChild3" presStyleCnt="0"/>
      <dgm:spPr/>
    </dgm:pt>
    <dgm:pt modelId="{5F916840-E1B3-4D08-AC74-502B7B75E208}" type="pres">
      <dgm:prSet presAssocID="{5EF024AA-C253-4302-839D-E93E6288C17C}" presName="Name19" presStyleLbl="parChTrans1D2" presStyleIdx="1" presStyleCnt="2"/>
      <dgm:spPr/>
      <dgm:t>
        <a:bodyPr/>
        <a:lstStyle/>
        <a:p>
          <a:endParaRPr lang="th-TH"/>
        </a:p>
      </dgm:t>
    </dgm:pt>
    <dgm:pt modelId="{D1AFDC40-E836-4DD0-8A4F-A00609E5B579}" type="pres">
      <dgm:prSet presAssocID="{DE11C1AE-B615-456F-BA6E-1E1D80493E52}" presName="Name21" presStyleCnt="0"/>
      <dgm:spPr/>
    </dgm:pt>
    <dgm:pt modelId="{389A10E9-42FC-4130-BB58-30E353000DC8}" type="pres">
      <dgm:prSet presAssocID="{DE11C1AE-B615-456F-BA6E-1E1D80493E52}" presName="level2Shape" presStyleLbl="node2" presStyleIdx="1" presStyleCnt="2"/>
      <dgm:spPr/>
      <dgm:t>
        <a:bodyPr/>
        <a:lstStyle/>
        <a:p>
          <a:endParaRPr lang="th-TH"/>
        </a:p>
      </dgm:t>
    </dgm:pt>
    <dgm:pt modelId="{CA91CE90-5345-42F4-B16D-49C2359878F1}" type="pres">
      <dgm:prSet presAssocID="{DE11C1AE-B615-456F-BA6E-1E1D80493E52}" presName="hierChild3" presStyleCnt="0"/>
      <dgm:spPr/>
    </dgm:pt>
    <dgm:pt modelId="{43D523FC-6057-4EF9-9559-8F37036E8FB2}" type="pres">
      <dgm:prSet presAssocID="{E78FDBED-34C8-4505-9F7F-C96E6F5B55C2}" presName="Name19" presStyleLbl="parChTrans1D3" presStyleIdx="2" presStyleCnt="3"/>
      <dgm:spPr/>
      <dgm:t>
        <a:bodyPr/>
        <a:lstStyle/>
        <a:p>
          <a:endParaRPr lang="th-TH"/>
        </a:p>
      </dgm:t>
    </dgm:pt>
    <dgm:pt modelId="{D8C3EC2A-89AA-4AAE-A78F-4DD415871627}" type="pres">
      <dgm:prSet presAssocID="{D917CA1C-860D-4203-A2A6-66C6F68FB2CD}" presName="Name21" presStyleCnt="0"/>
      <dgm:spPr/>
    </dgm:pt>
    <dgm:pt modelId="{DDC89D0B-B8E3-4D1C-B013-6DBEEEDA4B85}" type="pres">
      <dgm:prSet presAssocID="{D917CA1C-860D-4203-A2A6-66C6F68FB2CD}" presName="level2Shape" presStyleLbl="node3" presStyleIdx="2" presStyleCnt="3"/>
      <dgm:spPr/>
      <dgm:t>
        <a:bodyPr/>
        <a:lstStyle/>
        <a:p>
          <a:endParaRPr lang="th-TH"/>
        </a:p>
      </dgm:t>
    </dgm:pt>
    <dgm:pt modelId="{973D169A-9D7E-4885-B652-8E470D4BA063}" type="pres">
      <dgm:prSet presAssocID="{D917CA1C-860D-4203-A2A6-66C6F68FB2CD}" presName="hierChild3" presStyleCnt="0"/>
      <dgm:spPr/>
    </dgm:pt>
    <dgm:pt modelId="{2A0FD236-6167-40B8-9CCB-5BC997280D3D}" type="pres">
      <dgm:prSet presAssocID="{9CC6E75E-21DB-4572-9AC7-4572E56671AD}" presName="bgShapesFlow" presStyleCnt="0"/>
      <dgm:spPr/>
    </dgm:pt>
    <dgm:pt modelId="{1AA72529-3692-44B1-806B-0DEC66BF4301}" type="pres">
      <dgm:prSet presAssocID="{75DA0C5E-FB9A-49BD-B548-D4190EEC2653}" presName="rectComp" presStyleCnt="0"/>
      <dgm:spPr/>
    </dgm:pt>
    <dgm:pt modelId="{34805706-4818-431D-B60D-1EC6284B0661}" type="pres">
      <dgm:prSet presAssocID="{75DA0C5E-FB9A-49BD-B548-D4190EEC2653}" presName="bgRect" presStyleLbl="bgShp" presStyleIdx="0" presStyleCnt="3"/>
      <dgm:spPr/>
      <dgm:t>
        <a:bodyPr/>
        <a:lstStyle/>
        <a:p>
          <a:endParaRPr lang="th-TH"/>
        </a:p>
      </dgm:t>
    </dgm:pt>
    <dgm:pt modelId="{72606B90-AE37-4508-8734-FA31FC64FD8E}" type="pres">
      <dgm:prSet presAssocID="{75DA0C5E-FB9A-49BD-B548-D4190EEC2653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25DEFDFB-50D1-4694-AC6E-FC4C8EE8B1F5}" type="pres">
      <dgm:prSet presAssocID="{75DA0C5E-FB9A-49BD-B548-D4190EEC2653}" presName="spComp" presStyleCnt="0"/>
      <dgm:spPr/>
    </dgm:pt>
    <dgm:pt modelId="{7D150A6F-B175-456B-B401-DDA21CCF4416}" type="pres">
      <dgm:prSet presAssocID="{75DA0C5E-FB9A-49BD-B548-D4190EEC2653}" presName="vSp" presStyleCnt="0"/>
      <dgm:spPr/>
    </dgm:pt>
    <dgm:pt modelId="{1757CC7E-CB1F-4EE7-8526-DD89178CE920}" type="pres">
      <dgm:prSet presAssocID="{8ADFB5DD-D071-4ADF-8565-C31A55D688B4}" presName="rectComp" presStyleCnt="0"/>
      <dgm:spPr/>
    </dgm:pt>
    <dgm:pt modelId="{3296AAE6-BB7D-4059-AA65-6D07213BA795}" type="pres">
      <dgm:prSet presAssocID="{8ADFB5DD-D071-4ADF-8565-C31A55D688B4}" presName="bgRect" presStyleLbl="bgShp" presStyleIdx="1" presStyleCnt="3"/>
      <dgm:spPr/>
      <dgm:t>
        <a:bodyPr/>
        <a:lstStyle/>
        <a:p>
          <a:endParaRPr lang="th-TH"/>
        </a:p>
      </dgm:t>
    </dgm:pt>
    <dgm:pt modelId="{F77F7661-6A84-44ED-A599-DFC94901B056}" type="pres">
      <dgm:prSet presAssocID="{8ADFB5DD-D071-4ADF-8565-C31A55D688B4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20ACEF11-DB68-4944-BB2B-EB93F900EC19}" type="pres">
      <dgm:prSet presAssocID="{8ADFB5DD-D071-4ADF-8565-C31A55D688B4}" presName="spComp" presStyleCnt="0"/>
      <dgm:spPr/>
    </dgm:pt>
    <dgm:pt modelId="{BF015148-C85E-4A3B-86E1-FD504698D196}" type="pres">
      <dgm:prSet presAssocID="{8ADFB5DD-D071-4ADF-8565-C31A55D688B4}" presName="vSp" presStyleCnt="0"/>
      <dgm:spPr/>
    </dgm:pt>
    <dgm:pt modelId="{E8975C7C-718D-496B-BE51-73AD1DC4829F}" type="pres">
      <dgm:prSet presAssocID="{A3A760CB-9967-462A-9AAA-51C40DC2A02E}" presName="rectComp" presStyleCnt="0"/>
      <dgm:spPr/>
    </dgm:pt>
    <dgm:pt modelId="{81191EDC-6532-48AF-9EB0-8F69EA0BCA18}" type="pres">
      <dgm:prSet presAssocID="{A3A760CB-9967-462A-9AAA-51C40DC2A02E}" presName="bgRect" presStyleLbl="bgShp" presStyleIdx="2" presStyleCnt="3"/>
      <dgm:spPr/>
      <dgm:t>
        <a:bodyPr/>
        <a:lstStyle/>
        <a:p>
          <a:endParaRPr lang="th-TH"/>
        </a:p>
      </dgm:t>
    </dgm:pt>
    <dgm:pt modelId="{CF18A30B-B790-4B0E-9A1B-B11F8378C0AA}" type="pres">
      <dgm:prSet presAssocID="{A3A760CB-9967-462A-9AAA-51C40DC2A02E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6AE510D2-891F-4D5E-A13D-8B0F9382F6ED}" type="presOf" srcId="{09DE5D35-DB67-42D7-BF02-FE9FDFCF5453}" destId="{EE692D26-D958-4852-B7DA-EB4FDD7C8933}" srcOrd="0" destOrd="0" presId="urn:microsoft.com/office/officeart/2005/8/layout/hierarchy6"/>
    <dgm:cxn modelId="{F9108985-B368-4EF1-B273-D64688AE9371}" srcId="{9CC6E75E-21DB-4572-9AC7-4572E56671AD}" destId="{A3A760CB-9967-462A-9AAA-51C40DC2A02E}" srcOrd="3" destOrd="0" parTransId="{49AE9A1C-1C26-40AC-B145-1F87BC430DDB}" sibTransId="{58688C04-9B3D-483A-8E7F-3B3C4066A4E3}"/>
    <dgm:cxn modelId="{1FB9ADB6-3C01-4B95-9369-5D656F0ED426}" type="presOf" srcId="{75DA0C5E-FB9A-49BD-B548-D4190EEC2653}" destId="{34805706-4818-431D-B60D-1EC6284B0661}" srcOrd="0" destOrd="0" presId="urn:microsoft.com/office/officeart/2005/8/layout/hierarchy6"/>
    <dgm:cxn modelId="{B9DD13FD-BE9B-4285-939B-0BB273F81946}" type="presOf" srcId="{8ADFB5DD-D071-4ADF-8565-C31A55D688B4}" destId="{F77F7661-6A84-44ED-A599-DFC94901B056}" srcOrd="1" destOrd="0" presId="urn:microsoft.com/office/officeart/2005/8/layout/hierarchy6"/>
    <dgm:cxn modelId="{7B3B9110-DCFA-41DF-B856-BAA419BA037F}" type="presOf" srcId="{9CC6E75E-21DB-4572-9AC7-4572E56671AD}" destId="{87150285-2D7F-472B-BC47-9F28487221EB}" srcOrd="0" destOrd="0" presId="urn:microsoft.com/office/officeart/2005/8/layout/hierarchy6"/>
    <dgm:cxn modelId="{52D6D571-2029-4E6A-9F09-FFCDBBA40D21}" srcId="{9CC6E75E-21DB-4572-9AC7-4572E56671AD}" destId="{8ADFB5DD-D071-4ADF-8565-C31A55D688B4}" srcOrd="2" destOrd="0" parTransId="{89A60813-58F0-499E-B0EC-2152E2E50807}" sibTransId="{2452A2A3-DF93-465A-A5AF-1000BA84A68F}"/>
    <dgm:cxn modelId="{857465B4-8113-42A3-B43C-1390BEBFE668}" type="presOf" srcId="{EF1A849B-F64A-4A60-8F43-1317E00097D9}" destId="{C12C3512-258C-4FE5-9DB9-6DA2B5E26DF8}" srcOrd="0" destOrd="0" presId="urn:microsoft.com/office/officeart/2005/8/layout/hierarchy6"/>
    <dgm:cxn modelId="{6A79260C-D7DD-4B2C-B088-BD3F0B663353}" type="presOf" srcId="{E78FDBED-34C8-4505-9F7F-C96E6F5B55C2}" destId="{43D523FC-6057-4EF9-9559-8F37036E8FB2}" srcOrd="0" destOrd="0" presId="urn:microsoft.com/office/officeart/2005/8/layout/hierarchy6"/>
    <dgm:cxn modelId="{BD77C0A5-605E-4BE1-86E3-CD8BA951C45B}" type="presOf" srcId="{D917CA1C-860D-4203-A2A6-66C6F68FB2CD}" destId="{DDC89D0B-B8E3-4D1C-B013-6DBEEEDA4B85}" srcOrd="0" destOrd="0" presId="urn:microsoft.com/office/officeart/2005/8/layout/hierarchy6"/>
    <dgm:cxn modelId="{8C6F833B-EFDB-4A91-AF05-7862D0D25981}" srcId="{9CC6E75E-21DB-4572-9AC7-4572E56671AD}" destId="{6B8EC76C-8241-4D6D-A200-90A7C083F009}" srcOrd="0" destOrd="0" parTransId="{22C04317-894E-4C16-951E-12ECB0CB1434}" sibTransId="{4C0CDEE8-7370-44D5-85C0-1D6F3A45CDB6}"/>
    <dgm:cxn modelId="{A4C6C6E2-F011-4147-961A-BB2AF150FF84}" type="presOf" srcId="{DE11C1AE-B615-456F-BA6E-1E1D80493E52}" destId="{389A10E9-42FC-4130-BB58-30E353000DC8}" srcOrd="0" destOrd="0" presId="urn:microsoft.com/office/officeart/2005/8/layout/hierarchy6"/>
    <dgm:cxn modelId="{AB6DA606-B843-4254-B109-96B50A4334A8}" srcId="{6B8EC76C-8241-4D6D-A200-90A7C083F009}" destId="{EF1A849B-F64A-4A60-8F43-1317E00097D9}" srcOrd="0" destOrd="0" parTransId="{087E9FA7-92E9-48EE-AFC8-D70BC1D847DD}" sibTransId="{E400B621-1F00-4E8F-AA56-5F887D3CB7C4}"/>
    <dgm:cxn modelId="{4F10381D-48E0-42B3-BCC5-4830F8F9C1B6}" type="presOf" srcId="{5EF024AA-C253-4302-839D-E93E6288C17C}" destId="{5F916840-E1B3-4D08-AC74-502B7B75E208}" srcOrd="0" destOrd="0" presId="urn:microsoft.com/office/officeart/2005/8/layout/hierarchy6"/>
    <dgm:cxn modelId="{12BE4A4E-6B15-4298-ACDC-426782D84D80}" type="presOf" srcId="{A3A760CB-9967-462A-9AAA-51C40DC2A02E}" destId="{81191EDC-6532-48AF-9EB0-8F69EA0BCA18}" srcOrd="0" destOrd="0" presId="urn:microsoft.com/office/officeart/2005/8/layout/hierarchy6"/>
    <dgm:cxn modelId="{B113C2FD-44F1-4C7C-AA9D-483A85E7470A}" srcId="{EF1A849B-F64A-4A60-8F43-1317E00097D9}" destId="{673E2734-8F74-462F-A853-5459BC6843D1}" srcOrd="1" destOrd="0" parTransId="{09DE5D35-DB67-42D7-BF02-FE9FDFCF5453}" sibTransId="{6F73653E-A10C-4D0F-8D2C-C53717E5506D}"/>
    <dgm:cxn modelId="{A705D05B-16DE-404F-8D07-59E7A6E32A7C}" srcId="{9CC6E75E-21DB-4572-9AC7-4572E56671AD}" destId="{75DA0C5E-FB9A-49BD-B548-D4190EEC2653}" srcOrd="1" destOrd="0" parTransId="{CB31B7D5-BD5E-42DE-8476-7E86D987CA9B}" sibTransId="{E7D17EC0-4A01-468E-8113-C0583EAD020E}"/>
    <dgm:cxn modelId="{DFABA71C-0FE2-423A-91F6-8A361E006271}" type="presOf" srcId="{8ADFB5DD-D071-4ADF-8565-C31A55D688B4}" destId="{3296AAE6-BB7D-4059-AA65-6D07213BA795}" srcOrd="0" destOrd="0" presId="urn:microsoft.com/office/officeart/2005/8/layout/hierarchy6"/>
    <dgm:cxn modelId="{8C5B2EBF-E20C-45E8-B7FD-F3D718C9A8CE}" srcId="{EF1A849B-F64A-4A60-8F43-1317E00097D9}" destId="{97EB7994-DB96-4FCA-A529-C0F3C2D0C2CE}" srcOrd="0" destOrd="0" parTransId="{44A7C024-4BF7-4FA9-948E-EFCD7C579079}" sibTransId="{17A03079-B8C7-43FA-A82B-F14EF787B5A2}"/>
    <dgm:cxn modelId="{6EE166D9-96CD-4525-88A6-14C3541A8446}" type="presOf" srcId="{97EB7994-DB96-4FCA-A529-C0F3C2D0C2CE}" destId="{B88489FC-E5DC-43CC-BB27-99ECC45EEC39}" srcOrd="0" destOrd="0" presId="urn:microsoft.com/office/officeart/2005/8/layout/hierarchy6"/>
    <dgm:cxn modelId="{32355DC8-6FC0-4EDF-932C-D7EEBE897586}" type="presOf" srcId="{673E2734-8F74-462F-A853-5459BC6843D1}" destId="{9EEAF2A6-F725-482D-842F-CEEC2A3DDFDB}" srcOrd="0" destOrd="0" presId="urn:microsoft.com/office/officeart/2005/8/layout/hierarchy6"/>
    <dgm:cxn modelId="{21BEC1E8-838D-4CEB-8A9A-B1B9DFCDBA22}" srcId="{6B8EC76C-8241-4D6D-A200-90A7C083F009}" destId="{DE11C1AE-B615-456F-BA6E-1E1D80493E52}" srcOrd="1" destOrd="0" parTransId="{5EF024AA-C253-4302-839D-E93E6288C17C}" sibTransId="{580A3568-9B10-4C07-BDBE-AE3FF7B5DEDD}"/>
    <dgm:cxn modelId="{8D03CB4C-CDDF-45D6-8D69-C728F68B7C43}" type="presOf" srcId="{A3A760CB-9967-462A-9AAA-51C40DC2A02E}" destId="{CF18A30B-B790-4B0E-9A1B-B11F8378C0AA}" srcOrd="1" destOrd="0" presId="urn:microsoft.com/office/officeart/2005/8/layout/hierarchy6"/>
    <dgm:cxn modelId="{3E985A10-9498-412C-86F7-1117025C534F}" type="presOf" srcId="{44A7C024-4BF7-4FA9-948E-EFCD7C579079}" destId="{B26A5C1C-C6D0-4587-9146-21D409DFB76C}" srcOrd="0" destOrd="0" presId="urn:microsoft.com/office/officeart/2005/8/layout/hierarchy6"/>
    <dgm:cxn modelId="{0C941A56-BB3C-4F11-A354-B822CC584904}" type="presOf" srcId="{75DA0C5E-FB9A-49BD-B548-D4190EEC2653}" destId="{72606B90-AE37-4508-8734-FA31FC64FD8E}" srcOrd="1" destOrd="0" presId="urn:microsoft.com/office/officeart/2005/8/layout/hierarchy6"/>
    <dgm:cxn modelId="{09D2786D-2618-4D79-9113-ABF2F3602508}" srcId="{DE11C1AE-B615-456F-BA6E-1E1D80493E52}" destId="{D917CA1C-860D-4203-A2A6-66C6F68FB2CD}" srcOrd="0" destOrd="0" parTransId="{E78FDBED-34C8-4505-9F7F-C96E6F5B55C2}" sibTransId="{F164DE3A-215D-4940-BBAE-35C3DBA17BD0}"/>
    <dgm:cxn modelId="{4C51F21F-2729-4FC1-B4B0-0C406171F767}" type="presOf" srcId="{6B8EC76C-8241-4D6D-A200-90A7C083F009}" destId="{34EBCB6D-13D1-4923-A5B5-678FE7688FD7}" srcOrd="0" destOrd="0" presId="urn:microsoft.com/office/officeart/2005/8/layout/hierarchy6"/>
    <dgm:cxn modelId="{2F57C71A-7C14-4161-B209-ACAA8668FABF}" type="presOf" srcId="{087E9FA7-92E9-48EE-AFC8-D70BC1D847DD}" destId="{EBA2C154-A0EE-4E3B-9FCA-17398503B8B0}" srcOrd="0" destOrd="0" presId="urn:microsoft.com/office/officeart/2005/8/layout/hierarchy6"/>
    <dgm:cxn modelId="{BA0B03B3-84A8-4A0E-8676-A60BBEF547B5}" type="presParOf" srcId="{87150285-2D7F-472B-BC47-9F28487221EB}" destId="{F138B954-4786-43F3-B883-A321FE9BA2FD}" srcOrd="0" destOrd="0" presId="urn:microsoft.com/office/officeart/2005/8/layout/hierarchy6"/>
    <dgm:cxn modelId="{C3E2CC2C-3178-4FA5-9054-31220DEB3359}" type="presParOf" srcId="{F138B954-4786-43F3-B883-A321FE9BA2FD}" destId="{3826E543-A85A-4A1A-854E-98201C6CFB2D}" srcOrd="0" destOrd="0" presId="urn:microsoft.com/office/officeart/2005/8/layout/hierarchy6"/>
    <dgm:cxn modelId="{0C96E24E-7226-4FB3-B810-2C4CF5250B9C}" type="presParOf" srcId="{F138B954-4786-43F3-B883-A321FE9BA2FD}" destId="{31274FB2-B109-4790-A591-9347BD8EDBF4}" srcOrd="1" destOrd="0" presId="urn:microsoft.com/office/officeart/2005/8/layout/hierarchy6"/>
    <dgm:cxn modelId="{5ECEC34C-EE7E-4C3F-8728-C46C34BB3742}" type="presParOf" srcId="{31274FB2-B109-4790-A591-9347BD8EDBF4}" destId="{080F9A9B-C180-43FE-B4BD-3C5B6F28AB57}" srcOrd="0" destOrd="0" presId="urn:microsoft.com/office/officeart/2005/8/layout/hierarchy6"/>
    <dgm:cxn modelId="{659138D6-7AE4-48EA-8EF9-ED3498A2DE1C}" type="presParOf" srcId="{080F9A9B-C180-43FE-B4BD-3C5B6F28AB57}" destId="{34EBCB6D-13D1-4923-A5B5-678FE7688FD7}" srcOrd="0" destOrd="0" presId="urn:microsoft.com/office/officeart/2005/8/layout/hierarchy6"/>
    <dgm:cxn modelId="{343F0B23-EF8D-42D6-828D-D716104F48D1}" type="presParOf" srcId="{080F9A9B-C180-43FE-B4BD-3C5B6F28AB57}" destId="{E18F1579-0BED-43B0-8529-1212D1AD247E}" srcOrd="1" destOrd="0" presId="urn:microsoft.com/office/officeart/2005/8/layout/hierarchy6"/>
    <dgm:cxn modelId="{1B63DCF2-08A3-495E-B116-F1C250A25DA8}" type="presParOf" srcId="{E18F1579-0BED-43B0-8529-1212D1AD247E}" destId="{EBA2C154-A0EE-4E3B-9FCA-17398503B8B0}" srcOrd="0" destOrd="0" presId="urn:microsoft.com/office/officeart/2005/8/layout/hierarchy6"/>
    <dgm:cxn modelId="{2D4E23B1-C579-43C0-BFA4-C0A1A7A51453}" type="presParOf" srcId="{E18F1579-0BED-43B0-8529-1212D1AD247E}" destId="{426ED5FC-C7B0-4F31-8806-18EC9E1B0458}" srcOrd="1" destOrd="0" presId="urn:microsoft.com/office/officeart/2005/8/layout/hierarchy6"/>
    <dgm:cxn modelId="{C3E59647-8CF9-4187-946B-9CB387F458F5}" type="presParOf" srcId="{426ED5FC-C7B0-4F31-8806-18EC9E1B0458}" destId="{C12C3512-258C-4FE5-9DB9-6DA2B5E26DF8}" srcOrd="0" destOrd="0" presId="urn:microsoft.com/office/officeart/2005/8/layout/hierarchy6"/>
    <dgm:cxn modelId="{64913A61-CF70-4303-86CB-3D1EF6BAAD60}" type="presParOf" srcId="{426ED5FC-C7B0-4F31-8806-18EC9E1B0458}" destId="{967BC1AD-AF63-4109-A22B-56814E86E8E2}" srcOrd="1" destOrd="0" presId="urn:microsoft.com/office/officeart/2005/8/layout/hierarchy6"/>
    <dgm:cxn modelId="{3107C2B6-87BE-479A-BEA6-FE18BFFE7FFD}" type="presParOf" srcId="{967BC1AD-AF63-4109-A22B-56814E86E8E2}" destId="{B26A5C1C-C6D0-4587-9146-21D409DFB76C}" srcOrd="0" destOrd="0" presId="urn:microsoft.com/office/officeart/2005/8/layout/hierarchy6"/>
    <dgm:cxn modelId="{8C04390F-B03A-490F-8B27-F68EFE200B64}" type="presParOf" srcId="{967BC1AD-AF63-4109-A22B-56814E86E8E2}" destId="{260BD094-EDE9-4583-B80D-44F84286C2A3}" srcOrd="1" destOrd="0" presId="urn:microsoft.com/office/officeart/2005/8/layout/hierarchy6"/>
    <dgm:cxn modelId="{1106A3F0-215F-4DEC-A8FE-AA5C28B125A6}" type="presParOf" srcId="{260BD094-EDE9-4583-B80D-44F84286C2A3}" destId="{B88489FC-E5DC-43CC-BB27-99ECC45EEC39}" srcOrd="0" destOrd="0" presId="urn:microsoft.com/office/officeart/2005/8/layout/hierarchy6"/>
    <dgm:cxn modelId="{30F24D7E-4C92-43EB-A4DF-ABE55A71B167}" type="presParOf" srcId="{260BD094-EDE9-4583-B80D-44F84286C2A3}" destId="{402163D8-F008-4570-ABF3-48A84E731C91}" srcOrd="1" destOrd="0" presId="urn:microsoft.com/office/officeart/2005/8/layout/hierarchy6"/>
    <dgm:cxn modelId="{1B8D8EED-2D71-4104-B3CD-C47B75FE9CA8}" type="presParOf" srcId="{967BC1AD-AF63-4109-A22B-56814E86E8E2}" destId="{EE692D26-D958-4852-B7DA-EB4FDD7C8933}" srcOrd="2" destOrd="0" presId="urn:microsoft.com/office/officeart/2005/8/layout/hierarchy6"/>
    <dgm:cxn modelId="{50108C60-1D63-405A-8068-A60317F510D2}" type="presParOf" srcId="{967BC1AD-AF63-4109-A22B-56814E86E8E2}" destId="{024C70ED-1E64-44D3-A709-CB60EBD286DD}" srcOrd="3" destOrd="0" presId="urn:microsoft.com/office/officeart/2005/8/layout/hierarchy6"/>
    <dgm:cxn modelId="{33A92C4A-BA22-4C12-83F8-AF05EF5D89A2}" type="presParOf" srcId="{024C70ED-1E64-44D3-A709-CB60EBD286DD}" destId="{9EEAF2A6-F725-482D-842F-CEEC2A3DDFDB}" srcOrd="0" destOrd="0" presId="urn:microsoft.com/office/officeart/2005/8/layout/hierarchy6"/>
    <dgm:cxn modelId="{D83DAAA9-0D95-4574-B9F8-F4E896F33AC4}" type="presParOf" srcId="{024C70ED-1E64-44D3-A709-CB60EBD286DD}" destId="{B0AAA37E-D000-44DD-9E0A-7F9DE9B230C3}" srcOrd="1" destOrd="0" presId="urn:microsoft.com/office/officeart/2005/8/layout/hierarchy6"/>
    <dgm:cxn modelId="{14D1CC25-EB71-4078-9E10-8E306B3E0FAD}" type="presParOf" srcId="{E18F1579-0BED-43B0-8529-1212D1AD247E}" destId="{5F916840-E1B3-4D08-AC74-502B7B75E208}" srcOrd="2" destOrd="0" presId="urn:microsoft.com/office/officeart/2005/8/layout/hierarchy6"/>
    <dgm:cxn modelId="{C10C9406-A012-4D4A-993F-E76F872333B6}" type="presParOf" srcId="{E18F1579-0BED-43B0-8529-1212D1AD247E}" destId="{D1AFDC40-E836-4DD0-8A4F-A00609E5B579}" srcOrd="3" destOrd="0" presId="urn:microsoft.com/office/officeart/2005/8/layout/hierarchy6"/>
    <dgm:cxn modelId="{8C29EC1F-8F39-4FBD-8A08-13347B7E03D9}" type="presParOf" srcId="{D1AFDC40-E836-4DD0-8A4F-A00609E5B579}" destId="{389A10E9-42FC-4130-BB58-30E353000DC8}" srcOrd="0" destOrd="0" presId="urn:microsoft.com/office/officeart/2005/8/layout/hierarchy6"/>
    <dgm:cxn modelId="{549066F4-827C-47C6-BB4C-ACE2854DF2FB}" type="presParOf" srcId="{D1AFDC40-E836-4DD0-8A4F-A00609E5B579}" destId="{CA91CE90-5345-42F4-B16D-49C2359878F1}" srcOrd="1" destOrd="0" presId="urn:microsoft.com/office/officeart/2005/8/layout/hierarchy6"/>
    <dgm:cxn modelId="{EF2273EE-CCD8-4B9C-B5B6-5CB39183511D}" type="presParOf" srcId="{CA91CE90-5345-42F4-B16D-49C2359878F1}" destId="{43D523FC-6057-4EF9-9559-8F37036E8FB2}" srcOrd="0" destOrd="0" presId="urn:microsoft.com/office/officeart/2005/8/layout/hierarchy6"/>
    <dgm:cxn modelId="{4F84E5F7-E806-4B88-9507-252F2B6080A8}" type="presParOf" srcId="{CA91CE90-5345-42F4-B16D-49C2359878F1}" destId="{D8C3EC2A-89AA-4AAE-A78F-4DD415871627}" srcOrd="1" destOrd="0" presId="urn:microsoft.com/office/officeart/2005/8/layout/hierarchy6"/>
    <dgm:cxn modelId="{7F881BD7-2283-43EC-B2C3-526C05F4151A}" type="presParOf" srcId="{D8C3EC2A-89AA-4AAE-A78F-4DD415871627}" destId="{DDC89D0B-B8E3-4D1C-B013-6DBEEEDA4B85}" srcOrd="0" destOrd="0" presId="urn:microsoft.com/office/officeart/2005/8/layout/hierarchy6"/>
    <dgm:cxn modelId="{BA8555E2-5F32-43EC-B791-628FBE5542A4}" type="presParOf" srcId="{D8C3EC2A-89AA-4AAE-A78F-4DD415871627}" destId="{973D169A-9D7E-4885-B652-8E470D4BA063}" srcOrd="1" destOrd="0" presId="urn:microsoft.com/office/officeart/2005/8/layout/hierarchy6"/>
    <dgm:cxn modelId="{7692633A-B50E-47A1-87F7-AFDD5591E28C}" type="presParOf" srcId="{87150285-2D7F-472B-BC47-9F28487221EB}" destId="{2A0FD236-6167-40B8-9CCB-5BC997280D3D}" srcOrd="1" destOrd="0" presId="urn:microsoft.com/office/officeart/2005/8/layout/hierarchy6"/>
    <dgm:cxn modelId="{E129BF54-3618-4AF9-9572-66D6BE26594E}" type="presParOf" srcId="{2A0FD236-6167-40B8-9CCB-5BC997280D3D}" destId="{1AA72529-3692-44B1-806B-0DEC66BF4301}" srcOrd="0" destOrd="0" presId="urn:microsoft.com/office/officeart/2005/8/layout/hierarchy6"/>
    <dgm:cxn modelId="{13A03B65-BB06-4823-A38F-DC1E9A1C661A}" type="presParOf" srcId="{1AA72529-3692-44B1-806B-0DEC66BF4301}" destId="{34805706-4818-431D-B60D-1EC6284B0661}" srcOrd="0" destOrd="0" presId="urn:microsoft.com/office/officeart/2005/8/layout/hierarchy6"/>
    <dgm:cxn modelId="{3C237DCF-713D-4FB9-90C7-C086B605451D}" type="presParOf" srcId="{1AA72529-3692-44B1-806B-0DEC66BF4301}" destId="{72606B90-AE37-4508-8734-FA31FC64FD8E}" srcOrd="1" destOrd="0" presId="urn:microsoft.com/office/officeart/2005/8/layout/hierarchy6"/>
    <dgm:cxn modelId="{4A953364-7EDB-4461-AE56-E9EEDE7215BA}" type="presParOf" srcId="{2A0FD236-6167-40B8-9CCB-5BC997280D3D}" destId="{25DEFDFB-50D1-4694-AC6E-FC4C8EE8B1F5}" srcOrd="1" destOrd="0" presId="urn:microsoft.com/office/officeart/2005/8/layout/hierarchy6"/>
    <dgm:cxn modelId="{D9678856-82CD-4EE2-A1E5-12D2E5FAA20F}" type="presParOf" srcId="{25DEFDFB-50D1-4694-AC6E-FC4C8EE8B1F5}" destId="{7D150A6F-B175-456B-B401-DDA21CCF4416}" srcOrd="0" destOrd="0" presId="urn:microsoft.com/office/officeart/2005/8/layout/hierarchy6"/>
    <dgm:cxn modelId="{697C40B4-C626-4555-BBA5-B2C3B9E277BD}" type="presParOf" srcId="{2A0FD236-6167-40B8-9CCB-5BC997280D3D}" destId="{1757CC7E-CB1F-4EE7-8526-DD89178CE920}" srcOrd="2" destOrd="0" presId="urn:microsoft.com/office/officeart/2005/8/layout/hierarchy6"/>
    <dgm:cxn modelId="{9A53287D-281D-4103-BFA3-5D05EB0B87C9}" type="presParOf" srcId="{1757CC7E-CB1F-4EE7-8526-DD89178CE920}" destId="{3296AAE6-BB7D-4059-AA65-6D07213BA795}" srcOrd="0" destOrd="0" presId="urn:microsoft.com/office/officeart/2005/8/layout/hierarchy6"/>
    <dgm:cxn modelId="{353392FA-D7B4-4E5A-AC58-2B3DF33248AB}" type="presParOf" srcId="{1757CC7E-CB1F-4EE7-8526-DD89178CE920}" destId="{F77F7661-6A84-44ED-A599-DFC94901B056}" srcOrd="1" destOrd="0" presId="urn:microsoft.com/office/officeart/2005/8/layout/hierarchy6"/>
    <dgm:cxn modelId="{0CFD436E-B043-4CDC-BB5C-A47ADC503546}" type="presParOf" srcId="{2A0FD236-6167-40B8-9CCB-5BC997280D3D}" destId="{20ACEF11-DB68-4944-BB2B-EB93F900EC19}" srcOrd="3" destOrd="0" presId="urn:microsoft.com/office/officeart/2005/8/layout/hierarchy6"/>
    <dgm:cxn modelId="{E537DE31-23BB-4D96-8FD4-207FA2C485AC}" type="presParOf" srcId="{20ACEF11-DB68-4944-BB2B-EB93F900EC19}" destId="{BF015148-C85E-4A3B-86E1-FD504698D196}" srcOrd="0" destOrd="0" presId="urn:microsoft.com/office/officeart/2005/8/layout/hierarchy6"/>
    <dgm:cxn modelId="{63591FA0-9D32-49BB-8EE6-D4677C072BD0}" type="presParOf" srcId="{2A0FD236-6167-40B8-9CCB-5BC997280D3D}" destId="{E8975C7C-718D-496B-BE51-73AD1DC4829F}" srcOrd="4" destOrd="0" presId="urn:microsoft.com/office/officeart/2005/8/layout/hierarchy6"/>
    <dgm:cxn modelId="{44DA98CA-4B97-4CA5-80E4-421B9CABCD41}" type="presParOf" srcId="{E8975C7C-718D-496B-BE51-73AD1DC4829F}" destId="{81191EDC-6532-48AF-9EB0-8F69EA0BCA18}" srcOrd="0" destOrd="0" presId="urn:microsoft.com/office/officeart/2005/8/layout/hierarchy6"/>
    <dgm:cxn modelId="{49C9DEFF-0BE8-4A34-BF53-D3E3B5DE1AD4}" type="presParOf" srcId="{E8975C7C-718D-496B-BE51-73AD1DC4829F}" destId="{CF18A30B-B790-4B0E-9A1B-B11F8378C0A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91EDC-6532-48AF-9EB0-8F69EA0BCA18}">
      <dsp:nvSpPr>
        <dsp:cNvPr id="0" name=""/>
        <dsp:cNvSpPr/>
      </dsp:nvSpPr>
      <dsp:spPr>
        <a:xfrm>
          <a:off x="0" y="2603273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32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งานในความรับผิดชอบ</a:t>
          </a:r>
          <a:endParaRPr lang="th-TH" sz="32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26493" y="2629766"/>
        <a:ext cx="1744381" cy="851548"/>
      </dsp:txXfrm>
    </dsp:sp>
    <dsp:sp modelId="{3296AAE6-BB7D-4059-AA65-6D07213BA795}">
      <dsp:nvSpPr>
        <dsp:cNvPr id="0" name=""/>
        <dsp:cNvSpPr/>
      </dsp:nvSpPr>
      <dsp:spPr>
        <a:xfrm>
          <a:off x="0" y="1547982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4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ทีมงาน</a:t>
          </a:r>
          <a:endParaRPr lang="th-TH" sz="4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26493" y="1574475"/>
        <a:ext cx="1744381" cy="851548"/>
      </dsp:txXfrm>
    </dsp:sp>
    <dsp:sp modelId="{34805706-4818-431D-B60D-1EC6284B0661}">
      <dsp:nvSpPr>
        <dsp:cNvPr id="0" name=""/>
        <dsp:cNvSpPr/>
      </dsp:nvSpPr>
      <dsp:spPr>
        <a:xfrm>
          <a:off x="0" y="492692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4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หัวหน้าโครงการ</a:t>
          </a:r>
          <a:endParaRPr lang="th-TH" sz="4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26493" y="519185"/>
        <a:ext cx="1744381" cy="851548"/>
      </dsp:txXfrm>
    </dsp:sp>
    <dsp:sp modelId="{34EBCB6D-13D1-4923-A5B5-678FE7688FD7}">
      <dsp:nvSpPr>
        <dsp:cNvPr id="0" name=""/>
        <dsp:cNvSpPr/>
      </dsp:nvSpPr>
      <dsp:spPr>
        <a:xfrm>
          <a:off x="3636517" y="56807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อัตถพงษ์</a:t>
          </a:r>
          <a:r>
            <a:rPr lang="th-TH" sz="20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 ฉันทานุมัติ</a:t>
          </a:r>
          <a:endParaRPr lang="th-TH" sz="20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3658594" y="590147"/>
        <a:ext cx="1086514" cy="709624"/>
      </dsp:txXfrm>
    </dsp:sp>
    <dsp:sp modelId="{EBA2C154-A0EE-4E3B-9FCA-17398503B8B0}">
      <dsp:nvSpPr>
        <dsp:cNvPr id="0" name=""/>
        <dsp:cNvSpPr/>
      </dsp:nvSpPr>
      <dsp:spPr>
        <a:xfrm>
          <a:off x="3099449" y="1321849"/>
          <a:ext cx="1102401" cy="301511"/>
        </a:xfrm>
        <a:custGeom>
          <a:avLst/>
          <a:gdLst/>
          <a:ahLst/>
          <a:cxnLst/>
          <a:rect l="0" t="0" r="0" b="0"/>
          <a:pathLst>
            <a:path>
              <a:moveTo>
                <a:pt x="1495573" y="0"/>
              </a:moveTo>
              <a:lnTo>
                <a:pt x="1495573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C3512-258C-4FE5-9DB9-6DA2B5E26DF8}">
      <dsp:nvSpPr>
        <dsp:cNvPr id="0" name=""/>
        <dsp:cNvSpPr/>
      </dsp:nvSpPr>
      <dsp:spPr>
        <a:xfrm>
          <a:off x="2534115" y="162336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ศิรธิษณ์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  <a:r>
            <a:rPr lang="th-TH" sz="180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วรวัฒน์ศุภ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รัฐ</a:t>
          </a:r>
          <a:endParaRPr lang="th-TH" sz="18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2556192" y="1645437"/>
        <a:ext cx="1086514" cy="709624"/>
      </dsp:txXfrm>
    </dsp:sp>
    <dsp:sp modelId="{B26A5C1C-C6D0-4587-9146-21D409DFB76C}">
      <dsp:nvSpPr>
        <dsp:cNvPr id="0" name=""/>
        <dsp:cNvSpPr/>
      </dsp:nvSpPr>
      <dsp:spPr>
        <a:xfrm>
          <a:off x="2364515" y="2377139"/>
          <a:ext cx="734934" cy="301511"/>
        </a:xfrm>
        <a:custGeom>
          <a:avLst/>
          <a:gdLst/>
          <a:ahLst/>
          <a:cxnLst/>
          <a:rect l="0" t="0" r="0" b="0"/>
          <a:pathLst>
            <a:path>
              <a:moveTo>
                <a:pt x="997049" y="0"/>
              </a:moveTo>
              <a:lnTo>
                <a:pt x="997049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489FC-E5DC-43CC-BB27-99ECC45EEC39}">
      <dsp:nvSpPr>
        <dsp:cNvPr id="0" name=""/>
        <dsp:cNvSpPr/>
      </dsp:nvSpPr>
      <dsp:spPr>
        <a:xfrm>
          <a:off x="1799181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จัดตรียมระบบเพื่อสนับสนุน </a:t>
          </a:r>
          <a:r>
            <a:rPr lang="en-US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Big Data </a:t>
          </a:r>
          <a:endParaRPr lang="th-TH" sz="18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1821258" y="2700727"/>
        <a:ext cx="1086514" cy="709624"/>
      </dsp:txXfrm>
    </dsp:sp>
    <dsp:sp modelId="{EE692D26-D958-4852-B7DA-EB4FDD7C8933}">
      <dsp:nvSpPr>
        <dsp:cNvPr id="0" name=""/>
        <dsp:cNvSpPr/>
      </dsp:nvSpPr>
      <dsp:spPr>
        <a:xfrm>
          <a:off x="3099449" y="2377139"/>
          <a:ext cx="734934" cy="301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997049" y="204522"/>
              </a:lnTo>
              <a:lnTo>
                <a:pt x="997049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AF2A6-F725-482D-842F-CEEC2A3DDFDB}">
      <dsp:nvSpPr>
        <dsp:cNvPr id="0" name=""/>
        <dsp:cNvSpPr/>
      </dsp:nvSpPr>
      <dsp:spPr>
        <a:xfrm>
          <a:off x="3269049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วิเคราะห์ข้อมูล</a:t>
          </a:r>
          <a:r>
            <a:rPr lang="en-US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/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วางแผน/จัดทำ ระบบ </a:t>
          </a:r>
          <a:r>
            <a:rPr lang="en-US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Artificial Intelligence(AI)</a:t>
          </a:r>
          <a:endParaRPr lang="th-TH" sz="18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3291126" y="2700727"/>
        <a:ext cx="1086514" cy="709624"/>
      </dsp:txXfrm>
    </dsp:sp>
    <dsp:sp modelId="{5F916840-E1B3-4D08-AC74-502B7B75E208}">
      <dsp:nvSpPr>
        <dsp:cNvPr id="0" name=""/>
        <dsp:cNvSpPr/>
      </dsp:nvSpPr>
      <dsp:spPr>
        <a:xfrm>
          <a:off x="4201851" y="1321849"/>
          <a:ext cx="1102401" cy="301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1495573" y="204522"/>
              </a:lnTo>
              <a:lnTo>
                <a:pt x="1495573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A10E9-42FC-4130-BB58-30E353000DC8}">
      <dsp:nvSpPr>
        <dsp:cNvPr id="0" name=""/>
        <dsp:cNvSpPr/>
      </dsp:nvSpPr>
      <dsp:spPr>
        <a:xfrm>
          <a:off x="4738918" y="162336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0" i="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เพช</a:t>
          </a:r>
          <a:r>
            <a:rPr lang="th-TH" sz="2000" b="0" i="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รี 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0" i="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 เจริญชัยชนะ</a:t>
          </a:r>
          <a:endParaRPr lang="th-TH" sz="20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4760995" y="1645437"/>
        <a:ext cx="1086514" cy="709624"/>
      </dsp:txXfrm>
    </dsp:sp>
    <dsp:sp modelId="{43D523FC-6057-4EF9-9559-8F37036E8FB2}">
      <dsp:nvSpPr>
        <dsp:cNvPr id="0" name=""/>
        <dsp:cNvSpPr/>
      </dsp:nvSpPr>
      <dsp:spPr>
        <a:xfrm>
          <a:off x="5258532" y="2377139"/>
          <a:ext cx="91440" cy="301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89D0B-B8E3-4D1C-B013-6DBEEEDA4B85}">
      <dsp:nvSpPr>
        <dsp:cNvPr id="0" name=""/>
        <dsp:cNvSpPr/>
      </dsp:nvSpPr>
      <dsp:spPr>
        <a:xfrm>
          <a:off x="4738918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จัดทำ</a:t>
          </a:r>
          <a:r>
            <a:rPr lang="en-US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Application 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ต่าง ๆ เพื่อใช้งานสนับสนุน</a:t>
          </a:r>
          <a:r>
            <a:rPr lang="th-TH" sz="180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ภาระกิจ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ของ </a:t>
          </a:r>
          <a:r>
            <a:rPr lang="th-TH" sz="1800" kern="1200" dirty="0" err="1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สทนช</a:t>
          </a:r>
          <a:r>
            <a:rPr lang="th-TH" sz="1800" kern="1200" dirty="0" smtClean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.</a:t>
          </a:r>
          <a:endParaRPr lang="th-TH" sz="18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4760995" y="2700727"/>
        <a:ext cx="1086514" cy="709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Links>
    <vt:vector size="6" baseType="variant">
      <vt:variant>
        <vt:i4>262196</vt:i4>
      </vt:variant>
      <vt:variant>
        <vt:i4>0</vt:i4>
      </vt:variant>
      <vt:variant>
        <vt:i4>0</vt:i4>
      </vt:variant>
      <vt:variant>
        <vt:i4>5</vt:i4>
      </vt:variant>
      <vt:variant>
        <vt:lpwstr>mailto:ocscworkteam@hotmail.com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piyasurang</dc:creator>
  <cp:keywords/>
  <cp:lastModifiedBy>bird50</cp:lastModifiedBy>
  <cp:revision>3</cp:revision>
  <cp:lastPrinted>2018-02-19T10:46:00Z</cp:lastPrinted>
  <dcterms:created xsi:type="dcterms:W3CDTF">2018-02-23T12:57:00Z</dcterms:created>
  <dcterms:modified xsi:type="dcterms:W3CDTF">2018-02-23T12:58:00Z</dcterms:modified>
</cp:coreProperties>
</file>