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56AD" w14:textId="2B78E476" w:rsidR="00A02BA4" w:rsidRDefault="00FB07B2">
      <w:r>
        <w:t>Mac and cheese</w:t>
      </w:r>
    </w:p>
    <w:p w14:paraId="57E13F1C" w14:textId="6601C050" w:rsidR="00FB07B2" w:rsidRDefault="00FB07B2">
      <w:r>
        <w:t>Steak</w:t>
      </w:r>
    </w:p>
    <w:p w14:paraId="0B275527" w14:textId="03922E71" w:rsidR="00FB07B2" w:rsidRDefault="00FB07B2">
      <w:r>
        <w:t>Porkchop</w:t>
      </w:r>
    </w:p>
    <w:p w14:paraId="4D9CFCC4" w14:textId="441D7F9F" w:rsidR="00FB07B2" w:rsidRDefault="00FB07B2">
      <w:r>
        <w:t>Pizza</w:t>
      </w:r>
    </w:p>
    <w:p w14:paraId="50E1558C" w14:textId="6DA87558" w:rsidR="00FB07B2" w:rsidRDefault="00FB07B2">
      <w:r>
        <w:t>salad</w:t>
      </w:r>
    </w:p>
    <w:sectPr w:rsidR="00FB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B2"/>
    <w:rsid w:val="00206FB8"/>
    <w:rsid w:val="002A56C6"/>
    <w:rsid w:val="00A02BA4"/>
    <w:rsid w:val="00C02451"/>
    <w:rsid w:val="00FB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03EE"/>
  <w15:chartTrackingRefBased/>
  <w15:docId w15:val="{82D0236F-2937-4F84-B84D-7B84EE44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Bird</dc:creator>
  <cp:keywords/>
  <dc:description/>
  <cp:lastModifiedBy>Ethan Bird</cp:lastModifiedBy>
  <cp:revision>2</cp:revision>
  <dcterms:created xsi:type="dcterms:W3CDTF">2022-01-26T16:35:00Z</dcterms:created>
  <dcterms:modified xsi:type="dcterms:W3CDTF">2022-01-26T16:35:00Z</dcterms:modified>
</cp:coreProperties>
</file>