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227" w:after="227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4"/>
        <w:gridCol w:w="1651"/>
        <w:gridCol w:w="3900"/>
      </w:tblGrid>
      <w:tr w:rsidR="00EC59AE" w:rsidRPr="00D03DB6" w:rsidTr="003A215B">
        <w:trPr>
          <w:trHeight w:val="526"/>
        </w:trPr>
        <w:tc>
          <w:tcPr>
            <w:tcW w:w="2280" w:type="pct"/>
            <w:tcMar>
              <w:top w:w="68" w:type="dxa"/>
              <w:left w:w="0" w:type="dxa"/>
              <w:bottom w:w="68" w:type="dxa"/>
              <w:right w:w="510" w:type="dxa"/>
            </w:tcMar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809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912" w:type="pct"/>
            <w:tcMar>
              <w:top w:w="68" w:type="dxa"/>
              <w:left w:w="0" w:type="dxa"/>
              <w:bottom w:w="68" w:type="dxa"/>
              <w:right w:w="0" w:type="dxa"/>
            </w:tcMar>
          </w:tcPr>
          <w:p w:rsidR="00EC59AE" w:rsidRPr="00D03DB6" w:rsidRDefault="00EC59AE" w:rsidP="00AF7ABC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Кому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</w:t>
            </w:r>
          </w:p>
          <w:p w:rsidR="00EC59AE" w:rsidRPr="00D03DB6" w:rsidRDefault="00EC59AE" w:rsidP="003A215B">
            <w:pPr>
              <w:pStyle w:val="Ch6a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Місце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проживання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3A215B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</w:t>
            </w:r>
          </w:p>
        </w:tc>
      </w:tr>
    </w:tbl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Сповіщення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цінні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</w:p>
    <w:p w:rsidR="00EC59AE" w:rsidRPr="00D03DB6" w:rsidRDefault="00EC59AE" w:rsidP="00EC59AE">
      <w:pPr>
        <w:pStyle w:val="aff8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Сповіщаю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цінні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Вашого(ї)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______________________________________,</w:t>
      </w:r>
      <w:r w:rsidR="003A215B">
        <w:rPr>
          <w:rFonts w:ascii="Times New Roman" w:hAnsi="Times New Roman" w:cs="Times New Roman"/>
          <w:w w:val="100"/>
          <w:sz w:val="24"/>
          <w:szCs w:val="24"/>
        </w:rPr>
        <w:t>______________________________________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вислано</w:t>
      </w:r>
    </w:p>
    <w:p w:rsidR="00EC59AE" w:rsidRPr="003A215B" w:rsidRDefault="003A215B" w:rsidP="00EC59AE">
      <w:pPr>
        <w:pStyle w:val="StrokeCh6"/>
        <w:tabs>
          <w:tab w:val="center" w:pos="1540"/>
          <w:tab w:val="center" w:pos="5040"/>
        </w:tabs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rFonts w:ascii="Times New Roman" w:hAnsi="Times New Roman" w:cs="Times New Roman"/>
          <w:w w:val="100"/>
          <w:sz w:val="20"/>
          <w:szCs w:val="20"/>
        </w:rPr>
        <w:t xml:space="preserve">            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(ступінь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споріднення)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00"/>
          <w:sz w:val="20"/>
          <w:szCs w:val="20"/>
        </w:rPr>
        <w:t xml:space="preserve">                  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br/>
      </w:r>
      <w:r>
        <w:rPr>
          <w:rFonts w:ascii="Times New Roman" w:hAnsi="Times New Roman" w:cs="Times New Roman"/>
          <w:w w:val="100"/>
          <w:sz w:val="20"/>
          <w:szCs w:val="20"/>
        </w:rPr>
        <w:t xml:space="preserve">                                                        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3A215B">
        <w:rPr>
          <w:rFonts w:ascii="Times New Roman" w:hAnsi="Times New Roman" w:cs="Times New Roman"/>
          <w:w w:val="100"/>
          <w:sz w:val="20"/>
          <w:szCs w:val="20"/>
        </w:rPr>
        <w:t>наявності))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Вашим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3A215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</w:t>
      </w:r>
    </w:p>
    <w:p w:rsidR="00EC59AE" w:rsidRPr="003A215B" w:rsidRDefault="00EC59AE" w:rsidP="00EC59AE">
      <w:pPr>
        <w:pStyle w:val="StrokeCh6"/>
        <w:ind w:left="2480"/>
        <w:rPr>
          <w:rFonts w:ascii="Times New Roman" w:hAnsi="Times New Roman" w:cs="Times New Roman"/>
          <w:w w:val="100"/>
          <w:sz w:val="20"/>
          <w:szCs w:val="20"/>
        </w:rPr>
      </w:pPr>
      <w:r w:rsidRPr="003A215B">
        <w:rPr>
          <w:rFonts w:ascii="Times New Roman" w:hAnsi="Times New Roman" w:cs="Times New Roman"/>
          <w:w w:val="100"/>
          <w:sz w:val="20"/>
          <w:szCs w:val="20"/>
        </w:rPr>
        <w:t>(адреса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проживання)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3A215B">
        <w:rPr>
          <w:rFonts w:ascii="Times New Roman" w:hAnsi="Times New Roman" w:cs="Times New Roman"/>
          <w:w w:val="100"/>
          <w:sz w:val="24"/>
          <w:szCs w:val="24"/>
        </w:rPr>
        <w:t>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поштового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</w:p>
    <w:p w:rsidR="00EC59AE" w:rsidRPr="00D03DB6" w:rsidRDefault="003A215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квитанцією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_________</w:t>
      </w:r>
    </w:p>
    <w:p w:rsidR="00EC59AE" w:rsidRPr="003A215B" w:rsidRDefault="00EC59AE" w:rsidP="00EC59AE">
      <w:pPr>
        <w:pStyle w:val="StrokeCh6"/>
        <w:ind w:right="2110"/>
        <w:rPr>
          <w:rFonts w:ascii="Times New Roman" w:hAnsi="Times New Roman" w:cs="Times New Roman"/>
          <w:w w:val="100"/>
          <w:sz w:val="20"/>
          <w:szCs w:val="20"/>
        </w:rPr>
      </w:pPr>
      <w:r w:rsidRPr="003A215B">
        <w:rPr>
          <w:rFonts w:ascii="Times New Roman" w:hAnsi="Times New Roman" w:cs="Times New Roman"/>
          <w:w w:val="100"/>
          <w:sz w:val="20"/>
          <w:szCs w:val="20"/>
        </w:rPr>
        <w:t>(місцезнаходження)</w:t>
      </w:r>
    </w:p>
    <w:p w:rsidR="00EC59AE" w:rsidRPr="00D03DB6" w:rsidRDefault="003A215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3A215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3A215B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3A215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A215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745D8" w:rsidRDefault="00D745D8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745D8" w:rsidRDefault="00D745D8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745D8" w:rsidRDefault="00D745D8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D745D8" w:rsidRPr="00D03DB6" w:rsidRDefault="00D745D8" w:rsidP="00D745D8">
      <w:pPr>
        <w:pStyle w:val="st2"/>
        <w:jc w:val="left"/>
      </w:pPr>
      <w:bookmarkStart w:id="0" w:name="_GoBack"/>
      <w:r>
        <w:rPr>
          <w:rStyle w:val="st46"/>
        </w:rPr>
        <w:t>{Додаток 24 в редакції Наказу Міністерства оборони № 687 від 14.10.2024}</w:t>
      </w:r>
      <w:bookmarkEnd w:id="0"/>
    </w:p>
    <w:sectPr w:rsidR="00D745D8" w:rsidRPr="00D03DB6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35D" w:rsidRDefault="0064035D" w:rsidP="00BC471F">
      <w:pPr>
        <w:spacing w:after="0" w:line="240" w:lineRule="auto"/>
      </w:pPr>
      <w:r>
        <w:separator/>
      </w:r>
    </w:p>
  </w:endnote>
  <w:endnote w:type="continuationSeparator" w:id="0">
    <w:p w:rsidR="0064035D" w:rsidRDefault="0064035D" w:rsidP="00BC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35D" w:rsidRDefault="0064035D" w:rsidP="00BC471F">
      <w:pPr>
        <w:spacing w:after="0" w:line="240" w:lineRule="auto"/>
      </w:pPr>
      <w:r>
        <w:separator/>
      </w:r>
    </w:p>
  </w:footnote>
  <w:footnote w:type="continuationSeparator" w:id="0">
    <w:p w:rsidR="0064035D" w:rsidRDefault="0064035D" w:rsidP="00BC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F" w:rsidRDefault="00BC471F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3459E"/>
    <w:rsid w:val="00166F6E"/>
    <w:rsid w:val="00323E71"/>
    <w:rsid w:val="003A215B"/>
    <w:rsid w:val="00407C30"/>
    <w:rsid w:val="004B7970"/>
    <w:rsid w:val="004D3C9C"/>
    <w:rsid w:val="00505CD3"/>
    <w:rsid w:val="00610F7B"/>
    <w:rsid w:val="0064035D"/>
    <w:rsid w:val="006628C4"/>
    <w:rsid w:val="007040B3"/>
    <w:rsid w:val="007667B6"/>
    <w:rsid w:val="007909D8"/>
    <w:rsid w:val="00840732"/>
    <w:rsid w:val="009176BE"/>
    <w:rsid w:val="009313BC"/>
    <w:rsid w:val="00982FBD"/>
    <w:rsid w:val="00A10E4C"/>
    <w:rsid w:val="00AA3F6E"/>
    <w:rsid w:val="00AD5D0A"/>
    <w:rsid w:val="00AF7ABC"/>
    <w:rsid w:val="00BC471F"/>
    <w:rsid w:val="00BC7600"/>
    <w:rsid w:val="00C316BA"/>
    <w:rsid w:val="00C32610"/>
    <w:rsid w:val="00C56C1D"/>
    <w:rsid w:val="00C81AB9"/>
    <w:rsid w:val="00D03DB6"/>
    <w:rsid w:val="00D6163B"/>
    <w:rsid w:val="00D745D8"/>
    <w:rsid w:val="00DB283B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E7C6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C47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C471F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C47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C471F"/>
    <w:rPr>
      <w:rFonts w:ascii="Calibri" w:hAnsi="Calibri" w:cs="Calibri"/>
      <w:color w:val="000000"/>
    </w:rPr>
  </w:style>
  <w:style w:type="paragraph" w:customStyle="1" w:styleId="st2">
    <w:name w:val="st2"/>
    <w:uiPriority w:val="99"/>
    <w:rsid w:val="00D745D8"/>
    <w:pPr>
      <w:autoSpaceDE w:val="0"/>
      <w:autoSpaceDN w:val="0"/>
      <w:adjustRightInd w:val="0"/>
      <w:spacing w:after="150" w:line="240" w:lineRule="auto"/>
      <w:ind w:firstLine="450"/>
      <w:jc w:val="both"/>
    </w:pPr>
    <w:rPr>
      <w:rFonts w:ascii="Times New Roman" w:hAnsi="Times New Roman"/>
      <w:sz w:val="24"/>
      <w:szCs w:val="24"/>
      <w:lang w:val="x-none"/>
    </w:rPr>
  </w:style>
  <w:style w:type="character" w:customStyle="1" w:styleId="st510">
    <w:name w:val="st510"/>
    <w:uiPriority w:val="99"/>
    <w:rsid w:val="00D745D8"/>
    <w:rPr>
      <w:rFonts w:ascii="Courier New" w:hAnsi="Courier New" w:cs="Courier New"/>
      <w:i/>
      <w:iCs/>
      <w:color w:val="0000FF"/>
    </w:rPr>
  </w:style>
  <w:style w:type="character" w:customStyle="1" w:styleId="st46">
    <w:name w:val="st46"/>
    <w:uiPriority w:val="99"/>
    <w:rsid w:val="00D745D8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2024-12-04T08:08:00Z</dcterms:created>
  <dcterms:modified xsi:type="dcterms:W3CDTF">2024-12-04T08:08:00Z</dcterms:modified>
</cp:coreProperties>
</file>