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227" w:after="227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bookmarkStart w:id="0" w:name="_GoBack"/>
      <w:bookmarkEnd w:id="0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Корінець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31BCF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</w:t>
      </w:r>
    </w:p>
    <w:p w:rsidR="00EC59AE" w:rsidRPr="00531BCF" w:rsidRDefault="00EC59AE" w:rsidP="00EC59AE">
      <w:pPr>
        <w:pStyle w:val="StrokeCh6"/>
        <w:ind w:left="1260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наявності)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військовослужбовця,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</w:p>
    <w:p w:rsidR="00EC59AE" w:rsidRPr="00D03DB6" w:rsidRDefault="00531BCF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531BCF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який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загинув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(помер),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зник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безвісти,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потрапив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у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полон,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br/>
        <w:t>захоплений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у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заручники,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інтернований)*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вручено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31BCF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</w:t>
      </w:r>
    </w:p>
    <w:p w:rsidR="00EC59AE" w:rsidRPr="00531BCF" w:rsidRDefault="00EC59AE" w:rsidP="00EC59AE">
      <w:pPr>
        <w:pStyle w:val="StrokeCh6"/>
        <w:ind w:left="720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(ступінь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споріднення,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наявності)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члена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сім’ї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близького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родича)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531BCF" w:rsidP="00EC59AE">
      <w:pPr>
        <w:pStyle w:val="Ch6a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531BCF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531BCF" w:rsidRDefault="00EC59AE" w:rsidP="00EC59AE">
      <w:pPr>
        <w:pStyle w:val="SnoskaSNOSKI"/>
        <w:spacing w:before="283"/>
        <w:rPr>
          <w:rFonts w:ascii="Times New Roman" w:hAnsi="Times New Roman" w:cs="Times New Roman"/>
          <w:i/>
          <w:iCs/>
          <w:w w:val="100"/>
          <w:sz w:val="22"/>
          <w:szCs w:val="22"/>
        </w:rPr>
      </w:pPr>
      <w:r w:rsidRPr="00531BCF">
        <w:rPr>
          <w:rFonts w:ascii="Times New Roman" w:hAnsi="Times New Roman" w:cs="Times New Roman"/>
          <w:i/>
          <w:iCs/>
          <w:w w:val="100"/>
          <w:sz w:val="22"/>
          <w:szCs w:val="22"/>
        </w:rPr>
        <w:t>*</w:t>
      </w:r>
      <w:r w:rsidR="00D03DB6" w:rsidRPr="00531BCF">
        <w:rPr>
          <w:rFonts w:ascii="Times New Roman" w:hAnsi="Times New Roman" w:cs="Times New Roman"/>
          <w:i/>
          <w:iCs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i/>
          <w:iCs/>
          <w:w w:val="100"/>
          <w:sz w:val="22"/>
          <w:szCs w:val="22"/>
        </w:rPr>
        <w:tab/>
        <w:t>Підкреслити</w:t>
      </w:r>
      <w:r w:rsidR="00D03DB6" w:rsidRPr="00531BCF">
        <w:rPr>
          <w:rFonts w:ascii="Times New Roman" w:hAnsi="Times New Roman" w:cs="Times New Roman"/>
          <w:i/>
          <w:iCs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i/>
          <w:iCs/>
          <w:w w:val="100"/>
          <w:sz w:val="22"/>
          <w:szCs w:val="22"/>
        </w:rPr>
        <w:t>потрібне.</w:t>
      </w:r>
    </w:p>
    <w:p w:rsidR="00EC59AE" w:rsidRPr="00D03DB6" w:rsidRDefault="00531BCF" w:rsidP="00EC59AE">
      <w:pPr>
        <w:pStyle w:val="aff8"/>
        <w:tabs>
          <w:tab w:val="clear" w:pos="7767"/>
          <w:tab w:val="center" w:leader="hyphen" w:pos="3855"/>
          <w:tab w:val="right" w:leader="hyphen" w:pos="7710"/>
        </w:tabs>
        <w:spacing w:before="283" w:after="57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Лінія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відрізу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---------------------------------------------------------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5"/>
        <w:gridCol w:w="6720"/>
      </w:tblGrid>
      <w:tr w:rsidR="00EC59AE" w:rsidRPr="00D03DB6" w:rsidTr="00531BCF">
        <w:trPr>
          <w:trHeight w:val="60"/>
        </w:trPr>
        <w:tc>
          <w:tcPr>
            <w:tcW w:w="2361" w:type="pct"/>
            <w:tcMar>
              <w:top w:w="68" w:type="dxa"/>
              <w:left w:w="0" w:type="dxa"/>
              <w:bottom w:w="68" w:type="dxa"/>
              <w:right w:w="340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територіального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центру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комплектування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соціальної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підтримки</w:t>
            </w:r>
          </w:p>
        </w:tc>
        <w:tc>
          <w:tcPr>
            <w:tcW w:w="2639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Гр.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</w:t>
            </w:r>
          </w:p>
          <w:p w:rsidR="00EC59AE" w:rsidRPr="00531BCF" w:rsidRDefault="00EC59AE" w:rsidP="00AF7ABC">
            <w:pPr>
              <w:pStyle w:val="StrokeCh6"/>
              <w:ind w:left="260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(прізвище,</w:t>
            </w:r>
            <w:r w:rsidR="00D03DB6"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ім’я)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</w:t>
            </w:r>
          </w:p>
          <w:p w:rsidR="00EC59AE" w:rsidRPr="00531BCF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>(місце</w:t>
            </w:r>
            <w:r w:rsidR="00D03DB6"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531BC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проживання)</w:t>
            </w:r>
          </w:p>
        </w:tc>
      </w:tr>
    </w:tbl>
    <w:p w:rsidR="00EC59AE" w:rsidRPr="00D03DB6" w:rsidRDefault="00EC59AE" w:rsidP="00EC59AE">
      <w:pPr>
        <w:pStyle w:val="aff8"/>
        <w:spacing w:before="170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</w:p>
    <w:p w:rsidR="00EC59AE" w:rsidRPr="00D03DB6" w:rsidRDefault="00EC59AE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Сповіщаю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скорботою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Ваш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(Ваша)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31BCF">
        <w:rPr>
          <w:rFonts w:ascii="Times New Roman" w:hAnsi="Times New Roman" w:cs="Times New Roman"/>
          <w:w w:val="100"/>
          <w:sz w:val="24"/>
          <w:szCs w:val="24"/>
        </w:rPr>
        <w:t>________________________________________</w:t>
      </w:r>
    </w:p>
    <w:p w:rsidR="00EC59AE" w:rsidRPr="00531BCF" w:rsidRDefault="00EC59AE" w:rsidP="00EC59AE">
      <w:pPr>
        <w:pStyle w:val="StrokeCh6"/>
        <w:ind w:left="4060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(ступінь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споріднення,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</w:p>
    <w:p w:rsidR="00EC59AE" w:rsidRPr="00D03DB6" w:rsidRDefault="00531BCF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531BCF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наявності))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</w:p>
    <w:p w:rsidR="00EC59AE" w:rsidRPr="00D03DB6" w:rsidRDefault="00531BCF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531BCF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31BCF">
        <w:rPr>
          <w:rFonts w:ascii="Times New Roman" w:hAnsi="Times New Roman" w:cs="Times New Roman"/>
          <w:w w:val="100"/>
          <w:sz w:val="20"/>
          <w:szCs w:val="20"/>
        </w:rPr>
        <w:t>((відомості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місце,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дату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причини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смерті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(загибелі),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захоплення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полон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заручником,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інтернування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зникнення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безвісти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зв’язок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смерті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(загибелі)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із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виконанням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обов’язків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служби,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захистом</w:t>
      </w:r>
      <w:r w:rsidR="00D03DB6" w:rsidRPr="00531BC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31BCF">
        <w:rPr>
          <w:rFonts w:ascii="Times New Roman" w:hAnsi="Times New Roman" w:cs="Times New Roman"/>
          <w:w w:val="100"/>
          <w:sz w:val="20"/>
          <w:szCs w:val="20"/>
        </w:rPr>
        <w:t>Батьківщини)</w:t>
      </w:r>
    </w:p>
    <w:p w:rsidR="00EC59AE" w:rsidRPr="00D03DB6" w:rsidRDefault="00531BCF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(допомоги)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законодавством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порядку.</w:t>
      </w:r>
    </w:p>
    <w:p w:rsidR="00EC59AE" w:rsidRPr="00D03DB6" w:rsidRDefault="00531BCF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C60E93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C60E93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C60E9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60E93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C60E9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60E93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C60E9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60E93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C60E9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60E93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C60E9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60E93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C60E93" w:rsidRDefault="00EC59AE" w:rsidP="00C60E93"/>
    <w:p w:rsidR="00EC59AE" w:rsidRPr="00D03DB6" w:rsidRDefault="00EC59AE" w:rsidP="00EC59AE">
      <w:pPr>
        <w:pStyle w:val="Ch6a"/>
        <w:tabs>
          <w:tab w:val="right" w:pos="7710"/>
        </w:tabs>
        <w:spacing w:before="283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531BCF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531BCF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сповіщеннях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сім’ї,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складаються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районних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територіальних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центрах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вручення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(близьким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родичам)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загинув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(помер),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зник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безвісти,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потрапив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полон,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інтернований,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захоплений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заручники,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проходив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остання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посада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оклад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грошового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забезпечення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зазначаються.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Характеристика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зразком,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наведеним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додатку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31.</w:t>
      </w:r>
    </w:p>
    <w:p w:rsidR="00EC59AE" w:rsidRPr="00531BCF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31BCF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сповіщень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здійснюється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забезпечення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сімей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загинули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(померли),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зникли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безвісти,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захоплені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полон,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заручниками,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інтерновані,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пенсією,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матеріальною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допомогою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пільгами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установленому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законодавством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порядку.</w:t>
      </w:r>
    </w:p>
    <w:p w:rsidR="00EC59AE" w:rsidRPr="00531BCF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31BCF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ab/>
        <w:t>Сповіщення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обліковується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порядку,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установленому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додатку</w:t>
      </w:r>
      <w:r w:rsidR="00D03DB6" w:rsidRPr="00531BC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31BCF">
        <w:rPr>
          <w:rFonts w:ascii="Times New Roman" w:hAnsi="Times New Roman" w:cs="Times New Roman"/>
          <w:w w:val="100"/>
          <w:sz w:val="22"/>
          <w:szCs w:val="22"/>
        </w:rPr>
        <w:t>31.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42F7A" w:rsidRDefault="00F42F7A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42F7A" w:rsidRDefault="00F42F7A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42F7A" w:rsidRDefault="00F42F7A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42F7A" w:rsidRDefault="00F42F7A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42F7A" w:rsidRPr="00F42F7A" w:rsidRDefault="00F42F7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F42F7A">
        <w:rPr>
          <w:rStyle w:val="st46"/>
          <w:rFonts w:ascii="Times New Roman" w:hAnsi="Times New Roman" w:cs="Times New Roman"/>
          <w:sz w:val="24"/>
          <w:szCs w:val="24"/>
        </w:rPr>
        <w:t>{Додаток 26 в редакції Наказу Міністерства оборони № 687 від 14.10.2024}</w:t>
      </w:r>
    </w:p>
    <w:sectPr w:rsidR="00F42F7A" w:rsidRPr="00F42F7A" w:rsidSect="00AD5D0A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142" w:rsidRDefault="00031142" w:rsidP="00797871">
      <w:pPr>
        <w:spacing w:after="0" w:line="240" w:lineRule="auto"/>
      </w:pPr>
      <w:r>
        <w:separator/>
      </w:r>
    </w:p>
  </w:endnote>
  <w:endnote w:type="continuationSeparator" w:id="0">
    <w:p w:rsidR="00031142" w:rsidRDefault="00031142" w:rsidP="007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142" w:rsidRDefault="00031142" w:rsidP="00797871">
      <w:pPr>
        <w:spacing w:after="0" w:line="240" w:lineRule="auto"/>
      </w:pPr>
      <w:r>
        <w:separator/>
      </w:r>
    </w:p>
  </w:footnote>
  <w:footnote w:type="continuationSeparator" w:id="0">
    <w:p w:rsidR="00031142" w:rsidRDefault="00031142" w:rsidP="0079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31142"/>
    <w:rsid w:val="000F2095"/>
    <w:rsid w:val="00166F6E"/>
    <w:rsid w:val="00206489"/>
    <w:rsid w:val="00323E71"/>
    <w:rsid w:val="003C4158"/>
    <w:rsid w:val="00407C30"/>
    <w:rsid w:val="004B7970"/>
    <w:rsid w:val="004D3C9C"/>
    <w:rsid w:val="00505CD3"/>
    <w:rsid w:val="00531BCF"/>
    <w:rsid w:val="00610F7B"/>
    <w:rsid w:val="006628C4"/>
    <w:rsid w:val="007040B3"/>
    <w:rsid w:val="007667B6"/>
    <w:rsid w:val="007909D8"/>
    <w:rsid w:val="00797871"/>
    <w:rsid w:val="00840732"/>
    <w:rsid w:val="0092735C"/>
    <w:rsid w:val="009313BC"/>
    <w:rsid w:val="00A10E4C"/>
    <w:rsid w:val="00AA3F6E"/>
    <w:rsid w:val="00AD5D0A"/>
    <w:rsid w:val="00AF7ABC"/>
    <w:rsid w:val="00B201F5"/>
    <w:rsid w:val="00BC7600"/>
    <w:rsid w:val="00C316BA"/>
    <w:rsid w:val="00C32610"/>
    <w:rsid w:val="00C56C1D"/>
    <w:rsid w:val="00C60E93"/>
    <w:rsid w:val="00C81AB9"/>
    <w:rsid w:val="00CE05A1"/>
    <w:rsid w:val="00D03DB6"/>
    <w:rsid w:val="00D6163B"/>
    <w:rsid w:val="00DB283B"/>
    <w:rsid w:val="00EC59AE"/>
    <w:rsid w:val="00F42F7A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2D316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978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97871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978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97871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F42F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2052</Words>
  <Characters>1170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2024-12-04T08:51:00Z</dcterms:created>
  <dcterms:modified xsi:type="dcterms:W3CDTF">2024-12-04T08:51:00Z</dcterms:modified>
</cp:coreProperties>
</file>