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27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VІ)</w:t>
      </w:r>
    </w:p>
    <w:p w:rsidR="00EC59AE" w:rsidRPr="00D03DB6" w:rsidRDefault="00EC59AE" w:rsidP="00EC59AE">
      <w:pPr>
        <w:pStyle w:val="Ch6a"/>
        <w:spacing w:before="227" w:after="227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Корінець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повідомлення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Повідомлення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492750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</w:t>
      </w:r>
    </w:p>
    <w:p w:rsidR="00EC59AE" w:rsidRPr="00492750" w:rsidRDefault="00EC59AE" w:rsidP="00EC59AE">
      <w:pPr>
        <w:pStyle w:val="StrokeCh6"/>
        <w:ind w:left="1380"/>
        <w:rPr>
          <w:rFonts w:ascii="Times New Roman" w:hAnsi="Times New Roman" w:cs="Times New Roman"/>
          <w:w w:val="100"/>
          <w:sz w:val="20"/>
          <w:szCs w:val="20"/>
        </w:rPr>
      </w:pPr>
      <w:r w:rsidRPr="00492750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прізвище,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по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батькові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(за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наявності)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військовослужбовця,</w:t>
      </w:r>
    </w:p>
    <w:p w:rsidR="00EC59AE" w:rsidRPr="00D03DB6" w:rsidRDefault="00492750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492750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492750">
        <w:rPr>
          <w:rFonts w:ascii="Times New Roman" w:hAnsi="Times New Roman" w:cs="Times New Roman"/>
          <w:w w:val="100"/>
          <w:sz w:val="20"/>
          <w:szCs w:val="20"/>
        </w:rPr>
        <w:t>який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загинув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(помер),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зник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безвісти,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захоплений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заручником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або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у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полон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або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заручником,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інтернований)*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надіслано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492750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</w:t>
      </w:r>
    </w:p>
    <w:p w:rsidR="00EC59AE" w:rsidRPr="00D03DB6" w:rsidRDefault="00492750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</w:p>
    <w:p w:rsidR="00EC59AE" w:rsidRPr="00D03DB6" w:rsidRDefault="00492750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03DB6" w:rsidRDefault="00492750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492750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492750">
        <w:rPr>
          <w:rFonts w:ascii="Times New Roman" w:hAnsi="Times New Roman" w:cs="Times New Roman"/>
          <w:w w:val="100"/>
          <w:sz w:val="20"/>
          <w:szCs w:val="20"/>
        </w:rPr>
        <w:t>(посада,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П.</w:t>
      </w:r>
    </w:p>
    <w:p w:rsidR="00EC59AE" w:rsidRPr="00492750" w:rsidRDefault="00EC59AE" w:rsidP="00EC59AE">
      <w:pPr>
        <w:pStyle w:val="SnoskaSNOSKI"/>
        <w:spacing w:before="283"/>
        <w:rPr>
          <w:rFonts w:ascii="Times New Roman" w:hAnsi="Times New Roman" w:cs="Times New Roman"/>
          <w:i/>
          <w:iCs/>
          <w:w w:val="100"/>
          <w:sz w:val="22"/>
          <w:szCs w:val="22"/>
        </w:rPr>
      </w:pPr>
      <w:r w:rsidRPr="00492750">
        <w:rPr>
          <w:rFonts w:ascii="Times New Roman" w:hAnsi="Times New Roman" w:cs="Times New Roman"/>
          <w:i/>
          <w:iCs/>
          <w:w w:val="100"/>
          <w:sz w:val="22"/>
          <w:szCs w:val="22"/>
        </w:rPr>
        <w:t>*</w:t>
      </w:r>
      <w:r w:rsidR="00D03DB6" w:rsidRPr="00492750">
        <w:rPr>
          <w:rFonts w:ascii="Times New Roman" w:hAnsi="Times New Roman" w:cs="Times New Roman"/>
          <w:i/>
          <w:iCs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i/>
          <w:iCs/>
          <w:w w:val="100"/>
          <w:sz w:val="22"/>
          <w:szCs w:val="22"/>
        </w:rPr>
        <w:tab/>
        <w:t>Підкреслити</w:t>
      </w:r>
      <w:r w:rsidR="00D03DB6" w:rsidRPr="00492750">
        <w:rPr>
          <w:rFonts w:ascii="Times New Roman" w:hAnsi="Times New Roman" w:cs="Times New Roman"/>
          <w:i/>
          <w:iCs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i/>
          <w:iCs/>
          <w:w w:val="100"/>
          <w:sz w:val="22"/>
          <w:szCs w:val="22"/>
        </w:rPr>
        <w:t>потрібне.</w:t>
      </w:r>
    </w:p>
    <w:p w:rsidR="00EC59AE" w:rsidRPr="00D03DB6" w:rsidRDefault="00492750" w:rsidP="00EC59AE">
      <w:pPr>
        <w:pStyle w:val="aff8"/>
        <w:tabs>
          <w:tab w:val="clear" w:pos="7767"/>
          <w:tab w:val="center" w:leader="hyphen" w:pos="3855"/>
          <w:tab w:val="right" w:leader="hyphen" w:pos="7710"/>
        </w:tabs>
        <w:spacing w:before="283" w:after="57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------------------------------------------------------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Лінія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відрізу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0"/>
          <w:sz w:val="24"/>
          <w:szCs w:val="24"/>
        </w:rPr>
        <w:t>-------------------------------------------------------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6721"/>
      </w:tblGrid>
      <w:tr w:rsidR="00EC59AE" w:rsidRPr="00D03DB6" w:rsidTr="00492750">
        <w:trPr>
          <w:trHeight w:val="60"/>
        </w:trPr>
        <w:tc>
          <w:tcPr>
            <w:tcW w:w="1707" w:type="pct"/>
            <w:tcMar>
              <w:top w:w="68" w:type="dxa"/>
              <w:left w:w="0" w:type="dxa"/>
              <w:bottom w:w="68" w:type="dxa"/>
              <w:right w:w="340" w:type="dxa"/>
            </w:tcMar>
          </w:tcPr>
          <w:p w:rsidR="00EC59AE" w:rsidRPr="00D03DB6" w:rsidRDefault="00EC59AE" w:rsidP="00AF7ABC">
            <w:pPr>
              <w:pStyle w:val="Ch6a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Кутовий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штамп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br/>
              <w:t>військової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частини</w:t>
            </w:r>
          </w:p>
        </w:tc>
        <w:tc>
          <w:tcPr>
            <w:tcW w:w="3293" w:type="pct"/>
            <w:tcMar>
              <w:top w:w="68" w:type="dxa"/>
              <w:left w:w="0" w:type="dxa"/>
              <w:bottom w:w="68" w:type="dxa"/>
              <w:right w:w="0" w:type="dxa"/>
            </w:tcMar>
          </w:tcPr>
          <w:p w:rsidR="00EC59AE" w:rsidRPr="00D03DB6" w:rsidRDefault="00EC59AE" w:rsidP="00AF7ABC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_______________________________________________________</w:t>
            </w:r>
          </w:p>
          <w:p w:rsidR="00EC59AE" w:rsidRPr="00D03DB6" w:rsidRDefault="00EC59AE" w:rsidP="00AF7ABC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________________________________________________________</w:t>
            </w:r>
          </w:p>
        </w:tc>
      </w:tr>
    </w:tbl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Повідомлення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Призваний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(прийнятий)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:rsidR="00EC59AE" w:rsidRPr="00D03DB6" w:rsidRDefault="00492750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492750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492750">
        <w:rPr>
          <w:rFonts w:ascii="Times New Roman" w:hAnsi="Times New Roman" w:cs="Times New Roman"/>
          <w:w w:val="100"/>
          <w:sz w:val="20"/>
          <w:szCs w:val="20"/>
        </w:rPr>
        <w:t>(посада,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прізвище,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по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батькові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(за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наявності),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рік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народження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військовослужбовця)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бойових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492750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</w:t>
      </w:r>
    </w:p>
    <w:p w:rsidR="00EC59AE" w:rsidRPr="00492750" w:rsidRDefault="00EC59AE" w:rsidP="00EC59AE">
      <w:pPr>
        <w:pStyle w:val="StrokeCh6"/>
        <w:ind w:left="1560"/>
        <w:rPr>
          <w:rFonts w:ascii="Times New Roman" w:hAnsi="Times New Roman" w:cs="Times New Roman"/>
          <w:w w:val="100"/>
          <w:sz w:val="20"/>
          <w:szCs w:val="20"/>
        </w:rPr>
      </w:pPr>
      <w:r w:rsidRPr="00492750">
        <w:rPr>
          <w:rFonts w:ascii="Times New Roman" w:hAnsi="Times New Roman" w:cs="Times New Roman"/>
          <w:w w:val="100"/>
          <w:sz w:val="20"/>
          <w:szCs w:val="20"/>
        </w:rPr>
        <w:t>(зазначити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потрібне: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(загинув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(помер),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</w:p>
    <w:p w:rsidR="00EC59AE" w:rsidRPr="00D03DB6" w:rsidRDefault="00492750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492750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492750">
        <w:rPr>
          <w:rFonts w:ascii="Times New Roman" w:hAnsi="Times New Roman" w:cs="Times New Roman"/>
          <w:w w:val="100"/>
          <w:sz w:val="20"/>
          <w:szCs w:val="20"/>
        </w:rPr>
        <w:t>зник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безвісти,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захоплений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заручником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або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у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полон,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інтернований)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вручено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сповіщення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його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(її)</w:t>
      </w:r>
    </w:p>
    <w:p w:rsidR="00EC59AE" w:rsidRPr="00D03DB6" w:rsidRDefault="00492750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,</w:t>
      </w:r>
    </w:p>
    <w:p w:rsidR="00EC59AE" w:rsidRPr="00492750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492750">
        <w:rPr>
          <w:rFonts w:ascii="Times New Roman" w:hAnsi="Times New Roman" w:cs="Times New Roman"/>
          <w:w w:val="100"/>
          <w:sz w:val="20"/>
          <w:szCs w:val="20"/>
        </w:rPr>
        <w:t>(ступінь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споріднення,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прізвище,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по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батькові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(за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наявності))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(яка)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проживає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492750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</w:t>
      </w:r>
    </w:p>
    <w:p w:rsidR="00EC59AE" w:rsidRPr="00492750" w:rsidRDefault="00EC59AE" w:rsidP="00EC59AE">
      <w:pPr>
        <w:pStyle w:val="StrokeCh6"/>
        <w:ind w:left="1660"/>
        <w:rPr>
          <w:rFonts w:ascii="Times New Roman" w:hAnsi="Times New Roman" w:cs="Times New Roman"/>
          <w:w w:val="100"/>
          <w:sz w:val="20"/>
          <w:szCs w:val="20"/>
        </w:rPr>
      </w:pPr>
      <w:r w:rsidRPr="00492750">
        <w:rPr>
          <w:rFonts w:ascii="Times New Roman" w:hAnsi="Times New Roman" w:cs="Times New Roman"/>
          <w:w w:val="100"/>
          <w:sz w:val="20"/>
          <w:szCs w:val="20"/>
        </w:rPr>
        <w:t>(місце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проживання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членів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сім’ї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або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близьких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родичів)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сповіщення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492750">
        <w:rPr>
          <w:rFonts w:ascii="Times New Roman" w:hAnsi="Times New Roman" w:cs="Times New Roman"/>
          <w:w w:val="100"/>
          <w:sz w:val="24"/>
          <w:szCs w:val="24"/>
        </w:rPr>
        <w:t>_________________________</w:t>
      </w:r>
    </w:p>
    <w:p w:rsidR="00EC59AE" w:rsidRPr="00D03DB6" w:rsidRDefault="00492750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492750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492750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49275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92750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Ch6a"/>
        <w:spacing w:before="227" w:after="11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П.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</w:p>
    <w:p w:rsidR="00EC59AE" w:rsidRPr="00D03DB6" w:rsidRDefault="00EC59AE" w:rsidP="00EC59AE">
      <w:pPr>
        <w:pStyle w:val="PrimitkiPRIMITKA"/>
        <w:keepNext/>
        <w:rPr>
          <w:rFonts w:ascii="Times New Roman" w:hAnsi="Times New Roman" w:cs="Times New Roman"/>
          <w:w w:val="100"/>
          <w:sz w:val="24"/>
          <w:szCs w:val="24"/>
        </w:rPr>
      </w:pPr>
      <w:r w:rsidRPr="00492750">
        <w:rPr>
          <w:rFonts w:ascii="Times New Roman" w:hAnsi="Times New Roman" w:cs="Times New Roman"/>
          <w:b/>
          <w:w w:val="100"/>
          <w:sz w:val="24"/>
          <w:szCs w:val="24"/>
        </w:rPr>
        <w:lastRenderedPageBreak/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49275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районному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територіальному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центрі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місцем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призову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(прийняття)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військовослужбовця,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який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загинув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(помер),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зник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безвісти,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захоплений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заручником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полон,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інтернований,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одержаного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сповіщення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командира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повідомлення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відмітка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книзі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прийнятих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(призваних)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алфавітній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книзі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безповоротних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втрат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військовослужбовців,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відмітки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щодо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призначення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пенсій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членам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їхніх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сімей.</w:t>
      </w:r>
    </w:p>
    <w:p w:rsidR="00EC59AE" w:rsidRPr="0049275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92750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ab/>
        <w:t>Повідомлення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складається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обліковується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порядку,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установленому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додатком</w:t>
      </w:r>
      <w:r w:rsidR="00D03DB6" w:rsidRPr="0049275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92750">
        <w:rPr>
          <w:rFonts w:ascii="Times New Roman" w:hAnsi="Times New Roman" w:cs="Times New Roman"/>
          <w:w w:val="100"/>
          <w:sz w:val="22"/>
          <w:szCs w:val="22"/>
        </w:rPr>
        <w:t>20.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0703E" w:rsidRDefault="0010703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0703E" w:rsidRDefault="0010703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0703E" w:rsidRDefault="0010703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0703E" w:rsidRDefault="0010703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0703E" w:rsidRDefault="0010703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0703E" w:rsidRPr="0010703E" w:rsidRDefault="0010703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10703E">
        <w:rPr>
          <w:rStyle w:val="st46"/>
          <w:rFonts w:ascii="Times New Roman" w:hAnsi="Times New Roman" w:cs="Times New Roman"/>
          <w:sz w:val="24"/>
          <w:szCs w:val="24"/>
        </w:rPr>
        <w:t>{Додаток 27 в редакції Наказу Міністерства оборони № 687 від 14.10.2024}</w:t>
      </w:r>
    </w:p>
    <w:sectPr w:rsidR="0010703E" w:rsidRPr="0010703E" w:rsidSect="00AD5D0A"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06F" w:rsidRDefault="0006406F" w:rsidP="00A73CAA">
      <w:pPr>
        <w:spacing w:after="0" w:line="240" w:lineRule="auto"/>
      </w:pPr>
      <w:r>
        <w:separator/>
      </w:r>
    </w:p>
  </w:endnote>
  <w:endnote w:type="continuationSeparator" w:id="0">
    <w:p w:rsidR="0006406F" w:rsidRDefault="0006406F" w:rsidP="00A73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06F" w:rsidRDefault="0006406F" w:rsidP="00A73CAA">
      <w:pPr>
        <w:spacing w:after="0" w:line="240" w:lineRule="auto"/>
      </w:pPr>
      <w:r>
        <w:separator/>
      </w:r>
    </w:p>
  </w:footnote>
  <w:footnote w:type="continuationSeparator" w:id="0">
    <w:p w:rsidR="0006406F" w:rsidRDefault="0006406F" w:rsidP="00A73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6406F"/>
    <w:rsid w:val="000F2095"/>
    <w:rsid w:val="0010703E"/>
    <w:rsid w:val="00166F6E"/>
    <w:rsid w:val="00323E71"/>
    <w:rsid w:val="00407C30"/>
    <w:rsid w:val="00492750"/>
    <w:rsid w:val="004B7970"/>
    <w:rsid w:val="004D3C9C"/>
    <w:rsid w:val="00505CD3"/>
    <w:rsid w:val="00610F7B"/>
    <w:rsid w:val="006628C4"/>
    <w:rsid w:val="00667678"/>
    <w:rsid w:val="007040B3"/>
    <w:rsid w:val="007667B6"/>
    <w:rsid w:val="007909D8"/>
    <w:rsid w:val="00840732"/>
    <w:rsid w:val="009313BC"/>
    <w:rsid w:val="009E3896"/>
    <w:rsid w:val="00A10E4C"/>
    <w:rsid w:val="00A73CAA"/>
    <w:rsid w:val="00AA3F6E"/>
    <w:rsid w:val="00AD5D0A"/>
    <w:rsid w:val="00AF7ABC"/>
    <w:rsid w:val="00B201F5"/>
    <w:rsid w:val="00B77FCA"/>
    <w:rsid w:val="00BC7600"/>
    <w:rsid w:val="00C13DBC"/>
    <w:rsid w:val="00C316BA"/>
    <w:rsid w:val="00C32610"/>
    <w:rsid w:val="00C56C1D"/>
    <w:rsid w:val="00C81AB9"/>
    <w:rsid w:val="00CE05A1"/>
    <w:rsid w:val="00D03DB6"/>
    <w:rsid w:val="00D46B69"/>
    <w:rsid w:val="00D6163B"/>
    <w:rsid w:val="00DB283B"/>
    <w:rsid w:val="00EC59AE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A3EC8C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A73C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A73CAA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A73C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A73CAA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10703E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2019</Words>
  <Characters>1151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2024-12-04T08:52:00Z</dcterms:created>
  <dcterms:modified xsi:type="dcterms:W3CDTF">2024-12-04T08:52:00Z</dcterms:modified>
</cp:coreProperties>
</file>