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38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титульного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аркуша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дійсним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найменуванням</w:t>
      </w:r>
    </w:p>
    <w:p w:rsidR="00EC59AE" w:rsidRPr="00D03DB6" w:rsidRDefault="00EC59AE" w:rsidP="00EC59AE">
      <w:pPr>
        <w:pStyle w:val="aff8"/>
        <w:ind w:left="532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користування</w:t>
      </w:r>
    </w:p>
    <w:p w:rsidR="00EC59AE" w:rsidRPr="00D03DB6" w:rsidRDefault="00EC59AE" w:rsidP="00EC59AE">
      <w:pPr>
        <w:pStyle w:val="aff8"/>
        <w:ind w:left="532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</w:p>
    <w:p w:rsidR="00EC59AE" w:rsidRPr="00D03DB6" w:rsidRDefault="00EC59AE" w:rsidP="00EC59AE">
      <w:pPr>
        <w:pStyle w:val="aff8"/>
        <w:ind w:left="532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Default="009765A3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A3" w:rsidRPr="00D03DB6" w:rsidRDefault="009765A3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</w:p>
    <w:p w:rsidR="00EC59AE" w:rsidRPr="00D03DB6" w:rsidRDefault="00EC59AE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</w:p>
    <w:p w:rsidR="00EC59AE" w:rsidRPr="00D03DB6" w:rsidRDefault="00EC59AE" w:rsidP="00EC59AE">
      <w:pPr>
        <w:pStyle w:val="Ch61"/>
        <w:spacing w:before="57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a"/>
        <w:spacing w:before="0"/>
        <w:ind w:left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КОМАНДУВАЧА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ПОВІТРЯНОГО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КОМАНДУВАННЯ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«ЗАХІД».</w:t>
      </w:r>
    </w:p>
    <w:p w:rsidR="00EC59AE" w:rsidRPr="00D03DB6" w:rsidRDefault="00EC59AE" w:rsidP="00EC59AE">
      <w:pPr>
        <w:pStyle w:val="Ch6a"/>
        <w:spacing w:before="0"/>
        <w:ind w:left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aff8"/>
        <w:tabs>
          <w:tab w:val="clear" w:pos="7767"/>
          <w:tab w:val="center" w:pos="3855"/>
          <w:tab w:val="right" w:pos="7710"/>
        </w:tabs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59440B">
        <w:rPr>
          <w:rFonts w:ascii="Times New Roman" w:hAnsi="Times New Roman" w:cs="Times New Roman"/>
          <w:w w:val="100"/>
          <w:sz w:val="24"/>
          <w:szCs w:val="24"/>
        </w:rPr>
        <w:t xml:space="preserve">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Львів</w:t>
      </w:r>
      <w:r w:rsidR="0059440B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00</w:t>
      </w:r>
    </w:p>
    <w:p w:rsidR="00EC59AE" w:rsidRPr="00D03DB6" w:rsidRDefault="00EC59AE" w:rsidP="00EC59AE">
      <w:pPr>
        <w:pStyle w:val="Ch6a"/>
        <w:spacing w:before="51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917164" w:rsidRDefault="0091716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917164" w:rsidRDefault="0091716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917164" w:rsidRDefault="0091716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917164" w:rsidRDefault="0091716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917164" w:rsidRDefault="0091716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917164" w:rsidRDefault="0091716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917164" w:rsidRPr="00917164" w:rsidRDefault="0091716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r w:rsidRPr="00917164">
        <w:rPr>
          <w:rStyle w:val="st46"/>
          <w:rFonts w:ascii="Times New Roman" w:hAnsi="Times New Roman" w:cs="Times New Roman"/>
          <w:sz w:val="24"/>
          <w:szCs w:val="24"/>
        </w:rPr>
        <w:t>{Додаток 3</w:t>
      </w:r>
      <w:r w:rsidRPr="00917164">
        <w:rPr>
          <w:rStyle w:val="st46"/>
          <w:rFonts w:ascii="Times New Roman" w:hAnsi="Times New Roman" w:cs="Times New Roman"/>
          <w:sz w:val="24"/>
          <w:szCs w:val="24"/>
        </w:rPr>
        <w:t>8</w:t>
      </w:r>
      <w:r w:rsidRPr="00917164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  <w:bookmarkEnd w:id="0"/>
    </w:p>
    <w:sectPr w:rsidR="00917164" w:rsidRPr="00917164" w:rsidSect="00AD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4D2" w:rsidRDefault="003614D2" w:rsidP="003A33A9">
      <w:pPr>
        <w:spacing w:after="0" w:line="240" w:lineRule="auto"/>
      </w:pPr>
      <w:r>
        <w:separator/>
      </w:r>
    </w:p>
  </w:endnote>
  <w:endnote w:type="continuationSeparator" w:id="0">
    <w:p w:rsidR="003614D2" w:rsidRDefault="003614D2" w:rsidP="003A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3A9" w:rsidRDefault="003A33A9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3A9" w:rsidRDefault="003A33A9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3A9" w:rsidRDefault="003A33A9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4D2" w:rsidRDefault="003614D2" w:rsidP="003A33A9">
      <w:pPr>
        <w:spacing w:after="0" w:line="240" w:lineRule="auto"/>
      </w:pPr>
      <w:r>
        <w:separator/>
      </w:r>
    </w:p>
  </w:footnote>
  <w:footnote w:type="continuationSeparator" w:id="0">
    <w:p w:rsidR="003614D2" w:rsidRDefault="003614D2" w:rsidP="003A3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3A9" w:rsidRDefault="003A33A9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3A9" w:rsidRDefault="003A33A9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3A9" w:rsidRDefault="003A33A9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323E71"/>
    <w:rsid w:val="003614D2"/>
    <w:rsid w:val="003A33A9"/>
    <w:rsid w:val="00407C30"/>
    <w:rsid w:val="004B7970"/>
    <w:rsid w:val="004D3C9C"/>
    <w:rsid w:val="00505CD3"/>
    <w:rsid w:val="0059440B"/>
    <w:rsid w:val="00610F7B"/>
    <w:rsid w:val="006628C4"/>
    <w:rsid w:val="007040B3"/>
    <w:rsid w:val="007667B6"/>
    <w:rsid w:val="007909D8"/>
    <w:rsid w:val="0083744E"/>
    <w:rsid w:val="00840732"/>
    <w:rsid w:val="00917164"/>
    <w:rsid w:val="009313BC"/>
    <w:rsid w:val="00976269"/>
    <w:rsid w:val="009765A3"/>
    <w:rsid w:val="00A10E4C"/>
    <w:rsid w:val="00A11C3F"/>
    <w:rsid w:val="00A61D5F"/>
    <w:rsid w:val="00AA3F6E"/>
    <w:rsid w:val="00AD5D0A"/>
    <w:rsid w:val="00AF7ABC"/>
    <w:rsid w:val="00B201F5"/>
    <w:rsid w:val="00BC7600"/>
    <w:rsid w:val="00C13DBC"/>
    <w:rsid w:val="00C316BA"/>
    <w:rsid w:val="00C32610"/>
    <w:rsid w:val="00C56C1D"/>
    <w:rsid w:val="00C81AB9"/>
    <w:rsid w:val="00CE05A1"/>
    <w:rsid w:val="00D03DB6"/>
    <w:rsid w:val="00D06E04"/>
    <w:rsid w:val="00D6163B"/>
    <w:rsid w:val="00D7398F"/>
    <w:rsid w:val="00DA3546"/>
    <w:rsid w:val="00DB283B"/>
    <w:rsid w:val="00EC59AE"/>
    <w:rsid w:val="00F477D4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79291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3A33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3A33A9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3A33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3A33A9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917164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2024-12-04T09:56:00Z</dcterms:created>
  <dcterms:modified xsi:type="dcterms:W3CDTF">2024-12-04T09:56:00Z</dcterms:modified>
</cp:coreProperties>
</file>