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F5A02" w14:textId="1EE951F7" w:rsidR="00CF1FB5" w:rsidRPr="00CF1FB5" w:rsidRDefault="00CF1FB5" w:rsidP="00CF1FB5">
      <w:pPr>
        <w:rPr>
          <w:b/>
          <w:bCs/>
          <w:sz w:val="44"/>
          <w:szCs w:val="44"/>
        </w:rPr>
      </w:pPr>
      <w:r w:rsidRPr="00CF1FB5">
        <w:rPr>
          <w:b/>
          <w:bCs/>
          <w:sz w:val="44"/>
          <w:szCs w:val="44"/>
        </w:rPr>
        <w:t xml:space="preserve">Code Review: Word Tic Tac Toe </w:t>
      </w:r>
    </w:p>
    <w:p w14:paraId="7B9BA579" w14:textId="77777777" w:rsidR="00CF1FB5" w:rsidRDefault="00CF1FB5" w:rsidP="00CF1FB5">
      <w:pPr>
        <w:rPr>
          <w:b/>
          <w:bCs/>
        </w:rPr>
      </w:pPr>
    </w:p>
    <w:p w14:paraId="126624BF" w14:textId="4A4BC77D" w:rsidR="00CF1FB5" w:rsidRPr="00CF1FB5" w:rsidRDefault="00CF1FB5" w:rsidP="00CF1FB5">
      <w:pPr>
        <w:rPr>
          <w:b/>
          <w:bCs/>
        </w:rPr>
      </w:pPr>
      <w:r>
        <w:rPr>
          <w:b/>
          <w:bCs/>
        </w:rPr>
        <w:t>1</w:t>
      </w:r>
      <w:r w:rsidRPr="00CF1FB5">
        <w:rPr>
          <w:b/>
          <w:bCs/>
        </w:rPr>
        <w:t>. Architecture &amp; Design</w:t>
      </w:r>
    </w:p>
    <w:p w14:paraId="739C6702" w14:textId="66278475" w:rsidR="00CF1FB5" w:rsidRPr="00CF1FB5" w:rsidRDefault="00CF1FB5" w:rsidP="00CF1FB5">
      <w:r>
        <w:t>1</w:t>
      </w:r>
      <w:r w:rsidRPr="00CF1FB5">
        <w:t>.</w:t>
      </w:r>
      <w:r>
        <w:t>0</w:t>
      </w:r>
      <w:r w:rsidRPr="00CF1FB5">
        <w:t>. Breaking Encapsulation</w:t>
      </w:r>
    </w:p>
    <w:p w14:paraId="5228BDB3" w14:textId="77777777" w:rsidR="00CF1FB5" w:rsidRPr="00CF1FB5" w:rsidRDefault="00CF1FB5" w:rsidP="00CF1FB5">
      <w:r w:rsidRPr="00CF1FB5">
        <w:t>The class </w:t>
      </w:r>
    </w:p>
    <w:p w14:paraId="00024D2E" w14:textId="77777777" w:rsidR="00CF1FB5" w:rsidRPr="00CF1FB5" w:rsidRDefault="00CF1FB5" w:rsidP="00CF1FB5">
      <w:r w:rsidRPr="00CF1FB5">
        <w:t>Word_XO_Board exposes its internal dictionary as </w:t>
      </w:r>
      <w:r w:rsidRPr="00CF1FB5">
        <w:rPr>
          <w:b/>
          <w:bCs/>
        </w:rPr>
        <w:t>public static</w:t>
      </w:r>
      <w:r w:rsidRPr="00CF1FB5">
        <w:t> members:</w:t>
      </w:r>
    </w:p>
    <w:p w14:paraId="73578652" w14:textId="77777777" w:rsidR="00CF1FB5" w:rsidRPr="00CF1FB5" w:rsidRDefault="00CF1FB5" w:rsidP="00CF1FB5">
      <w:r w:rsidRPr="00CF1FB5">
        <w:t xml:space="preserve">static </w:t>
      </w:r>
      <w:r w:rsidRPr="00CF1FB5">
        <w:rPr>
          <w:u w:val="single"/>
        </w:rPr>
        <w:t>std</w:t>
      </w:r>
      <w:r w:rsidRPr="00CF1FB5">
        <w:t>::set&lt;</w:t>
      </w:r>
      <w:r w:rsidRPr="00CF1FB5">
        <w:rPr>
          <w:u w:val="single"/>
        </w:rPr>
        <w:t>std</w:t>
      </w:r>
      <w:r w:rsidRPr="00CF1FB5">
        <w:t>::string&gt; dict;</w:t>
      </w:r>
    </w:p>
    <w:p w14:paraId="7FC8E2DC" w14:textId="77777777" w:rsidR="00CF1FB5" w:rsidRPr="00CF1FB5" w:rsidRDefault="00CF1FB5" w:rsidP="00CF1FB5">
      <w:r w:rsidRPr="00CF1FB5">
        <w:t xml:space="preserve">static </w:t>
      </w:r>
      <w:r w:rsidRPr="00CF1FB5">
        <w:rPr>
          <w:u w:val="single"/>
        </w:rPr>
        <w:t>std</w:t>
      </w:r>
      <w:r w:rsidRPr="00CF1FB5">
        <w:t>::set&lt;</w:t>
      </w:r>
      <w:r w:rsidRPr="00CF1FB5">
        <w:rPr>
          <w:u w:val="single"/>
        </w:rPr>
        <w:t>std</w:t>
      </w:r>
      <w:r w:rsidRPr="00CF1FB5">
        <w:t>::string&gt; revDict;</w:t>
      </w:r>
    </w:p>
    <w:p w14:paraId="58B40F47" w14:textId="77777777" w:rsidR="00CF1FB5" w:rsidRPr="00CF1FB5" w:rsidRDefault="00CF1FB5" w:rsidP="00CF1FB5">
      <w:r w:rsidRPr="00CF1FB5">
        <w:t>This allows any external code to modify the game's dictionary at runtime, which is dangerous and violates encapsulation principles. </w:t>
      </w:r>
      <w:r w:rsidRPr="00CF1FB5">
        <w:rPr>
          <w:b/>
          <w:bCs/>
        </w:rPr>
        <w:t>Recommendation:</w:t>
      </w:r>
      <w:r w:rsidRPr="00CF1FB5">
        <w:t> Make these private or protected and provide read-only accessors if necessary.</w:t>
      </w:r>
    </w:p>
    <w:p w14:paraId="0EBAEC4A" w14:textId="66C62668" w:rsidR="00CF1FB5" w:rsidRPr="00CF1FB5" w:rsidRDefault="00CF1FB5" w:rsidP="00CF1FB5">
      <w:r w:rsidRPr="00CF1FB5">
        <w:t>Similarly</w:t>
      </w:r>
      <w:r w:rsidR="002D606F">
        <w:t xml:space="preserve"> (for god sake make it private !)</w:t>
      </w:r>
      <w:r w:rsidRPr="00CF1FB5">
        <w:t>, </w:t>
      </w:r>
    </w:p>
    <w:p w14:paraId="34079006" w14:textId="77777777" w:rsidR="00CF1FB5" w:rsidRPr="00CF1FB5" w:rsidRDefault="00CF1FB5" w:rsidP="00CF1FB5">
      <w:r w:rsidRPr="00CF1FB5">
        <w:t>Word_XO_UI exposes:</w:t>
      </w:r>
    </w:p>
    <w:p w14:paraId="212D186A" w14:textId="77777777" w:rsidR="00CF1FB5" w:rsidRPr="00CF1FB5" w:rsidRDefault="00CF1FB5" w:rsidP="00CF1FB5">
      <w:r w:rsidRPr="00CF1FB5">
        <w:t xml:space="preserve">static </w:t>
      </w:r>
      <w:r w:rsidRPr="00CF1FB5">
        <w:rPr>
          <w:u w:val="single"/>
        </w:rPr>
        <w:t>std</w:t>
      </w:r>
      <w:r w:rsidRPr="00CF1FB5">
        <w:t>::vector&lt;</w:t>
      </w:r>
      <w:r w:rsidRPr="00CF1FB5">
        <w:rPr>
          <w:u w:val="single"/>
        </w:rPr>
        <w:t>std</w:t>
      </w:r>
      <w:r w:rsidRPr="00CF1FB5">
        <w:t>::pair&lt;</w:t>
      </w:r>
      <w:r w:rsidRPr="00CF1FB5">
        <w:rPr>
          <w:i/>
          <w:iCs/>
        </w:rPr>
        <w:t>int</w:t>
      </w:r>
      <w:r w:rsidRPr="00CF1FB5">
        <w:t xml:space="preserve">, </w:t>
      </w:r>
      <w:r w:rsidRPr="00CF1FB5">
        <w:rPr>
          <w:i/>
          <w:iCs/>
        </w:rPr>
        <w:t>char</w:t>
      </w:r>
      <w:r w:rsidRPr="00CF1FB5">
        <w:t>&gt;&gt; score[3][3];</w:t>
      </w:r>
    </w:p>
    <w:p w14:paraId="5A0E5301" w14:textId="77777777" w:rsidR="00CF1FB5" w:rsidRPr="00CF1FB5" w:rsidRDefault="00CF1FB5" w:rsidP="00CF1FB5">
      <w:r w:rsidRPr="00CF1FB5">
        <w:t>This is an implementation detail of the AI heuristic and should not be public in the UI class.</w:t>
      </w:r>
    </w:p>
    <w:p w14:paraId="7293258D" w14:textId="592F5157" w:rsidR="00CF1FB5" w:rsidRPr="00CF1FB5" w:rsidRDefault="00CF1FB5" w:rsidP="00CF1FB5">
      <w:r w:rsidRPr="00CF1FB5">
        <w:t>2.</w:t>
      </w:r>
      <w:r>
        <w:t>0</w:t>
      </w:r>
      <w:r w:rsidRPr="00CF1FB5">
        <w:t>. Violation of Separation of Concerns (UI vs. AI)</w:t>
      </w:r>
    </w:p>
    <w:p w14:paraId="12148A69" w14:textId="77777777" w:rsidR="00CF1FB5" w:rsidRPr="00CF1FB5" w:rsidRDefault="00CF1FB5" w:rsidP="00CF1FB5">
      <w:r w:rsidRPr="00CF1FB5">
        <w:t>The </w:t>
      </w:r>
    </w:p>
    <w:p w14:paraId="390E9F1C" w14:textId="77777777" w:rsidR="00CF1FB5" w:rsidRPr="00CF1FB5" w:rsidRDefault="00CF1FB5" w:rsidP="00CF1FB5">
      <w:r w:rsidRPr="00CF1FB5">
        <w:t>Word_XO_UI class calculates heuristics (</w:t>
      </w:r>
    </w:p>
    <w:p w14:paraId="00FABB29" w14:textId="77777777" w:rsidR="00CF1FB5" w:rsidRPr="00CF1FB5" w:rsidRDefault="00CF1FB5" w:rsidP="00CF1FB5">
      <w:r w:rsidRPr="00CF1FB5">
        <w:t>evaluate method) and stores scores (score array) that are primarily consumed by the </w:t>
      </w:r>
    </w:p>
    <w:p w14:paraId="2DEABA09" w14:textId="77777777" w:rsidR="00CF1FB5" w:rsidRPr="00CF1FB5" w:rsidRDefault="00CF1FB5" w:rsidP="00CF1FB5">
      <w:r w:rsidRPr="00CF1FB5">
        <w:t>Word_AI. The UI should be responsible for Input/Output, not AI logic. </w:t>
      </w:r>
      <w:r w:rsidRPr="00CF1FB5">
        <w:rPr>
          <w:b/>
          <w:bCs/>
        </w:rPr>
        <w:t>Recommendation:</w:t>
      </w:r>
      <w:r w:rsidRPr="00CF1FB5">
        <w:t> Move the </w:t>
      </w:r>
    </w:p>
    <w:p w14:paraId="20EFB035" w14:textId="77777777" w:rsidR="00CF1FB5" w:rsidRPr="00CF1FB5" w:rsidRDefault="00CF1FB5" w:rsidP="00CF1FB5">
      <w:r w:rsidRPr="00CF1FB5">
        <w:t>evaluate method and the score table into the </w:t>
      </w:r>
    </w:p>
    <w:p w14:paraId="2647A46E" w14:textId="77777777" w:rsidR="00CF1FB5" w:rsidRPr="00CF1FB5" w:rsidRDefault="00CF1FB5" w:rsidP="00CF1FB5">
      <w:r w:rsidRPr="00CF1FB5">
        <w:t>Word_AI class or a separate helper class.</w:t>
      </w:r>
    </w:p>
    <w:p w14:paraId="257BD083" w14:textId="3238D3E9" w:rsidR="00CF1FB5" w:rsidRPr="00CF1FB5" w:rsidRDefault="00CF1FB5" w:rsidP="00CF1FB5">
      <w:r w:rsidRPr="00CF1FB5">
        <w:t>2.</w:t>
      </w:r>
      <w:r>
        <w:t>1</w:t>
      </w:r>
      <w:r w:rsidRPr="00CF1FB5">
        <w:t>. Liskov Substitution Principle (AI)</w:t>
      </w:r>
    </w:p>
    <w:p w14:paraId="19FB0ACB" w14:textId="77777777" w:rsidR="00CF1FB5" w:rsidRPr="00CF1FB5" w:rsidRDefault="00CF1FB5" w:rsidP="00CF1FB5">
      <w:r w:rsidRPr="00CF1FB5">
        <w:t>Word_AI inherits from </w:t>
      </w:r>
    </w:p>
    <w:p w14:paraId="4ED9DDBB" w14:textId="77777777" w:rsidR="00CF1FB5" w:rsidRPr="00CF1FB5" w:rsidRDefault="00CF1FB5" w:rsidP="00CF1FB5">
      <w:r w:rsidRPr="00CF1FB5">
        <w:t>AI but completely ignores the interface:</w:t>
      </w:r>
    </w:p>
    <w:p w14:paraId="171C382C" w14:textId="77777777" w:rsidR="00CF1FB5" w:rsidRPr="00CF1FB5" w:rsidRDefault="00CF1FB5" w:rsidP="00CF1FB5">
      <w:r w:rsidRPr="00CF1FB5">
        <w:rPr>
          <w:i/>
          <w:iCs/>
        </w:rPr>
        <w:t>float</w:t>
      </w:r>
      <w:r w:rsidRPr="00CF1FB5">
        <w:t xml:space="preserve"> evaluate(</w:t>
      </w:r>
      <w:r w:rsidRPr="00CF1FB5">
        <w:rPr>
          <w:u w:val="single"/>
        </w:rPr>
        <w:t>Board</w:t>
      </w:r>
      <w:r w:rsidRPr="00CF1FB5">
        <w:t>&lt;</w:t>
      </w:r>
      <w:r w:rsidRPr="00CF1FB5">
        <w:rPr>
          <w:i/>
          <w:iCs/>
        </w:rPr>
        <w:t>char</w:t>
      </w:r>
      <w:r w:rsidRPr="00CF1FB5">
        <w:t xml:space="preserve">&gt;* </w:t>
      </w:r>
      <w:r w:rsidRPr="00CF1FB5">
        <w:rPr>
          <w:i/>
          <w:iCs/>
        </w:rPr>
        <w:t>board</w:t>
      </w:r>
      <w:r w:rsidRPr="00CF1FB5">
        <w:t xml:space="preserve">, </w:t>
      </w:r>
      <w:r w:rsidRPr="00CF1FB5">
        <w:rPr>
          <w:u w:val="single"/>
        </w:rPr>
        <w:t>Player</w:t>
      </w:r>
      <w:r w:rsidRPr="00CF1FB5">
        <w:t>&lt;</w:t>
      </w:r>
      <w:r w:rsidRPr="00CF1FB5">
        <w:rPr>
          <w:i/>
          <w:iCs/>
        </w:rPr>
        <w:t>char</w:t>
      </w:r>
      <w:r w:rsidRPr="00CF1FB5">
        <w:t xml:space="preserve">&gt;* </w:t>
      </w:r>
      <w:r w:rsidRPr="00CF1FB5">
        <w:rPr>
          <w:i/>
          <w:iCs/>
        </w:rPr>
        <w:t>player</w:t>
      </w:r>
      <w:r w:rsidRPr="00CF1FB5">
        <w:t>) override { return 0.0f; }</w:t>
      </w:r>
    </w:p>
    <w:p w14:paraId="30A3BB10" w14:textId="77777777" w:rsidR="00CF1FB5" w:rsidRPr="00CF1FB5" w:rsidRDefault="00CF1FB5" w:rsidP="00CF1FB5">
      <w:r w:rsidRPr="00CF1FB5">
        <w:rPr>
          <w:i/>
          <w:iCs/>
        </w:rPr>
        <w:t>float</w:t>
      </w:r>
      <w:r w:rsidRPr="00CF1FB5">
        <w:t xml:space="preserve"> minimax(...) override { return 0.0f; }</w:t>
      </w:r>
    </w:p>
    <w:p w14:paraId="144C2ECE" w14:textId="77777777" w:rsidR="00CF1FB5" w:rsidRPr="00CF1FB5" w:rsidRDefault="00CF1FB5" w:rsidP="00CF1FB5">
      <w:r w:rsidRPr="00CF1FB5">
        <w:lastRenderedPageBreak/>
        <w:t>It implements a completely custom </w:t>
      </w:r>
    </w:p>
    <w:p w14:paraId="49AC4E15" w14:textId="77777777" w:rsidR="00CF1FB5" w:rsidRPr="00CF1FB5" w:rsidRDefault="00CF1FB5" w:rsidP="00CF1FB5">
      <w:r w:rsidRPr="00CF1FB5">
        <w:t>bestMove that doesn't use the standard </w:t>
      </w:r>
    </w:p>
    <w:p w14:paraId="723C4CC6" w14:textId="77777777" w:rsidR="00CF1FB5" w:rsidRPr="00CF1FB5" w:rsidRDefault="00CF1FB5" w:rsidP="00CF1FB5">
      <w:r w:rsidRPr="00CF1FB5">
        <w:t>minimax approach defined in the base </w:t>
      </w:r>
    </w:p>
    <w:p w14:paraId="0E5A3D45" w14:textId="77777777" w:rsidR="00CF1FB5" w:rsidRPr="00CF1FB5" w:rsidRDefault="00CF1FB5" w:rsidP="00CF1FB5">
      <w:r w:rsidRPr="00CF1FB5">
        <w:t>AI class. This suggests the </w:t>
      </w:r>
    </w:p>
    <w:p w14:paraId="36ED44ED" w14:textId="77777777" w:rsidR="00CF1FB5" w:rsidRPr="00CF1FB5" w:rsidRDefault="00CF1FB5" w:rsidP="00CF1FB5">
      <w:r w:rsidRPr="00CF1FB5">
        <w:t>AI base class interface is too rigid or </w:t>
      </w:r>
    </w:p>
    <w:p w14:paraId="477A0F2A" w14:textId="77777777" w:rsidR="00CF1FB5" w:rsidRPr="00CF1FB5" w:rsidRDefault="00CF1FB5" w:rsidP="00CF1FB5">
      <w:r w:rsidRPr="00CF1FB5">
        <w:t>Word_AI is poorly integrated. </w:t>
      </w:r>
      <w:r w:rsidRPr="00CF1FB5">
        <w:rPr>
          <w:b/>
          <w:bCs/>
        </w:rPr>
        <w:t>Recommendation:</w:t>
      </w:r>
      <w:r w:rsidRPr="00CF1FB5">
        <w:t> Either implement the standard minimax interfaces or refactor the </w:t>
      </w:r>
    </w:p>
    <w:p w14:paraId="30A49AA5" w14:textId="77777777" w:rsidR="00CF1FB5" w:rsidRPr="00CF1FB5" w:rsidRDefault="00CF1FB5" w:rsidP="00CF1FB5">
      <w:r w:rsidRPr="00CF1FB5">
        <w:t>AI base class to be more flexible.</w:t>
      </w:r>
    </w:p>
    <w:p w14:paraId="35CD845C" w14:textId="77777777" w:rsidR="00CF1FB5" w:rsidRPr="00CF1FB5" w:rsidRDefault="00CF1FB5" w:rsidP="00CF1FB5">
      <w:r w:rsidRPr="00CF1FB5">
        <w:pict w14:anchorId="12EA7F52">
          <v:rect id="_x0000_i1055" style="width:456pt;height:.75pt" o:hrpct="0" o:hralign="center" o:hrstd="t" o:hrnoshade="t" o:hr="t" fillcolor="#ccc" stroked="f"/>
        </w:pict>
      </w:r>
    </w:p>
    <w:p w14:paraId="285B7DC9" w14:textId="59D48DAB" w:rsidR="00CF1FB5" w:rsidRPr="00CF1FB5" w:rsidRDefault="00CF1FB5" w:rsidP="00CF1FB5">
      <w:pPr>
        <w:rPr>
          <w:b/>
          <w:bCs/>
        </w:rPr>
      </w:pPr>
      <w:r w:rsidRPr="00CF1FB5">
        <w:rPr>
          <w:b/>
          <w:bCs/>
        </w:rPr>
        <w:t xml:space="preserve">3. Implementation Details </w:t>
      </w:r>
    </w:p>
    <w:p w14:paraId="58F562FB" w14:textId="77777777" w:rsidR="00CF1FB5" w:rsidRPr="00CF1FB5" w:rsidRDefault="00CF1FB5" w:rsidP="00CF1FB5">
      <w:r w:rsidRPr="00CF1FB5">
        <w:t>3.1. Naming Convention Inconsistency</w:t>
      </w:r>
    </w:p>
    <w:p w14:paraId="58E324A7" w14:textId="77777777" w:rsidR="00CF1FB5" w:rsidRPr="00CF1FB5" w:rsidRDefault="00CF1FB5" w:rsidP="00CF1FB5">
      <w:r w:rsidRPr="00CF1FB5">
        <w:t>The codebase mixes naming styles:</w:t>
      </w:r>
    </w:p>
    <w:p w14:paraId="1D0202F8" w14:textId="77777777" w:rsidR="00CF1FB5" w:rsidRPr="00CF1FB5" w:rsidRDefault="00CF1FB5" w:rsidP="00CF1FB5">
      <w:pPr>
        <w:numPr>
          <w:ilvl w:val="0"/>
          <w:numId w:val="1"/>
        </w:numPr>
      </w:pPr>
      <w:r w:rsidRPr="00CF1FB5">
        <w:t>camelCase: </w:t>
      </w:r>
    </w:p>
    <w:p w14:paraId="27F555D8" w14:textId="0098332D" w:rsidR="00CF1FB5" w:rsidRPr="00CF1FB5" w:rsidRDefault="00CF1FB5" w:rsidP="00CF1FB5">
      <w:r w:rsidRPr="00CF1FB5">
        <w:t>getEmptyCell, lastPlayer, bestMove</w:t>
      </w:r>
    </w:p>
    <w:p w14:paraId="09EB096D" w14:textId="77777777" w:rsidR="00CF1FB5" w:rsidRPr="00CF1FB5" w:rsidRDefault="00CF1FB5" w:rsidP="00CF1FB5">
      <w:pPr>
        <w:numPr>
          <w:ilvl w:val="0"/>
          <w:numId w:val="1"/>
        </w:numPr>
      </w:pPr>
      <w:r w:rsidRPr="00CF1FB5">
        <w:t>snake_case: </w:t>
      </w:r>
    </w:p>
    <w:p w14:paraId="08750729" w14:textId="2F4159DA" w:rsidR="00CF1FB5" w:rsidRPr="00CF1FB5" w:rsidRDefault="00CF1FB5" w:rsidP="00CF1FB5">
      <w:r w:rsidRPr="00CF1FB5">
        <w:t>update_board, is_win, game_is_over</w:t>
      </w:r>
    </w:p>
    <w:p w14:paraId="0CA066F8" w14:textId="77777777" w:rsidR="00CF1FB5" w:rsidRPr="00CF1FB5" w:rsidRDefault="00CF1FB5" w:rsidP="00CF1FB5">
      <w:pPr>
        <w:numPr>
          <w:ilvl w:val="0"/>
          <w:numId w:val="1"/>
        </w:numPr>
      </w:pPr>
      <w:r w:rsidRPr="00CF1FB5">
        <w:t>PascalCase: </w:t>
      </w:r>
    </w:p>
    <w:p w14:paraId="009AFEFB" w14:textId="77777777" w:rsidR="00CF1FB5" w:rsidRPr="00CF1FB5" w:rsidRDefault="00CF1FB5" w:rsidP="00CF1FB5">
      <w:r w:rsidRPr="00CF1FB5">
        <w:t>Word_XO_Board</w:t>
      </w:r>
    </w:p>
    <w:p w14:paraId="55349037" w14:textId="53A0B03E" w:rsidR="00CF1FB5" w:rsidRPr="00CF1FB5" w:rsidRDefault="00CF1FB5" w:rsidP="00CF1FB5">
      <w:r w:rsidRPr="00CF1FB5">
        <w:t>This makes the API unpredictable. </w:t>
      </w:r>
      <w:r w:rsidRPr="00CF1FB5">
        <w:rPr>
          <w:b/>
          <w:bCs/>
        </w:rPr>
        <w:t>Recommendation:</w:t>
      </w:r>
      <w:r w:rsidRPr="00CF1FB5">
        <w:t> Stick to one style (e.g., standard C++ snake_case or CamelCase) and apply it consistently.</w:t>
      </w:r>
    </w:p>
    <w:p w14:paraId="5C8D6E30" w14:textId="77777777" w:rsidR="00CF1FB5" w:rsidRPr="00CF1FB5" w:rsidRDefault="00CF1FB5" w:rsidP="00CF1FB5">
      <w:r w:rsidRPr="00CF1FB5">
        <w:t>3.2. Dictionary Loading Logic</w:t>
      </w:r>
    </w:p>
    <w:p w14:paraId="38C9156F" w14:textId="77777777" w:rsidR="00CF1FB5" w:rsidRPr="00CF1FB5" w:rsidRDefault="00CF1FB5" w:rsidP="00CF1FB5">
      <w:r w:rsidRPr="00CF1FB5">
        <w:t>The dictionary loading in the constructor is:</w:t>
      </w:r>
    </w:p>
    <w:p w14:paraId="15480FAE" w14:textId="77777777" w:rsidR="00CF1FB5" w:rsidRPr="00CF1FB5" w:rsidRDefault="00CF1FB5" w:rsidP="00CF1FB5">
      <w:r w:rsidRPr="00CF1FB5">
        <w:t>if(dict.empty()) {</w:t>
      </w:r>
    </w:p>
    <w:p w14:paraId="088E3D36" w14:textId="77777777" w:rsidR="00CF1FB5" w:rsidRPr="00CF1FB5" w:rsidRDefault="00CF1FB5" w:rsidP="00CF1FB5">
      <w:r w:rsidRPr="00CF1FB5">
        <w:t xml:space="preserve">    </w:t>
      </w:r>
      <w:r w:rsidRPr="00CF1FB5">
        <w:rPr>
          <w:u w:val="single"/>
        </w:rPr>
        <w:t>std</w:t>
      </w:r>
      <w:r w:rsidRPr="00CF1FB5">
        <w:t>::ifstream in("dic.txt");</w:t>
      </w:r>
    </w:p>
    <w:p w14:paraId="53CF0088" w14:textId="77777777" w:rsidR="00CF1FB5" w:rsidRPr="00CF1FB5" w:rsidRDefault="00CF1FB5" w:rsidP="00CF1FB5">
      <w:r w:rsidRPr="00CF1FB5">
        <w:t xml:space="preserve">    // ...</w:t>
      </w:r>
    </w:p>
    <w:p w14:paraId="475438EC" w14:textId="77777777" w:rsidR="00CF1FB5" w:rsidRPr="00CF1FB5" w:rsidRDefault="00CF1FB5" w:rsidP="00CF1FB5">
      <w:r w:rsidRPr="00CF1FB5">
        <w:t>}</w:t>
      </w:r>
    </w:p>
    <w:p w14:paraId="05189592" w14:textId="77777777" w:rsidR="00CF1FB5" w:rsidRPr="00CF1FB5" w:rsidRDefault="00CF1FB5" w:rsidP="00CF1FB5">
      <w:r w:rsidRPr="00CF1FB5">
        <w:t>This works for the first instance but creates a hidden dependency on the file system relative path. </w:t>
      </w:r>
      <w:r w:rsidRPr="00CF1FB5">
        <w:rPr>
          <w:b/>
          <w:bCs/>
        </w:rPr>
        <w:t>Recommendation:</w:t>
      </w:r>
      <w:r w:rsidRPr="00CF1FB5">
        <w:t xml:space="preserve"> Pass the dictionary path as a configuration parameter </w:t>
      </w:r>
      <w:r w:rsidRPr="00CF1FB5">
        <w:lastRenderedPageBreak/>
        <w:t>or handle the "file not found" exception more gracefully in the main application rather than inside the board's constructor.</w:t>
      </w:r>
    </w:p>
    <w:p w14:paraId="0FB80F63" w14:textId="77777777" w:rsidR="00CF1FB5" w:rsidRPr="00CF1FB5" w:rsidRDefault="00CF1FB5" w:rsidP="00CF1FB5">
      <w:r w:rsidRPr="00CF1FB5">
        <w:pict w14:anchorId="49232942">
          <v:rect id="_x0000_i1056" style="width:456pt;height:.75pt" o:hrpct="0" o:hralign="center" o:hrstd="t" o:hrnoshade="t" o:hr="t" fillcolor="#ccc" stroked="f"/>
        </w:pict>
      </w:r>
    </w:p>
    <w:p w14:paraId="2332F267" w14:textId="5830F59A" w:rsidR="00CF1FB5" w:rsidRPr="00CF1FB5" w:rsidRDefault="00CF1FB5" w:rsidP="00CF1FB5">
      <w:pPr>
        <w:rPr>
          <w:b/>
          <w:bCs/>
        </w:rPr>
      </w:pPr>
      <w:r w:rsidRPr="00CF1FB5">
        <w:rPr>
          <w:b/>
          <w:bCs/>
        </w:rPr>
        <w:t xml:space="preserve">4. Performance &amp; Logic </w:t>
      </w:r>
    </w:p>
    <w:p w14:paraId="748A1E0D" w14:textId="35F7981A" w:rsidR="00CF1FB5" w:rsidRPr="00CF1FB5" w:rsidRDefault="00CF1FB5" w:rsidP="00CF1FB5">
      <w:r w:rsidRPr="00CF1FB5">
        <w:t>4.</w:t>
      </w:r>
      <w:r w:rsidR="002D606F">
        <w:t>0</w:t>
      </w:r>
      <w:r w:rsidRPr="00CF1FB5">
        <w:t>. "Safe Move" Calculation</w:t>
      </w:r>
    </w:p>
    <w:p w14:paraId="71AFC13F" w14:textId="77777777" w:rsidR="00CF1FB5" w:rsidRPr="00CF1FB5" w:rsidRDefault="00CF1FB5" w:rsidP="00CF1FB5">
      <w:r w:rsidRPr="00CF1FB5">
        <w:t>The AI calculates safe moves by simulating </w:t>
      </w:r>
      <w:r w:rsidRPr="00CF1FB5">
        <w:rPr>
          <w:b/>
          <w:bCs/>
        </w:rPr>
        <w:t>every character (A-Z)</w:t>
      </w:r>
      <w:r w:rsidRPr="00CF1FB5">
        <w:t> for </w:t>
      </w:r>
      <w:r w:rsidRPr="00CF1FB5">
        <w:rPr>
          <w:b/>
          <w:bCs/>
        </w:rPr>
        <w:t>every empty cell</w:t>
      </w:r>
      <w:r w:rsidRPr="00CF1FB5">
        <w:t>.</w:t>
      </w:r>
    </w:p>
    <w:p w14:paraId="7E9576B5" w14:textId="77777777" w:rsidR="00CF1FB5" w:rsidRPr="00CF1FB5" w:rsidRDefault="00CF1FB5" w:rsidP="00CF1FB5">
      <w:r w:rsidRPr="00CF1FB5">
        <w:t>for(</w:t>
      </w:r>
      <w:r w:rsidRPr="00CF1FB5">
        <w:rPr>
          <w:i/>
          <w:iCs/>
        </w:rPr>
        <w:t>char</w:t>
      </w:r>
      <w:r w:rsidRPr="00CF1FB5">
        <w:t xml:space="preserve"> ch='A'; ch&lt;='Z' &amp;&amp; isSafe; ++ch) {</w:t>
      </w:r>
    </w:p>
    <w:p w14:paraId="46F80274" w14:textId="77777777" w:rsidR="00CF1FB5" w:rsidRPr="00CF1FB5" w:rsidRDefault="00CF1FB5" w:rsidP="00CF1FB5">
      <w:r w:rsidRPr="00CF1FB5">
        <w:t xml:space="preserve">    // update_board</w:t>
      </w:r>
    </w:p>
    <w:p w14:paraId="3382E9FE" w14:textId="77777777" w:rsidR="00CF1FB5" w:rsidRPr="00CF1FB5" w:rsidRDefault="00CF1FB5" w:rsidP="00CF1FB5">
      <w:r w:rsidRPr="00CF1FB5">
        <w:t xml:space="preserve">    // check_line_for_word (multiple loops)</w:t>
      </w:r>
    </w:p>
    <w:p w14:paraId="4057848C" w14:textId="77777777" w:rsidR="00CF1FB5" w:rsidRPr="00CF1FB5" w:rsidRDefault="00CF1FB5" w:rsidP="00CF1FB5">
      <w:r w:rsidRPr="00CF1FB5">
        <w:t xml:space="preserve">    // undo</w:t>
      </w:r>
    </w:p>
    <w:p w14:paraId="7884CF70" w14:textId="77777777" w:rsidR="00CF1FB5" w:rsidRPr="00CF1FB5" w:rsidRDefault="00CF1FB5" w:rsidP="00CF1FB5">
      <w:r w:rsidRPr="00CF1FB5">
        <w:t>}</w:t>
      </w:r>
    </w:p>
    <w:p w14:paraId="37FAD4E0" w14:textId="7E4C32CB" w:rsidR="00CF1FB5" w:rsidRPr="00CF1FB5" w:rsidRDefault="00CF1FB5" w:rsidP="002D606F">
      <w:r w:rsidRPr="00CF1FB5">
        <w:t>For a 3x3 board, this is negligible. However, this is (EmptyCells \times 26 \times Lines). If valid characters, this will become slow. </w:t>
      </w:r>
      <w:r w:rsidRPr="00CF1FB5">
        <w:rPr>
          <w:b/>
          <w:bCs/>
        </w:rPr>
        <w:t>Recommendation:</w:t>
      </w:r>
      <w:r w:rsidRPr="00CF1FB5">
        <w:t> Precompute or cache "dangerous" lines instead of brute-forcing 26 characters for every empty cell every time.</w:t>
      </w:r>
    </w:p>
    <w:p w14:paraId="4071A07C" w14:textId="1714F5DF" w:rsidR="00CF1FB5" w:rsidRPr="00CF1FB5" w:rsidRDefault="00CF1FB5" w:rsidP="00CF1FB5">
      <w:r w:rsidRPr="00CF1FB5">
        <w:t>5.</w:t>
      </w:r>
      <w:r w:rsidR="002D606F">
        <w:t>0</w:t>
      </w:r>
      <w:r w:rsidRPr="00CF1FB5">
        <w:t>. File Path Assumption</w:t>
      </w:r>
    </w:p>
    <w:p w14:paraId="62269913" w14:textId="77777777" w:rsidR="00CF1FB5" w:rsidRPr="00CF1FB5" w:rsidRDefault="00CF1FB5" w:rsidP="00CF1FB5">
      <w:r w:rsidRPr="00CF1FB5">
        <w:t>The code assumes </w:t>
      </w:r>
    </w:p>
    <w:p w14:paraId="7DCB5A8B" w14:textId="77777777" w:rsidR="00CF1FB5" w:rsidRDefault="00CF1FB5" w:rsidP="00CF1FB5">
      <w:r w:rsidRPr="00CF1FB5">
        <w:t>dic.txt is in the Common Working Directory. If run from a different directory (e.g., via an IDE or shell script), it will throw "Can't Find dic.txt". </w:t>
      </w:r>
      <w:r w:rsidRPr="00CF1FB5">
        <w:rPr>
          <w:b/>
          <w:bCs/>
        </w:rPr>
        <w:t>Recommendation:</w:t>
      </w:r>
      <w:r w:rsidRPr="00CF1FB5">
        <w:t> Use absolute paths resolvable at runtime or relative paths from the executable location.</w:t>
      </w:r>
    </w:p>
    <w:p w14:paraId="57A9192B" w14:textId="77777777" w:rsidR="002D606F" w:rsidRDefault="002D606F" w:rsidP="00CF1FB5"/>
    <w:p w14:paraId="24FD0CAE" w14:textId="77777777" w:rsidR="002D606F" w:rsidRDefault="002D606F" w:rsidP="00CF1FB5"/>
    <w:p w14:paraId="0F69EF38" w14:textId="77777777" w:rsidR="002D606F" w:rsidRDefault="002D606F" w:rsidP="00CF1FB5"/>
    <w:p w14:paraId="32D9B7BB" w14:textId="77777777" w:rsidR="002D606F" w:rsidRDefault="002D606F" w:rsidP="00CF1FB5"/>
    <w:p w14:paraId="3AD03F1F" w14:textId="77777777" w:rsidR="002D606F" w:rsidRDefault="002D606F" w:rsidP="00CF1FB5"/>
    <w:p w14:paraId="75981922" w14:textId="77777777" w:rsidR="002D606F" w:rsidRDefault="002D606F" w:rsidP="00CF1FB5"/>
    <w:p w14:paraId="6420099C" w14:textId="77777777" w:rsidR="002D606F" w:rsidRDefault="002D606F" w:rsidP="00CF1FB5"/>
    <w:p w14:paraId="559A14C4" w14:textId="77777777" w:rsidR="002D606F" w:rsidRDefault="002D606F" w:rsidP="00CF1FB5"/>
    <w:p w14:paraId="218D35AD" w14:textId="77777777" w:rsidR="002D606F" w:rsidRDefault="002D606F" w:rsidP="00CF1FB5"/>
    <w:p w14:paraId="5BCEE60C" w14:textId="77777777" w:rsidR="002D606F" w:rsidRPr="00CF1FB5" w:rsidRDefault="002D606F" w:rsidP="00CF1FB5"/>
    <w:p w14:paraId="5BB7C634" w14:textId="77777777" w:rsidR="002D606F" w:rsidRPr="00CF1FB5" w:rsidRDefault="002D606F" w:rsidP="002D606F">
      <w:pPr>
        <w:rPr>
          <w:b/>
          <w:bCs/>
        </w:rPr>
      </w:pPr>
      <w:r w:rsidRPr="00CF1FB5">
        <w:rPr>
          <w:b/>
          <w:bCs/>
        </w:rPr>
        <w:lastRenderedPageBreak/>
        <w:t>6. Integration Risks (DLL / Qt / Unity) (Severity: Critical)</w:t>
      </w:r>
    </w:p>
    <w:p w14:paraId="343B9A86" w14:textId="77777777" w:rsidR="002D606F" w:rsidRPr="00CF1FB5" w:rsidRDefault="002D606F" w:rsidP="002D606F">
      <w:r w:rsidRPr="00CF1FB5">
        <w:t>6.1. UI Logic Coupled with Game Logic</w:t>
      </w:r>
    </w:p>
    <w:p w14:paraId="6DA3D427" w14:textId="77777777" w:rsidR="002D606F" w:rsidRPr="00CF1FB5" w:rsidRDefault="002D606F" w:rsidP="002D606F">
      <w:r w:rsidRPr="00CF1FB5">
        <w:t>The most fatal flaw for portability is that </w:t>
      </w:r>
    </w:p>
    <w:p w14:paraId="410ED554" w14:textId="77777777" w:rsidR="002D606F" w:rsidRPr="00CF1FB5" w:rsidRDefault="002D606F" w:rsidP="002D606F">
      <w:r w:rsidRPr="00CF1FB5">
        <w:t>Word_XO_UI contains core logic that the AI depends on.</w:t>
      </w:r>
    </w:p>
    <w:p w14:paraId="711AC66A" w14:textId="77777777" w:rsidR="002D606F" w:rsidRPr="00CF1FB5" w:rsidRDefault="002D606F" w:rsidP="002D606F">
      <w:pPr>
        <w:numPr>
          <w:ilvl w:val="0"/>
          <w:numId w:val="3"/>
        </w:numPr>
      </w:pPr>
      <w:r w:rsidRPr="00CF1FB5">
        <w:rPr>
          <w:b/>
          <w:bCs/>
        </w:rPr>
        <w:t>The Issue:</w:t>
      </w:r>
      <w:r w:rsidRPr="00CF1FB5">
        <w:t> </w:t>
      </w:r>
    </w:p>
    <w:p w14:paraId="2B3AB49D" w14:textId="77777777" w:rsidR="002D606F" w:rsidRPr="00CF1FB5" w:rsidRDefault="002D606F" w:rsidP="002D606F">
      <w:r w:rsidRPr="00CF1FB5">
        <w:t>Word_AI calls Word_XO_UI::score. In a GUI application (Qt/Unity), you typically </w:t>
      </w:r>
      <w:r w:rsidRPr="00CF1FB5">
        <w:rPr>
          <w:b/>
          <w:bCs/>
        </w:rPr>
        <w:t>delete</w:t>
      </w:r>
      <w:r w:rsidRPr="00CF1FB5">
        <w:t> the Console UI class entirely.</w:t>
      </w:r>
    </w:p>
    <w:p w14:paraId="062FB84A" w14:textId="77777777" w:rsidR="002D606F" w:rsidRPr="00CF1FB5" w:rsidRDefault="002D606F" w:rsidP="002D606F">
      <w:pPr>
        <w:numPr>
          <w:ilvl w:val="0"/>
          <w:numId w:val="3"/>
        </w:numPr>
      </w:pPr>
      <w:r w:rsidRPr="00CF1FB5">
        <w:rPr>
          <w:b/>
          <w:bCs/>
        </w:rPr>
        <w:t>The Risk:</w:t>
      </w:r>
      <w:r w:rsidRPr="00CF1FB5">
        <w:t> If you try to remove Word_XO_UI.cpp to replace it with a QtMainWindow, the </w:t>
      </w:r>
    </w:p>
    <w:p w14:paraId="6FBDACC5" w14:textId="77777777" w:rsidR="002D606F" w:rsidRPr="00CF1FB5" w:rsidRDefault="002D606F" w:rsidP="002D606F">
      <w:r w:rsidRPr="00CF1FB5">
        <w:t>Word_AI class will fail to compile because it depends on Word_XO_UI::score. You cannot separate the "View" from the "Model/Controller".</w:t>
      </w:r>
    </w:p>
    <w:p w14:paraId="5A9A031E" w14:textId="77777777" w:rsidR="002D606F" w:rsidRPr="00CF1FB5" w:rsidRDefault="002D606F" w:rsidP="002D606F">
      <w:pPr>
        <w:numPr>
          <w:ilvl w:val="0"/>
          <w:numId w:val="3"/>
        </w:numPr>
      </w:pPr>
      <w:r w:rsidRPr="00CF1FB5">
        <w:rPr>
          <w:b/>
          <w:bCs/>
        </w:rPr>
        <w:t>Refactoring difficulty:</w:t>
      </w:r>
      <w:r w:rsidRPr="00CF1FB5">
        <w:t> You must extract the scoring logic (</w:t>
      </w:r>
    </w:p>
    <w:p w14:paraId="617671FC" w14:textId="77777777" w:rsidR="002D606F" w:rsidRPr="00CF1FB5" w:rsidRDefault="002D606F" w:rsidP="002D606F">
      <w:r w:rsidRPr="00CF1FB5">
        <w:t>evaluate and score array) into a neutral GameRules or helper class before you can even think about a GUI.</w:t>
      </w:r>
    </w:p>
    <w:p w14:paraId="17FFB374" w14:textId="77777777" w:rsidR="002D606F" w:rsidRPr="00CF1FB5" w:rsidRDefault="002D606F" w:rsidP="002D606F">
      <w:r w:rsidRPr="00CF1FB5">
        <w:t>6.2. Console I/O Dependency</w:t>
      </w:r>
    </w:p>
    <w:p w14:paraId="479439FD" w14:textId="77777777" w:rsidR="002D606F" w:rsidRPr="00CF1FB5" w:rsidRDefault="002D606F" w:rsidP="002D606F">
      <w:r w:rsidRPr="00CF1FB5">
        <w:t>The code blatantly uses std::cin and std::cout in methods that drive the game state.</w:t>
      </w:r>
    </w:p>
    <w:p w14:paraId="1C817861" w14:textId="77777777" w:rsidR="002D606F" w:rsidRPr="00CF1FB5" w:rsidRDefault="002D606F" w:rsidP="002D606F">
      <w:pPr>
        <w:numPr>
          <w:ilvl w:val="0"/>
          <w:numId w:val="4"/>
        </w:numPr>
      </w:pPr>
      <w:r w:rsidRPr="00CF1FB5">
        <w:rPr>
          <w:b/>
          <w:bCs/>
        </w:rPr>
        <w:t>The Issue:</w:t>
      </w:r>
      <w:r w:rsidRPr="00CF1FB5">
        <w:t> In a DLL or Unity plugin, std::cin is undefined or disconnected.</w:t>
      </w:r>
    </w:p>
    <w:p w14:paraId="2DF3D012" w14:textId="77777777" w:rsidR="002D606F" w:rsidRPr="00CF1FB5" w:rsidRDefault="002D606F" w:rsidP="002D606F">
      <w:pPr>
        <w:numPr>
          <w:ilvl w:val="0"/>
          <w:numId w:val="4"/>
        </w:numPr>
      </w:pPr>
      <w:r w:rsidRPr="00CF1FB5">
        <w:rPr>
          <w:b/>
          <w:bCs/>
        </w:rPr>
        <w:t>The Risk:</w:t>
      </w:r>
      <w:r w:rsidRPr="00CF1FB5">
        <w:t> The </w:t>
      </w:r>
    </w:p>
    <w:p w14:paraId="7D820A2B" w14:textId="77777777" w:rsidR="002D606F" w:rsidRPr="00CF1FB5" w:rsidRDefault="002D606F" w:rsidP="002D606F">
      <w:r w:rsidRPr="00CF1FB5">
        <w:t>get_move function blocks execution waiting for console input. In an event-driven GUI (like Qt or Unity), the main thread </w:t>
      </w:r>
      <w:r w:rsidRPr="00CF1FB5">
        <w:rPr>
          <w:b/>
          <w:bCs/>
        </w:rPr>
        <w:t>must never block</w:t>
      </w:r>
      <w:r w:rsidRPr="00CF1FB5">
        <w:t>. The current architecture requires a complete rewrite to move from a "pull" model (asking for input) to a "push" model (reacting to button clicks).</w:t>
      </w:r>
    </w:p>
    <w:p w14:paraId="00CD0657" w14:textId="77777777" w:rsidR="002D606F" w:rsidRPr="00CF1FB5" w:rsidRDefault="002D606F" w:rsidP="002D606F">
      <w:r w:rsidRPr="00CF1FB5">
        <w:t>6.3. Static Global State (dict, revDict, score)</w:t>
      </w:r>
    </w:p>
    <w:p w14:paraId="5478EEAD" w14:textId="77777777" w:rsidR="002D606F" w:rsidRPr="00CF1FB5" w:rsidRDefault="002D606F" w:rsidP="002D606F">
      <w:pPr>
        <w:numPr>
          <w:ilvl w:val="0"/>
          <w:numId w:val="5"/>
        </w:numPr>
      </w:pPr>
      <w:r w:rsidRPr="00CF1FB5">
        <w:rPr>
          <w:b/>
          <w:bCs/>
        </w:rPr>
        <w:t>The Issue:</w:t>
      </w:r>
      <w:r w:rsidRPr="00CF1FB5">
        <w:t> The board uses static members for dictionaries.</w:t>
      </w:r>
    </w:p>
    <w:p w14:paraId="3E695018" w14:textId="77777777" w:rsidR="002D606F" w:rsidRPr="00CF1FB5" w:rsidRDefault="002D606F" w:rsidP="002D606F">
      <w:pPr>
        <w:numPr>
          <w:ilvl w:val="0"/>
          <w:numId w:val="5"/>
        </w:numPr>
      </w:pPr>
      <w:r w:rsidRPr="00CF1FB5">
        <w:rPr>
          <w:b/>
          <w:bCs/>
        </w:rPr>
        <w:t>The Risk:</w:t>
      </w:r>
    </w:p>
    <w:p w14:paraId="69328793" w14:textId="77777777" w:rsidR="002D606F" w:rsidRPr="00CF1FB5" w:rsidRDefault="002D606F" w:rsidP="002D606F">
      <w:pPr>
        <w:numPr>
          <w:ilvl w:val="1"/>
          <w:numId w:val="5"/>
        </w:numPr>
      </w:pPr>
      <w:r w:rsidRPr="00CF1FB5">
        <w:rPr>
          <w:b/>
          <w:bCs/>
        </w:rPr>
        <w:t>Unity:</w:t>
      </w:r>
      <w:r w:rsidRPr="00CF1FB5">
        <w:t> If you play the game in the Unity Editor, stop, and play again, static variables often persist depending on domain reloading settings, potentially causing duplicate insertions or memory bloat.</w:t>
      </w:r>
    </w:p>
    <w:p w14:paraId="528810F5" w14:textId="77777777" w:rsidR="002D606F" w:rsidRPr="00CF1FB5" w:rsidRDefault="002D606F" w:rsidP="002D606F">
      <w:pPr>
        <w:numPr>
          <w:ilvl w:val="1"/>
          <w:numId w:val="5"/>
        </w:numPr>
      </w:pPr>
      <w:r w:rsidRPr="00CF1FB5">
        <w:rPr>
          <w:b/>
          <w:bCs/>
        </w:rPr>
        <w:t>Multi-threading:</w:t>
      </w:r>
      <w:r w:rsidRPr="00CF1FB5">
        <w:t> If you tried to run two AI vs AI games in parallel (e.g., for training a better AI), they would clash over the same static score and dict containers. DLLs often share static state across the process; this prevents multiple independent game instances</w:t>
      </w:r>
    </w:p>
    <w:p w14:paraId="7984242B" w14:textId="77777777" w:rsidR="00CF1FB5" w:rsidRDefault="00CF1FB5" w:rsidP="00CF1FB5">
      <w:pPr>
        <w:rPr>
          <w:b/>
          <w:bCs/>
        </w:rPr>
      </w:pPr>
    </w:p>
    <w:p w14:paraId="252BFA70" w14:textId="77777777" w:rsidR="00CF1FB5" w:rsidRDefault="00CF1FB5" w:rsidP="00CF1FB5">
      <w:pPr>
        <w:rPr>
          <w:b/>
          <w:bCs/>
        </w:rPr>
      </w:pPr>
    </w:p>
    <w:p w14:paraId="6B3074CA" w14:textId="77777777" w:rsidR="00CF1FB5" w:rsidRDefault="00CF1FB5" w:rsidP="00CF1FB5">
      <w:pPr>
        <w:rPr>
          <w:b/>
          <w:bCs/>
        </w:rPr>
      </w:pPr>
    </w:p>
    <w:p w14:paraId="5BB52BB1" w14:textId="77777777" w:rsidR="00CF1FB5" w:rsidRDefault="00CF1FB5" w:rsidP="00CF1FB5">
      <w:pPr>
        <w:rPr>
          <w:b/>
          <w:bCs/>
        </w:rPr>
      </w:pPr>
    </w:p>
    <w:p w14:paraId="22AB2DF8" w14:textId="17F0A732" w:rsidR="00CF1FB5" w:rsidRPr="00CF1FB5" w:rsidRDefault="00CF1FB5" w:rsidP="00CF1FB5">
      <w:r w:rsidRPr="00CF1FB5">
        <w:t>6.4. Relative File Paths (dic.txt)</w:t>
      </w:r>
    </w:p>
    <w:p w14:paraId="1C0F5345" w14:textId="77777777" w:rsidR="00CF1FB5" w:rsidRPr="00CF1FB5" w:rsidRDefault="00CF1FB5" w:rsidP="00CF1FB5">
      <w:pPr>
        <w:numPr>
          <w:ilvl w:val="0"/>
          <w:numId w:val="6"/>
        </w:numPr>
      </w:pPr>
      <w:r w:rsidRPr="00CF1FB5">
        <w:rPr>
          <w:b/>
          <w:bCs/>
        </w:rPr>
        <w:t>The Issue:</w:t>
      </w:r>
      <w:r w:rsidRPr="00CF1FB5">
        <w:t> ifstream("dic.txt")</w:t>
      </w:r>
    </w:p>
    <w:p w14:paraId="12FA3F2F" w14:textId="77777777" w:rsidR="00CF1FB5" w:rsidRPr="00CF1FB5" w:rsidRDefault="00CF1FB5" w:rsidP="00CF1FB5">
      <w:pPr>
        <w:numPr>
          <w:ilvl w:val="0"/>
          <w:numId w:val="6"/>
        </w:numPr>
      </w:pPr>
      <w:r w:rsidRPr="00CF1FB5">
        <w:rPr>
          <w:b/>
          <w:bCs/>
        </w:rPr>
        <w:t>The Risk:</w:t>
      </w:r>
    </w:p>
    <w:p w14:paraId="25569BA2" w14:textId="77777777" w:rsidR="00CF1FB5" w:rsidRPr="00CF1FB5" w:rsidRDefault="00CF1FB5" w:rsidP="00CF1FB5">
      <w:pPr>
        <w:numPr>
          <w:ilvl w:val="1"/>
          <w:numId w:val="6"/>
        </w:numPr>
      </w:pPr>
      <w:r w:rsidRPr="00CF1FB5">
        <w:rPr>
          <w:b/>
          <w:bCs/>
        </w:rPr>
        <w:t>DLL/Qt:</w:t>
      </w:r>
      <w:r w:rsidRPr="00CF1FB5">
        <w:t> The "current working directory" is often the directory of the executable, not the DLL.</w:t>
      </w:r>
    </w:p>
    <w:p w14:paraId="069D5A1D" w14:textId="77777777" w:rsidR="00CF1FB5" w:rsidRPr="00CF1FB5" w:rsidRDefault="00CF1FB5" w:rsidP="00CF1FB5">
      <w:pPr>
        <w:numPr>
          <w:ilvl w:val="1"/>
          <w:numId w:val="6"/>
        </w:numPr>
      </w:pPr>
      <w:r w:rsidRPr="00CF1FB5">
        <w:rPr>
          <w:b/>
          <w:bCs/>
        </w:rPr>
        <w:t>Unity:</w:t>
      </w:r>
      <w:r w:rsidRPr="00CF1FB5">
        <w:t> A built Unity game places assets in binary archives (resources.assets). Standard C++ ifstream cannot read files packed inside a Unity build. You would need to rewrite the loading logic to accept a string buffer or memory pointer passed from C#/Unity.</w:t>
      </w:r>
    </w:p>
    <w:p w14:paraId="5D96D038" w14:textId="77777777" w:rsidR="00CF1FB5" w:rsidRPr="00CF1FB5" w:rsidRDefault="00CF1FB5" w:rsidP="00CF1FB5">
      <w:r w:rsidRPr="00CF1FB5">
        <w:t>6.5. Exception Handling Across Boundaries</w:t>
      </w:r>
    </w:p>
    <w:p w14:paraId="7DBECB55" w14:textId="77777777" w:rsidR="00CF1FB5" w:rsidRPr="00CF1FB5" w:rsidRDefault="00CF1FB5" w:rsidP="00CF1FB5">
      <w:pPr>
        <w:numPr>
          <w:ilvl w:val="0"/>
          <w:numId w:val="7"/>
        </w:numPr>
      </w:pPr>
      <w:r w:rsidRPr="00CF1FB5">
        <w:rPr>
          <w:b/>
          <w:bCs/>
        </w:rPr>
        <w:t>The Issue:</w:t>
      </w:r>
      <w:r w:rsidRPr="00CF1FB5">
        <w:t> The code throws std::runtime_error and std::invalid_argument.</w:t>
      </w:r>
    </w:p>
    <w:p w14:paraId="1B8B77AA" w14:textId="77777777" w:rsidR="00CF1FB5" w:rsidRPr="00CF1FB5" w:rsidRDefault="00CF1FB5" w:rsidP="00CF1FB5">
      <w:pPr>
        <w:numPr>
          <w:ilvl w:val="0"/>
          <w:numId w:val="7"/>
        </w:numPr>
      </w:pPr>
      <w:r w:rsidRPr="00CF1FB5">
        <w:rPr>
          <w:b/>
          <w:bCs/>
        </w:rPr>
        <w:t>The Risk:</w:t>
      </w:r>
      <w:r w:rsidRPr="00CF1FB5">
        <w:t> Throwing C++ exceptions across a DLL boundary (e.g., to C# in Unity) is undefined behavior and often crashes the application immediately. You would need a C-style interface (extern "C") that returns error codes instead of throwing exceptions.</w:t>
      </w:r>
    </w:p>
    <w:p w14:paraId="507A6AEE" w14:textId="77777777" w:rsidR="00CF1FB5" w:rsidRPr="00CF1FB5" w:rsidRDefault="00CF1FB5" w:rsidP="00CF1FB5">
      <w:r w:rsidRPr="00CF1FB5">
        <w:pict w14:anchorId="475491B2">
          <v:rect id="_x0000_i1059" style="width:456pt;height:.75pt" o:hrpct="0" o:hralign="center" o:hrstd="t" o:hrnoshade="t" o:hr="t" fillcolor="#ccc" stroked="f"/>
        </w:pict>
      </w:r>
    </w:p>
    <w:p w14:paraId="036512D1" w14:textId="77777777" w:rsidR="00CF1FB5" w:rsidRPr="00CF1FB5" w:rsidRDefault="00CF1FB5" w:rsidP="00CF1FB5">
      <w:pPr>
        <w:rPr>
          <w:b/>
          <w:bCs/>
        </w:rPr>
      </w:pPr>
      <w:r w:rsidRPr="00CF1FB5">
        <w:rPr>
          <w:b/>
          <w:bCs/>
        </w:rPr>
        <w:t>Summary</w:t>
      </w:r>
    </w:p>
    <w:p w14:paraId="578F940C" w14:textId="6AA2D195" w:rsidR="00CF1FB5" w:rsidRPr="00CF1FB5" w:rsidRDefault="00CF1FB5" w:rsidP="00CF1FB5">
      <w:r w:rsidRPr="00CF1FB5">
        <w:t>The implementation is functional but fails professional standards regarding </w:t>
      </w:r>
      <w:r w:rsidRPr="00CF1FB5">
        <w:rPr>
          <w:b/>
          <w:bCs/>
        </w:rPr>
        <w:t xml:space="preserve"> </w:t>
      </w:r>
      <w:r w:rsidRPr="00CF1FB5">
        <w:rPr>
          <w:b/>
          <w:bCs/>
        </w:rPr>
        <w:t>encapsulation</w:t>
      </w:r>
      <w:r w:rsidRPr="00CF1FB5">
        <w:t>, and </w:t>
      </w:r>
      <w:r w:rsidRPr="00CF1FB5">
        <w:rPr>
          <w:b/>
          <w:bCs/>
        </w:rPr>
        <w:t>extensibility</w:t>
      </w:r>
      <w:r w:rsidRPr="00CF1FB5">
        <w:t>. The AI and UI are tightly coupled, and the base classes are not being utilized effectively</w:t>
      </w:r>
      <w:r w:rsidR="00F0788D">
        <w:t xml:space="preserve"> leading to not being able to be used in more enviorments </w:t>
      </w:r>
      <w:r w:rsidRPr="00CF1FB5">
        <w:t>.</w:t>
      </w:r>
    </w:p>
    <w:p w14:paraId="0663ED30" w14:textId="77777777" w:rsidR="00CF1FB5" w:rsidRPr="00CF1FB5" w:rsidRDefault="00CF1FB5" w:rsidP="00CF1FB5">
      <w:r w:rsidRPr="00CF1FB5">
        <w:t>Move objects.</w:t>
      </w:r>
    </w:p>
    <w:p w14:paraId="428EFBAA" w14:textId="77777777" w:rsidR="00CF1FB5" w:rsidRPr="00CF1FB5" w:rsidRDefault="00CF1FB5" w:rsidP="00CF1FB5">
      <w:pPr>
        <w:numPr>
          <w:ilvl w:val="0"/>
          <w:numId w:val="8"/>
        </w:numPr>
      </w:pPr>
      <w:r w:rsidRPr="00CF1FB5">
        <w:t>Encapsulate static members.</w:t>
      </w:r>
    </w:p>
    <w:p w14:paraId="02598F90" w14:textId="77777777" w:rsidR="00CF1FB5" w:rsidRPr="00CF1FB5" w:rsidRDefault="00CF1FB5" w:rsidP="00CF1FB5">
      <w:pPr>
        <w:numPr>
          <w:ilvl w:val="0"/>
          <w:numId w:val="8"/>
        </w:numPr>
      </w:pPr>
      <w:r w:rsidRPr="00CF1FB5">
        <w:t>Decouple AI logic from UI class.</w:t>
      </w:r>
    </w:p>
    <w:p w14:paraId="40E542E1" w14:textId="77777777" w:rsidR="00CF1FB5" w:rsidRPr="00CF1FB5" w:rsidRDefault="00CF1FB5" w:rsidP="00CF1FB5">
      <w:pPr>
        <w:numPr>
          <w:ilvl w:val="0"/>
          <w:numId w:val="8"/>
        </w:numPr>
      </w:pPr>
      <w:r w:rsidRPr="00CF1FB5">
        <w:t>Standardize naming conventions.</w:t>
      </w:r>
    </w:p>
    <w:p w14:paraId="55CD4EE5" w14:textId="77777777" w:rsidR="00B65815" w:rsidRDefault="00B65815"/>
    <w:sectPr w:rsidR="00B658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439C9"/>
    <w:multiLevelType w:val="multilevel"/>
    <w:tmpl w:val="245C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FD6481"/>
    <w:multiLevelType w:val="multilevel"/>
    <w:tmpl w:val="0AF4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2A5D4B"/>
    <w:multiLevelType w:val="multilevel"/>
    <w:tmpl w:val="993A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6A6134"/>
    <w:multiLevelType w:val="multilevel"/>
    <w:tmpl w:val="94E81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983E2F"/>
    <w:multiLevelType w:val="multilevel"/>
    <w:tmpl w:val="8032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9586CDD"/>
    <w:multiLevelType w:val="multilevel"/>
    <w:tmpl w:val="5A4A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CC24348"/>
    <w:multiLevelType w:val="multilevel"/>
    <w:tmpl w:val="B456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8CA4D45"/>
    <w:multiLevelType w:val="multilevel"/>
    <w:tmpl w:val="3702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73005281">
    <w:abstractNumId w:val="0"/>
  </w:num>
  <w:num w:numId="2" w16cid:durableId="1949317442">
    <w:abstractNumId w:val="4"/>
  </w:num>
  <w:num w:numId="3" w16cid:durableId="819615354">
    <w:abstractNumId w:val="6"/>
  </w:num>
  <w:num w:numId="4" w16cid:durableId="108593874">
    <w:abstractNumId w:val="5"/>
  </w:num>
  <w:num w:numId="5" w16cid:durableId="168326662">
    <w:abstractNumId w:val="7"/>
  </w:num>
  <w:num w:numId="6" w16cid:durableId="1286428577">
    <w:abstractNumId w:val="2"/>
  </w:num>
  <w:num w:numId="7" w16cid:durableId="79765456">
    <w:abstractNumId w:val="1"/>
  </w:num>
  <w:num w:numId="8" w16cid:durableId="13608117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FB5"/>
    <w:rsid w:val="002D606F"/>
    <w:rsid w:val="00467743"/>
    <w:rsid w:val="00867CF9"/>
    <w:rsid w:val="00A4294C"/>
    <w:rsid w:val="00B65815"/>
    <w:rsid w:val="00CB5CB7"/>
    <w:rsid w:val="00CF1FB5"/>
    <w:rsid w:val="00F07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A82EB"/>
  <w15:chartTrackingRefBased/>
  <w15:docId w15:val="{A7525D41-5427-4251-B477-252D975E8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F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3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9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97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7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4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24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83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447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63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1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59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316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2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07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30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733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0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275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1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0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32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128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035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78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626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52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21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7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19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42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159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03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90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73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646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2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63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844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92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11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18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506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993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26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508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49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477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74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1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12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39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55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18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620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8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9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254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204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2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7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93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170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64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047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12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82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10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743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37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585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71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1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0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658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85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230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72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48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54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285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81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1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755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330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40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723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70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148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29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793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66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927</Words>
  <Characters>5289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محمود السيد</dc:creator>
  <cp:keywords/>
  <dc:description/>
  <cp:lastModifiedBy>محمود السيد</cp:lastModifiedBy>
  <cp:revision>4</cp:revision>
  <dcterms:created xsi:type="dcterms:W3CDTF">2025-12-10T17:18:00Z</dcterms:created>
  <dcterms:modified xsi:type="dcterms:W3CDTF">2025-12-10T17:41:00Z</dcterms:modified>
</cp:coreProperties>
</file>