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9B308" w14:textId="37E1027C" w:rsidR="00451CCB" w:rsidRPr="00451CCB" w:rsidRDefault="00451CCB" w:rsidP="00451CCB">
      <w:pPr>
        <w:jc w:val="center"/>
        <w:rPr>
          <w:rFonts w:ascii="黑体" w:eastAsia="黑体" w:hAnsi="黑体"/>
          <w:sz w:val="44"/>
          <w:szCs w:val="44"/>
        </w:rPr>
      </w:pPr>
      <w:r w:rsidRPr="00451CCB">
        <w:rPr>
          <w:rFonts w:ascii="黑体" w:eastAsia="黑体" w:hAnsi="黑体" w:hint="eastAsia"/>
          <w:sz w:val="44"/>
          <w:szCs w:val="44"/>
        </w:rPr>
        <w:t>学习文档</w:t>
      </w:r>
    </w:p>
    <w:p w14:paraId="77B8D667" w14:textId="7A208134" w:rsidR="007023A4" w:rsidRPr="00451CCB" w:rsidRDefault="000E23AB">
      <w:pPr>
        <w:rPr>
          <w:rFonts w:ascii="黑体" w:eastAsia="黑体" w:hAnsi="黑体"/>
          <w:sz w:val="36"/>
          <w:szCs w:val="36"/>
        </w:rPr>
      </w:pPr>
      <w:r w:rsidRPr="00451CCB">
        <w:rPr>
          <w:rFonts w:ascii="黑体" w:eastAsia="黑体" w:hAnsi="黑体" w:hint="eastAsia"/>
          <w:sz w:val="36"/>
          <w:szCs w:val="36"/>
        </w:rPr>
        <w:t>学习过程：</w:t>
      </w:r>
    </w:p>
    <w:p w14:paraId="6E5D4129" w14:textId="25275CAA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C语言的输入输出</w:t>
      </w:r>
    </w:p>
    <w:p w14:paraId="0483414C" w14:textId="2FA27132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变量，一维数组，二维字符串</w:t>
      </w:r>
    </w:p>
    <w:p w14:paraId="014A974A" w14:textId="112ADD34" w:rsidR="000E23AB" w:rsidRPr="00451CCB" w:rsidRDefault="000E23AB">
      <w:pPr>
        <w:rPr>
          <w:rFonts w:ascii="仿宋" w:eastAsia="仿宋" w:hAnsi="仿宋" w:hint="eastAsia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字符串处理函数</w:t>
      </w:r>
    </w:p>
    <w:p w14:paraId="4028626D" w14:textId="2ACC36E2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数据处理</w:t>
      </w:r>
    </w:p>
    <w:p w14:paraId="124E52D0" w14:textId="1542185F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循环结构</w:t>
      </w:r>
    </w:p>
    <w:p w14:paraId="594E985B" w14:textId="3474CD10" w:rsidR="000E23AB" w:rsidRPr="00451CCB" w:rsidRDefault="000E23AB">
      <w:pPr>
        <w:rPr>
          <w:rFonts w:ascii="黑体" w:eastAsia="黑体" w:hAnsi="黑体"/>
          <w:sz w:val="36"/>
          <w:szCs w:val="36"/>
        </w:rPr>
      </w:pPr>
      <w:r w:rsidRPr="00451CCB">
        <w:rPr>
          <w:rFonts w:ascii="黑体" w:eastAsia="黑体" w:hAnsi="黑体" w:hint="eastAsia"/>
          <w:sz w:val="36"/>
          <w:szCs w:val="36"/>
        </w:rPr>
        <w:t>遇到的困难及解决过程：</w:t>
      </w:r>
    </w:p>
    <w:p w14:paraId="0EBEEB5F" w14:textId="3B226C0E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如何处理用户输入的错误——先输入，判断不对后重新输入</w:t>
      </w:r>
    </w:p>
    <w:p w14:paraId="10D4A839" w14:textId="3245CB3C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如何处理输入是否结束——用二维字符串，将物品名称以字符串形式读入，对比该字符串是否为END，决定是否进行下一步还是继续输入</w:t>
      </w:r>
    </w:p>
    <w:p w14:paraId="225F5745" w14:textId="54EDAB21" w:rsidR="000E23AB" w:rsidRPr="00451CCB" w:rsidRDefault="000E23AB">
      <w:pPr>
        <w:rPr>
          <w:rFonts w:ascii="仿宋" w:eastAsia="仿宋" w:hAnsi="仿宋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如何重复输入——循环输入，直至物品卖光跳出循环</w:t>
      </w:r>
    </w:p>
    <w:p w14:paraId="51CD3F99" w14:textId="0C7D4A38" w:rsidR="000E23AB" w:rsidRPr="00451CCB" w:rsidRDefault="000E23AB">
      <w:pPr>
        <w:rPr>
          <w:rFonts w:ascii="仿宋" w:eastAsia="仿宋" w:hAnsi="仿宋" w:hint="eastAsia"/>
          <w:sz w:val="32"/>
          <w:szCs w:val="32"/>
        </w:rPr>
      </w:pPr>
      <w:r w:rsidRPr="00451CCB">
        <w:rPr>
          <w:rFonts w:ascii="仿宋" w:eastAsia="仿宋" w:hAnsi="仿宋" w:hint="eastAsia"/>
          <w:sz w:val="32"/>
          <w:szCs w:val="32"/>
        </w:rPr>
        <w:t>如何处理摆放后数组的混乱——统一整理到新数组，以通道序号为坐标重新排列</w:t>
      </w:r>
    </w:p>
    <w:sectPr w:rsidR="000E23AB" w:rsidRPr="00451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26654" w14:textId="77777777" w:rsidR="00156C5B" w:rsidRDefault="00156C5B" w:rsidP="000E23AB">
      <w:pPr>
        <w:rPr>
          <w:rFonts w:hint="eastAsia"/>
        </w:rPr>
      </w:pPr>
      <w:r>
        <w:separator/>
      </w:r>
    </w:p>
  </w:endnote>
  <w:endnote w:type="continuationSeparator" w:id="0">
    <w:p w14:paraId="7A585BD6" w14:textId="77777777" w:rsidR="00156C5B" w:rsidRDefault="00156C5B" w:rsidP="000E23A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B810F" w14:textId="77777777" w:rsidR="00156C5B" w:rsidRDefault="00156C5B" w:rsidP="000E23AB">
      <w:pPr>
        <w:rPr>
          <w:rFonts w:hint="eastAsia"/>
        </w:rPr>
      </w:pPr>
      <w:r>
        <w:separator/>
      </w:r>
    </w:p>
  </w:footnote>
  <w:footnote w:type="continuationSeparator" w:id="0">
    <w:p w14:paraId="2BB3E82E" w14:textId="77777777" w:rsidR="00156C5B" w:rsidRDefault="00156C5B" w:rsidP="000E23A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A4"/>
    <w:rsid w:val="0004134F"/>
    <w:rsid w:val="000E23AB"/>
    <w:rsid w:val="00156C5B"/>
    <w:rsid w:val="00451CCB"/>
    <w:rsid w:val="0070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C8533"/>
  <w15:chartTrackingRefBased/>
  <w15:docId w15:val="{7DF5D7F2-0860-40A7-B0BD-21BB6CA9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3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3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3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8618365601930</dc:creator>
  <cp:keywords/>
  <dc:description/>
  <cp:lastModifiedBy>8618365601930</cp:lastModifiedBy>
  <cp:revision>2</cp:revision>
  <dcterms:created xsi:type="dcterms:W3CDTF">2024-09-25T02:26:00Z</dcterms:created>
  <dcterms:modified xsi:type="dcterms:W3CDTF">2024-09-25T02:56:00Z</dcterms:modified>
</cp:coreProperties>
</file>