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E3" w:rsidRDefault="00141DFF">
      <w:r>
        <w:rPr>
          <w:noProof/>
        </w:rPr>
        <w:drawing>
          <wp:inline distT="0" distB="0" distL="0" distR="0">
            <wp:extent cx="5274310" cy="44183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E1" w:rsidRDefault="005D75E1">
      <w:r>
        <w:rPr>
          <w:rFonts w:hint="eastAsia"/>
        </w:rPr>
        <w:t>這是一款</w:t>
      </w:r>
      <w:r w:rsidRPr="005D75E1">
        <w:rPr>
          <w:rFonts w:hint="eastAsia"/>
        </w:rPr>
        <w:t>耳熟能詳</w:t>
      </w:r>
      <w:r>
        <w:rPr>
          <w:rFonts w:hint="eastAsia"/>
        </w:rPr>
        <w:t>的遊戲洛克人，我打算仿造它做出類似的遊戲，由於破撞偵測的難度與效能問題，我們使用方型的樂高來製做場地。</w:t>
      </w:r>
      <w:bookmarkStart w:id="0" w:name="_GoBack"/>
      <w:bookmarkEnd w:id="0"/>
    </w:p>
    <w:p w:rsidR="005D75E1" w:rsidRDefault="005D75E1">
      <w:r>
        <w:rPr>
          <w:noProof/>
        </w:rPr>
        <w:drawing>
          <wp:inline distT="0" distB="0" distL="0" distR="0">
            <wp:extent cx="5274310" cy="20040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E1" w:rsidRDefault="005D75E1">
      <w:pPr>
        <w:rPr>
          <w:rFonts w:hint="eastAsia"/>
        </w:rPr>
      </w:pPr>
    </w:p>
    <w:sectPr w:rsidR="005D75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FF"/>
    <w:rsid w:val="00141DFF"/>
    <w:rsid w:val="003372E3"/>
    <w:rsid w:val="005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008F"/>
  <w15:chartTrackingRefBased/>
  <w15:docId w15:val="{AC1F544C-5EB9-40C6-978A-EFD31474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陳增澤</dc:creator>
  <cp:keywords/>
  <dc:description/>
  <cp:lastModifiedBy>陳增澤</cp:lastModifiedBy>
  <cp:revision>2</cp:revision>
  <dcterms:created xsi:type="dcterms:W3CDTF">2019-08-24T13:51:00Z</dcterms:created>
  <dcterms:modified xsi:type="dcterms:W3CDTF">2019-08-24T14:06:00Z</dcterms:modified>
</cp:coreProperties>
</file>