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BA5983">
      <w:r>
        <w:rPr>
          <w:rFonts w:hint="eastAsia"/>
        </w:rPr>
        <w:t>2</w:t>
      </w:r>
      <w:r>
        <w:t xml:space="preserve">0180919 </w:t>
      </w:r>
      <w:proofErr w:type="spellStart"/>
      <w:r>
        <w:rPr>
          <w:rFonts w:hint="eastAsia"/>
        </w:rPr>
        <w:t>마프</w:t>
      </w:r>
      <w:proofErr w:type="spellEnd"/>
    </w:p>
    <w:p w:rsidR="00BA5983" w:rsidRDefault="00BA5983"/>
    <w:p w:rsidR="00BA5983" w:rsidRDefault="00BA5983">
      <w:pPr>
        <w:rPr>
          <w:rFonts w:hint="eastAsia"/>
        </w:rPr>
      </w:pPr>
      <w:bookmarkStart w:id="0" w:name="_GoBack"/>
      <w:bookmarkEnd w:id="0"/>
    </w:p>
    <w:sectPr w:rsidR="00BA59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83"/>
    <w:rsid w:val="00993FFF"/>
    <w:rsid w:val="00A31EC8"/>
    <w:rsid w:val="00BA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661A"/>
  <w15:chartTrackingRefBased/>
  <w15:docId w15:val="{BA391C26-FBAD-4689-AD8F-620FB28F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2018-09-19T02:04:00Z</dcterms:created>
  <dcterms:modified xsi:type="dcterms:W3CDTF">2018-09-19T02:05:00Z</dcterms:modified>
</cp:coreProperties>
</file>