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CB75" w14:textId="465DDF3B" w:rsidR="007C43E4" w:rsidRDefault="006B752D">
      <w:r>
        <w:rPr>
          <w:rFonts w:hint="eastAsia"/>
        </w:rPr>
        <w:t>阅读记录</w:t>
      </w:r>
    </w:p>
    <w:p w14:paraId="1A49BCD1" w14:textId="77777777" w:rsidR="006B752D" w:rsidRDefault="006B752D">
      <w:pPr>
        <w:rPr>
          <w:rFonts w:hint="eastAsia"/>
        </w:rPr>
      </w:pPr>
    </w:p>
    <w:sectPr w:rsidR="006B752D" w:rsidSect="006B75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AD"/>
    <w:rsid w:val="00287BAD"/>
    <w:rsid w:val="006B752D"/>
    <w:rsid w:val="007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F99B"/>
  <w15:chartTrackingRefBased/>
  <w15:docId w15:val="{B465DD42-83D2-45E8-A038-8C90E6A3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齐</dc:creator>
  <cp:keywords/>
  <dc:description/>
  <cp:lastModifiedBy>姚 齐</cp:lastModifiedBy>
  <cp:revision>2</cp:revision>
  <dcterms:created xsi:type="dcterms:W3CDTF">2021-10-21T01:31:00Z</dcterms:created>
  <dcterms:modified xsi:type="dcterms:W3CDTF">2021-10-21T01:31:00Z</dcterms:modified>
</cp:coreProperties>
</file>