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We chose to use Python Flask as the back-end of our project architecture because it is a good choice for smaller projects, is very straight-forward and easy to use, and allows for a high degree of modularity in its code structure. Flask supports convenient extensions to simplify forms and form validation, session handling, and database management, so it was a good choice for an app that will be </w:t>
      </w:r>
      <w:r>
        <w:rPr/>
        <w:t>providing login, search, and preference storage services</w:t>
      </w:r>
      <w:r>
        <w:rPr/>
        <w:t xml:space="preserve">. We will be using an SQL database, through the SQL-Alchemy extension for Flask. This will provide us with easy, reliable, and safe access to a database through an ORM layer. In addition, the wide variety of high quality Python libraries readily available makes Flask </w:t>
      </w:r>
      <w:r>
        <w:rPr/>
        <w:t xml:space="preserve">a </w:t>
      </w:r>
      <w:r>
        <w:rPr/>
        <w:t xml:space="preserve">very powerful </w:t>
      </w:r>
      <w:r>
        <w:rPr/>
        <w:t>framework</w:t>
      </w:r>
      <w:r>
        <w:rPr/>
        <w:t>. The front-end will use HTML/JavaScript because these are conventional, effective ways at interpreting and displaying data for the user.</w:t>
      </w:r>
    </w:p>
    <w:p>
      <w:pPr>
        <w:pStyle w:val="Normal"/>
        <w:rPr/>
      </w:pPr>
      <w:r>
        <w:rPr/>
        <w:tab/>
        <w:t>The other architecture that we looked at was PHP. We decided not to use PHP because it is less developer-friendly than Python and more prone to bugs, edge cases, and security vulnerabilities. PHP is most commonly connected to a MySQL database, so there also a bit less flexibility in this regard. Also, PHP code is often highly connected to the markup of the pages, making it a lot less modular than Flask, and much harder to organize.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/>
      <w:jc w:val="left"/>
    </w:pPr>
    <w:rPr>
      <w:rFonts w:ascii="Times New Roman" w:hAnsi="Times New Roman" w:eastAsia="Calibri" w:cs="" w:cstheme="minorBidi" w:eastAsiaTheme="minorHAnsi"/>
      <w:color w:val="00000A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LibreOffice/5.1.4.2$Linux_X86_64 LibreOffice_project/10m0$Build-2</Application>
  <Pages>1</Pages>
  <Words>219</Words>
  <Characters>1096</Characters>
  <CharactersWithSpaces>1315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2016-11-01T14:46:00Z</dcterms:created>
  <dc:creator>Adrian Baker</dc:creator>
  <dc:description/>
  <dc:language>en-US</dc:language>
  <cp:lastModifiedBy/>
  <dcterms:modified xsi:type="dcterms:W3CDTF">2016-11-03T13:22:51Z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