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99A34" w14:textId="77777777" w:rsidR="00454F5F" w:rsidRDefault="00454F5F">
      <w:pPr>
        <w:rPr>
          <w:rFonts w:hint="cs"/>
          <w:cs/>
        </w:rPr>
      </w:pPr>
    </w:p>
    <w:sectPr w:rsidR="00454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5F"/>
    <w:rsid w:val="0045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AABE"/>
  <w15:chartTrackingRefBased/>
  <w15:docId w15:val="{FF950461-93F7-4D4B-9AEB-0ED96289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รุสลัน มะทา</dc:creator>
  <cp:keywords/>
  <dc:description/>
  <cp:lastModifiedBy>รุสลัน มะทา</cp:lastModifiedBy>
  <cp:revision>2</cp:revision>
  <dcterms:created xsi:type="dcterms:W3CDTF">2023-11-20T03:39:00Z</dcterms:created>
  <dcterms:modified xsi:type="dcterms:W3CDTF">2023-11-20T03:39:00Z</dcterms:modified>
</cp:coreProperties>
</file>