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B335" w14:textId="5788BF2D" w:rsidR="0027215F" w:rsidRPr="00A44C80" w:rsidRDefault="00A44C80" w:rsidP="00A44C80">
      <w:pPr>
        <w:pBdr>
          <w:bottom w:val="single" w:sz="4" w:space="1" w:color="auto"/>
        </w:pBdr>
        <w:rPr>
          <w:b/>
          <w:bCs/>
        </w:rPr>
      </w:pPr>
      <w:r w:rsidRPr="00A44C80">
        <w:rPr>
          <w:b/>
          <w:bCs/>
          <w:highlight w:val="yellow"/>
        </w:rPr>
        <w:t xml:space="preserve">Test Results/Reports post execution in </w:t>
      </w:r>
      <w:proofErr w:type="gramStart"/>
      <w:r w:rsidRPr="00A44C80">
        <w:rPr>
          <w:b/>
          <w:bCs/>
          <w:highlight w:val="yellow"/>
        </w:rPr>
        <w:t>STS :</w:t>
      </w:r>
      <w:proofErr w:type="gramEnd"/>
    </w:p>
    <w:p w14:paraId="341B0EE5" w14:textId="0EAAD4FE" w:rsidR="00A44C80" w:rsidRDefault="00E076BE">
      <w:pPr>
        <w:rPr>
          <w:b/>
          <w:bCs/>
          <w:u w:val="single"/>
        </w:rPr>
      </w:pPr>
      <w:r>
        <w:rPr>
          <w:b/>
          <w:bCs/>
          <w:u w:val="single"/>
        </w:rPr>
        <w:t>STS Server up and running:</w:t>
      </w:r>
    </w:p>
    <w:p w14:paraId="1D897542" w14:textId="7C77E125" w:rsidR="00E076BE" w:rsidRDefault="00E076BE">
      <w:pPr>
        <w:rPr>
          <w:b/>
          <w:bCs/>
          <w:u w:val="single"/>
        </w:rPr>
      </w:pPr>
      <w:r w:rsidRPr="00E076BE">
        <w:rPr>
          <w:noProof/>
          <w:bdr w:val="single" w:sz="4" w:space="0" w:color="auto"/>
        </w:rPr>
        <w:drawing>
          <wp:inline distT="0" distB="0" distL="0" distR="0" wp14:anchorId="1E053ED5" wp14:editId="3DB0CB11">
            <wp:extent cx="5943600" cy="3011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3A2" w14:textId="47102906" w:rsidR="00E076BE" w:rsidRDefault="00E076BE">
      <w:pPr>
        <w:rPr>
          <w:b/>
          <w:bCs/>
          <w:u w:val="single"/>
        </w:rPr>
      </w:pPr>
      <w:r>
        <w:rPr>
          <w:b/>
          <w:bCs/>
          <w:u w:val="single"/>
        </w:rPr>
        <w:t>APIs execution:</w:t>
      </w:r>
    </w:p>
    <w:p w14:paraId="5C754CB0" w14:textId="77777777" w:rsidR="00803C06" w:rsidRPr="00803C06" w:rsidRDefault="00803C06" w:rsidP="00803C06">
      <w:pPr>
        <w:rPr>
          <w:highlight w:val="yellow"/>
        </w:rPr>
      </w:pPr>
      <w:r w:rsidRPr="00803C06">
        <w:rPr>
          <w:highlight w:val="yellow"/>
        </w:rPr>
        <w:t>http://localhost:9000/books</w:t>
      </w:r>
    </w:p>
    <w:p w14:paraId="1B0BF579" w14:textId="77777777" w:rsidR="00803C06" w:rsidRPr="00803C06" w:rsidRDefault="00803C06" w:rsidP="00803C06">
      <w:pPr>
        <w:rPr>
          <w:highlight w:val="yellow"/>
        </w:rPr>
      </w:pPr>
      <w:r w:rsidRPr="00803C06">
        <w:rPr>
          <w:highlight w:val="yellow"/>
        </w:rPr>
        <w:t>http://localhost:9000/subscriptions</w:t>
      </w:r>
    </w:p>
    <w:p w14:paraId="34D4EE43" w14:textId="77777777" w:rsidR="00803C06" w:rsidRPr="00803C06" w:rsidRDefault="00803C06" w:rsidP="00803C06">
      <w:pPr>
        <w:rPr>
          <w:highlight w:val="yellow"/>
        </w:rPr>
      </w:pPr>
      <w:r w:rsidRPr="00803C06">
        <w:rPr>
          <w:highlight w:val="yellow"/>
        </w:rPr>
        <w:t>http://localhost:9000/subscriptions/Subscriber1</w:t>
      </w:r>
    </w:p>
    <w:p w14:paraId="6D4D9CBD" w14:textId="294AB1E1" w:rsidR="00E076BE" w:rsidRPr="00803C06" w:rsidRDefault="00803C06" w:rsidP="00803C06">
      <w:hyperlink r:id="rId5" w:history="1">
        <w:r w:rsidRPr="00803C06">
          <w:rPr>
            <w:rStyle w:val="Hyperlink"/>
            <w:highlight w:val="yellow"/>
            <w:u w:val="none"/>
          </w:rPr>
          <w:t>http://localhost:9000/books/Book1</w:t>
        </w:r>
      </w:hyperlink>
    </w:p>
    <w:p w14:paraId="3024C440" w14:textId="77777777" w:rsidR="00803C06" w:rsidRPr="00A44C80" w:rsidRDefault="00803C06" w:rsidP="00803C06">
      <w:pPr>
        <w:rPr>
          <w:b/>
          <w:bCs/>
          <w:u w:val="single"/>
        </w:rPr>
      </w:pPr>
    </w:p>
    <w:p w14:paraId="72E1B230" w14:textId="0D17301A" w:rsidR="00A44C80" w:rsidRDefault="00A44C80">
      <w:bookmarkStart w:id="0" w:name="_GoBack"/>
      <w:r w:rsidRPr="00A44C80">
        <w:rPr>
          <w:noProof/>
          <w:bdr w:val="single" w:sz="4" w:space="0" w:color="auto"/>
        </w:rPr>
        <w:lastRenderedPageBreak/>
        <w:drawing>
          <wp:inline distT="0" distB="0" distL="0" distR="0" wp14:anchorId="6F95DB95" wp14:editId="1D14E937">
            <wp:extent cx="4285884" cy="504825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771" cy="5063429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  <w:bookmarkEnd w:id="0"/>
    </w:p>
    <w:p w14:paraId="4D9CFECE" w14:textId="60CDF88E" w:rsidR="00A44C80" w:rsidRDefault="00A44C80"/>
    <w:p w14:paraId="58C53F1E" w14:textId="7F7FF51B" w:rsidR="00A44C80" w:rsidRDefault="00A44C80">
      <w:r w:rsidRPr="00A44C80">
        <w:rPr>
          <w:noProof/>
          <w:bdr w:val="single" w:sz="4" w:space="0" w:color="auto"/>
        </w:rPr>
        <w:lastRenderedPageBreak/>
        <w:drawing>
          <wp:inline distT="0" distB="0" distL="0" distR="0" wp14:anchorId="1433CB1C" wp14:editId="22039BE2">
            <wp:extent cx="4581525" cy="645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C00" w14:textId="1DA2CBF5" w:rsidR="00A44C80" w:rsidRDefault="00A44C80">
      <w:r w:rsidRPr="00A44C80">
        <w:rPr>
          <w:noProof/>
          <w:bdr w:val="single" w:sz="4" w:space="0" w:color="auto"/>
        </w:rPr>
        <w:lastRenderedPageBreak/>
        <w:drawing>
          <wp:inline distT="0" distB="0" distL="0" distR="0" wp14:anchorId="1E0F2233" wp14:editId="55C5BAF9">
            <wp:extent cx="5943600" cy="212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641" w14:textId="7FB476AA" w:rsidR="00A44C80" w:rsidRDefault="00A44C80">
      <w:r w:rsidRPr="00A44C80">
        <w:rPr>
          <w:noProof/>
          <w:bdr w:val="single" w:sz="4" w:space="0" w:color="auto"/>
        </w:rPr>
        <w:drawing>
          <wp:inline distT="0" distB="0" distL="0" distR="0" wp14:anchorId="3D20C1BF" wp14:editId="5AEE36AD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6692" w14:textId="1765C5E5" w:rsidR="00A44C80" w:rsidRDefault="00A44C80"/>
    <w:p w14:paraId="3665B13E" w14:textId="179B26DC" w:rsidR="00A44C80" w:rsidRPr="00A44C80" w:rsidRDefault="00A44C80" w:rsidP="00A44C80">
      <w:pPr>
        <w:pBdr>
          <w:bottom w:val="single" w:sz="4" w:space="1" w:color="auto"/>
        </w:pBdr>
        <w:rPr>
          <w:b/>
          <w:bCs/>
        </w:rPr>
      </w:pPr>
      <w:r w:rsidRPr="00A44C80">
        <w:rPr>
          <w:b/>
          <w:bCs/>
        </w:rPr>
        <w:t>H2 Database</w:t>
      </w:r>
    </w:p>
    <w:p w14:paraId="362E83AA" w14:textId="2BE48716" w:rsidR="00A44C80" w:rsidRDefault="00A44C80">
      <w:r w:rsidRPr="00A44C80">
        <w:rPr>
          <w:noProof/>
          <w:bdr w:val="single" w:sz="4" w:space="0" w:color="auto"/>
        </w:rPr>
        <w:lastRenderedPageBreak/>
        <w:drawing>
          <wp:inline distT="0" distB="0" distL="0" distR="0" wp14:anchorId="6569787B" wp14:editId="56664150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57B" w14:textId="078437CE" w:rsidR="00A44C80" w:rsidRDefault="00A44C80"/>
    <w:p w14:paraId="765D818C" w14:textId="7822DA99" w:rsidR="00A44C80" w:rsidRDefault="00A44C80">
      <w:r w:rsidRPr="00A44C80">
        <w:rPr>
          <w:noProof/>
          <w:bdr w:val="single" w:sz="4" w:space="0" w:color="auto"/>
        </w:rPr>
        <w:drawing>
          <wp:inline distT="0" distB="0" distL="0" distR="0" wp14:anchorId="14DA974D" wp14:editId="5A4730AA">
            <wp:extent cx="5943600" cy="3461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0E8C" w14:textId="2C653BE4" w:rsidR="00A44C80" w:rsidRDefault="00A44C80"/>
    <w:p w14:paraId="1A9A5261" w14:textId="77777777" w:rsidR="00A44C80" w:rsidRDefault="00A44C80"/>
    <w:p w14:paraId="42B77311" w14:textId="70CA7029" w:rsidR="00A44C80" w:rsidRPr="00A44C80" w:rsidRDefault="00A44C80" w:rsidP="00A44C80">
      <w:pPr>
        <w:pBdr>
          <w:bottom w:val="single" w:sz="4" w:space="1" w:color="auto"/>
        </w:pBdr>
        <w:rPr>
          <w:b/>
          <w:bCs/>
        </w:rPr>
      </w:pPr>
      <w:r w:rsidRPr="00A44C80">
        <w:rPr>
          <w:b/>
          <w:bCs/>
        </w:rPr>
        <w:t>Post running JU</w:t>
      </w:r>
      <w:r w:rsidR="000919EE">
        <w:rPr>
          <w:b/>
          <w:bCs/>
        </w:rPr>
        <w:t>n</w:t>
      </w:r>
      <w:r w:rsidRPr="00A44C80">
        <w:rPr>
          <w:b/>
          <w:bCs/>
        </w:rPr>
        <w:t>it Test Cases:</w:t>
      </w:r>
    </w:p>
    <w:p w14:paraId="747E0995" w14:textId="36B41AD5" w:rsidR="00A44C80" w:rsidRDefault="00A44C80">
      <w:r w:rsidRPr="00A44C80">
        <w:rPr>
          <w:noProof/>
          <w:bdr w:val="single" w:sz="4" w:space="0" w:color="auto"/>
        </w:rPr>
        <w:drawing>
          <wp:inline distT="0" distB="0" distL="0" distR="0" wp14:anchorId="27E30E66" wp14:editId="1E156AEF">
            <wp:extent cx="5943600" cy="4205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2636" w14:textId="0975B266" w:rsidR="00A44C80" w:rsidRDefault="00A44C80"/>
    <w:p w14:paraId="40537873" w14:textId="661312EE" w:rsidR="00A44C80" w:rsidRDefault="00A44C80">
      <w:r w:rsidRPr="00A44C80">
        <w:rPr>
          <w:noProof/>
          <w:bdr w:val="single" w:sz="4" w:space="0" w:color="auto"/>
        </w:rPr>
        <w:lastRenderedPageBreak/>
        <w:drawing>
          <wp:inline distT="0" distB="0" distL="0" distR="0" wp14:anchorId="52337C7C" wp14:editId="53965A75">
            <wp:extent cx="5943600" cy="323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80" w:rsidSect="00A44C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0"/>
    <w:rsid w:val="000919EE"/>
    <w:rsid w:val="0027215F"/>
    <w:rsid w:val="003862F1"/>
    <w:rsid w:val="00803C06"/>
    <w:rsid w:val="00A44C80"/>
    <w:rsid w:val="00E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B57C"/>
  <w15:chartTrackingRefBased/>
  <w15:docId w15:val="{D716D55A-8F3C-4D81-8C09-9F9D7185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9000/books/Book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Birendra Prasad</dc:creator>
  <cp:keywords/>
  <dc:description/>
  <cp:lastModifiedBy>Gupta, Birendra Prasad</cp:lastModifiedBy>
  <cp:revision>17</cp:revision>
  <dcterms:created xsi:type="dcterms:W3CDTF">2020-12-15T12:22:00Z</dcterms:created>
  <dcterms:modified xsi:type="dcterms:W3CDTF">2020-12-15T12:38:00Z</dcterms:modified>
</cp:coreProperties>
</file>