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A9" w:rsidRPr="009056F7" w:rsidRDefault="007E7E73">
      <w:pPr>
        <w:rPr>
          <w:b/>
          <w:sz w:val="24"/>
          <w:szCs w:val="24"/>
        </w:rPr>
      </w:pPr>
      <w:r w:rsidRPr="009056F7">
        <w:rPr>
          <w:b/>
          <w:sz w:val="24"/>
          <w:szCs w:val="24"/>
        </w:rPr>
        <w:t>Group No.: G_1</w:t>
      </w:r>
      <w:r w:rsidR="00017716" w:rsidRPr="009056F7">
        <w:rPr>
          <w:b/>
          <w:sz w:val="24"/>
          <w:szCs w:val="24"/>
        </w:rPr>
        <w:t>_</w:t>
      </w:r>
    </w:p>
    <w:p w:rsidR="00F053A9" w:rsidRPr="009056F7" w:rsidRDefault="00017716">
      <w:pPr>
        <w:rPr>
          <w:b/>
          <w:sz w:val="24"/>
          <w:szCs w:val="24"/>
        </w:rPr>
      </w:pPr>
      <w:r w:rsidRPr="009056F7">
        <w:rPr>
          <w:b/>
          <w:sz w:val="24"/>
          <w:szCs w:val="24"/>
        </w:rPr>
        <w:t>Group Members: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008"/>
        <w:gridCol w:w="5376"/>
        <w:gridCol w:w="3894"/>
      </w:tblGrid>
      <w:tr w:rsidR="00F053A9" w:rsidTr="00560C1F">
        <w:tc>
          <w:tcPr>
            <w:tcW w:w="1008" w:type="dxa"/>
          </w:tcPr>
          <w:p w:rsidR="00F053A9" w:rsidRDefault="000177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376" w:type="dxa"/>
          </w:tcPr>
          <w:p w:rsidR="00F053A9" w:rsidRDefault="000177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894" w:type="dxa"/>
          </w:tcPr>
          <w:p w:rsidR="00F053A9" w:rsidRDefault="000177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@st.niituniversity.in</w:t>
            </w:r>
          </w:p>
        </w:tc>
      </w:tr>
      <w:tr w:rsidR="00F053A9" w:rsidTr="00560C1F">
        <w:tc>
          <w:tcPr>
            <w:tcW w:w="1008" w:type="dxa"/>
          </w:tcPr>
          <w:p w:rsidR="00F053A9" w:rsidRDefault="00017716">
            <w:pPr>
              <w:spacing w:after="0" w:line="240" w:lineRule="auto"/>
            </w:pPr>
            <w:r>
              <w:t>1.</w:t>
            </w:r>
          </w:p>
        </w:tc>
        <w:tc>
          <w:tcPr>
            <w:tcW w:w="5376" w:type="dxa"/>
          </w:tcPr>
          <w:p w:rsidR="00F053A9" w:rsidRDefault="003560A8">
            <w:pPr>
              <w:spacing w:after="0" w:line="240" w:lineRule="auto"/>
            </w:pPr>
            <w:r>
              <w:t>Biren  Sharma</w:t>
            </w:r>
          </w:p>
        </w:tc>
        <w:tc>
          <w:tcPr>
            <w:tcW w:w="3894" w:type="dxa"/>
          </w:tcPr>
          <w:p w:rsidR="00F053A9" w:rsidRDefault="0075545C">
            <w:pPr>
              <w:spacing w:after="0" w:line="240" w:lineRule="auto"/>
            </w:pPr>
            <w:r>
              <w:t>Biren.Sharma</w:t>
            </w:r>
            <w:r w:rsidR="00A7270B" w:rsidRPr="00560C1F">
              <w:t>@st.niituniversity.in</w:t>
            </w:r>
          </w:p>
        </w:tc>
      </w:tr>
      <w:tr w:rsidR="00F053A9" w:rsidTr="00560C1F">
        <w:tc>
          <w:tcPr>
            <w:tcW w:w="1008" w:type="dxa"/>
          </w:tcPr>
          <w:p w:rsidR="00F053A9" w:rsidRDefault="00017716">
            <w:pPr>
              <w:spacing w:after="0" w:line="240" w:lineRule="auto"/>
            </w:pPr>
            <w:r>
              <w:t>2.</w:t>
            </w:r>
          </w:p>
        </w:tc>
        <w:tc>
          <w:tcPr>
            <w:tcW w:w="5376" w:type="dxa"/>
          </w:tcPr>
          <w:p w:rsidR="00F053A9" w:rsidRDefault="007B5222">
            <w:pPr>
              <w:spacing w:after="0" w:line="240" w:lineRule="auto"/>
            </w:pPr>
            <w:r>
              <w:t>Jobin Joseph</w:t>
            </w:r>
          </w:p>
        </w:tc>
        <w:tc>
          <w:tcPr>
            <w:tcW w:w="3894" w:type="dxa"/>
          </w:tcPr>
          <w:p w:rsidR="00F053A9" w:rsidRDefault="00560C1F">
            <w:pPr>
              <w:spacing w:after="0" w:line="240" w:lineRule="auto"/>
            </w:pPr>
            <w:r>
              <w:t>Jobin.Joseph</w:t>
            </w:r>
            <w:r w:rsidRPr="00560C1F">
              <w:t>@st.niituniversity.in</w:t>
            </w:r>
          </w:p>
        </w:tc>
      </w:tr>
      <w:tr w:rsidR="00F053A9" w:rsidTr="00560C1F">
        <w:tc>
          <w:tcPr>
            <w:tcW w:w="1008" w:type="dxa"/>
          </w:tcPr>
          <w:p w:rsidR="00F053A9" w:rsidRDefault="00017716">
            <w:pPr>
              <w:spacing w:after="0" w:line="240" w:lineRule="auto"/>
            </w:pPr>
            <w:r>
              <w:t>3.</w:t>
            </w:r>
          </w:p>
        </w:tc>
        <w:tc>
          <w:tcPr>
            <w:tcW w:w="5376" w:type="dxa"/>
          </w:tcPr>
          <w:p w:rsidR="00F053A9" w:rsidRDefault="00560C1F">
            <w:pPr>
              <w:spacing w:after="0" w:line="240" w:lineRule="auto"/>
            </w:pPr>
            <w:r>
              <w:t>Shantanu Bahuguna</w:t>
            </w:r>
          </w:p>
        </w:tc>
        <w:tc>
          <w:tcPr>
            <w:tcW w:w="3894" w:type="dxa"/>
          </w:tcPr>
          <w:p w:rsidR="00F053A9" w:rsidRDefault="00560C1F">
            <w:pPr>
              <w:spacing w:after="0" w:line="240" w:lineRule="auto"/>
            </w:pPr>
            <w:r>
              <w:t>Shantanu.Bahuguna</w:t>
            </w:r>
            <w:r w:rsidRPr="00560C1F">
              <w:t>@st.niituniversity.in</w:t>
            </w:r>
          </w:p>
        </w:tc>
      </w:tr>
      <w:tr w:rsidR="00F053A9" w:rsidTr="00560C1F">
        <w:tc>
          <w:tcPr>
            <w:tcW w:w="1008" w:type="dxa"/>
          </w:tcPr>
          <w:p w:rsidR="00F053A9" w:rsidRDefault="00017716">
            <w:pPr>
              <w:spacing w:after="0" w:line="240" w:lineRule="auto"/>
            </w:pPr>
            <w:r>
              <w:t>4.</w:t>
            </w:r>
          </w:p>
        </w:tc>
        <w:tc>
          <w:tcPr>
            <w:tcW w:w="5376" w:type="dxa"/>
          </w:tcPr>
          <w:p w:rsidR="00F053A9" w:rsidRDefault="00560C1F">
            <w:pPr>
              <w:spacing w:after="0" w:line="240" w:lineRule="auto"/>
            </w:pPr>
            <w:r>
              <w:t>Yogesh Sharma</w:t>
            </w:r>
          </w:p>
        </w:tc>
        <w:tc>
          <w:tcPr>
            <w:tcW w:w="3894" w:type="dxa"/>
          </w:tcPr>
          <w:p w:rsidR="00F053A9" w:rsidRDefault="00560C1F">
            <w:pPr>
              <w:spacing w:after="0" w:line="240" w:lineRule="auto"/>
            </w:pPr>
            <w:r>
              <w:t>Yogesh.Sharma</w:t>
            </w:r>
            <w:r w:rsidRPr="00560C1F">
              <w:t>@st.niituniversity.in</w:t>
            </w:r>
          </w:p>
        </w:tc>
      </w:tr>
    </w:tbl>
    <w:p w:rsidR="00F053A9" w:rsidRDefault="00F053A9"/>
    <w:p w:rsidR="00F053A9" w:rsidRPr="00F22338" w:rsidRDefault="004573E6">
      <w:pPr>
        <w:rPr>
          <w:sz w:val="23"/>
          <w:szCs w:val="23"/>
        </w:rPr>
      </w:pPr>
      <w:r w:rsidRPr="009056F7">
        <w:rPr>
          <w:b/>
          <w:sz w:val="24"/>
          <w:szCs w:val="24"/>
        </w:rPr>
        <w:t>Project</w:t>
      </w:r>
      <w:r w:rsidR="00017716" w:rsidRPr="009056F7">
        <w:rPr>
          <w:b/>
          <w:sz w:val="24"/>
          <w:szCs w:val="24"/>
        </w:rPr>
        <w:t xml:space="preserve"> Title</w:t>
      </w:r>
      <w:r w:rsidR="00017716" w:rsidRPr="00F61903">
        <w:rPr>
          <w:b/>
        </w:rPr>
        <w:t>:</w:t>
      </w:r>
      <w:r w:rsidR="00967F36">
        <w:t xml:space="preserve"> </w:t>
      </w:r>
      <w:r w:rsidR="00967F36" w:rsidRPr="00F22338">
        <w:rPr>
          <w:sz w:val="23"/>
          <w:szCs w:val="23"/>
        </w:rPr>
        <w:t>Pie Shop</w:t>
      </w:r>
    </w:p>
    <w:p w:rsidR="00F053A9" w:rsidRDefault="00EE4493">
      <w:pPr>
        <w:spacing w:after="0"/>
        <w:rPr>
          <w:b/>
          <w:sz w:val="24"/>
          <w:szCs w:val="24"/>
        </w:rPr>
      </w:pPr>
      <w:r w:rsidRPr="00D43B3C">
        <w:rPr>
          <w:b/>
          <w:sz w:val="24"/>
          <w:szCs w:val="24"/>
        </w:rPr>
        <w:t>Description</w:t>
      </w:r>
      <w:r w:rsidR="00017716" w:rsidRPr="00D43B3C">
        <w:rPr>
          <w:b/>
          <w:sz w:val="24"/>
          <w:szCs w:val="24"/>
        </w:rPr>
        <w:t xml:space="preserve"> </w:t>
      </w:r>
      <w:r w:rsidR="004665EA" w:rsidRPr="00D43B3C">
        <w:rPr>
          <w:b/>
          <w:sz w:val="24"/>
          <w:szCs w:val="24"/>
        </w:rPr>
        <w:t>of the</w:t>
      </w:r>
      <w:r w:rsidR="00017716" w:rsidRPr="00D43B3C">
        <w:rPr>
          <w:b/>
          <w:sz w:val="24"/>
          <w:szCs w:val="24"/>
        </w:rPr>
        <w:t xml:space="preserve"> </w:t>
      </w:r>
      <w:r w:rsidR="00B26AB6" w:rsidRPr="00D43B3C">
        <w:rPr>
          <w:b/>
          <w:sz w:val="24"/>
          <w:szCs w:val="24"/>
        </w:rPr>
        <w:t>project</w:t>
      </w:r>
      <w:r w:rsidR="00017716" w:rsidRPr="00D43B3C">
        <w:rPr>
          <w:b/>
          <w:sz w:val="24"/>
          <w:szCs w:val="24"/>
        </w:rPr>
        <w:t xml:space="preserve"> in your own words:</w:t>
      </w:r>
    </w:p>
    <w:p w:rsidR="00D43B3C" w:rsidRPr="00D43B3C" w:rsidRDefault="00D43B3C">
      <w:pPr>
        <w:spacing w:after="0"/>
        <w:rPr>
          <w:b/>
          <w:sz w:val="24"/>
          <w:szCs w:val="24"/>
        </w:rPr>
      </w:pPr>
    </w:p>
    <w:p w:rsidR="00151642" w:rsidRDefault="00151642" w:rsidP="00995F14">
      <w:pPr>
        <w:spacing w:after="0"/>
        <w:jc w:val="both"/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This online Pie shop enables </w:t>
      </w:r>
      <w:r w:rsidR="00676083">
        <w:rPr>
          <w:rFonts w:ascii="Verdana" w:hAnsi="Verdana"/>
          <w:color w:val="222222"/>
          <w:sz w:val="23"/>
          <w:szCs w:val="23"/>
          <w:shd w:val="clear" w:color="auto" w:fill="FFFFFF"/>
        </w:rPr>
        <w:t>buye</w:t>
      </w:r>
      <w:r w:rsidR="004B5DF8">
        <w:rPr>
          <w:rFonts w:ascii="Verdana" w:hAnsi="Verdana"/>
          <w:color w:val="222222"/>
          <w:sz w:val="23"/>
          <w:szCs w:val="23"/>
          <w:shd w:val="clear" w:color="auto" w:fill="FFFFFF"/>
        </w:rPr>
        <w:t>r</w:t>
      </w:r>
      <w:r w:rsidR="00676083">
        <w:rPr>
          <w:rFonts w:ascii="Verdana" w:hAnsi="Verdana"/>
          <w:color w:val="222222"/>
          <w:sz w:val="23"/>
          <w:szCs w:val="23"/>
          <w:shd w:val="clear" w:color="auto" w:fill="FFFFFF"/>
        </w:rPr>
        <w:t>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to check and buy different </w:t>
      </w:r>
      <w:r w:rsidR="006754C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types </w:t>
      </w:r>
      <w:r w:rsidR="00AB4875">
        <w:rPr>
          <w:rFonts w:ascii="Verdana" w:hAnsi="Verdana"/>
          <w:color w:val="222222"/>
          <w:sz w:val="23"/>
          <w:szCs w:val="23"/>
          <w:shd w:val="clear" w:color="auto" w:fill="FFFFFF"/>
        </w:rPr>
        <w:t>of pie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available online. The project comprises the list </w:t>
      </w:r>
      <w:r w:rsidR="00AB4875">
        <w:rPr>
          <w:rFonts w:ascii="Verdana" w:hAnsi="Verdana"/>
          <w:color w:val="222222"/>
          <w:sz w:val="23"/>
          <w:szCs w:val="23"/>
          <w:shd w:val="clear" w:color="auto" w:fill="FFFFFF"/>
        </w:rPr>
        <w:t>of pie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displayed in different classifications and the client can browse through the items. A client can add the chose things it to his shopping cart. The client needs to register on the site before checking out. </w:t>
      </w:r>
      <w:r w:rsidR="006D39C5">
        <w:rPr>
          <w:rFonts w:ascii="Verdana" w:hAnsi="Verdana"/>
          <w:color w:val="222222"/>
          <w:sz w:val="23"/>
          <w:szCs w:val="23"/>
          <w:shd w:val="clear" w:color="auto" w:fill="FFFFFF"/>
        </w:rPr>
        <w:t>User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would then be able to login utilizing same id password next </w:t>
      </w:r>
      <w:r w:rsidR="00A509C9">
        <w:rPr>
          <w:rFonts w:ascii="Verdana" w:hAnsi="Verdana"/>
          <w:color w:val="222222"/>
          <w:sz w:val="23"/>
          <w:szCs w:val="23"/>
          <w:shd w:val="clear" w:color="auto" w:fill="FFFFFF"/>
        </w:rPr>
        <w:t>time. Here,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 </w:t>
      </w:r>
      <w:r w:rsidR="00A509C9">
        <w:rPr>
          <w:rFonts w:ascii="Verdana" w:hAnsi="Verdana"/>
          <w:color w:val="222222"/>
          <w:sz w:val="23"/>
          <w:szCs w:val="23"/>
          <w:shd w:val="clear" w:color="auto" w:fill="FFFFFF"/>
        </w:rPr>
        <w:t>will implement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F71FBE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responsive and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easy to use interface to make the whole frontend. The middle tier or code behind model is intended for quick preparing. Furthermore, SQL fills in as a backend to store </w:t>
      </w:r>
      <w:r w:rsidR="008756ED">
        <w:rPr>
          <w:rFonts w:ascii="Verdana" w:hAnsi="Verdana"/>
          <w:color w:val="222222"/>
          <w:sz w:val="23"/>
          <w:szCs w:val="23"/>
          <w:shd w:val="clear" w:color="auto" w:fill="FFFFFF"/>
        </w:rPr>
        <w:t>pie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shop items records information. In this way, the online </w:t>
      </w:r>
      <w:r w:rsidR="007F338E">
        <w:rPr>
          <w:rFonts w:ascii="Verdana" w:hAnsi="Verdana"/>
          <w:color w:val="222222"/>
          <w:sz w:val="23"/>
          <w:szCs w:val="23"/>
          <w:shd w:val="clear" w:color="auto" w:fill="FFFFFF"/>
        </w:rPr>
        <w:t>pie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shop project brings a whole </w:t>
      </w:r>
      <w:r w:rsidR="00AB7F75">
        <w:rPr>
          <w:rFonts w:ascii="Verdana" w:hAnsi="Verdana"/>
          <w:color w:val="222222"/>
          <w:sz w:val="23"/>
          <w:szCs w:val="23"/>
          <w:shd w:val="clear" w:color="auto" w:fill="FFFFFF"/>
        </w:rPr>
        <w:t>pie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shop web-based, making it simple for both buyer and seller.</w:t>
      </w:r>
    </w:p>
    <w:p w:rsidR="009C1EB6" w:rsidRDefault="009C1EB6" w:rsidP="00995F14">
      <w:pPr>
        <w:spacing w:after="0"/>
        <w:jc w:val="both"/>
      </w:pPr>
    </w:p>
    <w:p w:rsidR="00560C1F" w:rsidRDefault="002637DC">
      <w:pPr>
        <w:spacing w:after="0"/>
        <w:rPr>
          <w:b/>
          <w:sz w:val="24"/>
          <w:szCs w:val="24"/>
        </w:rPr>
      </w:pPr>
      <w:r w:rsidRPr="00F8588C">
        <w:rPr>
          <w:b/>
          <w:sz w:val="24"/>
          <w:szCs w:val="24"/>
        </w:rPr>
        <w:t xml:space="preserve">Expected </w:t>
      </w:r>
      <w:r w:rsidR="002C4CE0" w:rsidRPr="00F8588C">
        <w:rPr>
          <w:b/>
          <w:sz w:val="24"/>
          <w:szCs w:val="24"/>
        </w:rPr>
        <w:t>deliverables:</w:t>
      </w:r>
    </w:p>
    <w:p w:rsidR="00D30F3D" w:rsidRDefault="00D30F3D">
      <w:pPr>
        <w:spacing w:after="0"/>
        <w:rPr>
          <w:b/>
          <w:sz w:val="24"/>
          <w:szCs w:val="24"/>
        </w:rPr>
      </w:pPr>
    </w:p>
    <w:p w:rsidR="007C57E7" w:rsidRPr="007C57E7" w:rsidRDefault="00092BEE" w:rsidP="00110EFF">
      <w:pPr>
        <w:spacing w:after="0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092BEE">
        <w:rPr>
          <w:rFonts w:ascii="Verdana" w:hAnsi="Verdana"/>
          <w:color w:val="222222"/>
          <w:sz w:val="23"/>
          <w:szCs w:val="23"/>
          <w:shd w:val="clear" w:color="auto" w:fill="FFFFFF"/>
        </w:rPr>
        <w:t>Web-based</w:t>
      </w:r>
      <w:r>
        <w:rPr>
          <w:b/>
          <w:sz w:val="24"/>
          <w:szCs w:val="24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online pie shop with </w:t>
      </w:r>
      <w:r w:rsidR="007C57E7">
        <w:rPr>
          <w:rFonts w:ascii="Verdana" w:hAnsi="Verdana"/>
          <w:color w:val="222222"/>
          <w:sz w:val="23"/>
          <w:szCs w:val="23"/>
          <w:shd w:val="clear" w:color="auto" w:fill="FFFFFF"/>
        </w:rPr>
        <w:t>the following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features:</w:t>
      </w:r>
    </w:p>
    <w:p w:rsidR="007C57E7" w:rsidRPr="00110EFF" w:rsidRDefault="007C57E7" w:rsidP="00110E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User Registration:</w:t>
      </w:r>
      <w:r w:rsidRPr="007C57E7">
        <w:rPr>
          <w:rFonts w:ascii="Verdana" w:hAnsi="Verdana"/>
          <w:color w:val="222222"/>
          <w:sz w:val="23"/>
          <w:szCs w:val="23"/>
          <w:shd w:val="clear" w:color="auto" w:fill="FFFFFF"/>
        </w:rPr>
        <w:t> User can register on the system and get his online account on site.</w:t>
      </w:r>
    </w:p>
    <w:p w:rsidR="00203FB0" w:rsidRPr="00203FB0" w:rsidRDefault="00203FB0" w:rsidP="00110E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User Login:</w:t>
      </w:r>
      <w:r w:rsidRPr="00203FB0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User can login to system and check various </w:t>
      </w:r>
      <w:r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kinds of pie</w:t>
      </w:r>
      <w:r w:rsidRPr="00203FB0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882DBD" w:rsidRPr="00882DBD" w:rsidRDefault="00882DBD" w:rsidP="00110E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Product Categories:</w:t>
      </w:r>
      <w:r w:rsidRPr="00882DBD"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 w:rsidR="00421E06"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The products</w:t>
      </w:r>
      <w:r w:rsidRPr="00882DBD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3659AB"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will be</w:t>
      </w:r>
      <w:r w:rsidRPr="00882DBD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arranged and can be viewed in categories.</w:t>
      </w:r>
    </w:p>
    <w:p w:rsidR="00421E06" w:rsidRPr="00421E06" w:rsidRDefault="00421E06" w:rsidP="00110E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Add to cart:</w:t>
      </w:r>
      <w:r w:rsidRPr="00421E06">
        <w:rPr>
          <w:rFonts w:ascii="Verdana" w:hAnsi="Verdana"/>
          <w:color w:val="222222"/>
          <w:sz w:val="23"/>
          <w:szCs w:val="23"/>
          <w:shd w:val="clear" w:color="auto" w:fill="FFFFFF"/>
        </w:rPr>
        <w:t> Users can add new items to cart.</w:t>
      </w:r>
    </w:p>
    <w:p w:rsidR="00203FB0" w:rsidRPr="007C57E7" w:rsidRDefault="00A250F2" w:rsidP="00110E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Payment: We will try to explore and </w:t>
      </w:r>
      <w:r w:rsidR="0052386A"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integrate </w:t>
      </w:r>
      <w:r w:rsidR="00570837"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Paytm</w:t>
      </w:r>
      <w:r w:rsidR="0052386A"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if possible</w:t>
      </w:r>
      <w:r w:rsidR="00570837" w:rsidRPr="00110EFF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7C57E7" w:rsidRDefault="007C57E7">
      <w:pPr>
        <w:spacing w:after="0"/>
        <w:rPr>
          <w:b/>
          <w:sz w:val="24"/>
          <w:szCs w:val="24"/>
        </w:rPr>
      </w:pPr>
    </w:p>
    <w:p w:rsidR="00672174" w:rsidRDefault="00672174">
      <w:pPr>
        <w:spacing w:after="0"/>
        <w:rPr>
          <w:b/>
          <w:sz w:val="24"/>
          <w:szCs w:val="24"/>
        </w:rPr>
      </w:pPr>
    </w:p>
    <w:p w:rsidR="002637DC" w:rsidRPr="004E0BC7" w:rsidRDefault="002637DC">
      <w:pPr>
        <w:spacing w:after="0"/>
        <w:rPr>
          <w:b/>
          <w:sz w:val="24"/>
          <w:szCs w:val="24"/>
        </w:rPr>
      </w:pPr>
      <w:r w:rsidRPr="004E0BC7">
        <w:rPr>
          <w:b/>
          <w:sz w:val="24"/>
          <w:szCs w:val="24"/>
        </w:rPr>
        <w:lastRenderedPageBreak/>
        <w:t xml:space="preserve">Tools and Technologies </w:t>
      </w:r>
      <w:r w:rsidR="006D1846" w:rsidRPr="004E0BC7">
        <w:rPr>
          <w:b/>
          <w:sz w:val="24"/>
          <w:szCs w:val="24"/>
        </w:rPr>
        <w:t xml:space="preserve">used </w:t>
      </w:r>
    </w:p>
    <w:p w:rsidR="00E84962" w:rsidRDefault="00E84962" w:rsidP="00E84962">
      <w:pPr>
        <w:pStyle w:val="ListParagraph"/>
        <w:numPr>
          <w:ilvl w:val="0"/>
          <w:numId w:val="1"/>
        </w:numPr>
        <w:spacing w:after="0"/>
      </w:pPr>
      <w:r>
        <w:t>HTML 5</w:t>
      </w:r>
    </w:p>
    <w:p w:rsidR="00E84962" w:rsidRDefault="00E84962" w:rsidP="00E84962">
      <w:pPr>
        <w:pStyle w:val="ListParagraph"/>
        <w:numPr>
          <w:ilvl w:val="0"/>
          <w:numId w:val="1"/>
        </w:numPr>
        <w:spacing w:after="0"/>
      </w:pPr>
      <w:r>
        <w:t>CSS3</w:t>
      </w:r>
    </w:p>
    <w:p w:rsidR="00E84962" w:rsidRDefault="00E84962" w:rsidP="00E84962">
      <w:pPr>
        <w:pStyle w:val="ListParagraph"/>
        <w:numPr>
          <w:ilvl w:val="0"/>
          <w:numId w:val="1"/>
        </w:numPr>
        <w:spacing w:after="0"/>
      </w:pPr>
      <w:r>
        <w:t>Bootstrap4</w:t>
      </w:r>
    </w:p>
    <w:p w:rsidR="00B133AA" w:rsidRDefault="00B133AA" w:rsidP="00E84962">
      <w:pPr>
        <w:pStyle w:val="ListParagraph"/>
        <w:numPr>
          <w:ilvl w:val="0"/>
          <w:numId w:val="1"/>
        </w:numPr>
        <w:spacing w:after="0"/>
      </w:pPr>
      <w:r>
        <w:t>JavaScript</w:t>
      </w:r>
    </w:p>
    <w:p w:rsidR="00E84962" w:rsidRDefault="00E84962" w:rsidP="00E84962">
      <w:pPr>
        <w:pStyle w:val="ListParagraph"/>
        <w:numPr>
          <w:ilvl w:val="0"/>
          <w:numId w:val="1"/>
        </w:numPr>
        <w:spacing w:after="0"/>
      </w:pPr>
      <w:r>
        <w:t>MySql</w:t>
      </w:r>
    </w:p>
    <w:p w:rsidR="00E84962" w:rsidRDefault="00E84962" w:rsidP="00E84962">
      <w:pPr>
        <w:pStyle w:val="ListParagraph"/>
        <w:numPr>
          <w:ilvl w:val="0"/>
          <w:numId w:val="1"/>
        </w:numPr>
        <w:spacing w:after="0"/>
      </w:pPr>
      <w:r>
        <w:t>PHP</w:t>
      </w:r>
    </w:p>
    <w:p w:rsidR="00E84962" w:rsidRDefault="00E84962" w:rsidP="00E84962">
      <w:pPr>
        <w:pStyle w:val="ListParagraph"/>
        <w:numPr>
          <w:ilvl w:val="0"/>
          <w:numId w:val="1"/>
        </w:numPr>
        <w:spacing w:after="0"/>
      </w:pPr>
      <w:r>
        <w:t>GitHub</w:t>
      </w:r>
    </w:p>
    <w:p w:rsidR="00B133AA" w:rsidRDefault="004705F6" w:rsidP="004705F6">
      <w:pPr>
        <w:pStyle w:val="ListParagraph"/>
        <w:numPr>
          <w:ilvl w:val="0"/>
          <w:numId w:val="1"/>
        </w:numPr>
        <w:spacing w:after="0"/>
      </w:pPr>
      <w:r>
        <w:t>VS Code Editor</w:t>
      </w:r>
    </w:p>
    <w:p w:rsidR="006014EF" w:rsidRDefault="007116A8" w:rsidP="004705F6">
      <w:pPr>
        <w:pStyle w:val="ListParagraph"/>
        <w:numPr>
          <w:ilvl w:val="0"/>
          <w:numId w:val="1"/>
        </w:numPr>
        <w:spacing w:after="0"/>
      </w:pPr>
      <w:r>
        <w:t>XAMP</w:t>
      </w:r>
      <w:r w:rsidR="006014EF">
        <w:t>P</w:t>
      </w:r>
    </w:p>
    <w:p w:rsidR="00F053A9" w:rsidRDefault="00F053A9">
      <w:pPr>
        <w:spacing w:after="0"/>
      </w:pPr>
    </w:p>
    <w:p w:rsidR="00F053A9" w:rsidRPr="00854B1D" w:rsidRDefault="00017716">
      <w:pPr>
        <w:spacing w:after="0"/>
        <w:rPr>
          <w:b/>
          <w:sz w:val="24"/>
          <w:szCs w:val="24"/>
        </w:rPr>
      </w:pPr>
      <w:r w:rsidRPr="00854B1D">
        <w:rPr>
          <w:b/>
          <w:sz w:val="24"/>
          <w:szCs w:val="24"/>
        </w:rPr>
        <w:t>Work done so fa</w:t>
      </w:r>
      <w:r w:rsidR="00854B1D">
        <w:rPr>
          <w:b/>
          <w:sz w:val="24"/>
          <w:szCs w:val="24"/>
        </w:rPr>
        <w:t>r</w:t>
      </w:r>
      <w:r w:rsidRPr="00854B1D">
        <w:rPr>
          <w:b/>
          <w:sz w:val="24"/>
          <w:szCs w:val="24"/>
        </w:rPr>
        <w:t>:</w:t>
      </w:r>
      <w:r w:rsidR="00DF2BB7" w:rsidRPr="00854B1D">
        <w:rPr>
          <w:b/>
          <w:sz w:val="24"/>
          <w:szCs w:val="24"/>
        </w:rPr>
        <w:br/>
      </w:r>
    </w:p>
    <w:p w:rsidR="00AD165D" w:rsidRPr="00F63839" w:rsidRDefault="00AD165D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Till now we have completed most of the front-end work like authentication system and dashboard. In authentication module along with front end, we have also completed backend. User can sign up and create their account.</w:t>
      </w:r>
      <w:r w:rsidR="00443A14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And the user details will be stored in the database</w:t>
      </w:r>
      <w:r w:rsidR="00DF2BB7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 w:rsidR="007608C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In admin module</w:t>
      </w:r>
      <w:r w:rsidR="00EA707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,</w:t>
      </w:r>
      <w:r w:rsidR="007608C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admin can apply CRUD operation on users and items.</w:t>
      </w:r>
      <w:r w:rsidR="00EA707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</w:p>
    <w:p w:rsidR="00F053A9" w:rsidRDefault="00F053A9"/>
    <w:p w:rsidR="00F053A9" w:rsidRPr="00E82317" w:rsidRDefault="00017716">
      <w:pPr>
        <w:spacing w:after="0"/>
        <w:rPr>
          <w:b/>
          <w:sz w:val="24"/>
          <w:szCs w:val="24"/>
        </w:rPr>
      </w:pPr>
      <w:r w:rsidRPr="00E82317">
        <w:rPr>
          <w:b/>
          <w:sz w:val="24"/>
          <w:szCs w:val="24"/>
        </w:rPr>
        <w:t xml:space="preserve">Plan of </w:t>
      </w:r>
      <w:r w:rsidR="004665EA" w:rsidRPr="00E82317">
        <w:rPr>
          <w:b/>
          <w:sz w:val="24"/>
          <w:szCs w:val="24"/>
        </w:rPr>
        <w:t>work for</w:t>
      </w:r>
      <w:r w:rsidRPr="00E82317">
        <w:rPr>
          <w:b/>
          <w:sz w:val="24"/>
          <w:szCs w:val="24"/>
        </w:rPr>
        <w:t xml:space="preserve"> rest of the semester including who will do what:</w:t>
      </w:r>
    </w:p>
    <w:p w:rsidR="00B10F37" w:rsidRDefault="00B10F37">
      <w:pPr>
        <w:spacing w:after="0"/>
      </w:pPr>
    </w:p>
    <w:p w:rsidR="00D8665E" w:rsidRPr="00F63839" w:rsidRDefault="00EA7071" w:rsidP="00F6383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-</w:t>
      </w:r>
      <w:r w:rsidR="00C643BF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To add p</w:t>
      </w:r>
      <w:r w:rsidR="00504A8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hoto</w:t>
      </w:r>
      <w:r w:rsidR="00C643BF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s </w:t>
      </w:r>
      <w:r w:rsidR="00504A8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and price</w:t>
      </w:r>
      <w:r w:rsidR="00C643BF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s of pie </w:t>
      </w:r>
    </w:p>
    <w:p w:rsidR="00504A81" w:rsidRPr="00F63839" w:rsidRDefault="00EA7071" w:rsidP="00F6383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-</w:t>
      </w:r>
      <w:r w:rsidR="00504A8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Integrate </w:t>
      </w:r>
      <w:r w:rsidR="007608C1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payment</w:t>
      </w:r>
      <w:r w:rsidR="00C643BF"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gateways system.</w:t>
      </w:r>
    </w:p>
    <w:p w:rsidR="00EA7071" w:rsidRPr="00F63839" w:rsidRDefault="00EA7071" w:rsidP="00F6383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F63839">
        <w:rPr>
          <w:rFonts w:ascii="Verdana" w:hAnsi="Verdana"/>
          <w:color w:val="222222"/>
          <w:sz w:val="23"/>
          <w:szCs w:val="23"/>
          <w:shd w:val="clear" w:color="auto" w:fill="FFFFFF"/>
        </w:rPr>
        <w:t>- Testing and Bug fixing.</w:t>
      </w:r>
    </w:p>
    <w:p w:rsidR="00F63839" w:rsidRDefault="00F63839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</w:p>
    <w:p w:rsidR="00B10F37" w:rsidRPr="00641AC2" w:rsidRDefault="00B10F37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  <w:r w:rsidRPr="00641AC2"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  <w:t>The distribution of the work among our team members is as follows:</w:t>
      </w:r>
    </w:p>
    <w:p w:rsidR="00F63839" w:rsidRPr="00F63839" w:rsidRDefault="00F63839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</w:p>
    <w:p w:rsidR="00F63839" w:rsidRPr="00F63839" w:rsidRDefault="00B10F37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  <w:r w:rsidRPr="00F63839"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  <w:t xml:space="preserve">Biren Sharma- Back-end </w:t>
      </w:r>
      <w:bookmarkStart w:id="0" w:name="_GoBack"/>
      <w:bookmarkEnd w:id="0"/>
      <w:r w:rsidR="00F63839"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  <w:br/>
      </w:r>
    </w:p>
    <w:p w:rsidR="00471D21" w:rsidRDefault="00B10F37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  <w:r w:rsidRPr="00F63839"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  <w:t xml:space="preserve">Jobin Joseph- Back-end </w:t>
      </w:r>
    </w:p>
    <w:p w:rsidR="00F63839" w:rsidRPr="00F63839" w:rsidRDefault="00F63839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</w:p>
    <w:p w:rsidR="00B10F37" w:rsidRDefault="00B10F37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  <w:r w:rsidRPr="00F63839"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  <w:t>Shantanu Bahuguna- Front-end</w:t>
      </w:r>
    </w:p>
    <w:p w:rsidR="00F63839" w:rsidRPr="00F63839" w:rsidRDefault="00F63839" w:rsidP="00B10F37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</w:pPr>
    </w:p>
    <w:p w:rsidR="00B10F37" w:rsidRDefault="00B10F37" w:rsidP="00B10F37">
      <w:pPr>
        <w:pStyle w:val="NormalWeb"/>
        <w:spacing w:before="0" w:beforeAutospacing="0" w:after="0" w:afterAutospacing="0"/>
      </w:pPr>
      <w:r w:rsidRPr="00F63839"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  <w:t>Yogesh Sharma</w:t>
      </w:r>
      <w:r w:rsidR="009F1895" w:rsidRPr="00F63839">
        <w:rPr>
          <w:rFonts w:ascii="Verdana" w:eastAsiaTheme="minorHAnsi" w:hAnsi="Verdana" w:cstheme="minorBidi"/>
          <w:color w:val="222222"/>
          <w:sz w:val="23"/>
          <w:szCs w:val="23"/>
          <w:shd w:val="clear" w:color="auto" w:fill="FFFFFF"/>
          <w:lang w:val="en-US" w:eastAsia="en-US" w:bidi="ar-SA"/>
        </w:rPr>
        <w:t>- Database</w:t>
      </w:r>
    </w:p>
    <w:p w:rsidR="00B10F37" w:rsidRDefault="00B10F37">
      <w:pPr>
        <w:spacing w:after="0"/>
      </w:pPr>
    </w:p>
    <w:sectPr w:rsidR="00B10F37" w:rsidSect="00AD56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8F8" w:rsidRDefault="009918F8">
      <w:pPr>
        <w:spacing w:after="0" w:line="240" w:lineRule="auto"/>
      </w:pPr>
      <w:r>
        <w:separator/>
      </w:r>
    </w:p>
  </w:endnote>
  <w:endnote w:type="continuationSeparator" w:id="0">
    <w:p w:rsidR="009918F8" w:rsidRDefault="0099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8F8" w:rsidRDefault="009918F8">
      <w:pPr>
        <w:spacing w:after="0" w:line="240" w:lineRule="auto"/>
      </w:pPr>
      <w:r>
        <w:separator/>
      </w:r>
    </w:p>
  </w:footnote>
  <w:footnote w:type="continuationSeparator" w:id="0">
    <w:p w:rsidR="009918F8" w:rsidRDefault="0099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BC7" w:rsidRDefault="004E0BC7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3112 MDPs Project Report 1 (Due March 26th, 2019)</w:t>
    </w:r>
  </w:p>
  <w:p w:rsidR="004E0BC7" w:rsidRDefault="004E0BC7">
    <w:pPr>
      <w:jc w:val="center"/>
      <w:rPr>
        <w:b/>
        <w:sz w:val="28"/>
        <w:szCs w:val="28"/>
      </w:rPr>
    </w:pPr>
    <w:r>
      <w:rPr>
        <w:b/>
        <w:sz w:val="28"/>
        <w:szCs w:val="28"/>
      </w:rPr>
      <w:t>1 Report For Entire Group</w:t>
    </w:r>
  </w:p>
  <w:p w:rsidR="004E0BC7" w:rsidRDefault="004E0BC7">
    <w:pPr>
      <w:pStyle w:val="Header"/>
    </w:pPr>
  </w:p>
  <w:p w:rsidR="004E0BC7" w:rsidRDefault="004E0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316E"/>
    <w:multiLevelType w:val="multilevel"/>
    <w:tmpl w:val="154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1441B"/>
    <w:multiLevelType w:val="multilevel"/>
    <w:tmpl w:val="258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D6132"/>
    <w:multiLevelType w:val="multilevel"/>
    <w:tmpl w:val="176A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C5B33"/>
    <w:multiLevelType w:val="hybridMultilevel"/>
    <w:tmpl w:val="1FB25A3A"/>
    <w:lvl w:ilvl="0" w:tplc="9DC04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5059"/>
    <w:multiLevelType w:val="multilevel"/>
    <w:tmpl w:val="549C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E90"/>
    <w:rsid w:val="000039F2"/>
    <w:rsid w:val="000073BC"/>
    <w:rsid w:val="00011F7D"/>
    <w:rsid w:val="00017716"/>
    <w:rsid w:val="00032C75"/>
    <w:rsid w:val="00073181"/>
    <w:rsid w:val="00092BEE"/>
    <w:rsid w:val="0009376D"/>
    <w:rsid w:val="000D1357"/>
    <w:rsid w:val="000E3469"/>
    <w:rsid w:val="00110EFF"/>
    <w:rsid w:val="00113B9E"/>
    <w:rsid w:val="00151642"/>
    <w:rsid w:val="00203FB0"/>
    <w:rsid w:val="00231843"/>
    <w:rsid w:val="002339F7"/>
    <w:rsid w:val="00242C6F"/>
    <w:rsid w:val="002637DC"/>
    <w:rsid w:val="002677C4"/>
    <w:rsid w:val="002A7380"/>
    <w:rsid w:val="002C4CE0"/>
    <w:rsid w:val="003560A8"/>
    <w:rsid w:val="00362E90"/>
    <w:rsid w:val="003659AB"/>
    <w:rsid w:val="00412543"/>
    <w:rsid w:val="00421E06"/>
    <w:rsid w:val="00443A14"/>
    <w:rsid w:val="004573E6"/>
    <w:rsid w:val="004665EA"/>
    <w:rsid w:val="004705F6"/>
    <w:rsid w:val="00471D21"/>
    <w:rsid w:val="004B5DF8"/>
    <w:rsid w:val="004E0BC7"/>
    <w:rsid w:val="004F1E57"/>
    <w:rsid w:val="00504A81"/>
    <w:rsid w:val="00521E6C"/>
    <w:rsid w:val="0052386A"/>
    <w:rsid w:val="00542B55"/>
    <w:rsid w:val="00556F50"/>
    <w:rsid w:val="00560C1F"/>
    <w:rsid w:val="00570837"/>
    <w:rsid w:val="00575CD5"/>
    <w:rsid w:val="0059120A"/>
    <w:rsid w:val="005D0149"/>
    <w:rsid w:val="006014EF"/>
    <w:rsid w:val="00607F31"/>
    <w:rsid w:val="00636809"/>
    <w:rsid w:val="00641AC2"/>
    <w:rsid w:val="00672174"/>
    <w:rsid w:val="006754C1"/>
    <w:rsid w:val="00676083"/>
    <w:rsid w:val="006806E0"/>
    <w:rsid w:val="006D1846"/>
    <w:rsid w:val="006D39C5"/>
    <w:rsid w:val="006D4F95"/>
    <w:rsid w:val="006D57D2"/>
    <w:rsid w:val="007116A8"/>
    <w:rsid w:val="0075545C"/>
    <w:rsid w:val="007608C1"/>
    <w:rsid w:val="007B5222"/>
    <w:rsid w:val="007C57E7"/>
    <w:rsid w:val="007D077F"/>
    <w:rsid w:val="007E7C8E"/>
    <w:rsid w:val="007E7E73"/>
    <w:rsid w:val="007F338E"/>
    <w:rsid w:val="00854B1D"/>
    <w:rsid w:val="008756ED"/>
    <w:rsid w:val="00882DBD"/>
    <w:rsid w:val="008B38B1"/>
    <w:rsid w:val="008E50DE"/>
    <w:rsid w:val="008E5941"/>
    <w:rsid w:val="00904EE9"/>
    <w:rsid w:val="009056F7"/>
    <w:rsid w:val="00941769"/>
    <w:rsid w:val="00967F36"/>
    <w:rsid w:val="00977388"/>
    <w:rsid w:val="009918F8"/>
    <w:rsid w:val="00995F14"/>
    <w:rsid w:val="009B7488"/>
    <w:rsid w:val="009C1EB6"/>
    <w:rsid w:val="009F1895"/>
    <w:rsid w:val="00A250F2"/>
    <w:rsid w:val="00A509C9"/>
    <w:rsid w:val="00A7270B"/>
    <w:rsid w:val="00A93314"/>
    <w:rsid w:val="00AB4875"/>
    <w:rsid w:val="00AB7F75"/>
    <w:rsid w:val="00AD165D"/>
    <w:rsid w:val="00AD564C"/>
    <w:rsid w:val="00B10F37"/>
    <w:rsid w:val="00B133AA"/>
    <w:rsid w:val="00B26AB6"/>
    <w:rsid w:val="00B901DA"/>
    <w:rsid w:val="00BA2FD4"/>
    <w:rsid w:val="00BA5C8E"/>
    <w:rsid w:val="00BC475F"/>
    <w:rsid w:val="00C2667B"/>
    <w:rsid w:val="00C427D6"/>
    <w:rsid w:val="00C643BF"/>
    <w:rsid w:val="00D30F3D"/>
    <w:rsid w:val="00D43B3C"/>
    <w:rsid w:val="00D8665E"/>
    <w:rsid w:val="00DA131A"/>
    <w:rsid w:val="00DA59DD"/>
    <w:rsid w:val="00DF2BB7"/>
    <w:rsid w:val="00E567D6"/>
    <w:rsid w:val="00E76AD4"/>
    <w:rsid w:val="00E82317"/>
    <w:rsid w:val="00E84962"/>
    <w:rsid w:val="00E850FC"/>
    <w:rsid w:val="00E9730F"/>
    <w:rsid w:val="00EA7071"/>
    <w:rsid w:val="00EE4493"/>
    <w:rsid w:val="00F053A9"/>
    <w:rsid w:val="00F11455"/>
    <w:rsid w:val="00F22338"/>
    <w:rsid w:val="00F61903"/>
    <w:rsid w:val="00F63839"/>
    <w:rsid w:val="00F71FBE"/>
    <w:rsid w:val="00F8588C"/>
    <w:rsid w:val="00FE156C"/>
    <w:rsid w:val="67F0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CD18"/>
  <w15:docId w15:val="{D6BD1DA6-39E2-4BC5-BEC0-B054FC4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64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564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564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AD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D564C"/>
  </w:style>
  <w:style w:type="character" w:customStyle="1" w:styleId="FooterChar">
    <w:name w:val="Footer Char"/>
    <w:basedOn w:val="DefaultParagraphFont"/>
    <w:link w:val="Footer"/>
    <w:uiPriority w:val="99"/>
    <w:rsid w:val="00AD564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E849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57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dz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Prosenjit Gupta</dc:creator>
  <cp:lastModifiedBy>BiReN ShArMa</cp:lastModifiedBy>
  <cp:revision>115</cp:revision>
  <dcterms:created xsi:type="dcterms:W3CDTF">2015-09-07T18:30:00Z</dcterms:created>
  <dcterms:modified xsi:type="dcterms:W3CDTF">2019-03-26T10:42:00Z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