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28F2F" w14:textId="4864B24C" w:rsidR="00AB6EB2" w:rsidRPr="00212F49" w:rsidRDefault="00C87393" w:rsidP="00C87393">
      <w:pPr>
        <w:pStyle w:val="ListParagraph"/>
        <w:numPr>
          <w:ilvl w:val="0"/>
          <w:numId w:val="1"/>
        </w:numPr>
        <w:rPr>
          <w:b/>
          <w:bCs/>
          <w:lang w:val="en-US"/>
        </w:rPr>
      </w:pPr>
      <w:r w:rsidRPr="00212F49">
        <w:rPr>
          <w:b/>
          <w:bCs/>
          <w:lang w:val="en-US"/>
        </w:rPr>
        <w:t>What is decision Tree?</w:t>
      </w:r>
    </w:p>
    <w:p w14:paraId="281374D5" w14:textId="46D7A706" w:rsidR="00C87393" w:rsidRPr="00C87393" w:rsidRDefault="00C87393" w:rsidP="00C87393">
      <w:pPr>
        <w:ind w:left="360"/>
        <w:rPr>
          <w:lang w:val="en-US"/>
        </w:rPr>
      </w:pPr>
      <w:r w:rsidRPr="00C87393">
        <w:rPr>
          <w:lang w:val="en-US"/>
        </w:rPr>
        <w:t>A decision tree is a widely used supervised learning algorithm for both classification and regression tasks in machine learning. It builds a tree-like structure where each internal node represents a feature or attribute, each branch represents a decision rule based on that feature, and each leaf node represents a class label or a predicted value.</w:t>
      </w:r>
    </w:p>
    <w:p w14:paraId="7A6215FC" w14:textId="09BD8658" w:rsidR="00C87393" w:rsidRPr="00C87393" w:rsidRDefault="00C87393" w:rsidP="00C87393">
      <w:pPr>
        <w:ind w:left="360"/>
        <w:rPr>
          <w:lang w:val="en-US"/>
        </w:rPr>
      </w:pPr>
      <w:r w:rsidRPr="00C87393">
        <w:rPr>
          <w:lang w:val="en-US"/>
        </w:rPr>
        <w:t>The decision tree algorithm makes decisions by recursively partitioning the training data based on the feature values. At each step, it selects the best feature to split the data based on certain criteria, typically aiming to maximize information gain or minimize impurity. The goal is to create homogeneous subsets of data within each branch, making the classification or prediction task easier.</w:t>
      </w:r>
    </w:p>
    <w:p w14:paraId="30E7AD4F" w14:textId="376C08E7" w:rsidR="00C87393" w:rsidRPr="00C87393" w:rsidRDefault="00C87393" w:rsidP="007F1C41">
      <w:pPr>
        <w:ind w:left="360"/>
        <w:rPr>
          <w:lang w:val="en-US"/>
        </w:rPr>
      </w:pPr>
      <w:r w:rsidRPr="00C87393">
        <w:rPr>
          <w:lang w:val="en-US"/>
        </w:rPr>
        <w:t>Here are the key steps involved in constructing a decision tree:</w:t>
      </w:r>
    </w:p>
    <w:p w14:paraId="1EF93A68" w14:textId="0D7676DC" w:rsidR="00C87393" w:rsidRPr="00212F49" w:rsidRDefault="00C87393" w:rsidP="00212F49">
      <w:pPr>
        <w:pStyle w:val="ListParagraph"/>
        <w:numPr>
          <w:ilvl w:val="0"/>
          <w:numId w:val="2"/>
        </w:numPr>
        <w:rPr>
          <w:lang w:val="en-US"/>
        </w:rPr>
      </w:pPr>
      <w:r w:rsidRPr="00E95F6A">
        <w:rPr>
          <w:u w:val="single" w:color="FFC000" w:themeColor="accent4"/>
          <w:lang w:val="en-US"/>
        </w:rPr>
        <w:t>Attribute Selection</w:t>
      </w:r>
      <w:r w:rsidRPr="00212F49">
        <w:rPr>
          <w:lang w:val="en-US"/>
        </w:rPr>
        <w:t>: Determine the best attribute or feature to split the data. Various criteria can be used, such as information gain, gain ratio, or Gini index, which measure the quality of the split and the homogeneity of the resulting subsets.</w:t>
      </w:r>
    </w:p>
    <w:p w14:paraId="3E49696F" w14:textId="50C50C18" w:rsidR="00C87393" w:rsidRPr="00212F49" w:rsidRDefault="00C87393" w:rsidP="00212F49">
      <w:pPr>
        <w:pStyle w:val="ListParagraph"/>
        <w:numPr>
          <w:ilvl w:val="0"/>
          <w:numId w:val="2"/>
        </w:numPr>
        <w:rPr>
          <w:lang w:val="en-US"/>
        </w:rPr>
      </w:pPr>
      <w:r w:rsidRPr="00E95F6A">
        <w:rPr>
          <w:u w:val="single" w:color="FFC000" w:themeColor="accent4"/>
          <w:lang w:val="en-US"/>
        </w:rPr>
        <w:t>Splitting</w:t>
      </w:r>
      <w:r w:rsidRPr="00212F49">
        <w:rPr>
          <w:lang w:val="en-US"/>
        </w:rPr>
        <w:t>: Divide the data based on the selected attribute into separate branches, each representing a specific attribute value or range.</w:t>
      </w:r>
    </w:p>
    <w:p w14:paraId="4622FC63" w14:textId="7813BEE6" w:rsidR="00C87393" w:rsidRPr="00212F49" w:rsidRDefault="00C87393" w:rsidP="00212F49">
      <w:pPr>
        <w:pStyle w:val="ListParagraph"/>
        <w:numPr>
          <w:ilvl w:val="0"/>
          <w:numId w:val="2"/>
        </w:numPr>
        <w:rPr>
          <w:lang w:val="en-US"/>
        </w:rPr>
      </w:pPr>
      <w:r w:rsidRPr="00E95F6A">
        <w:rPr>
          <w:u w:val="single" w:color="FFC000" w:themeColor="accent4"/>
          <w:lang w:val="en-US"/>
        </w:rPr>
        <w:t>Recursion</w:t>
      </w:r>
      <w:r w:rsidRPr="00212F49">
        <w:rPr>
          <w:lang w:val="en-US"/>
        </w:rPr>
        <w:t>: Repeat the above steps for each branch, treating them as separate subproblems, until a stopping condition is met. This condition can be the achievement of a maximum depth, a minimum number of instances in a leaf, or a specific level of impurity.</w:t>
      </w:r>
    </w:p>
    <w:p w14:paraId="79E33D91" w14:textId="1C62517D" w:rsidR="00C87393" w:rsidRPr="00212F49" w:rsidRDefault="00C87393" w:rsidP="00212F49">
      <w:pPr>
        <w:pStyle w:val="ListParagraph"/>
        <w:numPr>
          <w:ilvl w:val="0"/>
          <w:numId w:val="2"/>
        </w:numPr>
        <w:rPr>
          <w:lang w:val="en-US"/>
        </w:rPr>
      </w:pPr>
      <w:r w:rsidRPr="00E95F6A">
        <w:rPr>
          <w:u w:val="single" w:color="FFC000" w:themeColor="accent4"/>
          <w:lang w:val="en-US"/>
        </w:rPr>
        <w:t>Leaf Node Creation</w:t>
      </w:r>
      <w:r w:rsidRPr="00212F49">
        <w:rPr>
          <w:lang w:val="en-US"/>
        </w:rPr>
        <w:t>: Assign a class label or a predicted value to each leaf node based on the majority class or the average value of the instances within that leaf.</w:t>
      </w:r>
    </w:p>
    <w:p w14:paraId="154709AB" w14:textId="5F6A420F" w:rsidR="00C87393" w:rsidRPr="00212F49" w:rsidRDefault="00C87393" w:rsidP="00212F49">
      <w:pPr>
        <w:pStyle w:val="ListParagraph"/>
        <w:numPr>
          <w:ilvl w:val="0"/>
          <w:numId w:val="2"/>
        </w:numPr>
        <w:rPr>
          <w:lang w:val="en-US"/>
        </w:rPr>
      </w:pPr>
      <w:r w:rsidRPr="00E95F6A">
        <w:rPr>
          <w:u w:val="single" w:color="FFC000" w:themeColor="accent4"/>
          <w:lang w:val="en-US"/>
        </w:rPr>
        <w:t>Pruning (optional)</w:t>
      </w:r>
      <w:r w:rsidRPr="00212F49">
        <w:rPr>
          <w:lang w:val="en-US"/>
        </w:rPr>
        <w:t>: After constructing the decision tree, pruning techniques can be applied to reduce overfitting. Pruning involves removing or collapsing branches to simplify the tree and improve generalization.</w:t>
      </w:r>
    </w:p>
    <w:p w14:paraId="07458651" w14:textId="7560482B" w:rsidR="00C87393" w:rsidRPr="00C87393" w:rsidRDefault="00C87393" w:rsidP="00C87393">
      <w:pPr>
        <w:ind w:left="360"/>
        <w:rPr>
          <w:lang w:val="en-US"/>
        </w:rPr>
      </w:pPr>
      <w:r w:rsidRPr="00C87393">
        <w:rPr>
          <w:lang w:val="en-US"/>
        </w:rPr>
        <w:t>Once the decision tree is built, it can be used for classification by following the decision rules from the root node down to a leaf node. For regression tasks, the predicted value can be obtained by averaging the values of instances within the leaf node.</w:t>
      </w:r>
    </w:p>
    <w:p w14:paraId="3E90AC5D" w14:textId="06169FD9" w:rsidR="00C87393" w:rsidRDefault="00C87393" w:rsidP="00C87393">
      <w:pPr>
        <w:ind w:left="360"/>
        <w:rPr>
          <w:lang w:val="en-US"/>
        </w:rPr>
      </w:pPr>
      <w:r w:rsidRPr="00C87393">
        <w:rPr>
          <w:lang w:val="en-US"/>
        </w:rPr>
        <w:t>Decision trees offer several advantages, including interpretability, ease of understanding, and the ability to handle both numerical and categorical features. However, they can be sensitive to small changes in the training data and prone to overfitting. Techniques such as pruning, ensemble methods (e.g., random forests), and boosting algorithms (e.g., gradient boosting) are often used to address these limitations.</w:t>
      </w:r>
    </w:p>
    <w:p w14:paraId="60A8BEA1" w14:textId="77777777" w:rsidR="00C87393" w:rsidRPr="00C87393" w:rsidRDefault="00C87393" w:rsidP="00C87393">
      <w:pPr>
        <w:rPr>
          <w:lang w:val="en-US"/>
        </w:rPr>
      </w:pPr>
    </w:p>
    <w:p w14:paraId="0900D21E" w14:textId="756AA943" w:rsidR="00C87393" w:rsidRPr="0095770A" w:rsidRDefault="00C87393" w:rsidP="00C87393">
      <w:pPr>
        <w:pStyle w:val="ListParagraph"/>
        <w:numPr>
          <w:ilvl w:val="0"/>
          <w:numId w:val="1"/>
        </w:numPr>
        <w:rPr>
          <w:b/>
          <w:bCs/>
          <w:lang w:val="en-US"/>
        </w:rPr>
      </w:pPr>
      <w:r w:rsidRPr="0095770A">
        <w:rPr>
          <w:b/>
          <w:bCs/>
          <w:lang w:val="en-US"/>
        </w:rPr>
        <w:t>Why is decision Tree needed?</w:t>
      </w:r>
    </w:p>
    <w:p w14:paraId="6D1815B9" w14:textId="63D9143A" w:rsidR="00C87393" w:rsidRPr="00C87393" w:rsidRDefault="00C87393" w:rsidP="00C87393">
      <w:pPr>
        <w:ind w:left="360"/>
        <w:rPr>
          <w:lang w:val="en-US"/>
        </w:rPr>
      </w:pPr>
      <w:r w:rsidRPr="00C87393">
        <w:rPr>
          <w:lang w:val="en-US"/>
        </w:rPr>
        <w:t>Decision trees are needed for various reasons in machine learning and data analysis. Here are some key reasons why decision trees are important and widely used:</w:t>
      </w:r>
    </w:p>
    <w:p w14:paraId="1D48F12B" w14:textId="5E0EBB0A" w:rsidR="00C87393" w:rsidRPr="00433895" w:rsidRDefault="00C87393" w:rsidP="00433895">
      <w:pPr>
        <w:pStyle w:val="ListParagraph"/>
        <w:numPr>
          <w:ilvl w:val="1"/>
          <w:numId w:val="1"/>
        </w:numPr>
        <w:rPr>
          <w:lang w:val="en-US"/>
        </w:rPr>
      </w:pPr>
      <w:r w:rsidRPr="00433895">
        <w:rPr>
          <w:u w:val="single" w:color="4472C4" w:themeColor="accent1"/>
          <w:lang w:val="en-US"/>
        </w:rPr>
        <w:t>Interpretability</w:t>
      </w:r>
      <w:r w:rsidRPr="00433895">
        <w:rPr>
          <w:lang w:val="en-US"/>
        </w:rPr>
        <w:t>: Decision trees provide a highly interpretable model for decision-making. The tree structure, with its branches and nodes, represents a sequence of decision rules that can be easily understood and visualized. This interpretability is valuable in domains where explain-ability and transparency are important, such as medical diagnosis, credit scoring, or fraud detection.</w:t>
      </w:r>
    </w:p>
    <w:p w14:paraId="73613076" w14:textId="2B928528" w:rsidR="00C87393" w:rsidRPr="00433895" w:rsidRDefault="00C87393" w:rsidP="00433895">
      <w:pPr>
        <w:pStyle w:val="ListParagraph"/>
        <w:numPr>
          <w:ilvl w:val="1"/>
          <w:numId w:val="1"/>
        </w:numPr>
        <w:rPr>
          <w:lang w:val="en-US"/>
        </w:rPr>
      </w:pPr>
      <w:r w:rsidRPr="00433895">
        <w:rPr>
          <w:u w:val="single" w:color="4472C4" w:themeColor="accent1"/>
          <w:lang w:val="en-US"/>
        </w:rPr>
        <w:t>Feature Selection</w:t>
      </w:r>
      <w:r w:rsidRPr="00433895">
        <w:rPr>
          <w:lang w:val="en-US"/>
        </w:rPr>
        <w:t>: Decision trees can automatically select important features by evaluating the relative importance of different attributes. Features that appear higher up in the tree and closer to the root node are deemed more influential in the classification or prediction process. This feature selection capability helps in identifying the most relevant attributes for the task at hand and can contribute to better understanding of the underlying data.</w:t>
      </w:r>
    </w:p>
    <w:p w14:paraId="2A21B065" w14:textId="7DE234B0" w:rsidR="00C87393" w:rsidRPr="00433895" w:rsidRDefault="00C87393" w:rsidP="00433895">
      <w:pPr>
        <w:pStyle w:val="ListParagraph"/>
        <w:numPr>
          <w:ilvl w:val="1"/>
          <w:numId w:val="1"/>
        </w:numPr>
        <w:rPr>
          <w:lang w:val="en-US"/>
        </w:rPr>
      </w:pPr>
      <w:r w:rsidRPr="00433895">
        <w:rPr>
          <w:u w:val="single" w:color="4472C4" w:themeColor="accent1"/>
          <w:lang w:val="en-US"/>
        </w:rPr>
        <w:t>Handling Mixed Data Types</w:t>
      </w:r>
      <w:r w:rsidRPr="00433895">
        <w:rPr>
          <w:lang w:val="en-US"/>
        </w:rPr>
        <w:t>: Decision trees can handle both categorical and numerical features without requiring explicit data transformations. They can naturally handle datasets with a mix of attribute types, which is not always the case with other algorithms that may require pre-processing steps such as one-hot encoding or feature scaling.</w:t>
      </w:r>
    </w:p>
    <w:p w14:paraId="5CE3886D" w14:textId="614B3D33" w:rsidR="00C87393" w:rsidRPr="00433895" w:rsidRDefault="00C87393" w:rsidP="00433895">
      <w:pPr>
        <w:pStyle w:val="ListParagraph"/>
        <w:numPr>
          <w:ilvl w:val="1"/>
          <w:numId w:val="1"/>
        </w:numPr>
        <w:rPr>
          <w:lang w:val="en-US"/>
        </w:rPr>
      </w:pPr>
      <w:r w:rsidRPr="00433895">
        <w:rPr>
          <w:u w:val="single" w:color="4472C4" w:themeColor="accent1"/>
          <w:lang w:val="en-US"/>
        </w:rPr>
        <w:lastRenderedPageBreak/>
        <w:t>Nonlinear Relationships</w:t>
      </w:r>
      <w:r w:rsidRPr="00433895">
        <w:rPr>
          <w:lang w:val="en-US"/>
        </w:rPr>
        <w:t>: Decision trees can capture nonlinear relationships between features and the target variable. By recursively partitioning the data based on feature values, decision trees can create complex decision boundaries that are not limited to linear relationships. This flexibility allows decision trees to handle diverse data patterns and capture interactions between features.</w:t>
      </w:r>
    </w:p>
    <w:p w14:paraId="2BFEB284" w14:textId="7427B3A2" w:rsidR="00C87393" w:rsidRPr="00433895" w:rsidRDefault="00C87393" w:rsidP="00433895">
      <w:pPr>
        <w:pStyle w:val="ListParagraph"/>
        <w:numPr>
          <w:ilvl w:val="1"/>
          <w:numId w:val="1"/>
        </w:numPr>
        <w:rPr>
          <w:lang w:val="en-US"/>
        </w:rPr>
      </w:pPr>
      <w:r w:rsidRPr="00433895">
        <w:rPr>
          <w:u w:val="single" w:color="4472C4" w:themeColor="accent1"/>
          <w:lang w:val="en-US"/>
        </w:rPr>
        <w:t>Robustness to Outliers and Missing Values</w:t>
      </w:r>
      <w:r w:rsidRPr="00433895">
        <w:rPr>
          <w:lang w:val="en-US"/>
        </w:rPr>
        <w:t>: Decision trees are robust to outliers and can handle missing values in the data. Since decision trees partition the data into regions, outliers or missing values in a specific feature are not likely to heavily influence the overall decision-making process. This robustness reduces the need for extensive data preprocessing and imputation techniques.</w:t>
      </w:r>
    </w:p>
    <w:p w14:paraId="2E279540" w14:textId="4AF171B9" w:rsidR="00C87393" w:rsidRPr="00433895" w:rsidRDefault="00C87393" w:rsidP="00433895">
      <w:pPr>
        <w:pStyle w:val="ListParagraph"/>
        <w:numPr>
          <w:ilvl w:val="1"/>
          <w:numId w:val="1"/>
        </w:numPr>
        <w:rPr>
          <w:lang w:val="en-US"/>
        </w:rPr>
      </w:pPr>
      <w:r w:rsidRPr="00433895">
        <w:rPr>
          <w:u w:val="single" w:color="4472C4" w:themeColor="accent1"/>
          <w:lang w:val="en-US"/>
        </w:rPr>
        <w:t>Scalability</w:t>
      </w:r>
      <w:r w:rsidRPr="00433895">
        <w:rPr>
          <w:lang w:val="en-US"/>
        </w:rPr>
        <w:t>: Decision trees can handle large datasets with relatively low computational complexity. The time complexity of constructing a decision tree is typically linear with respect to the number of instances and features, making it efficient for many real-world applications. Additionally, decision trees can be parallelized and distributed, further enhancing their scalability.</w:t>
      </w:r>
    </w:p>
    <w:p w14:paraId="65D927A2" w14:textId="4AB2FDE3" w:rsidR="00C87393" w:rsidRPr="00433895" w:rsidRDefault="00C87393" w:rsidP="00433895">
      <w:pPr>
        <w:pStyle w:val="ListParagraph"/>
        <w:numPr>
          <w:ilvl w:val="1"/>
          <w:numId w:val="1"/>
        </w:numPr>
        <w:rPr>
          <w:lang w:val="en-US"/>
        </w:rPr>
      </w:pPr>
      <w:r w:rsidRPr="00433895">
        <w:rPr>
          <w:u w:val="single" w:color="4472C4" w:themeColor="accent1"/>
          <w:lang w:val="en-US"/>
        </w:rPr>
        <w:t>Ensemble Learning</w:t>
      </w:r>
      <w:r w:rsidRPr="00433895">
        <w:rPr>
          <w:lang w:val="en-US"/>
        </w:rPr>
        <w:t>: Decision trees can serve as building blocks for powerful ensemble learning methods. Ensemble methods, such as random forests and gradient boosting, combine multiple decision trees to improve prediction accuracy and reduce overfitting. By aggregating predictions from multiple trees, ensemble models provide robust and reliable results.</w:t>
      </w:r>
    </w:p>
    <w:p w14:paraId="470DA894" w14:textId="242607D6" w:rsidR="00C87393" w:rsidRDefault="00C87393" w:rsidP="00C87393">
      <w:pPr>
        <w:ind w:left="360"/>
        <w:rPr>
          <w:lang w:val="en-US"/>
        </w:rPr>
      </w:pPr>
      <w:r w:rsidRPr="00C87393">
        <w:rPr>
          <w:lang w:val="en-US"/>
        </w:rPr>
        <w:t>It's important to note that decision trees also have limitations, such as their tendency to overfit with complex datasets and their inability to capture certain types of relationships. Nonetheless, decision trees remain popular and widely used due to their simplicity, interpretability, and ability to handle diverse data scenarios.</w:t>
      </w:r>
    </w:p>
    <w:p w14:paraId="5290ECFB" w14:textId="77777777" w:rsidR="00C87393" w:rsidRPr="00C87393" w:rsidRDefault="00C87393" w:rsidP="00C87393">
      <w:pPr>
        <w:ind w:left="360"/>
        <w:rPr>
          <w:lang w:val="en-US"/>
        </w:rPr>
      </w:pPr>
    </w:p>
    <w:p w14:paraId="61E23773" w14:textId="44C14F57" w:rsidR="00C87393" w:rsidRPr="0086478C" w:rsidRDefault="00C87393" w:rsidP="00C87393">
      <w:pPr>
        <w:pStyle w:val="ListParagraph"/>
        <w:numPr>
          <w:ilvl w:val="0"/>
          <w:numId w:val="1"/>
        </w:numPr>
        <w:rPr>
          <w:b/>
          <w:bCs/>
          <w:lang w:val="en-US"/>
        </w:rPr>
      </w:pPr>
      <w:r w:rsidRPr="0086478C">
        <w:rPr>
          <w:b/>
          <w:bCs/>
          <w:lang w:val="en-US"/>
        </w:rPr>
        <w:t>Where is Decision Tree Used?</w:t>
      </w:r>
    </w:p>
    <w:p w14:paraId="26500FA6" w14:textId="0F210D37" w:rsidR="00660BC2" w:rsidRPr="00660BC2" w:rsidRDefault="00660BC2" w:rsidP="00660BC2">
      <w:pPr>
        <w:ind w:left="720"/>
        <w:rPr>
          <w:lang w:val="en-US"/>
        </w:rPr>
      </w:pPr>
      <w:r w:rsidRPr="00660BC2">
        <w:rPr>
          <w:lang w:val="en-US"/>
        </w:rPr>
        <w:t>Decision trees are used in various fields and domains for both classification and regression tasks. Here are some areas where decision trees are commonly applied:</w:t>
      </w:r>
    </w:p>
    <w:p w14:paraId="6FD392D2" w14:textId="4447EB3C" w:rsidR="00660BC2" w:rsidRPr="000443FB" w:rsidRDefault="00660BC2" w:rsidP="000443FB">
      <w:pPr>
        <w:pStyle w:val="ListParagraph"/>
        <w:numPr>
          <w:ilvl w:val="1"/>
          <w:numId w:val="1"/>
        </w:numPr>
        <w:rPr>
          <w:lang w:val="en-US"/>
        </w:rPr>
      </w:pPr>
      <w:r w:rsidRPr="000443FB">
        <w:rPr>
          <w:lang w:val="en-US"/>
        </w:rPr>
        <w:t>Medicine and Healthcare: Decision trees are used for medical diagnosis, patient risk assessment, and treatment recommendation. They can help identify relevant symptoms, risk factors, and treatment options based on patient characteristics and medical test results.</w:t>
      </w:r>
    </w:p>
    <w:p w14:paraId="010D7863" w14:textId="43DC3A74" w:rsidR="00660BC2" w:rsidRPr="000443FB" w:rsidRDefault="00660BC2" w:rsidP="000443FB">
      <w:pPr>
        <w:pStyle w:val="ListParagraph"/>
        <w:numPr>
          <w:ilvl w:val="1"/>
          <w:numId w:val="1"/>
        </w:numPr>
        <w:rPr>
          <w:lang w:val="en-US"/>
        </w:rPr>
      </w:pPr>
      <w:r w:rsidRPr="000443FB">
        <w:rPr>
          <w:lang w:val="en-US"/>
        </w:rPr>
        <w:t>Finance and Banking: Decision trees are employed for credit scoring, fraud detection, and loan approval processes. They can assess the creditworthiness of individuals or businesses based on factors such as income, credit history, and loan application information.</w:t>
      </w:r>
    </w:p>
    <w:p w14:paraId="58BC50EB" w14:textId="5BB99EEC" w:rsidR="00660BC2" w:rsidRPr="000443FB" w:rsidRDefault="00660BC2" w:rsidP="000443FB">
      <w:pPr>
        <w:pStyle w:val="ListParagraph"/>
        <w:numPr>
          <w:ilvl w:val="1"/>
          <w:numId w:val="1"/>
        </w:numPr>
        <w:rPr>
          <w:lang w:val="en-US"/>
        </w:rPr>
      </w:pPr>
      <w:r w:rsidRPr="000443FB">
        <w:rPr>
          <w:lang w:val="en-US"/>
        </w:rPr>
        <w:t>Customer Relationship Management: Decision trees are utilized for customer segmentation, churn prediction, and personalized marketing campaigns. They can identify customer segments based on demographic information, purchase history, and browsing behavior to target specific promotions or retention strategies</w:t>
      </w:r>
    </w:p>
    <w:p w14:paraId="04C1BAD7" w14:textId="51F777B0" w:rsidR="00660BC2" w:rsidRPr="000443FB" w:rsidRDefault="00660BC2" w:rsidP="000443FB">
      <w:pPr>
        <w:pStyle w:val="ListParagraph"/>
        <w:numPr>
          <w:ilvl w:val="1"/>
          <w:numId w:val="1"/>
        </w:numPr>
        <w:rPr>
          <w:lang w:val="en-US"/>
        </w:rPr>
      </w:pPr>
      <w:r w:rsidRPr="000443FB">
        <w:rPr>
          <w:lang w:val="en-US"/>
        </w:rPr>
        <w:t>Environmental Science: Decision trees are used for species classification, ecological modeling, and environmental impact assessment. They can assist in identifying plant or animal species based on observable characteristics and contribute to conservation efforts.</w:t>
      </w:r>
    </w:p>
    <w:p w14:paraId="2D2855C9" w14:textId="2B5E5708" w:rsidR="00660BC2" w:rsidRPr="000443FB" w:rsidRDefault="00660BC2" w:rsidP="000443FB">
      <w:pPr>
        <w:pStyle w:val="ListParagraph"/>
        <w:numPr>
          <w:ilvl w:val="1"/>
          <w:numId w:val="1"/>
        </w:numPr>
        <w:rPr>
          <w:lang w:val="en-US"/>
        </w:rPr>
      </w:pPr>
      <w:r w:rsidRPr="000443FB">
        <w:rPr>
          <w:lang w:val="en-US"/>
        </w:rPr>
        <w:t>Manufacturing and Quality Control: Decision trees are employed for fault detection, quality control, and product defect analysis. They can help identify potential causes of manufacturing issues and guide decision-making in improving product quality.</w:t>
      </w:r>
    </w:p>
    <w:p w14:paraId="7FCF2C8F" w14:textId="1A4FADDF" w:rsidR="00660BC2" w:rsidRPr="000443FB" w:rsidRDefault="00660BC2" w:rsidP="000443FB">
      <w:pPr>
        <w:pStyle w:val="ListParagraph"/>
        <w:numPr>
          <w:ilvl w:val="1"/>
          <w:numId w:val="1"/>
        </w:numPr>
        <w:rPr>
          <w:lang w:val="en-US"/>
        </w:rPr>
      </w:pPr>
      <w:r w:rsidRPr="000443FB">
        <w:rPr>
          <w:lang w:val="en-US"/>
        </w:rPr>
        <w:t>Intrusion Detection: Decision trees are utilized in cybersecurity applications to detect network intrusions and malicious activities. They can analyze network traffic patterns and identify abnormal behavior or known attack patterns.</w:t>
      </w:r>
    </w:p>
    <w:p w14:paraId="31B846D1" w14:textId="27A0F3ED" w:rsidR="00660BC2" w:rsidRPr="000443FB" w:rsidRDefault="00660BC2" w:rsidP="000443FB">
      <w:pPr>
        <w:pStyle w:val="ListParagraph"/>
        <w:numPr>
          <w:ilvl w:val="1"/>
          <w:numId w:val="1"/>
        </w:numPr>
        <w:rPr>
          <w:lang w:val="en-US"/>
        </w:rPr>
      </w:pPr>
      <w:r w:rsidRPr="000443FB">
        <w:rPr>
          <w:lang w:val="en-US"/>
        </w:rPr>
        <w:t>Human Resources: Decision trees are used for employee attrition prediction, performance evaluation, and talent acquisition. They can help identify factors that contribute to employee turnover, predict employee performance, and assist in the hiring process.</w:t>
      </w:r>
    </w:p>
    <w:p w14:paraId="55290613" w14:textId="1DBA44E6" w:rsidR="00660BC2" w:rsidRPr="000443FB" w:rsidRDefault="00660BC2" w:rsidP="000443FB">
      <w:pPr>
        <w:pStyle w:val="ListParagraph"/>
        <w:numPr>
          <w:ilvl w:val="1"/>
          <w:numId w:val="1"/>
        </w:numPr>
        <w:rPr>
          <w:lang w:val="en-US"/>
        </w:rPr>
      </w:pPr>
      <w:r w:rsidRPr="000443FB">
        <w:rPr>
          <w:lang w:val="en-US"/>
        </w:rPr>
        <w:t>Recommender Systems: Decision trees are employed in recommendation engines to suggest products, movies, or music based on user preferences and historical data. They can analyze user interactions and item features to make personalized recommendations.</w:t>
      </w:r>
    </w:p>
    <w:p w14:paraId="3D608850" w14:textId="1849BD38" w:rsidR="00660BC2" w:rsidRDefault="00660BC2" w:rsidP="00660BC2">
      <w:pPr>
        <w:ind w:left="720"/>
        <w:rPr>
          <w:lang w:val="en-US"/>
        </w:rPr>
      </w:pPr>
      <w:r w:rsidRPr="00660BC2">
        <w:rPr>
          <w:lang w:val="en-US"/>
        </w:rPr>
        <w:lastRenderedPageBreak/>
        <w:t>These are just a few examples of the diverse applications of decision trees. Decision trees are versatile and widely used in domains where interpretable and explainable models are required, or where the data exhibits complex relationships that can be captured by tree-based structures.</w:t>
      </w:r>
    </w:p>
    <w:p w14:paraId="4316CC1F" w14:textId="77777777" w:rsidR="00660BC2" w:rsidRDefault="00660BC2" w:rsidP="00660BC2">
      <w:pPr>
        <w:ind w:left="360"/>
        <w:rPr>
          <w:lang w:val="en-US"/>
        </w:rPr>
      </w:pPr>
    </w:p>
    <w:p w14:paraId="16B6C076" w14:textId="2B49ED71" w:rsidR="00660BC2" w:rsidRPr="00305675" w:rsidRDefault="00660BC2" w:rsidP="00660BC2">
      <w:pPr>
        <w:pStyle w:val="ListParagraph"/>
        <w:numPr>
          <w:ilvl w:val="0"/>
          <w:numId w:val="1"/>
        </w:numPr>
        <w:rPr>
          <w:b/>
          <w:bCs/>
          <w:lang w:val="en-US"/>
        </w:rPr>
      </w:pPr>
      <w:r w:rsidRPr="00305675">
        <w:rPr>
          <w:b/>
          <w:bCs/>
          <w:lang w:val="en-US"/>
        </w:rPr>
        <w:t>When is Decision Tree used?</w:t>
      </w:r>
    </w:p>
    <w:p w14:paraId="4E6C500A" w14:textId="424AF214" w:rsidR="00AA4176" w:rsidRPr="00AA4176" w:rsidRDefault="00AA4176" w:rsidP="00AA4176">
      <w:pPr>
        <w:ind w:left="360"/>
        <w:rPr>
          <w:lang w:val="en-US"/>
        </w:rPr>
      </w:pPr>
      <w:r w:rsidRPr="00AA4176">
        <w:rPr>
          <w:lang w:val="en-US"/>
        </w:rPr>
        <w:t>Decision trees are used in various situations and scenarios. Here are some common scenarios where decision trees are particularly useful:</w:t>
      </w:r>
    </w:p>
    <w:p w14:paraId="4DFEB217" w14:textId="0EFF47D4" w:rsidR="00AA4176" w:rsidRPr="00305675" w:rsidRDefault="00AA4176" w:rsidP="00305675">
      <w:pPr>
        <w:pStyle w:val="ListParagraph"/>
        <w:numPr>
          <w:ilvl w:val="1"/>
          <w:numId w:val="1"/>
        </w:numPr>
        <w:rPr>
          <w:lang w:val="en-US"/>
        </w:rPr>
      </w:pPr>
      <w:r w:rsidRPr="00570932">
        <w:rPr>
          <w:u w:val="single" w:color="FFC000" w:themeColor="accent4"/>
          <w:lang w:val="en-US"/>
        </w:rPr>
        <w:t>Exploratory Data Analysis</w:t>
      </w:r>
      <w:r w:rsidRPr="00305675">
        <w:rPr>
          <w:lang w:val="en-US"/>
        </w:rPr>
        <w:t>: Decision trees can be used as an initial analysis tool to explore and understand the relationships between variables in a dataset. By visualizing the tree structure, it becomes easier to identify important features, their relationships, and the most significant splits.</w:t>
      </w:r>
    </w:p>
    <w:p w14:paraId="6F892F63" w14:textId="2BD90D51" w:rsidR="00AA4176" w:rsidRPr="00305675" w:rsidRDefault="00AA4176" w:rsidP="00305675">
      <w:pPr>
        <w:pStyle w:val="ListParagraph"/>
        <w:numPr>
          <w:ilvl w:val="1"/>
          <w:numId w:val="1"/>
        </w:numPr>
        <w:rPr>
          <w:lang w:val="en-US"/>
        </w:rPr>
      </w:pPr>
      <w:r w:rsidRPr="00570932">
        <w:rPr>
          <w:u w:val="single" w:color="FFC000" w:themeColor="accent4"/>
          <w:lang w:val="en-US"/>
        </w:rPr>
        <w:t>Classification Tasks</w:t>
      </w:r>
      <w:r w:rsidRPr="00305675">
        <w:rPr>
          <w:lang w:val="en-US"/>
        </w:rPr>
        <w:t>: Decision trees are commonly used for classification problems where the goal is to assign instances to predefined classes or categories. Decision trees can handle both binary and multi-class classification tasks and are suitable for problems with discrete or categorical target variables.</w:t>
      </w:r>
    </w:p>
    <w:p w14:paraId="7D355837" w14:textId="4FE05C34" w:rsidR="00AA4176" w:rsidRPr="00305675" w:rsidRDefault="00AA4176" w:rsidP="00305675">
      <w:pPr>
        <w:pStyle w:val="ListParagraph"/>
        <w:numPr>
          <w:ilvl w:val="1"/>
          <w:numId w:val="1"/>
        </w:numPr>
        <w:rPr>
          <w:lang w:val="en-US"/>
        </w:rPr>
      </w:pPr>
      <w:r w:rsidRPr="00570932">
        <w:rPr>
          <w:u w:val="single" w:color="FFC000" w:themeColor="accent4"/>
          <w:lang w:val="en-US"/>
        </w:rPr>
        <w:t>Regression Tasks</w:t>
      </w:r>
      <w:r w:rsidRPr="00305675">
        <w:rPr>
          <w:lang w:val="en-US"/>
        </w:rPr>
        <w:t>: Decision trees can also be used for regression problems where the goal is to predict a continuous numerical value. In regression tasks, decision trees predict the average value of instances within a leaf node, making them suitable for problems like housing price prediction or sales forecasting.</w:t>
      </w:r>
    </w:p>
    <w:p w14:paraId="7160C040" w14:textId="225393B7" w:rsidR="00AA4176" w:rsidRPr="00305675" w:rsidRDefault="00AA4176" w:rsidP="00305675">
      <w:pPr>
        <w:pStyle w:val="ListParagraph"/>
        <w:numPr>
          <w:ilvl w:val="1"/>
          <w:numId w:val="1"/>
        </w:numPr>
        <w:rPr>
          <w:lang w:val="en-US"/>
        </w:rPr>
      </w:pPr>
      <w:r w:rsidRPr="00570932">
        <w:rPr>
          <w:u w:val="single" w:color="FFC000" w:themeColor="accent4"/>
          <w:lang w:val="en-US"/>
        </w:rPr>
        <w:t>Feature Selection</w:t>
      </w:r>
      <w:r w:rsidRPr="00305675">
        <w:rPr>
          <w:lang w:val="en-US"/>
        </w:rPr>
        <w:t>: Decision trees can assist in feature selection by providing a measure of feature importance. By analyzing the splits in the tree and the associated criteria (e.g., information gain or Gini index), one can determine the most influential features for the task at hand</w:t>
      </w:r>
    </w:p>
    <w:p w14:paraId="7D9F5AF8" w14:textId="3AF6286F" w:rsidR="00AA4176" w:rsidRPr="00305675" w:rsidRDefault="00AA4176" w:rsidP="00305675">
      <w:pPr>
        <w:pStyle w:val="ListParagraph"/>
        <w:numPr>
          <w:ilvl w:val="1"/>
          <w:numId w:val="1"/>
        </w:numPr>
        <w:rPr>
          <w:lang w:val="en-US"/>
        </w:rPr>
      </w:pPr>
      <w:r w:rsidRPr="00570932">
        <w:rPr>
          <w:u w:val="single" w:color="FFC000" w:themeColor="accent4"/>
          <w:lang w:val="en-US"/>
        </w:rPr>
        <w:t>Data Preprocessing</w:t>
      </w:r>
      <w:r w:rsidRPr="00305675">
        <w:rPr>
          <w:lang w:val="en-US"/>
        </w:rPr>
        <w:t>: Decision trees can be used as a data preprocessing step to impute missing values or handle outliers. By using decision rules, missing values can be imputed based on available information, and outliers can be identified and treated accordingly.</w:t>
      </w:r>
    </w:p>
    <w:p w14:paraId="58E9E64A" w14:textId="7B4B1D13" w:rsidR="00AA4176" w:rsidRPr="00305675" w:rsidRDefault="00AA4176" w:rsidP="00305675">
      <w:pPr>
        <w:pStyle w:val="ListParagraph"/>
        <w:numPr>
          <w:ilvl w:val="1"/>
          <w:numId w:val="1"/>
        </w:numPr>
        <w:rPr>
          <w:lang w:val="en-US"/>
        </w:rPr>
      </w:pPr>
      <w:r w:rsidRPr="00570932">
        <w:rPr>
          <w:u w:val="single" w:color="FFC000" w:themeColor="accent4"/>
          <w:lang w:val="en-US"/>
        </w:rPr>
        <w:t>Interpretable Models</w:t>
      </w:r>
      <w:r w:rsidRPr="00305675">
        <w:rPr>
          <w:lang w:val="en-US"/>
        </w:rPr>
        <w:t>: Decision trees are often preferred in domains where model interpretability is crucial. The tree structure and decision rules provide a transparent and understandable representation of the decision-making process, making it easier for stakeholders to trust and interpret the model.</w:t>
      </w:r>
    </w:p>
    <w:p w14:paraId="18BD7315" w14:textId="1C514621" w:rsidR="00AA4176" w:rsidRPr="000061B6" w:rsidRDefault="00AA4176" w:rsidP="000061B6">
      <w:pPr>
        <w:pStyle w:val="ListParagraph"/>
        <w:numPr>
          <w:ilvl w:val="1"/>
          <w:numId w:val="1"/>
        </w:numPr>
        <w:rPr>
          <w:lang w:val="en-US"/>
        </w:rPr>
      </w:pPr>
      <w:r w:rsidRPr="00570932">
        <w:rPr>
          <w:u w:val="single" w:color="FFC000" w:themeColor="accent4"/>
          <w:lang w:val="en-US"/>
        </w:rPr>
        <w:t>Ensemble Methods</w:t>
      </w:r>
      <w:r w:rsidRPr="00305675">
        <w:rPr>
          <w:lang w:val="en-US"/>
        </w:rPr>
        <w:t>: Decision trees serve as building blocks for ensemble learning methods such as random forests and gradient boosting. These ensemble methods combine multiple decision trees to improve prediction accuracy, reduce overfitting, and provide more robust models.</w:t>
      </w:r>
    </w:p>
    <w:p w14:paraId="36F498FD" w14:textId="77777777" w:rsidR="00AA4176" w:rsidRPr="00AA4176" w:rsidRDefault="00AA4176" w:rsidP="00AA4176">
      <w:pPr>
        <w:ind w:left="360"/>
        <w:rPr>
          <w:lang w:val="en-US"/>
        </w:rPr>
      </w:pPr>
      <w:r w:rsidRPr="00AA4176">
        <w:rPr>
          <w:lang w:val="en-US"/>
        </w:rPr>
        <w:t>It's important to note that decision trees may not be suitable for every scenario. They can struggle with complex relationships and may not generalize well to unseen data if overfitting occurs. In such cases, more advanced techniques like ensemble methods or other algorithms might be more appropriate.</w:t>
      </w:r>
    </w:p>
    <w:p w14:paraId="5260C41B" w14:textId="32B03DE9" w:rsidR="00C87393" w:rsidRPr="00C87393" w:rsidRDefault="00AA4176" w:rsidP="00AA4176">
      <w:pPr>
        <w:rPr>
          <w:lang w:val="en-US"/>
        </w:rPr>
      </w:pPr>
      <w:r>
        <w:rPr>
          <w:lang w:val="en-US"/>
        </w:rPr>
        <w:tab/>
      </w:r>
    </w:p>
    <w:p w14:paraId="360982E0" w14:textId="453E5B4B" w:rsidR="00C87393" w:rsidRPr="000061B6" w:rsidRDefault="00C87393" w:rsidP="00C87393">
      <w:pPr>
        <w:pStyle w:val="ListParagraph"/>
        <w:numPr>
          <w:ilvl w:val="0"/>
          <w:numId w:val="1"/>
        </w:numPr>
        <w:rPr>
          <w:b/>
          <w:bCs/>
          <w:lang w:val="en-US"/>
        </w:rPr>
      </w:pPr>
      <w:r w:rsidRPr="000061B6">
        <w:rPr>
          <w:b/>
          <w:bCs/>
          <w:lang w:val="en-US"/>
        </w:rPr>
        <w:t>How Decision Tree Works?</w:t>
      </w:r>
    </w:p>
    <w:p w14:paraId="6598A550" w14:textId="661672AB" w:rsidR="007F1C41" w:rsidRPr="007F1C41" w:rsidRDefault="007F1C41" w:rsidP="007F1C41">
      <w:pPr>
        <w:ind w:left="360"/>
        <w:rPr>
          <w:lang w:val="en-US"/>
        </w:rPr>
      </w:pPr>
      <w:r w:rsidRPr="007F1C41">
        <w:rPr>
          <w:lang w:val="en-US"/>
        </w:rPr>
        <w:t>The working of a decision tree can be explained in the following steps:</w:t>
      </w:r>
    </w:p>
    <w:p w14:paraId="3918E740" w14:textId="0FEB8660" w:rsidR="007F1C41" w:rsidRPr="000061B6" w:rsidRDefault="007F1C41" w:rsidP="000061B6">
      <w:pPr>
        <w:pStyle w:val="ListParagraph"/>
        <w:numPr>
          <w:ilvl w:val="1"/>
          <w:numId w:val="1"/>
        </w:numPr>
        <w:rPr>
          <w:lang w:val="en-US"/>
        </w:rPr>
      </w:pPr>
      <w:r w:rsidRPr="002F2A52">
        <w:rPr>
          <w:u w:val="single" w:color="70AD47" w:themeColor="accent6"/>
          <w:lang w:val="en-US"/>
        </w:rPr>
        <w:t>Data Preparation</w:t>
      </w:r>
      <w:r w:rsidRPr="000061B6">
        <w:rPr>
          <w:lang w:val="en-US"/>
        </w:rPr>
        <w:t>: The first step is to prepare the training data. Each instance in the dataset consists of a set of features (attributes) and a corresponding class label or target variable. The data should be organized in a tabular format where each row represents an instance and each column represents a feature.</w:t>
      </w:r>
    </w:p>
    <w:p w14:paraId="534CFB9C" w14:textId="23DB6E4F" w:rsidR="007F1C41" w:rsidRPr="000061B6" w:rsidRDefault="007F1C41" w:rsidP="000061B6">
      <w:pPr>
        <w:pStyle w:val="ListParagraph"/>
        <w:numPr>
          <w:ilvl w:val="1"/>
          <w:numId w:val="1"/>
        </w:numPr>
        <w:rPr>
          <w:lang w:val="en-US"/>
        </w:rPr>
      </w:pPr>
      <w:r w:rsidRPr="002F2A52">
        <w:rPr>
          <w:u w:val="single" w:color="70AD47" w:themeColor="accent6"/>
          <w:lang w:val="en-US"/>
        </w:rPr>
        <w:t>Attribute Selection</w:t>
      </w:r>
      <w:r w:rsidRPr="000061B6">
        <w:rPr>
          <w:lang w:val="en-US"/>
        </w:rPr>
        <w:t>: The decision tree algorithm determines the best attribute to use for splitting the data at each node. Various criteria, such as information gain, gain ratio, or Gini index, are used to evaluate the quality of the split and the homogeneity of the resulting subsets.</w:t>
      </w:r>
    </w:p>
    <w:p w14:paraId="5ABC6BB7" w14:textId="34E7EC3C" w:rsidR="007F1C41" w:rsidRPr="000061B6" w:rsidRDefault="007F1C41" w:rsidP="000061B6">
      <w:pPr>
        <w:pStyle w:val="ListParagraph"/>
        <w:numPr>
          <w:ilvl w:val="1"/>
          <w:numId w:val="1"/>
        </w:numPr>
        <w:rPr>
          <w:lang w:val="en-US"/>
        </w:rPr>
      </w:pPr>
      <w:r w:rsidRPr="002F2A52">
        <w:rPr>
          <w:u w:val="single" w:color="70AD47" w:themeColor="accent6"/>
          <w:lang w:val="en-US"/>
        </w:rPr>
        <w:t>Building the Tree</w:t>
      </w:r>
      <w:r w:rsidRPr="000061B6">
        <w:rPr>
          <w:lang w:val="en-US"/>
        </w:rPr>
        <w:t>: Starting with the root node, the decision tree algorithm recursively builds the tree by selecting the best attribute and creating child nodes for each possible attribute value. This process is repeated for each child node until a stopping condition is met, such as reaching a maximum depth, having a minimum number of instances, or achieving a specific level of impurity.</w:t>
      </w:r>
    </w:p>
    <w:p w14:paraId="245206D4" w14:textId="2B93531B" w:rsidR="007F1C41" w:rsidRPr="000061B6" w:rsidRDefault="007F1C41" w:rsidP="000061B6">
      <w:pPr>
        <w:pStyle w:val="ListParagraph"/>
        <w:numPr>
          <w:ilvl w:val="1"/>
          <w:numId w:val="1"/>
        </w:numPr>
        <w:rPr>
          <w:lang w:val="en-US"/>
        </w:rPr>
      </w:pPr>
      <w:r w:rsidRPr="002F2A52">
        <w:rPr>
          <w:u w:val="single" w:color="70AD47" w:themeColor="accent6"/>
          <w:lang w:val="en-US"/>
        </w:rPr>
        <w:lastRenderedPageBreak/>
        <w:t>Handling Categorical and Numerical Features</w:t>
      </w:r>
      <w:r w:rsidRPr="000061B6">
        <w:rPr>
          <w:lang w:val="en-US"/>
        </w:rPr>
        <w:t>: The algorithm handles categorical features by creating separate branches for each attribute value. For numerical features, the algorithm determines the best split point to divide the data into two subsets.</w:t>
      </w:r>
    </w:p>
    <w:p w14:paraId="251C3135" w14:textId="5ED9ACFF" w:rsidR="007F1C41" w:rsidRPr="000061B6" w:rsidRDefault="007F1C41" w:rsidP="000061B6">
      <w:pPr>
        <w:pStyle w:val="ListParagraph"/>
        <w:numPr>
          <w:ilvl w:val="1"/>
          <w:numId w:val="1"/>
        </w:numPr>
        <w:rPr>
          <w:lang w:val="en-US"/>
        </w:rPr>
      </w:pPr>
      <w:r w:rsidRPr="002F2A52">
        <w:rPr>
          <w:u w:val="single" w:color="70AD47" w:themeColor="accent6"/>
          <w:lang w:val="en-US"/>
        </w:rPr>
        <w:t>Assigning Class Labels</w:t>
      </w:r>
      <w:r w:rsidRPr="000061B6">
        <w:rPr>
          <w:lang w:val="en-US"/>
        </w:rPr>
        <w:t>: Once the tree is built, the algorithm assigns class labels to the leaf nodes. For classification tasks, the majority class label of the instances within a leaf node is assigned as the predicted class. For regression tasks, the average value of the instances within a leaf node is assigned as the predicted value.</w:t>
      </w:r>
    </w:p>
    <w:p w14:paraId="099CA791" w14:textId="2050B081" w:rsidR="007F1C41" w:rsidRPr="000061B6" w:rsidRDefault="007F1C41" w:rsidP="000061B6">
      <w:pPr>
        <w:pStyle w:val="ListParagraph"/>
        <w:numPr>
          <w:ilvl w:val="1"/>
          <w:numId w:val="1"/>
        </w:numPr>
        <w:rPr>
          <w:lang w:val="en-US"/>
        </w:rPr>
      </w:pPr>
      <w:r w:rsidRPr="002F2A52">
        <w:rPr>
          <w:u w:val="single" w:color="70AD47" w:themeColor="accent6"/>
          <w:lang w:val="en-US"/>
        </w:rPr>
        <w:t>Prediction/Classification</w:t>
      </w:r>
      <w:r w:rsidRPr="000061B6">
        <w:rPr>
          <w:lang w:val="en-US"/>
        </w:rPr>
        <w:t>: To make predictions for new instances, the decision tree traverses the tree from the root node to a leaf node by following the decision rules based on the feature values of the instance. The final leaf node reached determines the predicted class label or value.</w:t>
      </w:r>
    </w:p>
    <w:p w14:paraId="60D66BF5" w14:textId="26823F0B" w:rsidR="007F1C41" w:rsidRPr="000061B6" w:rsidRDefault="007F1C41" w:rsidP="000061B6">
      <w:pPr>
        <w:pStyle w:val="ListParagraph"/>
        <w:numPr>
          <w:ilvl w:val="1"/>
          <w:numId w:val="1"/>
        </w:numPr>
        <w:rPr>
          <w:lang w:val="en-US"/>
        </w:rPr>
      </w:pPr>
      <w:r w:rsidRPr="002F2A52">
        <w:rPr>
          <w:u w:val="single" w:color="70AD47" w:themeColor="accent6"/>
          <w:lang w:val="en-US"/>
        </w:rPr>
        <w:t>Handling Missing Values</w:t>
      </w:r>
      <w:r w:rsidRPr="000061B6">
        <w:rPr>
          <w:lang w:val="en-US"/>
        </w:rPr>
        <w:t>: Decision trees can handle missing values in the data by either ignoring the instances with missing values during the split or by estimating missing values based on available information.</w:t>
      </w:r>
    </w:p>
    <w:p w14:paraId="03A7EEF8" w14:textId="33C5F944" w:rsidR="007F1C41" w:rsidRPr="000061B6" w:rsidRDefault="007F1C41" w:rsidP="000061B6">
      <w:pPr>
        <w:pStyle w:val="ListParagraph"/>
        <w:numPr>
          <w:ilvl w:val="1"/>
          <w:numId w:val="1"/>
        </w:numPr>
        <w:rPr>
          <w:lang w:val="en-US"/>
        </w:rPr>
      </w:pPr>
      <w:r w:rsidRPr="002F2A52">
        <w:rPr>
          <w:u w:val="single" w:color="70AD47" w:themeColor="accent6"/>
          <w:lang w:val="en-US"/>
        </w:rPr>
        <w:t>Pruning (Optional)</w:t>
      </w:r>
      <w:r w:rsidRPr="000061B6">
        <w:rPr>
          <w:lang w:val="en-US"/>
        </w:rPr>
        <w:t>: After constructing the decision tree, pruning techniques can be applied to reduce overfitting. Pruning involves removing or collapsing branches to simplify the tree and improve generalization. Pruning is typically performed using validation data or cross-validation techniques.</w:t>
      </w:r>
    </w:p>
    <w:p w14:paraId="4FF10A73" w14:textId="266821DF" w:rsidR="007F1C41" w:rsidRPr="007F1C41" w:rsidRDefault="007F1C41" w:rsidP="007F1C41">
      <w:pPr>
        <w:ind w:left="360"/>
        <w:rPr>
          <w:lang w:val="en-US"/>
        </w:rPr>
      </w:pPr>
      <w:r w:rsidRPr="007F1C41">
        <w:rPr>
          <w:lang w:val="en-US"/>
        </w:rPr>
        <w:t>The resulting decision tree provides a visual representation of the decision-making process, where each internal node represents a decision based on a feature, each branch represents a possible outcome, and each leaf node represents a predicted class or value.</w:t>
      </w:r>
    </w:p>
    <w:p w14:paraId="6D2AC39A" w14:textId="77777777" w:rsidR="007F1C41" w:rsidRPr="007F1C41" w:rsidRDefault="007F1C41" w:rsidP="007F1C41">
      <w:pPr>
        <w:ind w:left="360"/>
        <w:rPr>
          <w:lang w:val="en-US"/>
        </w:rPr>
      </w:pPr>
      <w:r w:rsidRPr="007F1C41">
        <w:rPr>
          <w:lang w:val="en-US"/>
        </w:rPr>
        <w:t>It's important to note that decision trees can suffer from overfitting if they are too complex or if the dataset contains noise. Techniques like pruning, setting appropriate stopping criteria, or using ensemble methods can help mitigate these issues and improve the performance of decision trees.</w:t>
      </w:r>
    </w:p>
    <w:p w14:paraId="18CEA878" w14:textId="77777777" w:rsidR="007F1C41" w:rsidRPr="00C87393" w:rsidRDefault="007F1C41" w:rsidP="00C87393">
      <w:pPr>
        <w:rPr>
          <w:lang w:val="en-US"/>
        </w:rPr>
      </w:pPr>
    </w:p>
    <w:p w14:paraId="521CCEA3" w14:textId="1EEEBBF9" w:rsidR="00C87393" w:rsidRPr="008D5F21" w:rsidRDefault="00C87393" w:rsidP="00C87393">
      <w:pPr>
        <w:pStyle w:val="ListParagraph"/>
        <w:numPr>
          <w:ilvl w:val="0"/>
          <w:numId w:val="1"/>
        </w:numPr>
        <w:rPr>
          <w:b/>
          <w:bCs/>
          <w:lang w:val="en-US"/>
        </w:rPr>
      </w:pPr>
      <w:r w:rsidRPr="008D5F21">
        <w:rPr>
          <w:b/>
          <w:bCs/>
          <w:lang w:val="en-US"/>
        </w:rPr>
        <w:t>Limitations of Decision Tree.</w:t>
      </w:r>
    </w:p>
    <w:p w14:paraId="7770B61E" w14:textId="7B4D28BC" w:rsidR="00791A4A" w:rsidRPr="00791A4A" w:rsidRDefault="00791A4A" w:rsidP="00791A4A">
      <w:pPr>
        <w:ind w:left="360"/>
        <w:rPr>
          <w:lang w:val="en-US"/>
        </w:rPr>
      </w:pPr>
      <w:r w:rsidRPr="00791A4A">
        <w:rPr>
          <w:lang w:val="en-US"/>
        </w:rPr>
        <w:t>Decision trees have certain limitations that can affect their performance and applicability. Some of the key limitations of decision trees are:</w:t>
      </w:r>
    </w:p>
    <w:p w14:paraId="5275F0EE" w14:textId="107C520C" w:rsidR="00791A4A" w:rsidRPr="00FA7A90" w:rsidRDefault="00791A4A" w:rsidP="00FA7A90">
      <w:pPr>
        <w:pStyle w:val="ListParagraph"/>
        <w:numPr>
          <w:ilvl w:val="1"/>
          <w:numId w:val="1"/>
        </w:numPr>
        <w:rPr>
          <w:lang w:val="en-US"/>
        </w:rPr>
      </w:pPr>
      <w:r w:rsidRPr="00F1418B">
        <w:rPr>
          <w:u w:val="single" w:color="ED7D31" w:themeColor="accent2"/>
          <w:lang w:val="en-US"/>
        </w:rPr>
        <w:t>Overfitting</w:t>
      </w:r>
      <w:r w:rsidRPr="00FA7A90">
        <w:rPr>
          <w:lang w:val="en-US"/>
        </w:rPr>
        <w:t>: Decision trees have a tendency to overfit the training data, especially if the tree becomes too complex or if the dataset contains noise or outliers. Overfitting occurs when the tree captures the specific details and noise of the training data, resulting in poor generalization to unseen data.</w:t>
      </w:r>
    </w:p>
    <w:p w14:paraId="12F0FEEE" w14:textId="57F62CB2" w:rsidR="00791A4A" w:rsidRPr="00FA7A90" w:rsidRDefault="00791A4A" w:rsidP="00FA7A90">
      <w:pPr>
        <w:pStyle w:val="ListParagraph"/>
        <w:numPr>
          <w:ilvl w:val="1"/>
          <w:numId w:val="1"/>
        </w:numPr>
        <w:rPr>
          <w:lang w:val="en-US"/>
        </w:rPr>
      </w:pPr>
      <w:r w:rsidRPr="00F1418B">
        <w:rPr>
          <w:u w:val="single" w:color="ED7D31" w:themeColor="accent2"/>
          <w:lang w:val="en-US"/>
        </w:rPr>
        <w:t>Lack of Robustness</w:t>
      </w:r>
      <w:r w:rsidRPr="00FA7A90">
        <w:rPr>
          <w:lang w:val="en-US"/>
        </w:rPr>
        <w:t>: Decision trees are sensitive to small changes in the training data. Even slight variations in the data can lead to different splits and decision rules, which can result in significantly different tree structures and predictions. This lack of robustness can be a drawback in situations where the training data is prone to variation.</w:t>
      </w:r>
    </w:p>
    <w:p w14:paraId="75372C67" w14:textId="616B0EF7" w:rsidR="00791A4A" w:rsidRPr="00FA7A90" w:rsidRDefault="00791A4A" w:rsidP="00FA7A90">
      <w:pPr>
        <w:pStyle w:val="ListParagraph"/>
        <w:numPr>
          <w:ilvl w:val="1"/>
          <w:numId w:val="1"/>
        </w:numPr>
        <w:rPr>
          <w:lang w:val="en-US"/>
        </w:rPr>
      </w:pPr>
      <w:r w:rsidRPr="00F1418B">
        <w:rPr>
          <w:u w:val="single" w:color="ED7D31" w:themeColor="accent2"/>
          <w:lang w:val="en-US"/>
        </w:rPr>
        <w:t>Difficulty in Capturing Complex Relationships</w:t>
      </w:r>
      <w:r w:rsidRPr="00FA7A90">
        <w:rPr>
          <w:lang w:val="en-US"/>
        </w:rPr>
        <w:t>: Decision trees may struggle to capture complex relationships that involve multiple features and interactions. They are best suited for problems with relatively simple decision boundaries. When the relationships in the data are nonlinear or involve higher-order interactions, decision trees may not be able to represent them accurately.</w:t>
      </w:r>
    </w:p>
    <w:p w14:paraId="41598B9F" w14:textId="20E1DC86" w:rsidR="00791A4A" w:rsidRPr="00FA7A90" w:rsidRDefault="00791A4A" w:rsidP="00FA7A90">
      <w:pPr>
        <w:pStyle w:val="ListParagraph"/>
        <w:numPr>
          <w:ilvl w:val="1"/>
          <w:numId w:val="1"/>
        </w:numPr>
        <w:rPr>
          <w:lang w:val="en-US"/>
        </w:rPr>
      </w:pPr>
      <w:r w:rsidRPr="00F1418B">
        <w:rPr>
          <w:u w:val="single" w:color="ED7D31" w:themeColor="accent2"/>
          <w:lang w:val="en-US"/>
        </w:rPr>
        <w:t>Handling Continuous Variables</w:t>
      </w:r>
      <w:r w:rsidRPr="00FA7A90">
        <w:rPr>
          <w:lang w:val="en-US"/>
        </w:rPr>
        <w:t>: While decision trees can handle numerical features, they do so by partitioning the data at specific thresholds. This can result in a loss of information or sensitivity to the choice of thresholds. Techniques like binary splitting or discretization are used to handle continuous variables, but they may not capture the underlying continuous nature of the data effectively.</w:t>
      </w:r>
    </w:p>
    <w:p w14:paraId="0668A045" w14:textId="7FAAE0D2" w:rsidR="00791A4A" w:rsidRPr="00FA7A90" w:rsidRDefault="00791A4A" w:rsidP="00FA7A90">
      <w:pPr>
        <w:pStyle w:val="ListParagraph"/>
        <w:numPr>
          <w:ilvl w:val="1"/>
          <w:numId w:val="1"/>
        </w:numPr>
        <w:rPr>
          <w:lang w:val="en-US"/>
        </w:rPr>
      </w:pPr>
      <w:r w:rsidRPr="00F1418B">
        <w:rPr>
          <w:u w:val="single" w:color="ED7D31" w:themeColor="accent2"/>
          <w:lang w:val="en-US"/>
        </w:rPr>
        <w:t>Limited Support for Online Learning</w:t>
      </w:r>
      <w:r w:rsidRPr="00FA7A90">
        <w:rPr>
          <w:lang w:val="en-US"/>
        </w:rPr>
        <w:t>: Decision trees are typically built in a batch mode, where the entire training dataset is required to construct the tree. They are not naturally suited for online learning scenarios where data arrives incrementally. Updating an existing decision tree with new instances can be computationally expensive, and retraining the tree from scratch may be required.</w:t>
      </w:r>
    </w:p>
    <w:p w14:paraId="06D42A8E" w14:textId="72816F04" w:rsidR="00791A4A" w:rsidRPr="00FA7A90" w:rsidRDefault="00791A4A" w:rsidP="00FA7A90">
      <w:pPr>
        <w:pStyle w:val="ListParagraph"/>
        <w:numPr>
          <w:ilvl w:val="1"/>
          <w:numId w:val="1"/>
        </w:numPr>
        <w:rPr>
          <w:lang w:val="en-US"/>
        </w:rPr>
      </w:pPr>
      <w:r w:rsidRPr="00F1418B">
        <w:rPr>
          <w:u w:val="single" w:color="ED7D31" w:themeColor="accent2"/>
          <w:lang w:val="en-US"/>
        </w:rPr>
        <w:t>Bias towards Dominant Classe</w:t>
      </w:r>
      <w:r w:rsidRPr="00FA7A90">
        <w:rPr>
          <w:lang w:val="en-US"/>
        </w:rPr>
        <w:t>s: If the classes in the dataset are imbalanced, meaning one class has significantly more instances than the others, decision trees tend to be biased towards the dominant class. This can result in a lower predictive accuracy for the minority classes.</w:t>
      </w:r>
    </w:p>
    <w:p w14:paraId="597F469E" w14:textId="4EA75C27" w:rsidR="00791A4A" w:rsidRPr="007E3604" w:rsidRDefault="00791A4A" w:rsidP="007E3604">
      <w:pPr>
        <w:pStyle w:val="ListParagraph"/>
        <w:numPr>
          <w:ilvl w:val="1"/>
          <w:numId w:val="1"/>
        </w:numPr>
        <w:rPr>
          <w:lang w:val="en-US"/>
        </w:rPr>
      </w:pPr>
      <w:r w:rsidRPr="00F1418B">
        <w:rPr>
          <w:u w:val="single" w:color="ED7D31" w:themeColor="accent2"/>
          <w:lang w:val="en-US"/>
        </w:rPr>
        <w:lastRenderedPageBreak/>
        <w:t>Lack of Interpretability for Deep Trees</w:t>
      </w:r>
      <w:r w:rsidRPr="00FA7A90">
        <w:rPr>
          <w:lang w:val="en-US"/>
        </w:rPr>
        <w:t>: As decision trees grow deeper and become more complex, their interpretability may decrease. Deep trees can have a large number of nodes and decision rules, making it difficult for humans to interpret and understand the decision-making process.</w:t>
      </w:r>
    </w:p>
    <w:p w14:paraId="19025BEC" w14:textId="5A20C090" w:rsidR="00C87393" w:rsidRPr="00C87393" w:rsidRDefault="00791A4A" w:rsidP="00791A4A">
      <w:pPr>
        <w:ind w:left="360"/>
        <w:rPr>
          <w:lang w:val="en-US"/>
        </w:rPr>
      </w:pPr>
      <w:r w:rsidRPr="00791A4A">
        <w:rPr>
          <w:lang w:val="en-US"/>
        </w:rPr>
        <w:t>Despite these limitations, decision trees remain popular and widely used due to their simplicity, interpretability, and effectiveness in many scenarios. Techniques like ensemble methods, pruning, and using tree-based algorithms as part of a larger modeling approach can help address some of these limitations and improve the overall performance of decision trees.</w:t>
      </w:r>
    </w:p>
    <w:sectPr w:rsidR="00C87393" w:rsidRPr="00C87393" w:rsidSect="00BA1A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F22"/>
    <w:multiLevelType w:val="hybridMultilevel"/>
    <w:tmpl w:val="509E4618"/>
    <w:lvl w:ilvl="0" w:tplc="E81AB0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591298"/>
    <w:multiLevelType w:val="hybridMultilevel"/>
    <w:tmpl w:val="929006F2"/>
    <w:lvl w:ilvl="0" w:tplc="4009000F">
      <w:start w:val="1"/>
      <w:numFmt w:val="decimal"/>
      <w:lvlText w:val="%1."/>
      <w:lvlJc w:val="left"/>
      <w:pPr>
        <w:ind w:left="720" w:hanging="360"/>
      </w:pPr>
      <w:rPr>
        <w:rFonts w:hint="default"/>
      </w:rPr>
    </w:lvl>
    <w:lvl w:ilvl="1" w:tplc="4852D5D4">
      <w:start w:val="1"/>
      <w:numFmt w:val="decimal"/>
      <w:lvlText w:val="%2."/>
      <w:lvlJc w:val="left"/>
      <w:pPr>
        <w:ind w:left="135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1823BF"/>
    <w:multiLevelType w:val="hybridMultilevel"/>
    <w:tmpl w:val="2EF6D9E4"/>
    <w:lvl w:ilvl="0" w:tplc="4852D5D4">
      <w:start w:val="1"/>
      <w:numFmt w:val="decimal"/>
      <w:lvlText w:val="%1."/>
      <w:lvlJc w:val="left"/>
      <w:pPr>
        <w:ind w:left="216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7155339"/>
    <w:multiLevelType w:val="hybridMultilevel"/>
    <w:tmpl w:val="1370194A"/>
    <w:lvl w:ilvl="0" w:tplc="4852D5D4">
      <w:start w:val="1"/>
      <w:numFmt w:val="decimal"/>
      <w:lvlText w:val="%1."/>
      <w:lvlJc w:val="left"/>
      <w:pPr>
        <w:ind w:left="216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8E56F62"/>
    <w:multiLevelType w:val="hybridMultilevel"/>
    <w:tmpl w:val="A0069E52"/>
    <w:lvl w:ilvl="0" w:tplc="E81AB03A">
      <w:start w:val="1"/>
      <w:numFmt w:val="decimal"/>
      <w:lvlText w:val="%1."/>
      <w:lvlJc w:val="left"/>
      <w:pPr>
        <w:ind w:left="252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73EF74B6"/>
    <w:multiLevelType w:val="hybridMultilevel"/>
    <w:tmpl w:val="7850FBC8"/>
    <w:lvl w:ilvl="0" w:tplc="4852D5D4">
      <w:start w:val="1"/>
      <w:numFmt w:val="decimal"/>
      <w:lvlText w:val="%1."/>
      <w:lvlJc w:val="left"/>
      <w:pPr>
        <w:ind w:left="216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520970673">
    <w:abstractNumId w:val="1"/>
  </w:num>
  <w:num w:numId="2" w16cid:durableId="1580401389">
    <w:abstractNumId w:val="0"/>
  </w:num>
  <w:num w:numId="3" w16cid:durableId="1198620082">
    <w:abstractNumId w:val="4"/>
  </w:num>
  <w:num w:numId="4" w16cid:durableId="2048673353">
    <w:abstractNumId w:val="2"/>
  </w:num>
  <w:num w:numId="5" w16cid:durableId="1177158018">
    <w:abstractNumId w:val="5"/>
  </w:num>
  <w:num w:numId="6" w16cid:durableId="1915041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6E"/>
    <w:rsid w:val="000061B6"/>
    <w:rsid w:val="000443FB"/>
    <w:rsid w:val="00067F29"/>
    <w:rsid w:val="000C455D"/>
    <w:rsid w:val="00212F49"/>
    <w:rsid w:val="002F2A52"/>
    <w:rsid w:val="00305675"/>
    <w:rsid w:val="00433895"/>
    <w:rsid w:val="00570932"/>
    <w:rsid w:val="00660BC2"/>
    <w:rsid w:val="00791A4A"/>
    <w:rsid w:val="007E3604"/>
    <w:rsid w:val="007F1C41"/>
    <w:rsid w:val="008120FE"/>
    <w:rsid w:val="0086478C"/>
    <w:rsid w:val="008D5F21"/>
    <w:rsid w:val="0095770A"/>
    <w:rsid w:val="00AA4176"/>
    <w:rsid w:val="00AB6EB2"/>
    <w:rsid w:val="00BA1A6E"/>
    <w:rsid w:val="00C87393"/>
    <w:rsid w:val="00E95F6A"/>
    <w:rsid w:val="00F1418B"/>
    <w:rsid w:val="00FA7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C27B"/>
  <w15:chartTrackingRefBased/>
  <w15:docId w15:val="{0D99EF98-7F6C-4630-841F-ECFD29081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2511</Words>
  <Characters>14318</Characters>
  <Application>Microsoft Office Word</Application>
  <DocSecurity>0</DocSecurity>
  <Lines>119</Lines>
  <Paragraphs>33</Paragraphs>
  <ScaleCrop>false</ScaleCrop>
  <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Bireshwar Deb</dc:creator>
  <cp:keywords/>
  <dc:description/>
  <cp:lastModifiedBy>Bireshwar Deb</cp:lastModifiedBy>
  <cp:revision>22</cp:revision>
  <dcterms:created xsi:type="dcterms:W3CDTF">2023-05-15T12:37:00Z</dcterms:created>
  <dcterms:modified xsi:type="dcterms:W3CDTF">2023-05-21T05:50:00Z</dcterms:modified>
</cp:coreProperties>
</file>