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D632CF" w14:textId="276153B6" w:rsidR="00EF2A25" w:rsidRDefault="00EF2A25">
      <w:pPr>
        <w:rPr>
          <w:rFonts w:hint="eastAsia"/>
          <w:b/>
          <w:bCs/>
        </w:rPr>
      </w:pPr>
    </w:p>
    <w:p w14:paraId="1FA713DE" w14:textId="61F234E3" w:rsidR="0051007F" w:rsidRPr="00CA3C52" w:rsidRDefault="00CA3C52" w:rsidP="00CA3C52">
      <w:pPr>
        <w:widowControl/>
        <w:spacing w:beforeAutospacing="1" w:after="100" w:afterAutospacing="1"/>
        <w:rPr>
          <w:rFonts w:ascii="方正小标宋简体" w:eastAsia="方正小标宋简体" w:hAnsi="宋体" w:cs="宋体" w:hint="eastAsia"/>
          <w:color w:val="000000" w:themeColor="text1"/>
          <w:kern w:val="0"/>
          <w:sz w:val="36"/>
          <w:szCs w:val="36"/>
        </w:rPr>
      </w:pPr>
      <w:r>
        <w:rPr>
          <w:noProof/>
        </w:rPr>
        <w:pict w14:anchorId="04FB51FD">
          <v:line id="直接连接符 2" o:spid="_x0000_s2051" style="position:absolute;left:0;text-align:left;flip:y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.25pt,45.9pt" to="462.25pt,4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" strokeweight="1.5pt"/>
        </w:pict>
      </w:r>
      <w:r>
        <w:rPr>
          <w:rFonts w:ascii="方正小标宋简体" w:eastAsia="方正小标宋简体" w:hAnsi="宋体" w:cs="宋体" w:hint="eastAsia"/>
          <w:color w:val="000000" w:themeColor="text1"/>
          <w:kern w:val="0"/>
          <w:sz w:val="36"/>
          <w:szCs w:val="36"/>
        </w:rPr>
        <w:t>化妆品智能审核结果</w:t>
      </w:r>
    </w:p>
    <w:p w14:paraId="35C89075" w14:textId="77777777" w:rsidR="00E043D9" w:rsidRDefault="00E043D9">
      <w:pPr>
        <w:rPr>
          <w:rFonts w:hint="eastAsia"/>
        </w:rPr>
      </w:pPr>
    </w:p>
    <w:p w14:paraId="33B25491" w14:textId="77777777" w:rsidR="00E043D9" w:rsidRDefault="00E043D9">
      <w:pPr>
        <w:rPr>
          <w:rFonts w:hint="eastAsia"/>
        </w:rPr>
      </w:pPr>
    </w:p>
    <w:p w14:paraId="32403CE4" w14:textId="6A5AAD2C" w:rsidR="0051007F" w:rsidRPr="00E043D9" w:rsidRDefault="0051007F">
      <w:pPr>
        <w:rPr>
          <w:rFonts w:hint="eastAsia"/>
        </w:rPr>
      </w:pPr>
      <w:r w:rsidRPr="00E043D9">
        <w:rPr>
          <w:rFonts w:hint="eastAsia"/>
        </w:rPr>
        <w:t>风险 2  问题 0</w:t>
      </w:r>
    </w:p>
    <w:p w14:paraId="1A951F8C" w14:textId="77777777" w:rsidR="00537509" w:rsidRDefault="00537509" w:rsidP="00537509">
      <w:pPr>
        <w:rPr>
          <w:rFonts w:hint="eastAsia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516"/>
      </w:tblGrid>
      <w:tr w:rsidR="00B02B23" w14:paraId="02388293" w14:textId="77777777" w:rsidTr="00B02B23">
        <w:tc>
          <w:tcPr>
            <w:tcW w:w="8516" w:type="dxa"/>
          </w:tcPr>
          <w:p w14:paraId="3FD5D44E" w14:textId="77777777" w:rsidR="00B02B23" w:rsidRDefault="00B02B23" w:rsidP="00B02B23">
            <w:pPr>
              <w:rPr>
                <w:rFonts w:hint="eastAsia"/>
              </w:rPr>
            </w:pPr>
            <w:r w:rsidRPr="00E043D9">
              <w:rPr>
                <w:rFonts w:hint="eastAsia"/>
              </w:rPr>
              <w:t>风险分析</w:t>
            </w:r>
          </w:p>
          <w:p w14:paraId="093E99CB" w14:textId="77777777" w:rsidR="00B02B23" w:rsidRDefault="00B02B23" w:rsidP="00B02B23">
            <w:pPr>
              <w:rPr>
                <w:rFonts w:hint="eastAsia"/>
              </w:rPr>
            </w:pPr>
            <w:r w:rsidRPr="00F36AFC">
              <w:t>评估人员简历需盖备案人公章</w:t>
            </w:r>
          </w:p>
          <w:p w14:paraId="419EB1F9" w14:textId="77777777" w:rsidR="00B02B23" w:rsidRDefault="00B02B23" w:rsidP="00B02B23">
            <w:pPr>
              <w:rPr>
                <w:rFonts w:hint="eastAsia"/>
              </w:rPr>
            </w:pPr>
          </w:p>
          <w:p w14:paraId="001E8443" w14:textId="77777777" w:rsidR="00B02B23" w:rsidRDefault="00B02B23" w:rsidP="00B02B23">
            <w:pPr>
              <w:rPr>
                <w:rFonts w:hint="eastAsia"/>
              </w:rPr>
            </w:pPr>
            <w:r>
              <w:rPr>
                <w:rFonts w:hint="eastAsia"/>
              </w:rPr>
              <w:t>修改建议</w:t>
            </w:r>
          </w:p>
          <w:p w14:paraId="2DC4B9E9" w14:textId="77777777" w:rsidR="00B02B23" w:rsidRDefault="00B02B23" w:rsidP="00B02B23">
            <w:pPr>
              <w:rPr>
                <w:rFonts w:hint="eastAsia"/>
              </w:rPr>
            </w:pPr>
            <w:r>
              <w:rPr>
                <w:rFonts w:hint="eastAsia"/>
              </w:rPr>
              <w:t>建议</w:t>
            </w:r>
            <w:r w:rsidRPr="00F36AFC">
              <w:t>评估人员简历</w:t>
            </w:r>
            <w:r>
              <w:rPr>
                <w:rFonts w:hint="eastAsia"/>
              </w:rPr>
              <w:t>加盖</w:t>
            </w:r>
            <w:r w:rsidRPr="00F36AFC">
              <w:t>备案人公章</w:t>
            </w:r>
          </w:p>
          <w:p w14:paraId="487316A5" w14:textId="77777777" w:rsidR="00B02B23" w:rsidRPr="00B02B23" w:rsidRDefault="00B02B23" w:rsidP="00537509">
            <w:pPr>
              <w:rPr>
                <w:rFonts w:hint="eastAsia"/>
              </w:rPr>
            </w:pPr>
          </w:p>
        </w:tc>
      </w:tr>
    </w:tbl>
    <w:p w14:paraId="4208F476" w14:textId="77777777" w:rsidR="00B02B23" w:rsidRDefault="00B02B23" w:rsidP="00537509">
      <w:pPr>
        <w:rPr>
          <w:rFonts w:hint="eastAsia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516"/>
      </w:tblGrid>
      <w:tr w:rsidR="00B02B23" w14:paraId="1DA88255" w14:textId="77777777" w:rsidTr="00B02B23">
        <w:tc>
          <w:tcPr>
            <w:tcW w:w="8516" w:type="dxa"/>
          </w:tcPr>
          <w:p w14:paraId="0359ACD2" w14:textId="77777777" w:rsidR="00B02B23" w:rsidRDefault="00B02B23" w:rsidP="00B02B23">
            <w:pPr>
              <w:rPr>
                <w:rFonts w:hint="eastAsia"/>
              </w:rPr>
            </w:pPr>
            <w:r w:rsidRPr="00E043D9">
              <w:rPr>
                <w:rFonts w:hint="eastAsia"/>
              </w:rPr>
              <w:t>风险分析</w:t>
            </w:r>
          </w:p>
          <w:p w14:paraId="7753E186" w14:textId="5CF19370" w:rsidR="00671924" w:rsidRDefault="00B12432" w:rsidP="00B02B23">
            <w:pPr>
              <w:rPr>
                <w:rFonts w:hint="eastAsia"/>
              </w:rPr>
            </w:pPr>
            <w:r w:rsidRPr="00537509">
              <w:t>安评报告</w:t>
            </w:r>
            <w:r>
              <w:rPr>
                <w:rFonts w:hint="eastAsia"/>
              </w:rPr>
              <w:t>的</w:t>
            </w:r>
            <w:r w:rsidRPr="00537509">
              <w:t>评估</w:t>
            </w:r>
            <w:r>
              <w:rPr>
                <w:rFonts w:hint="eastAsia"/>
              </w:rPr>
              <w:t>人、评估</w:t>
            </w:r>
            <w:r w:rsidRPr="00537509">
              <w:t>日期</w:t>
            </w:r>
            <w:r>
              <w:rPr>
                <w:rFonts w:hint="eastAsia"/>
              </w:rPr>
              <w:t>不应为空</w:t>
            </w:r>
          </w:p>
          <w:p w14:paraId="2247B39B" w14:textId="4A714AEA" w:rsidR="00B02B23" w:rsidRDefault="00B02B23" w:rsidP="00B02B23">
            <w:pPr>
              <w:rPr>
                <w:rFonts w:hint="eastAsia"/>
              </w:rPr>
            </w:pPr>
            <w:r w:rsidRPr="00537509">
              <w:t>安全评估人签名</w:t>
            </w:r>
            <w:r>
              <w:rPr>
                <w:rFonts w:hint="eastAsia"/>
              </w:rPr>
              <w:t>中的</w:t>
            </w:r>
            <w:r w:rsidRPr="00537509">
              <w:t>签名日期、姓名名应与安评报告评估报告日期保持一致</w:t>
            </w:r>
          </w:p>
          <w:p w14:paraId="35A4547D" w14:textId="77777777" w:rsidR="00B02B23" w:rsidRDefault="00B02B23" w:rsidP="00B02B23">
            <w:pPr>
              <w:rPr>
                <w:rFonts w:hint="eastAsia"/>
              </w:rPr>
            </w:pPr>
          </w:p>
          <w:p w14:paraId="7C4A2276" w14:textId="77777777" w:rsidR="00B02B23" w:rsidRDefault="00B02B23" w:rsidP="00B02B23">
            <w:pPr>
              <w:rPr>
                <w:rFonts w:hint="eastAsia"/>
              </w:rPr>
            </w:pPr>
            <w:r>
              <w:rPr>
                <w:rFonts w:hint="eastAsia"/>
              </w:rPr>
              <w:t>修改建议</w:t>
            </w:r>
          </w:p>
          <w:p w14:paraId="630E6882" w14:textId="78CE37DC" w:rsidR="00780663" w:rsidRDefault="00B02B23" w:rsidP="00B02B23">
            <w:pPr>
              <w:rPr>
                <w:rFonts w:hint="eastAsia"/>
              </w:rPr>
            </w:pPr>
            <w:r>
              <w:rPr>
                <w:rFonts w:hint="eastAsia"/>
              </w:rPr>
              <w:t>建议</w:t>
            </w:r>
            <w:r w:rsidR="00780663">
              <w:rPr>
                <w:rFonts w:hint="eastAsia"/>
              </w:rPr>
              <w:t>补充</w:t>
            </w:r>
            <w:r w:rsidR="00780663" w:rsidRPr="00537509">
              <w:t>安评报告</w:t>
            </w:r>
            <w:r w:rsidR="00780663">
              <w:rPr>
                <w:rFonts w:hint="eastAsia"/>
              </w:rPr>
              <w:t>的</w:t>
            </w:r>
            <w:r w:rsidR="00780663" w:rsidRPr="00537509">
              <w:t>评估</w:t>
            </w:r>
            <w:r w:rsidR="00780663">
              <w:rPr>
                <w:rFonts w:hint="eastAsia"/>
              </w:rPr>
              <w:t>人、评估</w:t>
            </w:r>
            <w:r w:rsidR="00780663" w:rsidRPr="00537509">
              <w:t>日期</w:t>
            </w:r>
          </w:p>
          <w:p w14:paraId="43190E04" w14:textId="1A41F680" w:rsidR="00B02B23" w:rsidRPr="00537509" w:rsidRDefault="00780663" w:rsidP="00B02B23">
            <w:pPr>
              <w:rPr>
                <w:rFonts w:hint="eastAsia"/>
              </w:rPr>
            </w:pPr>
            <w:r>
              <w:rPr>
                <w:rFonts w:hint="eastAsia"/>
              </w:rPr>
              <w:t>建议</w:t>
            </w:r>
            <w:r w:rsidR="00B02B23">
              <w:rPr>
                <w:rFonts w:hint="eastAsia"/>
              </w:rPr>
              <w:t>修改</w:t>
            </w:r>
            <w:r w:rsidR="00B02B23" w:rsidRPr="00537509">
              <w:t>安全评估人签名</w:t>
            </w:r>
            <w:r w:rsidR="00B02B23">
              <w:rPr>
                <w:rFonts w:hint="eastAsia"/>
              </w:rPr>
              <w:t>中的</w:t>
            </w:r>
            <w:r w:rsidR="00B02B23" w:rsidRPr="00537509">
              <w:t>签名日期</w:t>
            </w:r>
            <w:r w:rsidR="00B02B23">
              <w:rPr>
                <w:rFonts w:hint="eastAsia"/>
              </w:rPr>
              <w:t>、姓名与</w:t>
            </w:r>
            <w:r w:rsidR="00B02B23" w:rsidRPr="00537509">
              <w:t>安评报告</w:t>
            </w:r>
            <w:r w:rsidR="00B12432">
              <w:rPr>
                <w:rFonts w:hint="eastAsia"/>
              </w:rPr>
              <w:t>的</w:t>
            </w:r>
            <w:r w:rsidR="00B02B23" w:rsidRPr="00537509">
              <w:t>评估</w:t>
            </w:r>
            <w:r w:rsidR="00B02B23">
              <w:rPr>
                <w:rFonts w:hint="eastAsia"/>
              </w:rPr>
              <w:t>人、评估</w:t>
            </w:r>
            <w:r w:rsidR="00B02B23" w:rsidRPr="00537509">
              <w:t>日期保持一致</w:t>
            </w:r>
          </w:p>
          <w:p w14:paraId="2D1870B4" w14:textId="77777777" w:rsidR="00B02B23" w:rsidRPr="00B02B23" w:rsidRDefault="00B02B23" w:rsidP="00537509">
            <w:pPr>
              <w:rPr>
                <w:rFonts w:hint="eastAsia"/>
              </w:rPr>
            </w:pPr>
          </w:p>
        </w:tc>
      </w:tr>
    </w:tbl>
    <w:p w14:paraId="2CEE2C63" w14:textId="4C200481" w:rsidR="00435A7B" w:rsidRPr="00537509" w:rsidRDefault="00435A7B" w:rsidP="00B02B23">
      <w:pPr>
        <w:rPr>
          <w:rFonts w:hint="eastAsia"/>
        </w:rPr>
      </w:pPr>
    </w:p>
    <w:sectPr w:rsidR="00435A7B" w:rsidRPr="00537509" w:rsidSect="00DB6B71">
      <w:pgSz w:w="11906" w:h="16838"/>
      <w:pgMar w:top="1440" w:right="1803" w:bottom="1440" w:left="1803" w:header="851" w:footer="992" w:gutter="0"/>
      <w:cols w:space="425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6E700C5" w14:textId="77777777" w:rsidR="00A2153A" w:rsidRDefault="00A2153A" w:rsidP="00EF2A25">
      <w:pPr>
        <w:rPr>
          <w:rFonts w:hint="eastAsia"/>
        </w:rPr>
      </w:pPr>
      <w:r>
        <w:separator/>
      </w:r>
    </w:p>
  </w:endnote>
  <w:endnote w:type="continuationSeparator" w:id="0">
    <w:p w14:paraId="55E0B9A8" w14:textId="77777777" w:rsidR="00A2153A" w:rsidRDefault="00A2153A" w:rsidP="00EF2A2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小标宋简体">
    <w:altName w:val="微软雅黑"/>
    <w:charset w:val="86"/>
    <w:family w:val="script"/>
    <w:pitch w:val="fixed"/>
    <w:sig w:usb0="00000001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C587C05" w14:textId="77777777" w:rsidR="00A2153A" w:rsidRDefault="00A2153A" w:rsidP="00EF2A25">
      <w:pPr>
        <w:rPr>
          <w:rFonts w:hint="eastAsia"/>
        </w:rPr>
      </w:pPr>
      <w:r>
        <w:separator/>
      </w:r>
    </w:p>
  </w:footnote>
  <w:footnote w:type="continuationSeparator" w:id="0">
    <w:p w14:paraId="77FDE74F" w14:textId="77777777" w:rsidR="00A2153A" w:rsidRDefault="00A2153A" w:rsidP="00EF2A25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F745D"/>
    <w:rsid w:val="000902A0"/>
    <w:rsid w:val="000E1A9D"/>
    <w:rsid w:val="001B08D6"/>
    <w:rsid w:val="002A06E6"/>
    <w:rsid w:val="002E7358"/>
    <w:rsid w:val="00371562"/>
    <w:rsid w:val="003B04EF"/>
    <w:rsid w:val="003B0A73"/>
    <w:rsid w:val="003E02A3"/>
    <w:rsid w:val="003E43EE"/>
    <w:rsid w:val="00435A7B"/>
    <w:rsid w:val="00471552"/>
    <w:rsid w:val="004F745D"/>
    <w:rsid w:val="0051007F"/>
    <w:rsid w:val="00537509"/>
    <w:rsid w:val="00563FCE"/>
    <w:rsid w:val="00580240"/>
    <w:rsid w:val="006672FF"/>
    <w:rsid w:val="00671924"/>
    <w:rsid w:val="00687006"/>
    <w:rsid w:val="00780663"/>
    <w:rsid w:val="00984EB9"/>
    <w:rsid w:val="009F365B"/>
    <w:rsid w:val="00A06D77"/>
    <w:rsid w:val="00A2153A"/>
    <w:rsid w:val="00A33E77"/>
    <w:rsid w:val="00AA2C2A"/>
    <w:rsid w:val="00AF6D88"/>
    <w:rsid w:val="00B02B23"/>
    <w:rsid w:val="00B12432"/>
    <w:rsid w:val="00B84443"/>
    <w:rsid w:val="00BD1334"/>
    <w:rsid w:val="00C316C2"/>
    <w:rsid w:val="00CA3C52"/>
    <w:rsid w:val="00D64DD0"/>
    <w:rsid w:val="00D86C62"/>
    <w:rsid w:val="00DB6B71"/>
    <w:rsid w:val="00E00D05"/>
    <w:rsid w:val="00E043D9"/>
    <w:rsid w:val="00ED1906"/>
    <w:rsid w:val="00EF2A25"/>
    <w:rsid w:val="00EF326B"/>
    <w:rsid w:val="00F36AFC"/>
    <w:rsid w:val="00F97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22D562A6"/>
  <w15:chartTrackingRefBased/>
  <w15:docId w15:val="{E6696608-1FB2-4A33-8DE3-8175C38EE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F2A2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F2A2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F2A2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F2A25"/>
    <w:rPr>
      <w:sz w:val="18"/>
      <w:szCs w:val="18"/>
    </w:rPr>
  </w:style>
  <w:style w:type="table" w:styleId="a7">
    <w:name w:val="Table Grid"/>
    <w:basedOn w:val="a1"/>
    <w:uiPriority w:val="39"/>
    <w:rsid w:val="00B02B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28</Words>
  <Characters>165</Characters>
  <Application>Microsoft Office Word</Application>
  <DocSecurity>0</DocSecurity>
  <Lines>1</Lines>
  <Paragraphs>1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mllhlk</dc:creator>
  <cp:keywords/>
  <dc:description/>
  <cp:lastModifiedBy>万余 石</cp:lastModifiedBy>
  <cp:revision>35</cp:revision>
  <dcterms:created xsi:type="dcterms:W3CDTF">2024-11-28T06:43:00Z</dcterms:created>
  <dcterms:modified xsi:type="dcterms:W3CDTF">2024-11-28T14:31:00Z</dcterms:modified>
</cp:coreProperties>
</file>