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90D7" w14:textId="1BF37317" w:rsidR="0009521E" w:rsidRDefault="00B677A8" w:rsidP="0009521E">
      <w:pPr>
        <w:jc w:val="right"/>
      </w:pPr>
      <w:r>
        <w:t>2</w:t>
      </w:r>
      <w:r w:rsidR="00DD5924">
        <w:t>3</w:t>
      </w:r>
      <w:r w:rsidR="00A375BD">
        <w:t>.12</w:t>
      </w:r>
      <w:r w:rsidR="0009521E">
        <w:t>.2025</w:t>
      </w:r>
    </w:p>
    <w:p w14:paraId="60A8ECE9" w14:textId="7D24B4C2" w:rsidR="0009521E" w:rsidRDefault="0009521E"/>
    <w:p w14:paraId="43EFE9E1" w14:textId="04377316" w:rsidR="0009521E" w:rsidRDefault="0009521E">
      <w:r>
        <w:rPr>
          <w:noProof/>
        </w:rPr>
        <w:drawing>
          <wp:anchor distT="0" distB="0" distL="114300" distR="114300" simplePos="0" relativeHeight="251658240" behindDoc="1" locked="0" layoutInCell="1" allowOverlap="1" wp14:anchorId="088F0FB7" wp14:editId="4B94E7F3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819525" cy="3819525"/>
            <wp:effectExtent l="0" t="0" r="9525" b="9525"/>
            <wp:wrapSquare wrapText="bothSides"/>
            <wp:docPr id="8357215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1528" name="Resim 835721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77B3D" w14:textId="75E73F48" w:rsidR="0009521E" w:rsidRDefault="0009521E"/>
    <w:p w14:paraId="4B375DDD" w14:textId="3F5AB904" w:rsidR="00F431F9" w:rsidRDefault="00F431F9"/>
    <w:p w14:paraId="68E6FFDD" w14:textId="77777777" w:rsidR="0009521E" w:rsidRDefault="0009521E"/>
    <w:p w14:paraId="5BC335E6" w14:textId="77777777" w:rsidR="0009521E" w:rsidRDefault="0009521E"/>
    <w:p w14:paraId="3A5594B9" w14:textId="77777777" w:rsidR="0009521E" w:rsidRDefault="0009521E"/>
    <w:p w14:paraId="629DE0DD" w14:textId="77777777" w:rsidR="0009521E" w:rsidRDefault="0009521E"/>
    <w:p w14:paraId="6A56DEC4" w14:textId="77777777" w:rsidR="0009521E" w:rsidRDefault="0009521E"/>
    <w:p w14:paraId="047346F1" w14:textId="77777777" w:rsidR="0009521E" w:rsidRDefault="0009521E"/>
    <w:p w14:paraId="0E1C7FED" w14:textId="77777777" w:rsidR="0009521E" w:rsidRDefault="0009521E"/>
    <w:p w14:paraId="027510C5" w14:textId="77777777" w:rsidR="0009521E" w:rsidRDefault="0009521E"/>
    <w:p w14:paraId="26295BEA" w14:textId="77777777" w:rsidR="0009521E" w:rsidRDefault="0009521E"/>
    <w:p w14:paraId="7B3DF3E8" w14:textId="77777777" w:rsidR="0009521E" w:rsidRDefault="0009521E"/>
    <w:p w14:paraId="3379FB93" w14:textId="77777777" w:rsidR="0009521E" w:rsidRDefault="0009521E" w:rsidP="0009521E">
      <w:pPr>
        <w:pStyle w:val="Balk1"/>
        <w:jc w:val="center"/>
      </w:pPr>
    </w:p>
    <w:p w14:paraId="6D40EF86" w14:textId="77777777" w:rsidR="0009521E" w:rsidRDefault="0009521E" w:rsidP="0009521E">
      <w:pPr>
        <w:pStyle w:val="Balk1"/>
        <w:jc w:val="center"/>
      </w:pPr>
    </w:p>
    <w:p w14:paraId="02A69C13" w14:textId="77777777" w:rsidR="00A375BD" w:rsidRDefault="00A375BD" w:rsidP="00A375BD">
      <w:pPr>
        <w:pStyle w:val="Balk1"/>
        <w:jc w:val="center"/>
        <w:rPr>
          <w:bCs/>
        </w:rPr>
      </w:pPr>
      <w:r w:rsidRPr="00A375BD">
        <w:rPr>
          <w:bCs/>
        </w:rPr>
        <w:t xml:space="preserve">PASSWORD BREACH CHECK ENTEGRASYONU </w:t>
      </w:r>
    </w:p>
    <w:p w14:paraId="6DB2070A" w14:textId="17B12A0B" w:rsidR="00A375BD" w:rsidRPr="00A375BD" w:rsidRDefault="00A375BD" w:rsidP="00A375BD">
      <w:pPr>
        <w:pStyle w:val="Balk1"/>
        <w:jc w:val="center"/>
      </w:pPr>
      <w:r w:rsidRPr="00A375BD">
        <w:rPr>
          <w:bCs/>
        </w:rPr>
        <w:t>(K-Anonimlik Tabanlı Parola İhlal Kontrolü)</w:t>
      </w:r>
    </w:p>
    <w:p w14:paraId="13AA2C8A" w14:textId="4B289468" w:rsidR="0009521E" w:rsidRDefault="00317573" w:rsidP="0009521E">
      <w:pPr>
        <w:pStyle w:val="Balk1"/>
        <w:jc w:val="center"/>
      </w:pPr>
      <w:r>
        <w:t xml:space="preserve">Aydın </w:t>
      </w:r>
      <w:r w:rsidR="0009521E">
        <w:t>Adnan Menderes Üniversitesi / Bilgisayar Mühendisliği Pr.</w:t>
      </w:r>
    </w:p>
    <w:p w14:paraId="753955B9" w14:textId="6D0D24DD" w:rsidR="0009521E" w:rsidRDefault="0009521E" w:rsidP="0009521E">
      <w:pPr>
        <w:pStyle w:val="Balk1"/>
        <w:jc w:val="center"/>
      </w:pPr>
      <w:r>
        <w:t>Siber Güvenlik Dersi</w:t>
      </w:r>
    </w:p>
    <w:p w14:paraId="4982EE83" w14:textId="77777777" w:rsidR="0009521E" w:rsidRDefault="0009521E" w:rsidP="0009521E">
      <w:pPr>
        <w:pStyle w:val="Balk1"/>
        <w:jc w:val="center"/>
      </w:pPr>
    </w:p>
    <w:p w14:paraId="31C93F86" w14:textId="77777777" w:rsidR="0009521E" w:rsidRDefault="0009521E" w:rsidP="0009521E">
      <w:pPr>
        <w:pStyle w:val="Balk1"/>
        <w:jc w:val="center"/>
      </w:pPr>
    </w:p>
    <w:p w14:paraId="51C3A057" w14:textId="77777777" w:rsidR="0009521E" w:rsidRDefault="0009521E" w:rsidP="0009521E">
      <w:pPr>
        <w:pStyle w:val="Balk1"/>
        <w:jc w:val="center"/>
      </w:pPr>
      <w:r>
        <w:t>Birgül Yüksel</w:t>
      </w:r>
    </w:p>
    <w:p w14:paraId="04BD0653" w14:textId="23D587B3" w:rsidR="0009521E" w:rsidRDefault="0009521E" w:rsidP="0009521E">
      <w:pPr>
        <w:pStyle w:val="Balk1"/>
        <w:jc w:val="center"/>
      </w:pPr>
      <w:r>
        <w:t xml:space="preserve"> 211805066</w:t>
      </w:r>
    </w:p>
    <w:p w14:paraId="48F711E4" w14:textId="4DDB6592" w:rsidR="0009521E" w:rsidRDefault="0009521E" w:rsidP="0009521E">
      <w:pPr>
        <w:pStyle w:val="Balk1"/>
        <w:jc w:val="center"/>
      </w:pPr>
      <w:proofErr w:type="spellStart"/>
      <w:r>
        <w:t>Email</w:t>
      </w:r>
      <w:proofErr w:type="spellEnd"/>
      <w:r>
        <w:t xml:space="preserve">: </w:t>
      </w:r>
      <w:hyperlink r:id="rId9" w:history="1">
        <w:r w:rsidR="003425F7" w:rsidRPr="00624554">
          <w:rPr>
            <w:rStyle w:val="Hyperlink"/>
          </w:rPr>
          <w:t>birgulalpyuksel@gmail.com</w:t>
        </w:r>
      </w:hyperlink>
    </w:p>
    <w:p w14:paraId="1ECFC391" w14:textId="77777777" w:rsidR="003425F7" w:rsidRDefault="003425F7" w:rsidP="0009521E">
      <w:pPr>
        <w:pStyle w:val="Balk1"/>
        <w:jc w:val="center"/>
      </w:pPr>
    </w:p>
    <w:p w14:paraId="4A5DEA88" w14:textId="77777777" w:rsidR="003425F7" w:rsidRDefault="003425F7" w:rsidP="0009521E">
      <w:pPr>
        <w:pStyle w:val="Balk1"/>
        <w:jc w:val="center"/>
      </w:pPr>
    </w:p>
    <w:p w14:paraId="34F0857B" w14:textId="77777777" w:rsidR="003425F7" w:rsidRDefault="003425F7" w:rsidP="0009521E">
      <w:pPr>
        <w:pStyle w:val="Balk1"/>
        <w:jc w:val="center"/>
      </w:pPr>
    </w:p>
    <w:p w14:paraId="14863516" w14:textId="77777777" w:rsidR="003425F7" w:rsidRDefault="003425F7" w:rsidP="00974A9F">
      <w:pPr>
        <w:pStyle w:val="Balk1"/>
      </w:pPr>
    </w:p>
    <w:p w14:paraId="0C6037BF" w14:textId="266F2352" w:rsidR="003425F7" w:rsidRDefault="003425F7" w:rsidP="003425F7">
      <w:pPr>
        <w:pStyle w:val="Balk1"/>
        <w:spacing w:line="360" w:lineRule="auto"/>
      </w:pPr>
      <w:r w:rsidRPr="003425F7">
        <w:lastRenderedPageBreak/>
        <w:t>ÖZET</w:t>
      </w:r>
    </w:p>
    <w:p w14:paraId="7ADAF2BE" w14:textId="45CA12B0" w:rsidR="00A375BD" w:rsidRPr="00A375BD" w:rsidRDefault="00A375BD" w:rsidP="00A375BD">
      <w:pPr>
        <w:pStyle w:val="Gvde1"/>
        <w:jc w:val="both"/>
      </w:pPr>
      <w:r w:rsidRPr="00A375BD">
        <w:t xml:space="preserve">Bu proje, kullanıcı </w:t>
      </w:r>
      <w:r w:rsidR="005B1410">
        <w:t>şifrelerinin güvenlik ve</w:t>
      </w:r>
      <w:r w:rsidRPr="00A375BD">
        <w:t xml:space="preserve"> gizliliğini </w:t>
      </w:r>
      <w:r w:rsidR="005B1410">
        <w:t>muhafaza ederek</w:t>
      </w:r>
      <w:r w:rsidRPr="00A375BD">
        <w:t xml:space="preserve"> veri ihlali veri</w:t>
      </w:r>
      <w:r w:rsidR="005B1410">
        <w:t xml:space="preserve"> </w:t>
      </w:r>
      <w:r w:rsidRPr="00A375BD">
        <w:t xml:space="preserve">tabanlarında bulunup bulunmadığını </w:t>
      </w:r>
      <w:r w:rsidR="005B1410">
        <w:t>denetleyen</w:t>
      </w:r>
      <w:r w:rsidRPr="00A375BD">
        <w:t xml:space="preserve"> bir "</w:t>
      </w:r>
      <w:proofErr w:type="spellStart"/>
      <w:r w:rsidRPr="00A375BD">
        <w:t>Password</w:t>
      </w:r>
      <w:proofErr w:type="spellEnd"/>
      <w:r w:rsidRPr="00A375BD">
        <w:t xml:space="preserve"> </w:t>
      </w:r>
      <w:proofErr w:type="spellStart"/>
      <w:r w:rsidRPr="00A375BD">
        <w:t>Breach</w:t>
      </w:r>
      <w:proofErr w:type="spellEnd"/>
      <w:r w:rsidRPr="00A375BD">
        <w:t xml:space="preserve"> </w:t>
      </w:r>
      <w:proofErr w:type="spellStart"/>
      <w:r w:rsidRPr="00A375BD">
        <w:t>Check</w:t>
      </w:r>
      <w:proofErr w:type="spellEnd"/>
      <w:r w:rsidRPr="00A375BD">
        <w:t xml:space="preserve">" sistemi </w:t>
      </w:r>
      <w:r w:rsidR="005B1410">
        <w:t>ortaya koymaktadır</w:t>
      </w:r>
      <w:r w:rsidRPr="00A375BD">
        <w:t xml:space="preserve">. Sistem, </w:t>
      </w:r>
      <w:proofErr w:type="spellStart"/>
      <w:r w:rsidRPr="00A375BD">
        <w:t>haveibeenpwned</w:t>
      </w:r>
      <w:proofErr w:type="spellEnd"/>
      <w:r w:rsidRPr="00A375BD">
        <w:t xml:space="preserve"> (HIBP) servisinin </w:t>
      </w:r>
      <w:proofErr w:type="spellStart"/>
      <w:r w:rsidRPr="00A375BD">
        <w:t>Pwned</w:t>
      </w:r>
      <w:proofErr w:type="spellEnd"/>
      <w:r w:rsidRPr="00A375BD">
        <w:t xml:space="preserve"> </w:t>
      </w:r>
      <w:proofErr w:type="spellStart"/>
      <w:r w:rsidRPr="00A375BD">
        <w:t>Passwords</w:t>
      </w:r>
      <w:proofErr w:type="spellEnd"/>
      <w:r w:rsidRPr="00A375BD">
        <w:t xml:space="preserve"> </w:t>
      </w:r>
      <w:proofErr w:type="spellStart"/>
      <w:r w:rsidRPr="00A375BD">
        <w:t>API’sini</w:t>
      </w:r>
      <w:proofErr w:type="spellEnd"/>
      <w:r w:rsidRPr="00A375BD">
        <w:t xml:space="preserve"> kullanarak K-anonimlik prensibi ile güvenli </w:t>
      </w:r>
      <w:r w:rsidR="005B1410">
        <w:t>şifre</w:t>
      </w:r>
      <w:r w:rsidRPr="00A375BD">
        <w:t xml:space="preserve"> </w:t>
      </w:r>
      <w:r w:rsidR="005B1410">
        <w:t>teyidi</w:t>
      </w:r>
      <w:r w:rsidRPr="00A375BD">
        <w:t xml:space="preserve"> gerçekleştirir. Projede geliştirilen uygulama üç bileşenden oluşmaktadır: komut satırı arayüzü (CLI), modern bir grafik kullanıcı arayüzü (GUI) ve modüler Python kod tabanı. </w:t>
      </w:r>
      <w:r w:rsidR="005B1410">
        <w:t>Şifreler</w:t>
      </w:r>
      <w:r w:rsidRPr="00A375BD">
        <w:t xml:space="preserve"> </w:t>
      </w:r>
      <w:r w:rsidR="005B1410">
        <w:t>asla</w:t>
      </w:r>
      <w:r w:rsidRPr="00A375BD">
        <w:t xml:space="preserve"> sisteme veya API </w:t>
      </w:r>
      <w:r w:rsidR="005B1410">
        <w:t>servisine</w:t>
      </w:r>
      <w:r w:rsidRPr="00A375BD">
        <w:t xml:space="preserve"> açık </w:t>
      </w:r>
      <w:r w:rsidR="005B1410">
        <w:t xml:space="preserve">bir </w:t>
      </w:r>
      <w:r w:rsidRPr="00A375BD">
        <w:t xml:space="preserve">şekilde gönderilmemekte; yalnızca </w:t>
      </w:r>
      <w:proofErr w:type="spellStart"/>
      <w:r w:rsidRPr="00A375BD">
        <w:t>hash’in</w:t>
      </w:r>
      <w:proofErr w:type="spellEnd"/>
      <w:r w:rsidRPr="00A375BD">
        <w:t xml:space="preserve"> ilk 5 karakteri </w:t>
      </w:r>
      <w:proofErr w:type="spellStart"/>
      <w:r w:rsidRPr="00A375BD">
        <w:t>API’ye</w:t>
      </w:r>
      <w:proofErr w:type="spellEnd"/>
      <w:r w:rsidRPr="00A375BD">
        <w:t xml:space="preserve"> iletilmektedir. Bu yaklaşım</w:t>
      </w:r>
      <w:r w:rsidR="005B1410">
        <w:t>la</w:t>
      </w:r>
      <w:r w:rsidRPr="00A375BD">
        <w:t xml:space="preserve">, gizlilik ve güvenlik </w:t>
      </w:r>
      <w:r w:rsidR="005B1410">
        <w:t>yönünden oldukça</w:t>
      </w:r>
      <w:r w:rsidRPr="00A375BD">
        <w:t xml:space="preserve"> güçlü bir model sun</w:t>
      </w:r>
      <w:r w:rsidR="005B1410">
        <w:t>ul</w:t>
      </w:r>
      <w:r w:rsidRPr="00A375BD">
        <w:t xml:space="preserve">maktadır. Projede ayrıca </w:t>
      </w:r>
      <w:r w:rsidR="005B1410">
        <w:t>şifre</w:t>
      </w:r>
      <w:r w:rsidRPr="00A375BD">
        <w:t xml:space="preserve"> güç analizi, test otomasyon</w:t>
      </w:r>
      <w:r w:rsidR="005B1410">
        <w:t>ları, uçtan uca bir senaryo</w:t>
      </w:r>
      <w:r w:rsidRPr="00A375BD">
        <w:t xml:space="preserve"> ve GUI bileşeni geliştirilmiştir. Sonuç olarak sistem, gerçekçi bir parola güvenliği senaryosu için hem teknik hem de pratik bir çözüm ortaya koymaktadır.</w:t>
      </w:r>
    </w:p>
    <w:p w14:paraId="25339B59" w14:textId="5D7ED101" w:rsidR="009D7EE2" w:rsidRDefault="009D7EE2" w:rsidP="00A375BD">
      <w:pPr>
        <w:pStyle w:val="Gvde1"/>
        <w:jc w:val="both"/>
      </w:pPr>
      <w:r w:rsidRPr="009D7EE2">
        <w:rPr>
          <w:b/>
        </w:rPr>
        <w:t>Anahtar Kelimeler:</w:t>
      </w:r>
      <w:r w:rsidRPr="009D7EE2">
        <w:t xml:space="preserve"> </w:t>
      </w:r>
      <w:r w:rsidR="00A375BD" w:rsidRPr="00A375BD">
        <w:t xml:space="preserve">K-anonimlik, HIBP, Parola Güvenliği, SHA-1, Python, </w:t>
      </w:r>
      <w:r w:rsidR="004E6EC9">
        <w:t>NIST, STRIDE</w:t>
      </w:r>
    </w:p>
    <w:p w14:paraId="47D031F4" w14:textId="315EE6C1" w:rsidR="003425F7" w:rsidRDefault="003425F7" w:rsidP="003425F7">
      <w:pPr>
        <w:pStyle w:val="Balk1"/>
        <w:spacing w:line="360" w:lineRule="auto"/>
      </w:pPr>
      <w:proofErr w:type="spellStart"/>
      <w:r>
        <w:t>Abstract</w:t>
      </w:r>
      <w:proofErr w:type="spellEnd"/>
    </w:p>
    <w:p w14:paraId="600DC0C2" w14:textId="77777777" w:rsidR="004E6EC9" w:rsidRPr="004E6EC9" w:rsidRDefault="004E6EC9" w:rsidP="004E6EC9">
      <w:pPr>
        <w:pStyle w:val="Gvde1"/>
        <w:jc w:val="both"/>
      </w:pPr>
      <w:proofErr w:type="spellStart"/>
      <w:r w:rsidRPr="004E6EC9">
        <w:t>This</w:t>
      </w:r>
      <w:proofErr w:type="spellEnd"/>
      <w:r w:rsidRPr="004E6EC9">
        <w:t xml:space="preserve"> </w:t>
      </w:r>
      <w:proofErr w:type="spellStart"/>
      <w:r w:rsidRPr="004E6EC9">
        <w:t>project</w:t>
      </w:r>
      <w:proofErr w:type="spellEnd"/>
      <w:r w:rsidRPr="004E6EC9">
        <w:t xml:space="preserve"> </w:t>
      </w:r>
      <w:proofErr w:type="spellStart"/>
      <w:r w:rsidRPr="004E6EC9">
        <w:t>introduces</w:t>
      </w:r>
      <w:proofErr w:type="spellEnd"/>
      <w:r w:rsidRPr="004E6EC9">
        <w:t xml:space="preserve"> a “</w:t>
      </w:r>
      <w:proofErr w:type="spellStart"/>
      <w:r w:rsidRPr="004E6EC9">
        <w:t>Password</w:t>
      </w:r>
      <w:proofErr w:type="spellEnd"/>
      <w:r w:rsidRPr="004E6EC9">
        <w:t xml:space="preserve"> </w:t>
      </w:r>
      <w:proofErr w:type="spellStart"/>
      <w:r w:rsidRPr="004E6EC9">
        <w:t>Breach</w:t>
      </w:r>
      <w:proofErr w:type="spellEnd"/>
      <w:r w:rsidRPr="004E6EC9">
        <w:t xml:space="preserve"> </w:t>
      </w:r>
      <w:proofErr w:type="spellStart"/>
      <w:r w:rsidRPr="004E6EC9">
        <w:t>Check</w:t>
      </w:r>
      <w:proofErr w:type="spellEnd"/>
      <w:r w:rsidRPr="004E6EC9">
        <w:t xml:space="preserve">” </w:t>
      </w:r>
      <w:proofErr w:type="spellStart"/>
      <w:r w:rsidRPr="004E6EC9">
        <w:t>system</w:t>
      </w:r>
      <w:proofErr w:type="spellEnd"/>
      <w:r w:rsidRPr="004E6EC9">
        <w:t xml:space="preserve"> </w:t>
      </w:r>
      <w:proofErr w:type="spellStart"/>
      <w:r w:rsidRPr="004E6EC9">
        <w:t>that</w:t>
      </w:r>
      <w:proofErr w:type="spellEnd"/>
      <w:r w:rsidRPr="004E6EC9">
        <w:t xml:space="preserve"> </w:t>
      </w:r>
      <w:proofErr w:type="spellStart"/>
      <w:r w:rsidRPr="004E6EC9">
        <w:t>verifies</w:t>
      </w:r>
      <w:proofErr w:type="spellEnd"/>
      <w:r w:rsidRPr="004E6EC9">
        <w:t xml:space="preserve"> </w:t>
      </w:r>
      <w:proofErr w:type="spellStart"/>
      <w:r w:rsidRPr="004E6EC9">
        <w:t>whether</w:t>
      </w:r>
      <w:proofErr w:type="spellEnd"/>
      <w:r w:rsidRPr="004E6EC9">
        <w:t xml:space="preserve"> </w:t>
      </w:r>
      <w:proofErr w:type="spellStart"/>
      <w:r w:rsidRPr="004E6EC9">
        <w:t>user</w:t>
      </w:r>
      <w:proofErr w:type="spellEnd"/>
      <w:r w:rsidRPr="004E6EC9">
        <w:t xml:space="preserve"> </w:t>
      </w:r>
      <w:proofErr w:type="spellStart"/>
      <w:r w:rsidRPr="004E6EC9">
        <w:t>passwords</w:t>
      </w:r>
      <w:proofErr w:type="spellEnd"/>
      <w:r w:rsidRPr="004E6EC9">
        <w:t xml:space="preserve"> </w:t>
      </w:r>
      <w:proofErr w:type="spellStart"/>
      <w:r w:rsidRPr="004E6EC9">
        <w:t>are</w:t>
      </w:r>
      <w:proofErr w:type="spellEnd"/>
      <w:r w:rsidRPr="004E6EC9">
        <w:t xml:space="preserve"> </w:t>
      </w:r>
      <w:proofErr w:type="spellStart"/>
      <w:r w:rsidRPr="004E6EC9">
        <w:t>present</w:t>
      </w:r>
      <w:proofErr w:type="spellEnd"/>
      <w:r w:rsidRPr="004E6EC9">
        <w:t xml:space="preserve"> in data </w:t>
      </w:r>
      <w:proofErr w:type="spellStart"/>
      <w:r w:rsidRPr="004E6EC9">
        <w:t>breach</w:t>
      </w:r>
      <w:proofErr w:type="spellEnd"/>
      <w:r w:rsidRPr="004E6EC9">
        <w:t xml:space="preserve"> </w:t>
      </w:r>
      <w:proofErr w:type="spellStart"/>
      <w:r w:rsidRPr="004E6EC9">
        <w:t>databases</w:t>
      </w:r>
      <w:proofErr w:type="spellEnd"/>
      <w:r w:rsidRPr="004E6EC9">
        <w:t xml:space="preserve"> </w:t>
      </w:r>
      <w:proofErr w:type="spellStart"/>
      <w:r w:rsidRPr="004E6EC9">
        <w:t>while</w:t>
      </w:r>
      <w:proofErr w:type="spellEnd"/>
      <w:r w:rsidRPr="004E6EC9">
        <w:t xml:space="preserve"> </w:t>
      </w:r>
      <w:proofErr w:type="spellStart"/>
      <w:r w:rsidRPr="004E6EC9">
        <w:t>maintaining</w:t>
      </w:r>
      <w:proofErr w:type="spellEnd"/>
      <w:r w:rsidRPr="004E6EC9">
        <w:t xml:space="preserve"> </w:t>
      </w:r>
      <w:proofErr w:type="spellStart"/>
      <w:r w:rsidRPr="004E6EC9">
        <w:t>their</w:t>
      </w:r>
      <w:proofErr w:type="spellEnd"/>
      <w:r w:rsidRPr="004E6EC9">
        <w:t xml:space="preserve"> </w:t>
      </w:r>
      <w:proofErr w:type="spellStart"/>
      <w:r w:rsidRPr="004E6EC9">
        <w:t>security</w:t>
      </w:r>
      <w:proofErr w:type="spellEnd"/>
      <w:r w:rsidRPr="004E6EC9">
        <w:t xml:space="preserve"> </w:t>
      </w:r>
      <w:proofErr w:type="spellStart"/>
      <w:r w:rsidRPr="004E6EC9">
        <w:t>and</w:t>
      </w:r>
      <w:proofErr w:type="spellEnd"/>
      <w:r w:rsidRPr="004E6EC9">
        <w:t xml:space="preserve"> </w:t>
      </w:r>
      <w:proofErr w:type="spellStart"/>
      <w:r w:rsidRPr="004E6EC9">
        <w:t>confidentiality</w:t>
      </w:r>
      <w:proofErr w:type="spellEnd"/>
      <w:r w:rsidRPr="004E6EC9">
        <w:t xml:space="preserve">.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system</w:t>
      </w:r>
      <w:proofErr w:type="spellEnd"/>
      <w:r w:rsidRPr="004E6EC9">
        <w:t xml:space="preserve"> </w:t>
      </w:r>
      <w:proofErr w:type="spellStart"/>
      <w:r w:rsidRPr="004E6EC9">
        <w:t>performs</w:t>
      </w:r>
      <w:proofErr w:type="spellEnd"/>
      <w:r w:rsidRPr="004E6EC9">
        <w:t xml:space="preserve"> </w:t>
      </w:r>
      <w:proofErr w:type="spellStart"/>
      <w:r w:rsidRPr="004E6EC9">
        <w:t>secure</w:t>
      </w:r>
      <w:proofErr w:type="spellEnd"/>
      <w:r w:rsidRPr="004E6EC9">
        <w:t xml:space="preserve"> </w:t>
      </w:r>
      <w:proofErr w:type="spellStart"/>
      <w:r w:rsidRPr="004E6EC9">
        <w:t>password</w:t>
      </w:r>
      <w:proofErr w:type="spellEnd"/>
      <w:r w:rsidRPr="004E6EC9">
        <w:t xml:space="preserve"> </w:t>
      </w:r>
      <w:proofErr w:type="spellStart"/>
      <w:r w:rsidRPr="004E6EC9">
        <w:t>verification</w:t>
      </w:r>
      <w:proofErr w:type="spellEnd"/>
      <w:r w:rsidRPr="004E6EC9">
        <w:t xml:space="preserve"> </w:t>
      </w:r>
      <w:proofErr w:type="spellStart"/>
      <w:r w:rsidRPr="004E6EC9">
        <w:t>using</w:t>
      </w:r>
      <w:proofErr w:type="spellEnd"/>
      <w:r w:rsidRPr="004E6EC9">
        <w:t xml:space="preserve">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Pwned</w:t>
      </w:r>
      <w:proofErr w:type="spellEnd"/>
      <w:r w:rsidRPr="004E6EC9">
        <w:t xml:space="preserve"> </w:t>
      </w:r>
      <w:proofErr w:type="spellStart"/>
      <w:r w:rsidRPr="004E6EC9">
        <w:t>Passwords</w:t>
      </w:r>
      <w:proofErr w:type="spellEnd"/>
      <w:r w:rsidRPr="004E6EC9">
        <w:t xml:space="preserve"> API of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haveibeenpwned</w:t>
      </w:r>
      <w:proofErr w:type="spellEnd"/>
      <w:r w:rsidRPr="004E6EC9">
        <w:t xml:space="preserve"> (HIBP) service, </w:t>
      </w:r>
      <w:proofErr w:type="spellStart"/>
      <w:r w:rsidRPr="004E6EC9">
        <w:t>based</w:t>
      </w:r>
      <w:proofErr w:type="spellEnd"/>
      <w:r w:rsidRPr="004E6EC9">
        <w:t xml:space="preserve"> on </w:t>
      </w:r>
      <w:proofErr w:type="spellStart"/>
      <w:r w:rsidRPr="004E6EC9">
        <w:t>the</w:t>
      </w:r>
      <w:proofErr w:type="spellEnd"/>
      <w:r w:rsidRPr="004E6EC9">
        <w:t xml:space="preserve"> K-</w:t>
      </w:r>
      <w:proofErr w:type="spellStart"/>
      <w:r w:rsidRPr="004E6EC9">
        <w:t>anonymity</w:t>
      </w:r>
      <w:proofErr w:type="spellEnd"/>
      <w:r w:rsidRPr="004E6EC9">
        <w:t xml:space="preserve"> </w:t>
      </w:r>
      <w:proofErr w:type="spellStart"/>
      <w:r w:rsidRPr="004E6EC9">
        <w:t>principle</w:t>
      </w:r>
      <w:proofErr w:type="spellEnd"/>
      <w:r w:rsidRPr="004E6EC9">
        <w:t xml:space="preserve">.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application</w:t>
      </w:r>
      <w:proofErr w:type="spellEnd"/>
      <w:r w:rsidRPr="004E6EC9">
        <w:t xml:space="preserve"> </w:t>
      </w:r>
      <w:proofErr w:type="spellStart"/>
      <w:r w:rsidRPr="004E6EC9">
        <w:t>developed</w:t>
      </w:r>
      <w:proofErr w:type="spellEnd"/>
      <w:r w:rsidRPr="004E6EC9">
        <w:t xml:space="preserve"> in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project</w:t>
      </w:r>
      <w:proofErr w:type="spellEnd"/>
      <w:r w:rsidRPr="004E6EC9">
        <w:t xml:space="preserve"> </w:t>
      </w:r>
      <w:proofErr w:type="spellStart"/>
      <w:r w:rsidRPr="004E6EC9">
        <w:t>consists</w:t>
      </w:r>
      <w:proofErr w:type="spellEnd"/>
      <w:r w:rsidRPr="004E6EC9">
        <w:t xml:space="preserve"> of </w:t>
      </w:r>
      <w:proofErr w:type="spellStart"/>
      <w:r w:rsidRPr="004E6EC9">
        <w:t>three</w:t>
      </w:r>
      <w:proofErr w:type="spellEnd"/>
      <w:r w:rsidRPr="004E6EC9">
        <w:t xml:space="preserve"> </w:t>
      </w:r>
      <w:proofErr w:type="spellStart"/>
      <w:r w:rsidRPr="004E6EC9">
        <w:t>components</w:t>
      </w:r>
      <w:proofErr w:type="spellEnd"/>
      <w:r w:rsidRPr="004E6EC9">
        <w:t xml:space="preserve">: a </w:t>
      </w:r>
      <w:proofErr w:type="spellStart"/>
      <w:r w:rsidRPr="004E6EC9">
        <w:t>command-line</w:t>
      </w:r>
      <w:proofErr w:type="spellEnd"/>
      <w:r w:rsidRPr="004E6EC9">
        <w:t xml:space="preserve"> </w:t>
      </w:r>
      <w:proofErr w:type="spellStart"/>
      <w:r w:rsidRPr="004E6EC9">
        <w:t>interface</w:t>
      </w:r>
      <w:proofErr w:type="spellEnd"/>
      <w:r w:rsidRPr="004E6EC9">
        <w:t xml:space="preserve"> (CLI), a modern </w:t>
      </w:r>
      <w:proofErr w:type="spellStart"/>
      <w:r w:rsidRPr="004E6EC9">
        <w:t>graphical</w:t>
      </w:r>
      <w:proofErr w:type="spellEnd"/>
      <w:r w:rsidRPr="004E6EC9">
        <w:t xml:space="preserve"> </w:t>
      </w:r>
      <w:proofErr w:type="spellStart"/>
      <w:r w:rsidRPr="004E6EC9">
        <w:t>user</w:t>
      </w:r>
      <w:proofErr w:type="spellEnd"/>
      <w:r w:rsidRPr="004E6EC9">
        <w:t xml:space="preserve"> </w:t>
      </w:r>
      <w:proofErr w:type="spellStart"/>
      <w:r w:rsidRPr="004E6EC9">
        <w:t>interface</w:t>
      </w:r>
      <w:proofErr w:type="spellEnd"/>
      <w:r w:rsidRPr="004E6EC9">
        <w:t xml:space="preserve"> (GUI), </w:t>
      </w:r>
      <w:proofErr w:type="spellStart"/>
      <w:r w:rsidRPr="004E6EC9">
        <w:t>and</w:t>
      </w:r>
      <w:proofErr w:type="spellEnd"/>
      <w:r w:rsidRPr="004E6EC9">
        <w:t xml:space="preserve"> a modular Python </w:t>
      </w:r>
      <w:proofErr w:type="spellStart"/>
      <w:r w:rsidRPr="004E6EC9">
        <w:t>code</w:t>
      </w:r>
      <w:proofErr w:type="spellEnd"/>
      <w:r w:rsidRPr="004E6EC9">
        <w:t xml:space="preserve"> </w:t>
      </w:r>
      <w:proofErr w:type="spellStart"/>
      <w:r w:rsidRPr="004E6EC9">
        <w:t>base</w:t>
      </w:r>
      <w:proofErr w:type="spellEnd"/>
      <w:r w:rsidRPr="004E6EC9">
        <w:t xml:space="preserve">. </w:t>
      </w:r>
      <w:proofErr w:type="spellStart"/>
      <w:r w:rsidRPr="004E6EC9">
        <w:t>Passwords</w:t>
      </w:r>
      <w:proofErr w:type="spellEnd"/>
      <w:r w:rsidRPr="004E6EC9">
        <w:t xml:space="preserve"> </w:t>
      </w:r>
      <w:proofErr w:type="spellStart"/>
      <w:r w:rsidRPr="004E6EC9">
        <w:t>are</w:t>
      </w:r>
      <w:proofErr w:type="spellEnd"/>
      <w:r w:rsidRPr="004E6EC9">
        <w:t xml:space="preserve"> </w:t>
      </w:r>
      <w:proofErr w:type="spellStart"/>
      <w:r w:rsidRPr="004E6EC9">
        <w:t>never</w:t>
      </w:r>
      <w:proofErr w:type="spellEnd"/>
      <w:r w:rsidRPr="004E6EC9">
        <w:t xml:space="preserve"> sent </w:t>
      </w:r>
      <w:proofErr w:type="spellStart"/>
      <w:r w:rsidRPr="004E6EC9">
        <w:t>to</w:t>
      </w:r>
      <w:proofErr w:type="spellEnd"/>
      <w:r w:rsidRPr="004E6EC9">
        <w:t xml:space="preserve">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system</w:t>
      </w:r>
      <w:proofErr w:type="spellEnd"/>
      <w:r w:rsidRPr="004E6EC9">
        <w:t xml:space="preserve"> </w:t>
      </w:r>
      <w:proofErr w:type="spellStart"/>
      <w:r w:rsidRPr="004E6EC9">
        <w:t>or</w:t>
      </w:r>
      <w:proofErr w:type="spellEnd"/>
      <w:r w:rsidRPr="004E6EC9">
        <w:t xml:space="preserve"> API service in </w:t>
      </w:r>
      <w:proofErr w:type="spellStart"/>
      <w:r w:rsidRPr="004E6EC9">
        <w:t>plain</w:t>
      </w:r>
      <w:proofErr w:type="spellEnd"/>
      <w:r w:rsidRPr="004E6EC9">
        <w:t xml:space="preserve"> </w:t>
      </w:r>
      <w:proofErr w:type="spellStart"/>
      <w:r w:rsidRPr="004E6EC9">
        <w:t>text</w:t>
      </w:r>
      <w:proofErr w:type="spellEnd"/>
      <w:r w:rsidRPr="004E6EC9">
        <w:t xml:space="preserve">; </w:t>
      </w:r>
      <w:proofErr w:type="spellStart"/>
      <w:r w:rsidRPr="004E6EC9">
        <w:t>only</w:t>
      </w:r>
      <w:proofErr w:type="spellEnd"/>
      <w:r w:rsidRPr="004E6EC9">
        <w:t xml:space="preserve">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first</w:t>
      </w:r>
      <w:proofErr w:type="spellEnd"/>
      <w:r w:rsidRPr="004E6EC9">
        <w:t xml:space="preserve"> 5 </w:t>
      </w:r>
      <w:proofErr w:type="spellStart"/>
      <w:r w:rsidRPr="004E6EC9">
        <w:t>characters</w:t>
      </w:r>
      <w:proofErr w:type="spellEnd"/>
      <w:r w:rsidRPr="004E6EC9">
        <w:t xml:space="preserve"> of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hash</w:t>
      </w:r>
      <w:proofErr w:type="spellEnd"/>
      <w:r w:rsidRPr="004E6EC9">
        <w:t xml:space="preserve"> </w:t>
      </w:r>
      <w:proofErr w:type="spellStart"/>
      <w:r w:rsidRPr="004E6EC9">
        <w:t>are</w:t>
      </w:r>
      <w:proofErr w:type="spellEnd"/>
      <w:r w:rsidRPr="004E6EC9">
        <w:t xml:space="preserve"> </w:t>
      </w:r>
      <w:proofErr w:type="spellStart"/>
      <w:r w:rsidRPr="004E6EC9">
        <w:t>transmitted</w:t>
      </w:r>
      <w:proofErr w:type="spellEnd"/>
      <w:r w:rsidRPr="004E6EC9">
        <w:t xml:space="preserve"> </w:t>
      </w:r>
      <w:proofErr w:type="spellStart"/>
      <w:r w:rsidRPr="004E6EC9">
        <w:t>to</w:t>
      </w:r>
      <w:proofErr w:type="spellEnd"/>
      <w:r w:rsidRPr="004E6EC9">
        <w:t xml:space="preserve"> </w:t>
      </w:r>
      <w:proofErr w:type="spellStart"/>
      <w:r w:rsidRPr="004E6EC9">
        <w:t>the</w:t>
      </w:r>
      <w:proofErr w:type="spellEnd"/>
      <w:r w:rsidRPr="004E6EC9">
        <w:t xml:space="preserve"> API. </w:t>
      </w:r>
      <w:proofErr w:type="spellStart"/>
      <w:r w:rsidRPr="004E6EC9">
        <w:t>This</w:t>
      </w:r>
      <w:proofErr w:type="spellEnd"/>
      <w:r w:rsidRPr="004E6EC9">
        <w:t xml:space="preserve"> </w:t>
      </w:r>
      <w:proofErr w:type="spellStart"/>
      <w:r w:rsidRPr="004E6EC9">
        <w:t>approach</w:t>
      </w:r>
      <w:proofErr w:type="spellEnd"/>
      <w:r w:rsidRPr="004E6EC9">
        <w:t xml:space="preserve"> </w:t>
      </w:r>
      <w:proofErr w:type="spellStart"/>
      <w:r w:rsidRPr="004E6EC9">
        <w:t>provides</w:t>
      </w:r>
      <w:proofErr w:type="spellEnd"/>
      <w:r w:rsidRPr="004E6EC9">
        <w:t xml:space="preserve"> a </w:t>
      </w:r>
      <w:proofErr w:type="spellStart"/>
      <w:r w:rsidRPr="004E6EC9">
        <w:t>very</w:t>
      </w:r>
      <w:proofErr w:type="spellEnd"/>
      <w:r w:rsidRPr="004E6EC9">
        <w:t xml:space="preserve"> </w:t>
      </w:r>
      <w:proofErr w:type="spellStart"/>
      <w:r w:rsidRPr="004E6EC9">
        <w:t>robust</w:t>
      </w:r>
      <w:proofErr w:type="spellEnd"/>
      <w:r w:rsidRPr="004E6EC9">
        <w:t xml:space="preserve"> model in </w:t>
      </w:r>
      <w:proofErr w:type="spellStart"/>
      <w:r w:rsidRPr="004E6EC9">
        <w:t>terms</w:t>
      </w:r>
      <w:proofErr w:type="spellEnd"/>
      <w:r w:rsidRPr="004E6EC9">
        <w:t xml:space="preserve"> of </w:t>
      </w:r>
      <w:proofErr w:type="spellStart"/>
      <w:r w:rsidRPr="004E6EC9">
        <w:t>privacy</w:t>
      </w:r>
      <w:proofErr w:type="spellEnd"/>
      <w:r w:rsidRPr="004E6EC9">
        <w:t xml:space="preserve"> </w:t>
      </w:r>
      <w:proofErr w:type="spellStart"/>
      <w:r w:rsidRPr="004E6EC9">
        <w:t>and</w:t>
      </w:r>
      <w:proofErr w:type="spellEnd"/>
      <w:r w:rsidRPr="004E6EC9">
        <w:t xml:space="preserve"> </w:t>
      </w:r>
      <w:proofErr w:type="spellStart"/>
      <w:r w:rsidRPr="004E6EC9">
        <w:t>security</w:t>
      </w:r>
      <w:proofErr w:type="spellEnd"/>
      <w:r w:rsidRPr="004E6EC9">
        <w:t xml:space="preserve">.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project</w:t>
      </w:r>
      <w:proofErr w:type="spellEnd"/>
      <w:r w:rsidRPr="004E6EC9">
        <w:t xml:space="preserve"> </w:t>
      </w:r>
      <w:proofErr w:type="spellStart"/>
      <w:r w:rsidRPr="004E6EC9">
        <w:t>also</w:t>
      </w:r>
      <w:proofErr w:type="spellEnd"/>
      <w:r w:rsidRPr="004E6EC9">
        <w:t xml:space="preserve"> </w:t>
      </w:r>
      <w:proofErr w:type="spellStart"/>
      <w:r w:rsidRPr="004E6EC9">
        <w:t>includes</w:t>
      </w:r>
      <w:proofErr w:type="spellEnd"/>
      <w:r w:rsidRPr="004E6EC9">
        <w:t xml:space="preserve"> </w:t>
      </w:r>
      <w:proofErr w:type="spellStart"/>
      <w:r w:rsidRPr="004E6EC9">
        <w:t>password</w:t>
      </w:r>
      <w:proofErr w:type="spellEnd"/>
      <w:r w:rsidRPr="004E6EC9">
        <w:t xml:space="preserve"> </w:t>
      </w:r>
      <w:proofErr w:type="spellStart"/>
      <w:r w:rsidRPr="004E6EC9">
        <w:t>strength</w:t>
      </w:r>
      <w:proofErr w:type="spellEnd"/>
      <w:r w:rsidRPr="004E6EC9">
        <w:t xml:space="preserve"> </w:t>
      </w:r>
      <w:proofErr w:type="spellStart"/>
      <w:r w:rsidRPr="004E6EC9">
        <w:t>analysis</w:t>
      </w:r>
      <w:proofErr w:type="spellEnd"/>
      <w:r w:rsidRPr="004E6EC9">
        <w:t xml:space="preserve">, test </w:t>
      </w:r>
      <w:proofErr w:type="spellStart"/>
      <w:r w:rsidRPr="004E6EC9">
        <w:t>automation</w:t>
      </w:r>
      <w:proofErr w:type="spellEnd"/>
      <w:r w:rsidRPr="004E6EC9">
        <w:t xml:space="preserve">, an </w:t>
      </w:r>
      <w:proofErr w:type="spellStart"/>
      <w:r w:rsidRPr="004E6EC9">
        <w:t>end-to-end</w:t>
      </w:r>
      <w:proofErr w:type="spellEnd"/>
      <w:r w:rsidRPr="004E6EC9">
        <w:t xml:space="preserve"> </w:t>
      </w:r>
      <w:proofErr w:type="spellStart"/>
      <w:r w:rsidRPr="004E6EC9">
        <w:t>scenario</w:t>
      </w:r>
      <w:proofErr w:type="spellEnd"/>
      <w:r w:rsidRPr="004E6EC9">
        <w:t xml:space="preserve">, </w:t>
      </w:r>
      <w:proofErr w:type="spellStart"/>
      <w:r w:rsidRPr="004E6EC9">
        <w:t>and</w:t>
      </w:r>
      <w:proofErr w:type="spellEnd"/>
      <w:r w:rsidRPr="004E6EC9">
        <w:t xml:space="preserve"> a GUI </w:t>
      </w:r>
      <w:proofErr w:type="spellStart"/>
      <w:r w:rsidRPr="004E6EC9">
        <w:t>component</w:t>
      </w:r>
      <w:proofErr w:type="spellEnd"/>
      <w:r w:rsidRPr="004E6EC9">
        <w:t xml:space="preserve">. As a </w:t>
      </w:r>
      <w:proofErr w:type="spellStart"/>
      <w:r w:rsidRPr="004E6EC9">
        <w:t>result</w:t>
      </w:r>
      <w:proofErr w:type="spellEnd"/>
      <w:r w:rsidRPr="004E6EC9">
        <w:t xml:space="preserve">, </w:t>
      </w:r>
      <w:proofErr w:type="spellStart"/>
      <w:r w:rsidRPr="004E6EC9">
        <w:t>the</w:t>
      </w:r>
      <w:proofErr w:type="spellEnd"/>
      <w:r w:rsidRPr="004E6EC9">
        <w:t xml:space="preserve"> </w:t>
      </w:r>
      <w:proofErr w:type="spellStart"/>
      <w:r w:rsidRPr="004E6EC9">
        <w:t>system</w:t>
      </w:r>
      <w:proofErr w:type="spellEnd"/>
      <w:r w:rsidRPr="004E6EC9">
        <w:t xml:space="preserve"> </w:t>
      </w:r>
      <w:proofErr w:type="spellStart"/>
      <w:r w:rsidRPr="004E6EC9">
        <w:t>provides</w:t>
      </w:r>
      <w:proofErr w:type="spellEnd"/>
      <w:r w:rsidRPr="004E6EC9">
        <w:t xml:space="preserve"> </w:t>
      </w:r>
      <w:proofErr w:type="spellStart"/>
      <w:r w:rsidRPr="004E6EC9">
        <w:t>both</w:t>
      </w:r>
      <w:proofErr w:type="spellEnd"/>
      <w:r w:rsidRPr="004E6EC9">
        <w:t xml:space="preserve"> a </w:t>
      </w:r>
      <w:proofErr w:type="spellStart"/>
      <w:r w:rsidRPr="004E6EC9">
        <w:t>technical</w:t>
      </w:r>
      <w:proofErr w:type="spellEnd"/>
      <w:r w:rsidRPr="004E6EC9">
        <w:t xml:space="preserve"> </w:t>
      </w:r>
      <w:proofErr w:type="spellStart"/>
      <w:r w:rsidRPr="004E6EC9">
        <w:t>and</w:t>
      </w:r>
      <w:proofErr w:type="spellEnd"/>
      <w:r w:rsidRPr="004E6EC9">
        <w:t xml:space="preserve"> </w:t>
      </w:r>
      <w:proofErr w:type="spellStart"/>
      <w:r w:rsidRPr="004E6EC9">
        <w:t>practical</w:t>
      </w:r>
      <w:proofErr w:type="spellEnd"/>
      <w:r w:rsidRPr="004E6EC9">
        <w:t xml:space="preserve"> </w:t>
      </w:r>
      <w:proofErr w:type="spellStart"/>
      <w:r w:rsidRPr="004E6EC9">
        <w:t>solution</w:t>
      </w:r>
      <w:proofErr w:type="spellEnd"/>
      <w:r w:rsidRPr="004E6EC9">
        <w:t xml:space="preserve"> </w:t>
      </w:r>
      <w:proofErr w:type="spellStart"/>
      <w:r w:rsidRPr="004E6EC9">
        <w:t>for</w:t>
      </w:r>
      <w:proofErr w:type="spellEnd"/>
      <w:r w:rsidRPr="004E6EC9">
        <w:t xml:space="preserve"> a </w:t>
      </w:r>
      <w:proofErr w:type="spellStart"/>
      <w:r w:rsidRPr="004E6EC9">
        <w:t>realistic</w:t>
      </w:r>
      <w:proofErr w:type="spellEnd"/>
      <w:r w:rsidRPr="004E6EC9">
        <w:t xml:space="preserve"> </w:t>
      </w:r>
      <w:proofErr w:type="spellStart"/>
      <w:r w:rsidRPr="004E6EC9">
        <w:t>password</w:t>
      </w:r>
      <w:proofErr w:type="spellEnd"/>
      <w:r w:rsidRPr="004E6EC9">
        <w:t xml:space="preserve"> </w:t>
      </w:r>
      <w:proofErr w:type="spellStart"/>
      <w:r w:rsidRPr="004E6EC9">
        <w:t>security</w:t>
      </w:r>
      <w:proofErr w:type="spellEnd"/>
      <w:r w:rsidRPr="004E6EC9">
        <w:t xml:space="preserve"> </w:t>
      </w:r>
      <w:proofErr w:type="spellStart"/>
      <w:r w:rsidRPr="004E6EC9">
        <w:t>scenario</w:t>
      </w:r>
      <w:proofErr w:type="spellEnd"/>
      <w:r w:rsidRPr="004E6EC9">
        <w:t>.</w:t>
      </w:r>
    </w:p>
    <w:p w14:paraId="70FC9D59" w14:textId="34EF5AE5" w:rsidR="009D7EE2" w:rsidRDefault="009D7EE2" w:rsidP="001501E7">
      <w:pPr>
        <w:pStyle w:val="Gvde1"/>
        <w:jc w:val="both"/>
      </w:pPr>
      <w:proofErr w:type="spellStart"/>
      <w:r w:rsidRPr="009D7EE2">
        <w:rPr>
          <w:b/>
        </w:rPr>
        <w:t>Keywords</w:t>
      </w:r>
      <w:proofErr w:type="spellEnd"/>
      <w:r w:rsidRPr="009D7EE2">
        <w:rPr>
          <w:b/>
        </w:rPr>
        <w:t>:</w:t>
      </w:r>
      <w:r w:rsidRPr="009D7EE2">
        <w:t xml:space="preserve"> </w:t>
      </w:r>
      <w:r w:rsidR="00A375BD" w:rsidRPr="00A375BD">
        <w:t>K-</w:t>
      </w:r>
      <w:proofErr w:type="spellStart"/>
      <w:r w:rsidR="00A375BD" w:rsidRPr="00A375BD">
        <w:t>anon</w:t>
      </w:r>
      <w:r w:rsidR="00A375BD">
        <w:t>y</w:t>
      </w:r>
      <w:r w:rsidR="00A375BD" w:rsidRPr="00A375BD">
        <w:t>m</w:t>
      </w:r>
      <w:r w:rsidR="00A375BD">
        <w:t>ity</w:t>
      </w:r>
      <w:proofErr w:type="spellEnd"/>
      <w:r w:rsidR="00A375BD" w:rsidRPr="00A375BD">
        <w:t xml:space="preserve">, HIBP, </w:t>
      </w:r>
      <w:proofErr w:type="spellStart"/>
      <w:r w:rsidR="00A375BD">
        <w:t>Password</w:t>
      </w:r>
      <w:proofErr w:type="spellEnd"/>
      <w:r w:rsidR="00A375BD">
        <w:t xml:space="preserve"> Security</w:t>
      </w:r>
      <w:r w:rsidR="00A375BD" w:rsidRPr="00A375BD">
        <w:t xml:space="preserve">, SHA-1, Python, </w:t>
      </w:r>
      <w:r w:rsidR="004E6EC9">
        <w:t>NIST, STRIDE</w:t>
      </w:r>
    </w:p>
    <w:p w14:paraId="62BF9B5A" w14:textId="711C9E4B" w:rsidR="003425F7" w:rsidRDefault="003425F7" w:rsidP="003425F7">
      <w:pPr>
        <w:pStyle w:val="Balk1"/>
        <w:spacing w:line="360" w:lineRule="auto"/>
      </w:pPr>
      <w:r>
        <w:t>1.</w:t>
      </w:r>
      <w:r w:rsidR="000A2EF5">
        <w:t xml:space="preserve"> </w:t>
      </w:r>
      <w:r>
        <w:t>GİRİŞ</w:t>
      </w:r>
    </w:p>
    <w:p w14:paraId="16237013" w14:textId="688F4897" w:rsidR="004A5B78" w:rsidRDefault="003425F7" w:rsidP="003425F7">
      <w:pPr>
        <w:pStyle w:val="Balk2"/>
      </w:pPr>
      <w:r w:rsidRPr="003425F7">
        <w:t>1.1 Problem Tanımı</w:t>
      </w:r>
    </w:p>
    <w:p w14:paraId="0E8ADACC" w14:textId="31946065" w:rsidR="003C0E5D" w:rsidRDefault="006226E8" w:rsidP="00463C39">
      <w:pPr>
        <w:pStyle w:val="Gvde1"/>
        <w:jc w:val="both"/>
      </w:pPr>
      <w:r>
        <w:t>Günümüzdeki sanal platformların kimlik doğrulamak için kullandığı temel bileşen parolalardır. Bu parolaların bireyler tarafından zayıf tercih edilmeleri ciddi güvenlik problemlerine neden olmaktadır</w:t>
      </w:r>
      <w:r w:rsidR="003C0E5D" w:rsidRPr="003C0E5D">
        <w:t xml:space="preserve"> [11], [14]. </w:t>
      </w:r>
      <w:r w:rsidR="00463C39">
        <w:t xml:space="preserve">Büyük çaplı gerçekleşen veri ihlalleri nedeniyle </w:t>
      </w:r>
      <w:r w:rsidR="00463C39">
        <w:lastRenderedPageBreak/>
        <w:t xml:space="preserve">milyonlarca parola, kötü niyetli kişilerce ele geçirilip birçok online platformda paylaşılmıştır </w:t>
      </w:r>
      <w:r w:rsidR="003C0E5D" w:rsidRPr="003C0E5D">
        <w:t>[2</w:t>
      </w:r>
      <w:r w:rsidR="00463C39">
        <w:t xml:space="preserve">]. </w:t>
      </w:r>
      <w:r w:rsidR="003C0E5D" w:rsidRPr="003C0E5D">
        <w:t xml:space="preserve">Bu durum </w:t>
      </w:r>
      <w:proofErr w:type="spellStart"/>
      <w:r w:rsidR="003C0E5D" w:rsidRPr="00463C39">
        <w:rPr>
          <w:i/>
          <w:iCs/>
        </w:rPr>
        <w:t>credential</w:t>
      </w:r>
      <w:proofErr w:type="spellEnd"/>
      <w:r w:rsidR="003C0E5D" w:rsidRPr="00463C39">
        <w:rPr>
          <w:i/>
          <w:iCs/>
        </w:rPr>
        <w:t xml:space="preserve"> </w:t>
      </w:r>
      <w:proofErr w:type="spellStart"/>
      <w:r w:rsidR="003C0E5D" w:rsidRPr="00463C39">
        <w:rPr>
          <w:i/>
          <w:iCs/>
        </w:rPr>
        <w:t>stuffing</w:t>
      </w:r>
      <w:proofErr w:type="spellEnd"/>
      <w:r w:rsidR="003C0E5D" w:rsidRPr="003C0E5D">
        <w:t xml:space="preserve"> ve </w:t>
      </w:r>
      <w:proofErr w:type="spellStart"/>
      <w:r w:rsidR="003C0E5D" w:rsidRPr="00463C39">
        <w:rPr>
          <w:i/>
          <w:iCs/>
        </w:rPr>
        <w:t>brute-force</w:t>
      </w:r>
      <w:proofErr w:type="spellEnd"/>
      <w:r w:rsidR="003C0E5D" w:rsidRPr="003C0E5D">
        <w:t xml:space="preserve"> saldırılarının etkisini </w:t>
      </w:r>
      <w:r w:rsidR="00463C39">
        <w:t xml:space="preserve">kritik derecede </w:t>
      </w:r>
      <w:r w:rsidR="003C0E5D" w:rsidRPr="003C0E5D">
        <w:t>artırmaktadır [6]</w:t>
      </w:r>
      <w:r w:rsidR="00463C39">
        <w:t xml:space="preserve">. Bu sebeplerden ötürü bireyler, parolalarının geçtiğimiz dönemlerdeki saldırılarda açığa çıkıp çıkmadığını güvenlikten </w:t>
      </w:r>
      <w:proofErr w:type="spellStart"/>
      <w:r w:rsidR="00463C39">
        <w:t>zaafiyet</w:t>
      </w:r>
      <w:proofErr w:type="spellEnd"/>
      <w:r w:rsidR="00463C39">
        <w:t xml:space="preserve"> vermeden araştırabileceği ve güvenebileceği yöntemlere ihtiyaç duymaktadır. Lakin birçok kontrol mekanizması parolaların doğrudan sunuculara aktarılmasını gerektirdiğinden ciddi bir gizlilik riski oluşturmaktadır </w:t>
      </w:r>
      <w:r w:rsidR="003C0E5D" w:rsidRPr="003C0E5D">
        <w:t>[10].</w:t>
      </w:r>
    </w:p>
    <w:p w14:paraId="1D86D92E" w14:textId="26C4AA9C" w:rsidR="003425F7" w:rsidRDefault="003425F7" w:rsidP="003425F7">
      <w:pPr>
        <w:pStyle w:val="Balk2"/>
      </w:pPr>
      <w:r w:rsidRPr="003425F7">
        <w:t>1.2 Motivasyon</w:t>
      </w:r>
    </w:p>
    <w:p w14:paraId="2A7ECAB7" w14:textId="77777777" w:rsidR="00317C2D" w:rsidRDefault="00317C2D" w:rsidP="00317C2D">
      <w:pPr>
        <w:pStyle w:val="Gvde1"/>
      </w:pPr>
      <w:r>
        <w:t xml:space="preserve">Parolaların ihlal edilmesinin yaygın bir durum haline gelmesi, hesap güvenliklerine zarar vermekte ve son kullanıcıların riskleri fark etmelerine yardımcı olacak platformlara ihtiyaç doğurmaktadır. Bu bağlamda, geliştirilen </w:t>
      </w:r>
      <w:proofErr w:type="spellStart"/>
      <w:r w:rsidRPr="00AA3A0A">
        <w:rPr>
          <w:i/>
          <w:iCs/>
        </w:rPr>
        <w:t>Pwned</w:t>
      </w:r>
      <w:proofErr w:type="spellEnd"/>
      <w:r w:rsidRPr="00AA3A0A">
        <w:rPr>
          <w:i/>
          <w:iCs/>
        </w:rPr>
        <w:t xml:space="preserve"> </w:t>
      </w:r>
      <w:proofErr w:type="spellStart"/>
      <w:r w:rsidRPr="00AA3A0A">
        <w:rPr>
          <w:i/>
          <w:iCs/>
        </w:rPr>
        <w:t>Passwords</w:t>
      </w:r>
      <w:proofErr w:type="spellEnd"/>
      <w:r w:rsidRPr="00AA3A0A">
        <w:rPr>
          <w:i/>
          <w:iCs/>
        </w:rPr>
        <w:t xml:space="preserve"> API</w:t>
      </w:r>
      <w:r>
        <w:t xml:space="preserve"> parolayı bizzat sunucuya göndermeden ihlalinin kontrolünü </w:t>
      </w:r>
      <w:r w:rsidRPr="00AA3A0A">
        <w:rPr>
          <w:i/>
          <w:iCs/>
        </w:rPr>
        <w:t>K-anonimlik</w:t>
      </w:r>
      <w:r>
        <w:t xml:space="preserve"> tabanlı bir yaklaşımla sağlamaktadır</w:t>
      </w:r>
      <w:r w:rsidR="003C0E5D" w:rsidRPr="003C0E5D">
        <w:t xml:space="preserve"> [1], [3].</w:t>
      </w:r>
    </w:p>
    <w:p w14:paraId="039E4363" w14:textId="735297C6" w:rsidR="003C0E5D" w:rsidRPr="00317C2D" w:rsidRDefault="00317C2D" w:rsidP="00317C2D">
      <w:pPr>
        <w:pStyle w:val="Gvde1"/>
      </w:pPr>
      <w:r>
        <w:t xml:space="preserve">Bu projede bahsi geçen yöntemin </w:t>
      </w:r>
      <w:proofErr w:type="spellStart"/>
      <w:r>
        <w:t>güvenilir,anlaşılır</w:t>
      </w:r>
      <w:proofErr w:type="spellEnd"/>
      <w:r>
        <w:t xml:space="preserve"> ve kullanıcıya yardımcı bir uygulama olarak yeniden gerçekleştirilmesi hedeflenmektedir.</w:t>
      </w:r>
    </w:p>
    <w:p w14:paraId="4F21A726" w14:textId="2354B486" w:rsidR="00843D4D" w:rsidRPr="003C0E5D" w:rsidRDefault="00843D4D" w:rsidP="003C0E5D">
      <w:pPr>
        <w:pStyle w:val="Balk2"/>
      </w:pPr>
      <w:r w:rsidRPr="003C0E5D">
        <w:t>1.3 Projenin Amacı</w:t>
      </w:r>
    </w:p>
    <w:p w14:paraId="1FD8921E" w14:textId="6FCC3F59" w:rsidR="00B46D52" w:rsidRPr="00B46D52" w:rsidRDefault="00B46D52" w:rsidP="00B46D52">
      <w:pPr>
        <w:pStyle w:val="Gvde1"/>
        <w:jc w:val="both"/>
      </w:pPr>
      <w:r w:rsidRPr="00B46D52">
        <w:t xml:space="preserve">Bu projenin </w:t>
      </w:r>
      <w:r w:rsidR="00317C2D">
        <w:t>amaçları şunlardır</w:t>
      </w:r>
      <w:r w:rsidRPr="00B46D52">
        <w:t>:</w:t>
      </w:r>
    </w:p>
    <w:p w14:paraId="526A54A6" w14:textId="4DE29F79" w:rsidR="00B46D52" w:rsidRPr="00B46D52" w:rsidRDefault="00317C2D" w:rsidP="00B46D52">
      <w:pPr>
        <w:pStyle w:val="Gvde1"/>
        <w:numPr>
          <w:ilvl w:val="0"/>
          <w:numId w:val="39"/>
        </w:numPr>
        <w:jc w:val="both"/>
      </w:pPr>
      <w:r>
        <w:t>Bireylerin</w:t>
      </w:r>
      <w:r w:rsidR="00B46D52" w:rsidRPr="00B46D52">
        <w:t xml:space="preserve"> </w:t>
      </w:r>
      <w:r>
        <w:t>parolalarının gizlilik ihlali bozulmadan veri</w:t>
      </w:r>
      <w:r w:rsidR="00AA3A0A">
        <w:t xml:space="preserve"> </w:t>
      </w:r>
      <w:r>
        <w:t>tabanında kontrol edilmesi,</w:t>
      </w:r>
    </w:p>
    <w:p w14:paraId="543E56A5" w14:textId="0168F202" w:rsidR="00B46D52" w:rsidRPr="00B46D52" w:rsidRDefault="00B46D52" w:rsidP="00B46D52">
      <w:pPr>
        <w:pStyle w:val="Gvde1"/>
        <w:numPr>
          <w:ilvl w:val="0"/>
          <w:numId w:val="39"/>
        </w:numPr>
        <w:jc w:val="both"/>
      </w:pPr>
      <w:r w:rsidRPr="00AA3A0A">
        <w:rPr>
          <w:i/>
          <w:iCs/>
        </w:rPr>
        <w:t xml:space="preserve">HIBP </w:t>
      </w:r>
      <w:proofErr w:type="spellStart"/>
      <w:r w:rsidRPr="00AA3A0A">
        <w:rPr>
          <w:i/>
          <w:iCs/>
        </w:rPr>
        <w:t>Pwned</w:t>
      </w:r>
      <w:proofErr w:type="spellEnd"/>
      <w:r w:rsidRPr="00AA3A0A">
        <w:rPr>
          <w:i/>
          <w:iCs/>
        </w:rPr>
        <w:t xml:space="preserve"> </w:t>
      </w:r>
      <w:proofErr w:type="spellStart"/>
      <w:r w:rsidRPr="00AA3A0A">
        <w:rPr>
          <w:i/>
          <w:iCs/>
        </w:rPr>
        <w:t>Passwords</w:t>
      </w:r>
      <w:proofErr w:type="spellEnd"/>
      <w:r w:rsidRPr="00AA3A0A">
        <w:rPr>
          <w:i/>
          <w:iCs/>
        </w:rPr>
        <w:t xml:space="preserve"> </w:t>
      </w:r>
      <w:proofErr w:type="spellStart"/>
      <w:r w:rsidRPr="00AA3A0A">
        <w:rPr>
          <w:i/>
          <w:iCs/>
        </w:rPr>
        <w:t>API’si</w:t>
      </w:r>
      <w:proofErr w:type="spellEnd"/>
      <w:r w:rsidRPr="00B46D52">
        <w:t xml:space="preserve"> ile K-anonimlik prensibini</w:t>
      </w:r>
      <w:r w:rsidR="00317C2D">
        <w:t>n</w:t>
      </w:r>
      <w:r w:rsidRPr="00B46D52">
        <w:t xml:space="preserve"> uygula</w:t>
      </w:r>
      <w:r w:rsidR="00317C2D">
        <w:t>nması</w:t>
      </w:r>
      <w:r w:rsidRPr="00B46D52">
        <w:t>,</w:t>
      </w:r>
    </w:p>
    <w:p w14:paraId="768ED8D2" w14:textId="744A5BD5" w:rsidR="00B46D52" w:rsidRPr="00B46D52" w:rsidRDefault="00B46D52" w:rsidP="00B46D52">
      <w:pPr>
        <w:pStyle w:val="Gvde1"/>
        <w:numPr>
          <w:ilvl w:val="0"/>
          <w:numId w:val="39"/>
        </w:numPr>
        <w:jc w:val="both"/>
      </w:pPr>
      <w:r w:rsidRPr="00B46D52">
        <w:t xml:space="preserve">Hem komut satırı (CLI) hem </w:t>
      </w:r>
      <w:r w:rsidR="00317C2D">
        <w:t xml:space="preserve">de </w:t>
      </w:r>
      <w:r w:rsidRPr="00B46D52">
        <w:t xml:space="preserve">grafik arayüz (GUI) </w:t>
      </w:r>
      <w:r w:rsidR="00317C2D">
        <w:t>olarak</w:t>
      </w:r>
      <w:r w:rsidRPr="00B46D52">
        <w:t xml:space="preserve"> çalışa</w:t>
      </w:r>
      <w:r w:rsidR="00317C2D">
        <w:t>bilen</w:t>
      </w:r>
      <w:r w:rsidRPr="00B46D52">
        <w:t xml:space="preserve"> bir uygulama geliştir</w:t>
      </w:r>
      <w:r w:rsidR="00317C2D">
        <w:t>ilmesi</w:t>
      </w:r>
      <w:r w:rsidRPr="00B46D52">
        <w:t>,</w:t>
      </w:r>
    </w:p>
    <w:p w14:paraId="6120EB2B" w14:textId="10205C1B" w:rsidR="00B46D52" w:rsidRPr="00B46D52" w:rsidRDefault="00B46D52" w:rsidP="00B46D52">
      <w:pPr>
        <w:pStyle w:val="Gvde1"/>
        <w:numPr>
          <w:ilvl w:val="0"/>
          <w:numId w:val="39"/>
        </w:numPr>
        <w:jc w:val="both"/>
      </w:pPr>
      <w:r w:rsidRPr="00B46D52">
        <w:t>Parola</w:t>
      </w:r>
      <w:r w:rsidR="00317C2D">
        <w:t>ların</w:t>
      </w:r>
      <w:r w:rsidRPr="00B46D52">
        <w:t xml:space="preserve"> güvenliğini </w:t>
      </w:r>
      <w:r w:rsidR="00317C2D">
        <w:t>bir üst seviyeye yükseltme</w:t>
      </w:r>
      <w:r w:rsidRPr="00B46D52">
        <w:t xml:space="preserve"> </w:t>
      </w:r>
      <w:r w:rsidR="00317C2D">
        <w:t>amacıyla</w:t>
      </w:r>
      <w:r w:rsidRPr="00B46D52">
        <w:t xml:space="preserve"> parola güç analiz mekanizması</w:t>
      </w:r>
      <w:r w:rsidR="00317C2D">
        <w:t>nın</w:t>
      </w:r>
      <w:r w:rsidRPr="00B46D52">
        <w:t xml:space="preserve"> sun</w:t>
      </w:r>
      <w:r w:rsidR="00317C2D">
        <w:t>ulması</w:t>
      </w:r>
      <w:r w:rsidRPr="00B46D52">
        <w:t>,</w:t>
      </w:r>
    </w:p>
    <w:p w14:paraId="46EACCA1" w14:textId="37C86C35" w:rsidR="00B46D52" w:rsidRPr="00B46D52" w:rsidRDefault="00B46D52" w:rsidP="00B46D52">
      <w:pPr>
        <w:pStyle w:val="Gvde1"/>
        <w:numPr>
          <w:ilvl w:val="0"/>
          <w:numId w:val="39"/>
        </w:numPr>
        <w:jc w:val="both"/>
      </w:pPr>
      <w:r w:rsidRPr="00B46D52">
        <w:t>Uygulamanın güvenlik değerlendirmesini</w:t>
      </w:r>
      <w:r w:rsidR="00317C2D">
        <w:t>n</w:t>
      </w:r>
      <w:r w:rsidRPr="00B46D52">
        <w:t xml:space="preserve"> </w:t>
      </w:r>
      <w:r w:rsidRPr="00AA3A0A">
        <w:rPr>
          <w:i/>
          <w:iCs/>
        </w:rPr>
        <w:t>STRIDE</w:t>
      </w:r>
      <w:r w:rsidRPr="00B46D52">
        <w:t xml:space="preserve"> tehdit modeli ile analiz e</w:t>
      </w:r>
      <w:r w:rsidR="00317C2D">
        <w:t>dilmesid</w:t>
      </w:r>
      <w:r w:rsidRPr="00B46D52">
        <w:t>ir.</w:t>
      </w:r>
    </w:p>
    <w:p w14:paraId="594099DC" w14:textId="02556691" w:rsidR="008B34DE" w:rsidRDefault="00B46D52" w:rsidP="00B46D52">
      <w:pPr>
        <w:pStyle w:val="Balk2"/>
      </w:pPr>
      <w:r w:rsidRPr="00B46D52">
        <w:t>1.4 Kapsam</w:t>
      </w:r>
    </w:p>
    <w:p w14:paraId="6C125B5A" w14:textId="0782655B" w:rsidR="00B46D52" w:rsidRPr="00B46D52" w:rsidRDefault="00B46D52" w:rsidP="00B46D52">
      <w:pPr>
        <w:pStyle w:val="Gvde1"/>
        <w:jc w:val="both"/>
      </w:pPr>
      <w:r w:rsidRPr="00B46D52">
        <w:t>Bu proje aşağıdaki kapsam</w:t>
      </w:r>
      <w:r w:rsidR="00DE4B3C">
        <w:t>lar</w:t>
      </w:r>
      <w:r w:rsidRPr="00B46D52">
        <w:t xml:space="preserve"> dahilinde gerçekleştirilmiştir:</w:t>
      </w:r>
    </w:p>
    <w:p w14:paraId="281835B2" w14:textId="3077048A" w:rsidR="003C0E5D" w:rsidRPr="003C0E5D" w:rsidRDefault="003C0E5D" w:rsidP="003C0E5D">
      <w:pPr>
        <w:pStyle w:val="Gvde1"/>
        <w:numPr>
          <w:ilvl w:val="0"/>
          <w:numId w:val="39"/>
        </w:numPr>
        <w:jc w:val="both"/>
      </w:pPr>
      <w:r w:rsidRPr="00AA3A0A">
        <w:rPr>
          <w:i/>
          <w:iCs/>
        </w:rPr>
        <w:t>SHA-1</w:t>
      </w:r>
      <w:r w:rsidRPr="003C0E5D">
        <w:t xml:space="preserve"> tabanlı </w:t>
      </w:r>
      <w:proofErr w:type="spellStart"/>
      <w:r w:rsidRPr="00AA3A0A">
        <w:rPr>
          <w:i/>
          <w:iCs/>
        </w:rPr>
        <w:t>hash</w:t>
      </w:r>
      <w:proofErr w:type="spellEnd"/>
      <w:r w:rsidRPr="003C0E5D">
        <w:t xml:space="preserve"> üretimi ve </w:t>
      </w:r>
      <w:proofErr w:type="spellStart"/>
      <w:r w:rsidRPr="00AA3A0A">
        <w:rPr>
          <w:i/>
          <w:iCs/>
        </w:rPr>
        <w:t>prefix</w:t>
      </w:r>
      <w:proofErr w:type="spellEnd"/>
      <w:r w:rsidRPr="00AA3A0A">
        <w:rPr>
          <w:i/>
          <w:iCs/>
        </w:rPr>
        <w:t>–</w:t>
      </w:r>
      <w:proofErr w:type="spellStart"/>
      <w:r w:rsidRPr="00AA3A0A">
        <w:rPr>
          <w:i/>
          <w:iCs/>
        </w:rPr>
        <w:t>suffix</w:t>
      </w:r>
      <w:proofErr w:type="spellEnd"/>
      <w:r w:rsidRPr="003C0E5D">
        <w:t xml:space="preserve"> ayrımı,</w:t>
      </w:r>
    </w:p>
    <w:p w14:paraId="43D0AC4E" w14:textId="1A07EDCA" w:rsidR="003C0E5D" w:rsidRPr="003C0E5D" w:rsidRDefault="003C0E5D" w:rsidP="003C0E5D">
      <w:pPr>
        <w:pStyle w:val="Gvde1"/>
        <w:numPr>
          <w:ilvl w:val="0"/>
          <w:numId w:val="39"/>
        </w:numPr>
        <w:jc w:val="both"/>
      </w:pPr>
      <w:r w:rsidRPr="00AA3A0A">
        <w:rPr>
          <w:i/>
          <w:iCs/>
        </w:rPr>
        <w:t xml:space="preserve">HIBP </w:t>
      </w:r>
      <w:proofErr w:type="spellStart"/>
      <w:r w:rsidRPr="00AA3A0A">
        <w:rPr>
          <w:i/>
          <w:iCs/>
        </w:rPr>
        <w:t>Range</w:t>
      </w:r>
      <w:proofErr w:type="spellEnd"/>
      <w:r w:rsidRPr="00AA3A0A">
        <w:rPr>
          <w:i/>
          <w:iCs/>
        </w:rPr>
        <w:t xml:space="preserve"> API</w:t>
      </w:r>
      <w:r w:rsidRPr="003C0E5D">
        <w:t xml:space="preserve"> üzerinden </w:t>
      </w:r>
      <w:r w:rsidRPr="00AA3A0A">
        <w:rPr>
          <w:i/>
          <w:iCs/>
        </w:rPr>
        <w:t>K-anonimlik</w:t>
      </w:r>
      <w:r w:rsidRPr="003C0E5D">
        <w:t xml:space="preserve"> temelli sorgulama</w:t>
      </w:r>
      <w:r w:rsidR="00DE4B3C">
        <w:t xml:space="preserve">, </w:t>
      </w:r>
    </w:p>
    <w:p w14:paraId="376F007B" w14:textId="5DD82932" w:rsidR="003C0E5D" w:rsidRPr="003C0E5D" w:rsidRDefault="003C0E5D" w:rsidP="003C0E5D">
      <w:pPr>
        <w:pStyle w:val="Gvde1"/>
        <w:numPr>
          <w:ilvl w:val="0"/>
          <w:numId w:val="39"/>
        </w:numPr>
        <w:jc w:val="both"/>
      </w:pPr>
      <w:r w:rsidRPr="003C0E5D">
        <w:lastRenderedPageBreak/>
        <w:t>Parola güç analizi (uzunluk, çeşitlilik, skor),</w:t>
      </w:r>
    </w:p>
    <w:p w14:paraId="387247D9" w14:textId="48B147B8" w:rsidR="003C0E5D" w:rsidRPr="003C0E5D" w:rsidRDefault="003C0E5D" w:rsidP="003C0E5D">
      <w:pPr>
        <w:pStyle w:val="Gvde1"/>
        <w:numPr>
          <w:ilvl w:val="0"/>
          <w:numId w:val="39"/>
        </w:numPr>
        <w:jc w:val="both"/>
      </w:pPr>
      <w:r w:rsidRPr="003C0E5D">
        <w:t>CLI ve GUI arayüzleri,</w:t>
      </w:r>
    </w:p>
    <w:p w14:paraId="133B2F85" w14:textId="3F37F1C7" w:rsidR="003C0E5D" w:rsidRDefault="003C0E5D" w:rsidP="003C0E5D">
      <w:pPr>
        <w:pStyle w:val="Gvde1"/>
        <w:numPr>
          <w:ilvl w:val="0"/>
          <w:numId w:val="39"/>
        </w:numPr>
        <w:jc w:val="both"/>
      </w:pPr>
      <w:r w:rsidRPr="003C0E5D">
        <w:t xml:space="preserve">Birim testleri ve </w:t>
      </w:r>
      <w:proofErr w:type="spellStart"/>
      <w:r w:rsidRPr="00AA3A0A">
        <w:rPr>
          <w:i/>
          <w:iCs/>
        </w:rPr>
        <w:t>mock</w:t>
      </w:r>
      <w:proofErr w:type="spellEnd"/>
      <w:r w:rsidRPr="003C0E5D">
        <w:t xml:space="preserve"> tabanlı </w:t>
      </w:r>
      <w:r w:rsidRPr="00AA3A0A">
        <w:rPr>
          <w:i/>
          <w:iCs/>
        </w:rPr>
        <w:t>API</w:t>
      </w:r>
      <w:r w:rsidRPr="003C0E5D">
        <w:t xml:space="preserve"> testleri</w:t>
      </w:r>
      <w:r w:rsidR="00242533">
        <w:t>,</w:t>
      </w:r>
    </w:p>
    <w:p w14:paraId="50252FC5" w14:textId="043CDB7C" w:rsidR="00242533" w:rsidRPr="003C0E5D" w:rsidRDefault="00242533" w:rsidP="003C0E5D">
      <w:pPr>
        <w:pStyle w:val="Gvde1"/>
        <w:numPr>
          <w:ilvl w:val="0"/>
          <w:numId w:val="39"/>
        </w:numPr>
        <w:jc w:val="both"/>
      </w:pPr>
      <w:r>
        <w:t>Uçtan uca bir senaryo.</w:t>
      </w:r>
    </w:p>
    <w:p w14:paraId="77E8489C" w14:textId="594705AD" w:rsidR="00B46D52" w:rsidRPr="00B46D52" w:rsidRDefault="00B46D52" w:rsidP="00B46D52">
      <w:pPr>
        <w:pStyle w:val="Gvde1"/>
        <w:jc w:val="both"/>
      </w:pPr>
      <w:r w:rsidRPr="00B46D52">
        <w:t>Kapsam dışında kalan unsurlar</w:t>
      </w:r>
      <w:r w:rsidR="00DE4B3C">
        <w:t xml:space="preserve"> şunlardır</w:t>
      </w:r>
      <w:r w:rsidRPr="00B46D52">
        <w:t>:</w:t>
      </w:r>
    </w:p>
    <w:p w14:paraId="25367BEA" w14:textId="07D57456" w:rsidR="00B46D52" w:rsidRPr="00B46D52" w:rsidRDefault="00B46D52" w:rsidP="00B46D52">
      <w:pPr>
        <w:pStyle w:val="Gvde1"/>
        <w:numPr>
          <w:ilvl w:val="0"/>
          <w:numId w:val="43"/>
        </w:numPr>
        <w:jc w:val="both"/>
      </w:pPr>
      <w:r w:rsidRPr="00B46D52">
        <w:t>E-posta ihlal</w:t>
      </w:r>
      <w:r w:rsidR="00DE4B3C">
        <w:t>inin</w:t>
      </w:r>
      <w:r w:rsidRPr="00B46D52">
        <w:t xml:space="preserve"> kontrolü (</w:t>
      </w:r>
      <w:proofErr w:type="spellStart"/>
      <w:r w:rsidRPr="00AA3A0A">
        <w:rPr>
          <w:i/>
          <w:iCs/>
        </w:rPr>
        <w:t>HIBP’nin</w:t>
      </w:r>
      <w:proofErr w:type="spellEnd"/>
      <w:r w:rsidRPr="00AA3A0A">
        <w:rPr>
          <w:i/>
          <w:iCs/>
        </w:rPr>
        <w:t xml:space="preserve"> "</w:t>
      </w:r>
      <w:proofErr w:type="spellStart"/>
      <w:r w:rsidRPr="00AA3A0A">
        <w:rPr>
          <w:i/>
          <w:iCs/>
        </w:rPr>
        <w:t>breached</w:t>
      </w:r>
      <w:proofErr w:type="spellEnd"/>
      <w:r w:rsidRPr="00AA3A0A">
        <w:rPr>
          <w:i/>
          <w:iCs/>
        </w:rPr>
        <w:t xml:space="preserve"> </w:t>
      </w:r>
      <w:proofErr w:type="spellStart"/>
      <w:r w:rsidRPr="00AA3A0A">
        <w:rPr>
          <w:i/>
          <w:iCs/>
        </w:rPr>
        <w:t>accounts</w:t>
      </w:r>
      <w:proofErr w:type="spellEnd"/>
      <w:r w:rsidRPr="00AA3A0A">
        <w:rPr>
          <w:i/>
          <w:iCs/>
        </w:rPr>
        <w:t xml:space="preserve">" </w:t>
      </w:r>
      <w:proofErr w:type="spellStart"/>
      <w:r w:rsidRPr="00AA3A0A">
        <w:rPr>
          <w:i/>
          <w:iCs/>
        </w:rPr>
        <w:t>API’si</w:t>
      </w:r>
      <w:proofErr w:type="spellEnd"/>
      <w:r w:rsidRPr="00B46D52">
        <w:t>)</w:t>
      </w:r>
      <w:r w:rsidR="00DE4B3C">
        <w:t>,</w:t>
      </w:r>
    </w:p>
    <w:p w14:paraId="363C8192" w14:textId="040D2873" w:rsidR="00B46D52" w:rsidRPr="00B46D52" w:rsidRDefault="00B46D52" w:rsidP="00B46D52">
      <w:pPr>
        <w:pStyle w:val="Gvde1"/>
        <w:numPr>
          <w:ilvl w:val="0"/>
          <w:numId w:val="43"/>
        </w:numPr>
        <w:jc w:val="both"/>
      </w:pPr>
      <w:r w:rsidRPr="00B46D52">
        <w:t xml:space="preserve">Modern </w:t>
      </w:r>
      <w:proofErr w:type="spellStart"/>
      <w:r w:rsidRPr="00B46D52">
        <w:t>hash</w:t>
      </w:r>
      <w:proofErr w:type="spellEnd"/>
      <w:r w:rsidRPr="00B46D52">
        <w:t xml:space="preserve"> fonksiyonlarıyla parola sakla</w:t>
      </w:r>
      <w:r w:rsidR="00DE4B3C">
        <w:t>nması</w:t>
      </w:r>
      <w:r w:rsidRPr="00B46D52">
        <w:t xml:space="preserve"> (</w:t>
      </w:r>
      <w:r w:rsidRPr="00AA3A0A">
        <w:rPr>
          <w:i/>
          <w:iCs/>
        </w:rPr>
        <w:t xml:space="preserve">Argon2, </w:t>
      </w:r>
      <w:proofErr w:type="spellStart"/>
      <w:r w:rsidRPr="00AA3A0A">
        <w:rPr>
          <w:i/>
          <w:iCs/>
        </w:rPr>
        <w:t>bcrypt</w:t>
      </w:r>
      <w:proofErr w:type="spellEnd"/>
      <w:r w:rsidRPr="00B46D52">
        <w:t>)</w:t>
      </w:r>
      <w:r w:rsidR="00DE4B3C">
        <w:t>,</w:t>
      </w:r>
    </w:p>
    <w:p w14:paraId="4A439568" w14:textId="35D9EAB0" w:rsidR="00B46D52" w:rsidRDefault="00B46D52" w:rsidP="00B46D52">
      <w:pPr>
        <w:pStyle w:val="Gvde1"/>
        <w:numPr>
          <w:ilvl w:val="0"/>
          <w:numId w:val="43"/>
        </w:numPr>
        <w:jc w:val="both"/>
      </w:pPr>
      <w:r w:rsidRPr="00B46D52">
        <w:t>Sunucu taraflı kimlik doğrulama sistem</w:t>
      </w:r>
      <w:r w:rsidR="00DE4B3C">
        <w:t>ler</w:t>
      </w:r>
      <w:r w:rsidRPr="00B46D52">
        <w:t>i</w:t>
      </w:r>
      <w:r w:rsidR="00DE4B3C">
        <w:t>nin</w:t>
      </w:r>
      <w:r w:rsidRPr="00B46D52">
        <w:t xml:space="preserve"> geliştir</w:t>
      </w:r>
      <w:r w:rsidR="00DE4B3C">
        <w:t>ilmesi.</w:t>
      </w:r>
    </w:p>
    <w:p w14:paraId="086DFDE3" w14:textId="5F5EA9D3" w:rsidR="00B46D52" w:rsidRPr="00B46D52" w:rsidRDefault="00B46D52" w:rsidP="00B46D52">
      <w:pPr>
        <w:pStyle w:val="Balk2"/>
      </w:pPr>
      <w:r w:rsidRPr="00B46D52">
        <w:t>1.5 Katkılar</w:t>
      </w:r>
    </w:p>
    <w:p w14:paraId="2A74DDBC" w14:textId="3A240496" w:rsidR="00B46D52" w:rsidRPr="00B46D52" w:rsidRDefault="00B46D52" w:rsidP="00B46D52">
      <w:pPr>
        <w:pStyle w:val="Gvde1"/>
      </w:pPr>
      <w:r w:rsidRPr="00B46D52">
        <w:t xml:space="preserve">Bu </w:t>
      </w:r>
      <w:r w:rsidR="00DC303F">
        <w:t>proje</w:t>
      </w:r>
      <w:r w:rsidRPr="00B46D52">
        <w:t xml:space="preserve"> aşağıdaki katkıları sunmaktadır:</w:t>
      </w:r>
    </w:p>
    <w:p w14:paraId="0E43C9BB" w14:textId="5D554E7A" w:rsidR="003C0E5D" w:rsidRPr="003C0E5D" w:rsidRDefault="003C0E5D" w:rsidP="003C0E5D">
      <w:pPr>
        <w:pStyle w:val="Gvde1"/>
        <w:numPr>
          <w:ilvl w:val="0"/>
          <w:numId w:val="43"/>
        </w:numPr>
      </w:pPr>
      <w:r w:rsidRPr="003C0E5D">
        <w:t>Gizlili</w:t>
      </w:r>
      <w:r w:rsidR="00DC303F">
        <w:t>ğe</w:t>
      </w:r>
      <w:r w:rsidRPr="003C0E5D">
        <w:t xml:space="preserve"> odaklı parola ihlal kontrol sistemi</w:t>
      </w:r>
      <w:r w:rsidR="00DC303F">
        <w:t>nin</w:t>
      </w:r>
      <w:r w:rsidRPr="003C0E5D">
        <w:t xml:space="preserve"> uygulanmış</w:t>
      </w:r>
      <w:r w:rsidR="00DC303F">
        <w:t xml:space="preserve"> olması</w:t>
      </w:r>
      <w:r w:rsidRPr="003C0E5D">
        <w:t>,</w:t>
      </w:r>
    </w:p>
    <w:p w14:paraId="599ED03E" w14:textId="65E29A74" w:rsidR="003C0E5D" w:rsidRPr="003C0E5D" w:rsidRDefault="003C0E5D" w:rsidP="003C0E5D">
      <w:pPr>
        <w:pStyle w:val="Gvde1"/>
        <w:numPr>
          <w:ilvl w:val="0"/>
          <w:numId w:val="43"/>
        </w:numPr>
      </w:pPr>
      <w:r w:rsidRPr="003C0E5D">
        <w:t>Modüler</w:t>
      </w:r>
      <w:r w:rsidR="00DC303F">
        <w:t xml:space="preserve"> bir</w:t>
      </w:r>
      <w:r w:rsidRPr="003C0E5D">
        <w:t xml:space="preserve"> Python mimarisi</w:t>
      </w:r>
      <w:r w:rsidR="00DC303F">
        <w:t>nin</w:t>
      </w:r>
      <w:r w:rsidRPr="003C0E5D">
        <w:t xml:space="preserve"> (</w:t>
      </w:r>
      <w:proofErr w:type="spellStart"/>
      <w:r w:rsidRPr="003C0E5D">
        <w:t>checker</w:t>
      </w:r>
      <w:proofErr w:type="spellEnd"/>
      <w:r w:rsidRPr="003C0E5D">
        <w:t xml:space="preserve">, API </w:t>
      </w:r>
      <w:proofErr w:type="spellStart"/>
      <w:r w:rsidRPr="003C0E5D">
        <w:t>client</w:t>
      </w:r>
      <w:proofErr w:type="spellEnd"/>
      <w:r w:rsidRPr="003C0E5D">
        <w:t>, GUI, CLI) geliştirilm</w:t>
      </w:r>
      <w:r w:rsidR="00DC303F">
        <w:t>esi</w:t>
      </w:r>
      <w:r w:rsidRPr="003C0E5D">
        <w:t>,</w:t>
      </w:r>
    </w:p>
    <w:p w14:paraId="3CA7B50A" w14:textId="55325E32" w:rsidR="003C0E5D" w:rsidRPr="003C0E5D" w:rsidRDefault="003C0E5D" w:rsidP="003C0E5D">
      <w:pPr>
        <w:pStyle w:val="Gvde1"/>
        <w:numPr>
          <w:ilvl w:val="0"/>
          <w:numId w:val="43"/>
        </w:numPr>
      </w:pPr>
      <w:r w:rsidRPr="00AA3A0A">
        <w:rPr>
          <w:i/>
          <w:iCs/>
        </w:rPr>
        <w:t>NIST</w:t>
      </w:r>
      <w:r w:rsidRPr="003C0E5D">
        <w:t xml:space="preserve"> yönergelerine </w:t>
      </w:r>
      <w:r w:rsidR="00DC303F">
        <w:t>bağlı</w:t>
      </w:r>
      <w:r w:rsidRPr="003C0E5D">
        <w:t xml:space="preserve"> parola güç analizi </w:t>
      </w:r>
      <w:r w:rsidR="00DC303F">
        <w:t>entegrasyonu,</w:t>
      </w:r>
    </w:p>
    <w:p w14:paraId="08D9044C" w14:textId="4ABBA4A5" w:rsidR="003C0E5D" w:rsidRPr="003C0E5D" w:rsidRDefault="003C0E5D" w:rsidP="003C0E5D">
      <w:pPr>
        <w:pStyle w:val="Gvde1"/>
        <w:numPr>
          <w:ilvl w:val="0"/>
          <w:numId w:val="43"/>
        </w:numPr>
      </w:pPr>
      <w:proofErr w:type="spellStart"/>
      <w:r w:rsidRPr="00AA3A0A">
        <w:rPr>
          <w:i/>
          <w:iCs/>
        </w:rPr>
        <w:t>Mock</w:t>
      </w:r>
      <w:proofErr w:type="spellEnd"/>
      <w:r w:rsidRPr="003C0E5D">
        <w:t xml:space="preserve"> tabanlı testlerle sistem</w:t>
      </w:r>
      <w:r w:rsidR="00DC303F">
        <w:t>in</w:t>
      </w:r>
      <w:r w:rsidRPr="003C0E5D">
        <w:t xml:space="preserve"> kararlılığı</w:t>
      </w:r>
      <w:r w:rsidR="00DC303F">
        <w:t>nın</w:t>
      </w:r>
      <w:r w:rsidRPr="003C0E5D">
        <w:t xml:space="preserve"> </w:t>
      </w:r>
      <w:r w:rsidR="00DC303F">
        <w:t>doğrulanması,</w:t>
      </w:r>
    </w:p>
    <w:p w14:paraId="08868BEA" w14:textId="21F12416" w:rsidR="003C0E5D" w:rsidRPr="003C0E5D" w:rsidRDefault="003C0E5D" w:rsidP="003C0E5D">
      <w:pPr>
        <w:pStyle w:val="Gvde1"/>
        <w:numPr>
          <w:ilvl w:val="0"/>
          <w:numId w:val="43"/>
        </w:numPr>
      </w:pPr>
      <w:r w:rsidRPr="003C0E5D">
        <w:t>Kullanıcı dostu</w:t>
      </w:r>
      <w:r w:rsidR="00DC303F">
        <w:t xml:space="preserve"> ve</w:t>
      </w:r>
      <w:r w:rsidRPr="003C0E5D">
        <w:t xml:space="preserve"> modern bir GUI tasarlan</w:t>
      </w:r>
      <w:r w:rsidR="00DC303F">
        <w:t>masıdır</w:t>
      </w:r>
      <w:r w:rsidRPr="003C0E5D">
        <w:t>.</w:t>
      </w:r>
    </w:p>
    <w:p w14:paraId="5C291B82" w14:textId="20A30BB7" w:rsidR="00B46D52" w:rsidRPr="00B46D52" w:rsidRDefault="00B46D52" w:rsidP="00B46D52">
      <w:pPr>
        <w:pStyle w:val="Gvde1"/>
      </w:pPr>
      <w:r w:rsidRPr="00B46D52">
        <w:t xml:space="preserve">Bu katkılar, projenin hem pratik hem </w:t>
      </w:r>
      <w:r w:rsidR="00DC303F">
        <w:t xml:space="preserve">de </w:t>
      </w:r>
      <w:r w:rsidRPr="00B46D52">
        <w:t xml:space="preserve">akademik </w:t>
      </w:r>
      <w:r w:rsidR="00DC303F">
        <w:t xml:space="preserve">olarak </w:t>
      </w:r>
      <w:r w:rsidRPr="00B46D52">
        <w:t>değerini artırmaktadır.</w:t>
      </w:r>
    </w:p>
    <w:p w14:paraId="594FBAB4" w14:textId="77777777" w:rsidR="00B46D52" w:rsidRDefault="00B46D52" w:rsidP="00B46D52">
      <w:pPr>
        <w:pStyle w:val="Balk2"/>
      </w:pPr>
    </w:p>
    <w:p w14:paraId="17A0CEF0" w14:textId="07417AB3" w:rsidR="003425F7" w:rsidRDefault="003425F7" w:rsidP="003425F7">
      <w:pPr>
        <w:pStyle w:val="Balk1"/>
      </w:pPr>
      <w:r w:rsidRPr="003425F7">
        <w:t>2. ARKA PLAN VE İLGİLİ ÇALIŞMALAR</w:t>
      </w:r>
    </w:p>
    <w:p w14:paraId="6183D86D" w14:textId="35282B6A" w:rsidR="0035214A" w:rsidRDefault="006D62EF" w:rsidP="006D62EF">
      <w:pPr>
        <w:pStyle w:val="Gvde1"/>
      </w:pPr>
      <w:r>
        <w:t>Parolalar, kullanıcı kimlerinin doğrulanmasında en çok kullanılan yaklaşım olmasına karşın, bireylerin davranışları ve saldırganların saldırı yöntemleri sebebiyle ciddi zayıf güvenlik noktalarını barındırmaktadır</w:t>
      </w:r>
      <w:r w:rsidR="003C0E5D" w:rsidRPr="003C0E5D">
        <w:t xml:space="preserve"> [14]. </w:t>
      </w:r>
      <w:r>
        <w:t>Bilhassa bireylerin kısa ve yineleyen şifre seçmeleri, kötü niyetli kişilerin geniş çaplı parola listelerine bakarak kullanıcı hesaplarına ulaşmalarına olanak tanımaktadır</w:t>
      </w:r>
      <w:r w:rsidR="003C0E5D" w:rsidRPr="003C0E5D">
        <w:t xml:space="preserve"> [12].</w:t>
      </w:r>
    </w:p>
    <w:p w14:paraId="34C92AD9" w14:textId="44D1E101" w:rsidR="008B34DE" w:rsidRPr="00FC77BB" w:rsidRDefault="003425F7" w:rsidP="003425F7">
      <w:pPr>
        <w:pStyle w:val="Balk2"/>
        <w:rPr>
          <w:bCs/>
        </w:rPr>
      </w:pPr>
      <w:r w:rsidRPr="003425F7">
        <w:t xml:space="preserve">2.1 </w:t>
      </w:r>
      <w:r w:rsidR="00FC77BB" w:rsidRPr="00FC77BB">
        <w:rPr>
          <w:bCs/>
        </w:rPr>
        <w:t>Parola Güvenliği ve Kullanıcı Davranışları</w:t>
      </w:r>
    </w:p>
    <w:p w14:paraId="74849FE2" w14:textId="5B0AB3BA" w:rsidR="003C0E5D" w:rsidRPr="003C0E5D" w:rsidRDefault="006D62EF" w:rsidP="006D62EF">
      <w:pPr>
        <w:pStyle w:val="Gvde1"/>
        <w:jc w:val="both"/>
      </w:pPr>
      <w:r>
        <w:t xml:space="preserve">İncelemeler, bireylerin büyük kısmının önceden kestirilebilir şifre şablonlarını tercih ettiğini ve bu şablonların saldırgan kişilerce istatistiki hesaplamalar ile rahatça tahlil edebildiğini </w:t>
      </w:r>
      <w:r>
        <w:lastRenderedPageBreak/>
        <w:t>ortaya koymaktadır</w:t>
      </w:r>
      <w:r w:rsidR="00E45768">
        <w:t xml:space="preserve"> </w:t>
      </w:r>
      <w:r w:rsidR="003C0E5D" w:rsidRPr="003C0E5D">
        <w:t>[8]. Bu</w:t>
      </w:r>
      <w:r>
        <w:t xml:space="preserve">ndan dolayı </w:t>
      </w:r>
      <w:r w:rsidR="003C0E5D" w:rsidRPr="003C0E5D">
        <w:t xml:space="preserve">modern parola </w:t>
      </w:r>
      <w:r w:rsidR="00B276BB">
        <w:t>emniyetinde</w:t>
      </w:r>
      <w:r w:rsidR="003C0E5D" w:rsidRPr="003C0E5D">
        <w:t xml:space="preserve">; uzunluk, çeşitlilik ve </w:t>
      </w:r>
      <w:r w:rsidR="00B276BB">
        <w:t>yinelenen sürekli</w:t>
      </w:r>
      <w:r w:rsidR="003C0E5D" w:rsidRPr="003C0E5D">
        <w:t xml:space="preserve"> kullanımın azaltılması gibi </w:t>
      </w:r>
      <w:r w:rsidR="00B276BB">
        <w:t>kıstaslara</w:t>
      </w:r>
      <w:r w:rsidR="003C0E5D" w:rsidRPr="003C0E5D">
        <w:t xml:space="preserve"> </w:t>
      </w:r>
      <w:r w:rsidR="00B276BB">
        <w:t>dikkat edilmelidir</w:t>
      </w:r>
      <w:r w:rsidR="003C0E5D" w:rsidRPr="003C0E5D">
        <w:t xml:space="preserve"> [7].</w:t>
      </w:r>
    </w:p>
    <w:p w14:paraId="5BD43316" w14:textId="77777777" w:rsidR="00B276BB" w:rsidRDefault="00B276BB" w:rsidP="00FC77BB">
      <w:pPr>
        <w:pStyle w:val="Gvde1"/>
        <w:ind w:left="0"/>
        <w:jc w:val="both"/>
      </w:pPr>
    </w:p>
    <w:p w14:paraId="5CAB8584" w14:textId="07B8E920" w:rsidR="002C425C" w:rsidRPr="004C2891" w:rsidRDefault="003425F7" w:rsidP="00FC77BB">
      <w:pPr>
        <w:pStyle w:val="Gvde1"/>
        <w:ind w:left="0"/>
        <w:jc w:val="both"/>
        <w:rPr>
          <w:rStyle w:val="Balk2Char"/>
          <w:b w:val="0"/>
          <w:sz w:val="24"/>
        </w:rPr>
      </w:pPr>
      <w:r w:rsidRPr="003425F7">
        <w:br/>
      </w:r>
      <w:r w:rsidRPr="008B34DE">
        <w:rPr>
          <w:rStyle w:val="Balk2Char"/>
        </w:rPr>
        <w:t xml:space="preserve">2.2 </w:t>
      </w:r>
      <w:r w:rsidR="00FC77BB" w:rsidRPr="00FC77BB">
        <w:rPr>
          <w:b/>
          <w:sz w:val="26"/>
        </w:rPr>
        <w:t>Parola Kırma Teknikleri ve Saldırı Modelleri</w:t>
      </w:r>
    </w:p>
    <w:p w14:paraId="6D37D50B" w14:textId="77777777" w:rsidR="00F148C0" w:rsidRDefault="003C0E5D" w:rsidP="00F148C0">
      <w:pPr>
        <w:pStyle w:val="Gvde1"/>
        <w:jc w:val="both"/>
      </w:pPr>
      <w:r w:rsidRPr="003C0E5D">
        <w:t xml:space="preserve">Saldırı </w:t>
      </w:r>
      <w:r w:rsidR="00B276BB">
        <w:t>şekilleri</w:t>
      </w:r>
      <w:r w:rsidRPr="003C0E5D">
        <w:t xml:space="preserve"> </w:t>
      </w:r>
      <w:r w:rsidR="00B276BB">
        <w:t>dikkate değer</w:t>
      </w:r>
      <w:r w:rsidRPr="003C0E5D">
        <w:t xml:space="preserve"> ölçüde gelişmiştir. </w:t>
      </w:r>
      <w:r w:rsidRPr="00EA7AE3">
        <w:rPr>
          <w:i/>
          <w:iCs/>
        </w:rPr>
        <w:t>Brute-</w:t>
      </w:r>
      <w:proofErr w:type="spellStart"/>
      <w:r w:rsidRPr="00EA7AE3">
        <w:rPr>
          <w:i/>
          <w:iCs/>
        </w:rPr>
        <w:t>force</w:t>
      </w:r>
      <w:proofErr w:type="spellEnd"/>
      <w:r w:rsidRPr="003C0E5D">
        <w:t xml:space="preserve"> ve sözlük saldırılarına </w:t>
      </w:r>
      <w:r w:rsidR="009B633A">
        <w:t>ek</w:t>
      </w:r>
      <w:r w:rsidRPr="003C0E5D">
        <w:t xml:space="preserve"> olarak </w:t>
      </w:r>
      <w:r w:rsidRPr="00E45768">
        <w:rPr>
          <w:i/>
          <w:iCs/>
        </w:rPr>
        <w:t>PCFG</w:t>
      </w:r>
      <w:r w:rsidRPr="003C0E5D">
        <w:t xml:space="preserve"> tabanlı tahmin</w:t>
      </w:r>
      <w:r w:rsidR="00EA7AE3">
        <w:t>leme</w:t>
      </w:r>
      <w:r w:rsidRPr="003C0E5D">
        <w:t xml:space="preserve"> modelleri, </w:t>
      </w:r>
      <w:r w:rsidR="00EA7AE3">
        <w:t>bireylerin</w:t>
      </w:r>
      <w:r w:rsidRPr="003C0E5D">
        <w:t xml:space="preserve"> </w:t>
      </w:r>
      <w:r w:rsidR="00EA7AE3">
        <w:t>tutumlarını</w:t>
      </w:r>
      <w:r w:rsidRPr="003C0E5D">
        <w:t xml:space="preserve"> istatistiksel olarak modelleyerek saldırı başar</w:t>
      </w:r>
      <w:r w:rsidR="00EA7AE3">
        <w:t>ma</w:t>
      </w:r>
      <w:r w:rsidRPr="003C0E5D">
        <w:t xml:space="preserve"> oran</w:t>
      </w:r>
      <w:r w:rsidR="00EA7AE3">
        <w:t>lar</w:t>
      </w:r>
      <w:r w:rsidRPr="003C0E5D">
        <w:t xml:space="preserve">ını artırmaktadır [6], [8]. GPU tabanlı araçların </w:t>
      </w:r>
      <w:r w:rsidR="00EA7AE3">
        <w:t>yaygın hale gelmesi</w:t>
      </w:r>
      <w:r w:rsidRPr="003C0E5D">
        <w:t xml:space="preserve"> d</w:t>
      </w:r>
      <w:r w:rsidR="00EA7AE3">
        <w:t>e</w:t>
      </w:r>
      <w:r w:rsidRPr="003C0E5D">
        <w:t xml:space="preserve"> </w:t>
      </w:r>
      <w:r w:rsidR="00EA7AE3">
        <w:t>güçsüz şifrelerin</w:t>
      </w:r>
      <w:r w:rsidRPr="003C0E5D">
        <w:t xml:space="preserve"> kısa </w:t>
      </w:r>
      <w:r w:rsidR="00EA7AE3">
        <w:t>müddette</w:t>
      </w:r>
      <w:r w:rsidRPr="003C0E5D">
        <w:t xml:space="preserve"> kırılabilmesine imkân tanımaktadır. Bu durum hem parola </w:t>
      </w:r>
      <w:r w:rsidR="00D45C0D">
        <w:t>niteliğinin</w:t>
      </w:r>
      <w:r w:rsidRPr="003C0E5D">
        <w:t xml:space="preserve"> hem de </w:t>
      </w:r>
      <w:r w:rsidR="00D45C0D">
        <w:t>teyit</w:t>
      </w:r>
      <w:r w:rsidRPr="003C0E5D">
        <w:t xml:space="preserve"> süreçlerindeki </w:t>
      </w:r>
      <w:r w:rsidR="00D45C0D">
        <w:t>koruyucu</w:t>
      </w:r>
      <w:r w:rsidRPr="003C0E5D">
        <w:t xml:space="preserve"> </w:t>
      </w:r>
      <w:r w:rsidR="00D45C0D">
        <w:t>işleyişlerin</w:t>
      </w:r>
      <w:r w:rsidRPr="003C0E5D">
        <w:t xml:space="preserve"> </w:t>
      </w:r>
      <w:r w:rsidR="00D45C0D">
        <w:t>değerini</w:t>
      </w:r>
      <w:r w:rsidRPr="003C0E5D">
        <w:t xml:space="preserve"> ortaya koymaktadır.</w:t>
      </w:r>
    </w:p>
    <w:p w14:paraId="6000D364" w14:textId="3B0295C1" w:rsidR="00FC77BB" w:rsidRPr="00F148C0" w:rsidRDefault="003425F7" w:rsidP="00F148C0">
      <w:pPr>
        <w:pStyle w:val="Balk2"/>
      </w:pPr>
      <w:r w:rsidRPr="008B34DE">
        <w:rPr>
          <w:rStyle w:val="Balk2Char"/>
        </w:rPr>
        <w:br/>
      </w:r>
      <w:r w:rsidRPr="002C425C">
        <w:t xml:space="preserve">2.3 </w:t>
      </w:r>
      <w:r w:rsidR="00FC77BB" w:rsidRPr="00FC77BB">
        <w:t>Veri İhlalleri ve İhlal Edilmiş Parola Tabanları</w:t>
      </w:r>
    </w:p>
    <w:p w14:paraId="30216EE4" w14:textId="6FA0C829" w:rsidR="00FC77BB" w:rsidRPr="00FC77BB" w:rsidRDefault="00FF36B1" w:rsidP="00FF36B1">
      <w:pPr>
        <w:pStyle w:val="Gvde1"/>
        <w:jc w:val="both"/>
      </w:pPr>
      <w:r w:rsidRPr="00FF36B1">
        <w:t xml:space="preserve">Son </w:t>
      </w:r>
      <w:r w:rsidR="00920D14">
        <w:t>senelerdeki</w:t>
      </w:r>
      <w:r w:rsidRPr="00FF36B1">
        <w:t xml:space="preserve"> büyük</w:t>
      </w:r>
      <w:r w:rsidR="00920D14">
        <w:t xml:space="preserve"> ölçek</w:t>
      </w:r>
      <w:r w:rsidR="00CA1123">
        <w:t>li</w:t>
      </w:r>
      <w:r w:rsidRPr="00FF36B1">
        <w:t xml:space="preserve"> veri ihlallerinde milyonlarca </w:t>
      </w:r>
      <w:r w:rsidR="00920D14">
        <w:t>şifre</w:t>
      </w:r>
      <w:r w:rsidRPr="00FF36B1">
        <w:t xml:space="preserve"> açığa çıkmış ve </w:t>
      </w:r>
      <w:r w:rsidR="00920D14">
        <w:t>saldırı niyetindeki</w:t>
      </w:r>
      <w:r w:rsidRPr="00FF36B1">
        <w:t xml:space="preserve"> topluluklarının eline geçmiştir [2]. Bu veri tabanları </w:t>
      </w:r>
      <w:proofErr w:type="spellStart"/>
      <w:r w:rsidRPr="00920D14">
        <w:rPr>
          <w:i/>
          <w:iCs/>
        </w:rPr>
        <w:t>credential</w:t>
      </w:r>
      <w:proofErr w:type="spellEnd"/>
      <w:r w:rsidRPr="00920D14">
        <w:rPr>
          <w:i/>
          <w:iCs/>
        </w:rPr>
        <w:t xml:space="preserve"> </w:t>
      </w:r>
      <w:proofErr w:type="spellStart"/>
      <w:r w:rsidRPr="00920D14">
        <w:rPr>
          <w:i/>
          <w:iCs/>
        </w:rPr>
        <w:t>stuffing</w:t>
      </w:r>
      <w:proofErr w:type="spellEnd"/>
      <w:r w:rsidRPr="00FF36B1">
        <w:t xml:space="preserve"> saldırılarının temel kaynakları hâline gelmiştir [12].</w:t>
      </w:r>
      <w:r w:rsidR="00CA1123">
        <w:t xml:space="preserve"> </w:t>
      </w:r>
      <w:r w:rsidRPr="00FF36B1">
        <w:t>HIBP platformu, bu ihlallerden derlenen parolaları güvenli şekilde analiz edilmek üzere araştırmacılara sunmaktadır [1].</w:t>
      </w:r>
    </w:p>
    <w:p w14:paraId="38F29E21" w14:textId="77777777" w:rsidR="00FC77BB" w:rsidRDefault="003425F7" w:rsidP="00FC77BB">
      <w:pPr>
        <w:pStyle w:val="Balk2"/>
      </w:pPr>
      <w:r w:rsidRPr="002C425C">
        <w:br/>
        <w:t xml:space="preserve">2.4 </w:t>
      </w:r>
      <w:proofErr w:type="spellStart"/>
      <w:r w:rsidR="00FC77BB" w:rsidRPr="00FC77BB">
        <w:t>HaveIBeenPwned</w:t>
      </w:r>
      <w:proofErr w:type="spellEnd"/>
      <w:r w:rsidR="00FC77BB" w:rsidRPr="00FC77BB">
        <w:t xml:space="preserve"> </w:t>
      </w:r>
      <w:proofErr w:type="spellStart"/>
      <w:r w:rsidR="00FC77BB" w:rsidRPr="00FC77BB">
        <w:t>Pwned</w:t>
      </w:r>
      <w:proofErr w:type="spellEnd"/>
      <w:r w:rsidR="00FC77BB" w:rsidRPr="00FC77BB">
        <w:t xml:space="preserve"> </w:t>
      </w:r>
      <w:proofErr w:type="spellStart"/>
      <w:r w:rsidR="00FC77BB" w:rsidRPr="00FC77BB">
        <w:t>Passwords</w:t>
      </w:r>
      <w:proofErr w:type="spellEnd"/>
      <w:r w:rsidR="00FC77BB" w:rsidRPr="00FC77BB">
        <w:t xml:space="preserve"> Servisi </w:t>
      </w:r>
    </w:p>
    <w:p w14:paraId="0B0D3D59" w14:textId="079CC916" w:rsidR="00FC77BB" w:rsidRPr="00FC77BB" w:rsidRDefault="00FF36B1" w:rsidP="00FF36B1">
      <w:pPr>
        <w:pStyle w:val="Gvde1"/>
        <w:jc w:val="both"/>
      </w:pPr>
      <w:r w:rsidRPr="00FF36B1">
        <w:t xml:space="preserve">HIBP, parola ihlal kontrolü için </w:t>
      </w:r>
      <w:r w:rsidRPr="00AA3A0A">
        <w:rPr>
          <w:i/>
          <w:iCs/>
        </w:rPr>
        <w:t>SHA-1</w:t>
      </w:r>
      <w:r w:rsidRPr="00FF36B1">
        <w:t xml:space="preserve"> tabanlı geniş bir veri tabanı sağlar [2]. Servis parolayı </w:t>
      </w:r>
      <w:r w:rsidR="00684311">
        <w:t>direkt</w:t>
      </w:r>
      <w:r w:rsidRPr="00FF36B1">
        <w:t xml:space="preserve"> kabul etmek yerine, </w:t>
      </w:r>
      <w:proofErr w:type="spellStart"/>
      <w:r w:rsidRPr="00684311">
        <w:rPr>
          <w:i/>
          <w:iCs/>
        </w:rPr>
        <w:t>hash</w:t>
      </w:r>
      <w:r w:rsidRPr="00FF36B1">
        <w:t>’in</w:t>
      </w:r>
      <w:proofErr w:type="spellEnd"/>
      <w:r w:rsidRPr="00FF36B1">
        <w:t xml:space="preserve"> </w:t>
      </w:r>
      <w:r w:rsidR="00684311">
        <w:t>yalnız</w:t>
      </w:r>
      <w:r w:rsidRPr="00FF36B1">
        <w:t xml:space="preserve"> ilk 5 karakterini kullanarak </w:t>
      </w:r>
      <w:r w:rsidRPr="00AA3A0A">
        <w:rPr>
          <w:i/>
          <w:iCs/>
        </w:rPr>
        <w:t>K-anonimlik</w:t>
      </w:r>
      <w:r w:rsidRPr="00FF36B1">
        <w:t xml:space="preserve"> prensibini </w:t>
      </w:r>
      <w:r w:rsidR="00684311">
        <w:t>işler</w:t>
      </w:r>
      <w:r w:rsidRPr="00FF36B1">
        <w:t xml:space="preserve">. </w:t>
      </w:r>
      <w:r w:rsidR="00684311">
        <w:t>Binaen</w:t>
      </w:r>
      <w:r w:rsidRPr="00FF36B1">
        <w:t xml:space="preserve"> </w:t>
      </w:r>
      <w:r w:rsidRPr="00AA3A0A">
        <w:rPr>
          <w:i/>
          <w:iCs/>
        </w:rPr>
        <w:t>API</w:t>
      </w:r>
      <w:r w:rsidRPr="00FF36B1">
        <w:t xml:space="preserve"> tam </w:t>
      </w:r>
      <w:proofErr w:type="spellStart"/>
      <w:r w:rsidRPr="00684311">
        <w:rPr>
          <w:i/>
          <w:iCs/>
        </w:rPr>
        <w:t>hash</w:t>
      </w:r>
      <w:r w:rsidRPr="00FF36B1">
        <w:t>’e</w:t>
      </w:r>
      <w:proofErr w:type="spellEnd"/>
      <w:r w:rsidRPr="00FF36B1">
        <w:t xml:space="preserve"> veya parolaya eriş</w:t>
      </w:r>
      <w:r w:rsidR="00684311">
        <w:t>im sağlayamaz</w:t>
      </w:r>
      <w:r w:rsidRPr="00FF36B1">
        <w:t xml:space="preserve">; eşleşme </w:t>
      </w:r>
      <w:r w:rsidR="007915A2">
        <w:t>denetimi</w:t>
      </w:r>
      <w:r w:rsidRPr="00FF36B1">
        <w:t xml:space="preserve"> istemci tarafında </w:t>
      </w:r>
      <w:r w:rsidR="007915A2">
        <w:t>uygulanır</w:t>
      </w:r>
      <w:r w:rsidRPr="00FF36B1">
        <w:t xml:space="preserve"> [3].</w:t>
      </w:r>
    </w:p>
    <w:p w14:paraId="53F341A5" w14:textId="563C12B2" w:rsidR="00FC77BB" w:rsidRPr="00F148C0" w:rsidRDefault="003425F7" w:rsidP="00F148C0">
      <w:pPr>
        <w:pStyle w:val="Balk2"/>
      </w:pPr>
      <w:r w:rsidRPr="002C425C">
        <w:br/>
      </w:r>
      <w:r w:rsidRPr="00F148C0">
        <w:t xml:space="preserve">2.5 </w:t>
      </w:r>
      <w:r w:rsidR="00FC77BB" w:rsidRPr="00F148C0">
        <w:t>K-Anonimlik Modeli</w:t>
      </w:r>
    </w:p>
    <w:p w14:paraId="0BD7B570" w14:textId="294FD23B" w:rsidR="00FF36B1" w:rsidRPr="00FF36B1" w:rsidRDefault="00FF36B1" w:rsidP="00FF36B1">
      <w:pPr>
        <w:pStyle w:val="Gvde1"/>
        <w:jc w:val="both"/>
      </w:pPr>
      <w:r w:rsidRPr="00AA3A0A">
        <w:rPr>
          <w:i/>
          <w:iCs/>
        </w:rPr>
        <w:t>K-anonimlik</w:t>
      </w:r>
      <w:r w:rsidRPr="00FF36B1">
        <w:t xml:space="preserve">, bir verinin belirli bir </w:t>
      </w:r>
      <w:r w:rsidR="007915A2">
        <w:t>topluluk</w:t>
      </w:r>
      <w:r w:rsidRPr="00FF36B1">
        <w:t xml:space="preserve"> içinde belirsiz hâle getirilerek </w:t>
      </w:r>
      <w:r w:rsidR="007915A2">
        <w:t>anonimliğinin</w:t>
      </w:r>
      <w:r w:rsidRPr="00FF36B1">
        <w:t xml:space="preserve"> korunmasını amaçlar [3]. </w:t>
      </w:r>
      <w:proofErr w:type="spellStart"/>
      <w:r w:rsidRPr="00AA3A0A">
        <w:rPr>
          <w:i/>
          <w:iCs/>
        </w:rPr>
        <w:t>HIBP’de</w:t>
      </w:r>
      <w:proofErr w:type="spellEnd"/>
      <w:r w:rsidRPr="00FF36B1">
        <w:t xml:space="preserve"> bu model:</w:t>
      </w:r>
    </w:p>
    <w:p w14:paraId="6D58513E" w14:textId="0B0C2D8B" w:rsidR="00FF36B1" w:rsidRPr="00FF36B1" w:rsidRDefault="007915A2" w:rsidP="00FF36B1">
      <w:pPr>
        <w:pStyle w:val="Gvde1"/>
        <w:numPr>
          <w:ilvl w:val="0"/>
          <w:numId w:val="91"/>
        </w:numPr>
        <w:jc w:val="both"/>
      </w:pPr>
      <w:r>
        <w:t>T</w:t>
      </w:r>
      <w:r w:rsidR="00FF36B1" w:rsidRPr="00FF36B1">
        <w:t xml:space="preserve">am </w:t>
      </w:r>
      <w:proofErr w:type="spellStart"/>
      <w:r w:rsidR="00FF36B1" w:rsidRPr="007915A2">
        <w:rPr>
          <w:i/>
          <w:iCs/>
        </w:rPr>
        <w:t>hash</w:t>
      </w:r>
      <w:proofErr w:type="spellEnd"/>
      <w:r w:rsidR="00FF36B1" w:rsidRPr="00FF36B1">
        <w:t xml:space="preserve"> yerine </w:t>
      </w:r>
      <w:r>
        <w:t>yalnız</w:t>
      </w:r>
      <w:r w:rsidR="00FF36B1" w:rsidRPr="00FF36B1">
        <w:t xml:space="preserve"> </w:t>
      </w:r>
      <w:proofErr w:type="spellStart"/>
      <w:r w:rsidR="00FF36B1" w:rsidRPr="007915A2">
        <w:rPr>
          <w:i/>
          <w:iCs/>
        </w:rPr>
        <w:t>prefix</w:t>
      </w:r>
      <w:proofErr w:type="spellEnd"/>
      <w:r w:rsidR="00FF36B1" w:rsidRPr="00FF36B1">
        <w:t xml:space="preserve"> gönderilmesi,</w:t>
      </w:r>
    </w:p>
    <w:p w14:paraId="7031A345" w14:textId="04C078C3" w:rsidR="00FF36B1" w:rsidRPr="00FF36B1" w:rsidRDefault="007915A2" w:rsidP="00FF36B1">
      <w:pPr>
        <w:pStyle w:val="Gvde1"/>
        <w:numPr>
          <w:ilvl w:val="0"/>
          <w:numId w:val="91"/>
        </w:numPr>
        <w:jc w:val="both"/>
      </w:pPr>
      <w:r>
        <w:t>S</w:t>
      </w:r>
      <w:r w:rsidR="00FF36B1" w:rsidRPr="00FF36B1">
        <w:t xml:space="preserve">unucudan </w:t>
      </w:r>
      <w:r>
        <w:t>fazlasıyla</w:t>
      </w:r>
      <w:r w:rsidR="00FF36B1" w:rsidRPr="00FF36B1">
        <w:t xml:space="preserve"> </w:t>
      </w:r>
      <w:proofErr w:type="spellStart"/>
      <w:r w:rsidR="00FF36B1" w:rsidRPr="007915A2">
        <w:rPr>
          <w:i/>
          <w:iCs/>
        </w:rPr>
        <w:t>hash</w:t>
      </w:r>
      <w:proofErr w:type="spellEnd"/>
      <w:r w:rsidR="00FF36B1" w:rsidRPr="007915A2">
        <w:rPr>
          <w:i/>
          <w:iCs/>
        </w:rPr>
        <w:t xml:space="preserve"> </w:t>
      </w:r>
      <w:proofErr w:type="spellStart"/>
      <w:r w:rsidR="00FF36B1" w:rsidRPr="007915A2">
        <w:rPr>
          <w:i/>
          <w:iCs/>
        </w:rPr>
        <w:t>suffix</w:t>
      </w:r>
      <w:proofErr w:type="spellEnd"/>
      <w:r w:rsidR="00FF36B1" w:rsidRPr="00FF36B1">
        <w:t xml:space="preserve"> değeri gelmesi,</w:t>
      </w:r>
    </w:p>
    <w:p w14:paraId="3B516FB3" w14:textId="76B78BBB" w:rsidR="00FF36B1" w:rsidRPr="00FF36B1" w:rsidRDefault="007915A2" w:rsidP="00FF36B1">
      <w:pPr>
        <w:pStyle w:val="Gvde1"/>
        <w:numPr>
          <w:ilvl w:val="0"/>
          <w:numId w:val="91"/>
        </w:numPr>
        <w:jc w:val="both"/>
      </w:pPr>
      <w:r>
        <w:t>E</w:t>
      </w:r>
      <w:r w:rsidR="00FF36B1" w:rsidRPr="00FF36B1">
        <w:t xml:space="preserve">şleşmenin </w:t>
      </w:r>
      <w:r>
        <w:t>sadece ama sadece</w:t>
      </w:r>
      <w:r w:rsidR="00FF36B1" w:rsidRPr="00FF36B1">
        <w:t xml:space="preserve"> kullanıcı</w:t>
      </w:r>
      <w:r>
        <w:t>nın</w:t>
      </w:r>
      <w:r w:rsidR="00FF36B1" w:rsidRPr="00FF36B1">
        <w:t xml:space="preserve"> cihazında yapılması</w:t>
      </w:r>
      <w:r>
        <w:t>,</w:t>
      </w:r>
    </w:p>
    <w:p w14:paraId="704D48B2" w14:textId="1C37E4F2" w:rsidR="00FC77BB" w:rsidRDefault="007915A2" w:rsidP="00FF36B1">
      <w:pPr>
        <w:pStyle w:val="Gvde1"/>
        <w:jc w:val="both"/>
      </w:pPr>
      <w:r>
        <w:lastRenderedPageBreak/>
        <w:t>olarak</w:t>
      </w:r>
      <w:r w:rsidR="00FF36B1" w:rsidRPr="00FF36B1">
        <w:t xml:space="preserve"> uygulanmaktadır [1]. Bu yöntem</w:t>
      </w:r>
      <w:r>
        <w:t>le birlikte</w:t>
      </w:r>
      <w:r w:rsidR="00FF36B1" w:rsidRPr="00FF36B1">
        <w:t xml:space="preserve">, hem gizlilik hem operasyonel </w:t>
      </w:r>
      <w:r>
        <w:t>kolaylık</w:t>
      </w:r>
      <w:r w:rsidR="00FF36B1" w:rsidRPr="00FF36B1">
        <w:t xml:space="preserve"> açısından </w:t>
      </w:r>
      <w:r>
        <w:t>güçlü</w:t>
      </w:r>
      <w:r w:rsidR="00FF36B1" w:rsidRPr="00FF36B1">
        <w:t xml:space="preserve"> bir çözümdür.</w:t>
      </w:r>
    </w:p>
    <w:p w14:paraId="1D76869C" w14:textId="77777777" w:rsidR="00D9135B" w:rsidRDefault="00D9135B" w:rsidP="00D9135B">
      <w:pPr>
        <w:pStyle w:val="Gvde1"/>
        <w:keepNext/>
        <w:jc w:val="both"/>
      </w:pPr>
      <w:r>
        <w:rPr>
          <w:noProof/>
        </w:rPr>
        <w:drawing>
          <wp:inline distT="0" distB="0" distL="0" distR="0" wp14:anchorId="4F3AA78D" wp14:editId="4EC31C56">
            <wp:extent cx="5678805" cy="2552700"/>
            <wp:effectExtent l="0" t="0" r="0" b="0"/>
            <wp:docPr id="1975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1055" name="Picture 1975110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758" cy="25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E46F" w14:textId="3E44A304" w:rsidR="00D9135B" w:rsidRPr="00FC77BB" w:rsidRDefault="00D9135B" w:rsidP="00D9135B">
      <w:pPr>
        <w:pStyle w:val="Caption"/>
        <w:jc w:val="both"/>
      </w:pPr>
      <w:r>
        <w:t xml:space="preserve">Şekil </w:t>
      </w:r>
      <w:fldSimple w:instr=" SEQ Şekil \* ARABIC ">
        <w:r w:rsidR="00B67792">
          <w:rPr>
            <w:noProof/>
          </w:rPr>
          <w:t>1</w:t>
        </w:r>
      </w:fldSimple>
      <w:r w:rsidR="0024619F">
        <w:t xml:space="preserve">: </w:t>
      </w:r>
      <w:r w:rsidRPr="008A4666">
        <w:t xml:space="preserve"> K-anonimlik tabanlı parola sorgulama akış</w:t>
      </w:r>
      <w:r>
        <w:t>ı.</w:t>
      </w:r>
    </w:p>
    <w:p w14:paraId="6D523492" w14:textId="0BDDEEEE" w:rsidR="001034B6" w:rsidRDefault="003425F7" w:rsidP="002C425C">
      <w:pPr>
        <w:pStyle w:val="Balk2"/>
      </w:pPr>
      <w:r w:rsidRPr="002C425C">
        <w:br/>
        <w:t xml:space="preserve">2.6 </w:t>
      </w:r>
      <w:r w:rsidR="00FC77BB" w:rsidRPr="00FC77BB">
        <w:t>STRIDE Güvenlik Modeli ve Parola Sistemleri</w:t>
      </w:r>
    </w:p>
    <w:p w14:paraId="39372F48" w14:textId="13309028" w:rsidR="00FC77BB" w:rsidRDefault="00FF36B1" w:rsidP="00FF36B1">
      <w:pPr>
        <w:pStyle w:val="Gvde1"/>
        <w:jc w:val="both"/>
      </w:pPr>
      <w:r w:rsidRPr="00AA3A0A">
        <w:rPr>
          <w:i/>
          <w:iCs/>
        </w:rPr>
        <w:t>STRIDE</w:t>
      </w:r>
      <w:r w:rsidRPr="00FF36B1">
        <w:t xml:space="preserve">, kimlik </w:t>
      </w:r>
      <w:r w:rsidR="001D477E">
        <w:t>teyidi</w:t>
      </w:r>
      <w:r w:rsidRPr="00FF36B1">
        <w:t xml:space="preserve"> ve veri işleme süreçlerinde </w:t>
      </w:r>
      <w:r w:rsidR="001D477E">
        <w:t>bireylerin karşına çıkabilecek</w:t>
      </w:r>
      <w:r w:rsidRPr="00FF36B1">
        <w:t xml:space="preserve"> tehditleri </w:t>
      </w:r>
      <w:r w:rsidR="001D477E">
        <w:t>6</w:t>
      </w:r>
      <w:r w:rsidRPr="00FF36B1">
        <w:t xml:space="preserve"> kategori altında toplar: </w:t>
      </w:r>
      <w:proofErr w:type="spellStart"/>
      <w:r w:rsidRPr="001D477E">
        <w:rPr>
          <w:i/>
          <w:iCs/>
        </w:rPr>
        <w:t>Spoofing</w:t>
      </w:r>
      <w:proofErr w:type="spellEnd"/>
      <w:r w:rsidRPr="001D477E">
        <w:rPr>
          <w:i/>
          <w:iCs/>
        </w:rPr>
        <w:t xml:space="preserve">, </w:t>
      </w:r>
      <w:proofErr w:type="spellStart"/>
      <w:r w:rsidRPr="001D477E">
        <w:rPr>
          <w:i/>
          <w:iCs/>
        </w:rPr>
        <w:t>Tampering</w:t>
      </w:r>
      <w:proofErr w:type="spellEnd"/>
      <w:r w:rsidRPr="001D477E">
        <w:rPr>
          <w:i/>
          <w:iCs/>
        </w:rPr>
        <w:t xml:space="preserve">, </w:t>
      </w:r>
      <w:proofErr w:type="spellStart"/>
      <w:r w:rsidRPr="001D477E">
        <w:rPr>
          <w:i/>
          <w:iCs/>
        </w:rPr>
        <w:t>Repudiation</w:t>
      </w:r>
      <w:proofErr w:type="spellEnd"/>
      <w:r w:rsidRPr="001D477E">
        <w:rPr>
          <w:i/>
          <w:iCs/>
        </w:rPr>
        <w:t xml:space="preserve">, Information </w:t>
      </w:r>
      <w:proofErr w:type="spellStart"/>
      <w:r w:rsidRPr="001D477E">
        <w:rPr>
          <w:i/>
          <w:iCs/>
        </w:rPr>
        <w:t>Disclosure</w:t>
      </w:r>
      <w:proofErr w:type="spellEnd"/>
      <w:r w:rsidRPr="001D477E">
        <w:rPr>
          <w:i/>
          <w:iCs/>
        </w:rPr>
        <w:t xml:space="preserve">, </w:t>
      </w:r>
      <w:proofErr w:type="spellStart"/>
      <w:r w:rsidRPr="001D477E">
        <w:rPr>
          <w:i/>
          <w:iCs/>
        </w:rPr>
        <w:t>Denial</w:t>
      </w:r>
      <w:proofErr w:type="spellEnd"/>
      <w:r w:rsidRPr="001D477E">
        <w:rPr>
          <w:i/>
          <w:iCs/>
        </w:rPr>
        <w:t xml:space="preserve"> of Service ve </w:t>
      </w:r>
      <w:proofErr w:type="spellStart"/>
      <w:r w:rsidRPr="001D477E">
        <w:rPr>
          <w:i/>
          <w:iCs/>
        </w:rPr>
        <w:t>Elevation</w:t>
      </w:r>
      <w:proofErr w:type="spellEnd"/>
      <w:r w:rsidRPr="001D477E">
        <w:rPr>
          <w:i/>
          <w:iCs/>
        </w:rPr>
        <w:t xml:space="preserve"> of </w:t>
      </w:r>
      <w:proofErr w:type="spellStart"/>
      <w:r w:rsidRPr="001D477E">
        <w:rPr>
          <w:i/>
          <w:iCs/>
        </w:rPr>
        <w:t>Privilege</w:t>
      </w:r>
      <w:proofErr w:type="spellEnd"/>
      <w:r w:rsidRPr="00FF36B1">
        <w:t xml:space="preserve"> [9]. </w:t>
      </w:r>
      <w:r w:rsidR="001D477E">
        <w:t>Şifre</w:t>
      </w:r>
      <w:r w:rsidRPr="00FF36B1">
        <w:t xml:space="preserve"> kontrolleri gibi hassas işlemler</w:t>
      </w:r>
      <w:r w:rsidR="001D477E">
        <w:t xml:space="preserve">i içerisinde barındıran </w:t>
      </w:r>
      <w:r w:rsidRPr="00FF36B1">
        <w:t xml:space="preserve">sistemlerde </w:t>
      </w:r>
      <w:r w:rsidRPr="00AA3A0A">
        <w:rPr>
          <w:i/>
          <w:iCs/>
        </w:rPr>
        <w:t>STRIDE</w:t>
      </w:r>
      <w:r w:rsidRPr="00FF36B1">
        <w:t xml:space="preserve"> analizi, güvenlik açıklarının </w:t>
      </w:r>
      <w:r w:rsidR="00D34406">
        <w:t>sistemli bir şekilde</w:t>
      </w:r>
      <w:r w:rsidRPr="00FF36B1">
        <w:t xml:space="preserve"> değerlendirilmesini sağlar.</w:t>
      </w:r>
    </w:p>
    <w:p w14:paraId="4E679412" w14:textId="023A9CDE" w:rsidR="00FC77BB" w:rsidRDefault="00FC77BB" w:rsidP="00FC77BB">
      <w:pPr>
        <w:pStyle w:val="Balk2"/>
      </w:pPr>
      <w:r>
        <w:t xml:space="preserve">2.7 </w:t>
      </w:r>
      <w:r w:rsidRPr="00FC77BB">
        <w:t>Benzer Çalışmalar ve Araçlar</w:t>
      </w:r>
    </w:p>
    <w:p w14:paraId="11DFBDD6" w14:textId="3AF0641F" w:rsidR="001034B6" w:rsidRDefault="00FF36B1" w:rsidP="00FC77BB">
      <w:pPr>
        <w:pStyle w:val="Gvde1"/>
      </w:pPr>
      <w:r w:rsidRPr="00EE7A50">
        <w:rPr>
          <w:i/>
          <w:iCs/>
        </w:rPr>
        <w:t xml:space="preserve">Firefox </w:t>
      </w:r>
      <w:proofErr w:type="spellStart"/>
      <w:r w:rsidRPr="00EE7A50">
        <w:rPr>
          <w:i/>
          <w:iCs/>
        </w:rPr>
        <w:t>Monitor</w:t>
      </w:r>
      <w:proofErr w:type="spellEnd"/>
      <w:r w:rsidRPr="00FF36B1">
        <w:t xml:space="preserve"> ve </w:t>
      </w:r>
      <w:r w:rsidRPr="00EE7A50">
        <w:rPr>
          <w:i/>
          <w:iCs/>
        </w:rPr>
        <w:t xml:space="preserve">Google </w:t>
      </w:r>
      <w:proofErr w:type="spellStart"/>
      <w:r w:rsidRPr="00EE7A50">
        <w:rPr>
          <w:i/>
          <w:iCs/>
        </w:rPr>
        <w:t>Password</w:t>
      </w:r>
      <w:proofErr w:type="spellEnd"/>
      <w:r w:rsidRPr="00EE7A50">
        <w:rPr>
          <w:i/>
          <w:iCs/>
        </w:rPr>
        <w:t xml:space="preserve"> Checkup</w:t>
      </w:r>
      <w:r w:rsidRPr="00FF36B1">
        <w:t xml:space="preserve"> </w:t>
      </w:r>
      <w:r w:rsidR="00EE7A50">
        <w:t>türevi</w:t>
      </w:r>
      <w:r w:rsidRPr="00FF36B1">
        <w:t xml:space="preserve"> araçlar da </w:t>
      </w:r>
      <w:r w:rsidRPr="00AA3A0A">
        <w:rPr>
          <w:i/>
          <w:iCs/>
        </w:rPr>
        <w:t>HIBP</w:t>
      </w:r>
      <w:r w:rsidRPr="00FF36B1">
        <w:t xml:space="preserve"> veri tabanı</w:t>
      </w:r>
      <w:r w:rsidR="00EE7A50">
        <w:t xml:space="preserve"> ile birlikte </w:t>
      </w:r>
      <w:r w:rsidRPr="00FF36B1">
        <w:t xml:space="preserve">kullanıcıların </w:t>
      </w:r>
      <w:r w:rsidR="00EE7A50">
        <w:t>şifrelerini</w:t>
      </w:r>
      <w:r w:rsidRPr="00FF36B1">
        <w:t xml:space="preserve"> </w:t>
      </w:r>
      <w:r w:rsidR="00EE7A50">
        <w:t>geçtiğimiz senelerde gerçeklemiş şifre</w:t>
      </w:r>
      <w:r w:rsidRPr="00FF36B1">
        <w:t xml:space="preserve"> ihlaller</w:t>
      </w:r>
      <w:r w:rsidR="00EE7A50">
        <w:t>iyle kıyaslamalarını</w:t>
      </w:r>
      <w:r w:rsidRPr="00FF36B1">
        <w:t xml:space="preserve"> sağlar [15]. Bu proje</w:t>
      </w:r>
      <w:r w:rsidR="00084A6F">
        <w:t xml:space="preserve"> de</w:t>
      </w:r>
      <w:r w:rsidRPr="00FF36B1">
        <w:t xml:space="preserve">, </w:t>
      </w:r>
      <w:r w:rsidR="00084A6F">
        <w:t>sözü geçen</w:t>
      </w:r>
      <w:r w:rsidRPr="00FF36B1">
        <w:t xml:space="preserve"> güvenlik modelini Python tabanlı bir uygulama ile yeniden </w:t>
      </w:r>
      <w:r w:rsidR="00084A6F">
        <w:t>canlandırarak</w:t>
      </w:r>
      <w:r w:rsidRPr="00FF36B1">
        <w:t xml:space="preserve"> eğitsel ve pratik bir örnek </w:t>
      </w:r>
      <w:r w:rsidR="00084A6F">
        <w:t>oluşturmaktadır</w:t>
      </w:r>
      <w:r w:rsidR="00FC77BB" w:rsidRPr="00FC77BB">
        <w:t>.</w:t>
      </w:r>
    </w:p>
    <w:p w14:paraId="0ED61C16" w14:textId="77777777" w:rsidR="00FC77BB" w:rsidRPr="002C425C" w:rsidRDefault="00FC77BB" w:rsidP="00FC77BB">
      <w:pPr>
        <w:pStyle w:val="Gvde1"/>
      </w:pPr>
    </w:p>
    <w:p w14:paraId="0729C706" w14:textId="57CEF89D" w:rsidR="003425F7" w:rsidRDefault="003425F7" w:rsidP="003425F7">
      <w:pPr>
        <w:pStyle w:val="Balk1"/>
      </w:pPr>
      <w:r w:rsidRPr="003425F7">
        <w:t xml:space="preserve">3. </w:t>
      </w:r>
      <w:r w:rsidR="00FC77BB" w:rsidRPr="00FC77BB">
        <w:t>Yöntem ve Sistem Tasarımı</w:t>
      </w:r>
    </w:p>
    <w:p w14:paraId="75008D87" w14:textId="15F26F34" w:rsidR="00FF36B1" w:rsidRPr="00FF36B1" w:rsidRDefault="00FF36B1" w:rsidP="00FF36B1">
      <w:pPr>
        <w:pStyle w:val="Gvde1"/>
      </w:pPr>
      <w:r w:rsidRPr="00FF36B1">
        <w:t xml:space="preserve">Bu projede, parolanın </w:t>
      </w:r>
      <w:r w:rsidR="00B2486C">
        <w:t>anonimliğini</w:t>
      </w:r>
      <w:r w:rsidRPr="00FF36B1">
        <w:t xml:space="preserve"> </w:t>
      </w:r>
      <w:r w:rsidR="00B2486C">
        <w:t>muhafaza altına alarak</w:t>
      </w:r>
      <w:r w:rsidRPr="00FF36B1">
        <w:t xml:space="preserve"> veri ihlali </w:t>
      </w:r>
      <w:r w:rsidR="00B2486C">
        <w:t>teyidi</w:t>
      </w:r>
      <w:r w:rsidRPr="00FF36B1">
        <w:t xml:space="preserve"> yapmak </w:t>
      </w:r>
      <w:r w:rsidR="00B2486C">
        <w:t>niyetiyle</w:t>
      </w:r>
      <w:r w:rsidRPr="00FF36B1">
        <w:t xml:space="preserve"> </w:t>
      </w:r>
      <w:proofErr w:type="spellStart"/>
      <w:r w:rsidRPr="00AA3A0A">
        <w:rPr>
          <w:i/>
          <w:iCs/>
        </w:rPr>
        <w:t>HIBP’nin</w:t>
      </w:r>
      <w:proofErr w:type="spellEnd"/>
      <w:r w:rsidRPr="00FF36B1">
        <w:t xml:space="preserve"> </w:t>
      </w:r>
      <w:r w:rsidRPr="00AA3A0A">
        <w:rPr>
          <w:i/>
          <w:iCs/>
        </w:rPr>
        <w:t>K-anonimlik</w:t>
      </w:r>
      <w:r w:rsidRPr="00FF36B1">
        <w:t xml:space="preserve"> tabanlı </w:t>
      </w:r>
      <w:proofErr w:type="spellStart"/>
      <w:r w:rsidRPr="00B2486C">
        <w:rPr>
          <w:i/>
          <w:iCs/>
        </w:rPr>
        <w:t>Range</w:t>
      </w:r>
      <w:proofErr w:type="spellEnd"/>
      <w:r w:rsidRPr="00B2486C">
        <w:rPr>
          <w:i/>
          <w:iCs/>
        </w:rPr>
        <w:t xml:space="preserve"> API</w:t>
      </w:r>
      <w:r w:rsidRPr="00FF36B1">
        <w:t xml:space="preserve"> yaklaşımı temel </w:t>
      </w:r>
      <w:r w:rsidR="00B2486C">
        <w:t>kabul edilmiş</w:t>
      </w:r>
      <w:r w:rsidRPr="00FF36B1">
        <w:t xml:space="preserve"> ve modüler bir Python mimarisi </w:t>
      </w:r>
      <w:r w:rsidR="00B2486C">
        <w:t>ortaya koyulmuştur</w:t>
      </w:r>
      <w:r w:rsidRPr="00FF36B1">
        <w:t xml:space="preserve">. Sistem; </w:t>
      </w:r>
      <w:proofErr w:type="spellStart"/>
      <w:r w:rsidRPr="009E29D3">
        <w:rPr>
          <w:i/>
          <w:iCs/>
        </w:rPr>
        <w:t>hash</w:t>
      </w:r>
      <w:proofErr w:type="spellEnd"/>
      <w:r w:rsidRPr="00FF36B1">
        <w:t xml:space="preserve"> üretimi, </w:t>
      </w:r>
      <w:r w:rsidRPr="009E29D3">
        <w:rPr>
          <w:i/>
          <w:iCs/>
        </w:rPr>
        <w:t>API</w:t>
      </w:r>
      <w:r w:rsidRPr="00FF36B1">
        <w:t xml:space="preserve"> iletişimi ve </w:t>
      </w:r>
      <w:r w:rsidR="009E29D3">
        <w:t>birey</w:t>
      </w:r>
      <w:r w:rsidRPr="00FF36B1">
        <w:t xml:space="preserve"> etkileşimi gibi </w:t>
      </w:r>
      <w:r w:rsidR="009E29D3">
        <w:t>fonksiyonları</w:t>
      </w:r>
      <w:r w:rsidRPr="00FF36B1">
        <w:t xml:space="preserve"> birbirinden ayrılmış </w:t>
      </w:r>
      <w:r w:rsidR="009E29D3">
        <w:t>komponentlerle</w:t>
      </w:r>
      <w:r w:rsidRPr="00FF36B1">
        <w:t xml:space="preserve"> yürütmektedir.</w:t>
      </w:r>
    </w:p>
    <w:p w14:paraId="5DE3A068" w14:textId="3B2373D8" w:rsidR="003425F7" w:rsidRPr="00FF36B1" w:rsidRDefault="003425F7" w:rsidP="00FF36B1">
      <w:pPr>
        <w:pStyle w:val="Balk2"/>
      </w:pPr>
      <w:r w:rsidRPr="00FF36B1">
        <w:lastRenderedPageBreak/>
        <w:t xml:space="preserve">3.1 </w:t>
      </w:r>
      <w:r w:rsidR="00FC77BB" w:rsidRPr="00FF36B1">
        <w:t>Sistem Mimarisi</w:t>
      </w:r>
    </w:p>
    <w:p w14:paraId="185F26F2" w14:textId="0519AE7D" w:rsidR="00FF36B1" w:rsidRPr="00FF36B1" w:rsidRDefault="00FF36B1" w:rsidP="00FF36B1">
      <w:pPr>
        <w:pStyle w:val="Gvde1"/>
      </w:pPr>
      <w:r w:rsidRPr="00FF36B1">
        <w:t xml:space="preserve">Uygulama </w:t>
      </w:r>
      <w:r w:rsidR="009E29D3">
        <w:t>3</w:t>
      </w:r>
      <w:r w:rsidRPr="00FF36B1">
        <w:t xml:space="preserve"> temel modülden oluşmaktadır:</w:t>
      </w:r>
    </w:p>
    <w:p w14:paraId="1565CD43" w14:textId="5792BCE0" w:rsidR="00FF36B1" w:rsidRPr="00FF36B1" w:rsidRDefault="00FF36B1" w:rsidP="00FF36B1">
      <w:pPr>
        <w:pStyle w:val="Gvde1"/>
        <w:numPr>
          <w:ilvl w:val="0"/>
          <w:numId w:val="93"/>
        </w:numPr>
      </w:pPr>
      <w:proofErr w:type="spellStart"/>
      <w:r w:rsidRPr="00FF36B1">
        <w:rPr>
          <w:b/>
        </w:rPr>
        <w:t>Checker</w:t>
      </w:r>
      <w:proofErr w:type="spellEnd"/>
      <w:r w:rsidRPr="00FF36B1">
        <w:rPr>
          <w:b/>
        </w:rPr>
        <w:t xml:space="preserve"> Modülü:</w:t>
      </w:r>
      <w:r w:rsidRPr="00FF36B1">
        <w:t xml:space="preserve"> </w:t>
      </w:r>
      <w:r w:rsidR="00AC4913">
        <w:t>Şifrenin</w:t>
      </w:r>
      <w:r w:rsidRPr="00FF36B1">
        <w:t xml:space="preserve"> </w:t>
      </w:r>
      <w:r w:rsidRPr="00AC4913">
        <w:rPr>
          <w:i/>
          <w:iCs/>
        </w:rPr>
        <w:t xml:space="preserve">SHA-1 </w:t>
      </w:r>
      <w:proofErr w:type="spellStart"/>
      <w:r w:rsidRPr="00AC4913">
        <w:rPr>
          <w:i/>
          <w:iCs/>
        </w:rPr>
        <w:t>hash</w:t>
      </w:r>
      <w:r w:rsidRPr="00FF36B1">
        <w:t>’ini</w:t>
      </w:r>
      <w:proofErr w:type="spellEnd"/>
      <w:r w:rsidRPr="00FF36B1">
        <w:t xml:space="preserve"> üretir, </w:t>
      </w:r>
      <w:proofErr w:type="spellStart"/>
      <w:r w:rsidRPr="00AC4913">
        <w:rPr>
          <w:i/>
          <w:iCs/>
        </w:rPr>
        <w:t>prefix</w:t>
      </w:r>
      <w:proofErr w:type="spellEnd"/>
      <w:r w:rsidR="00AC4913">
        <w:rPr>
          <w:i/>
          <w:iCs/>
        </w:rPr>
        <w:t xml:space="preserve"> ve </w:t>
      </w:r>
      <w:proofErr w:type="spellStart"/>
      <w:r w:rsidRPr="00AC4913">
        <w:rPr>
          <w:i/>
          <w:iCs/>
        </w:rPr>
        <w:t>suffix</w:t>
      </w:r>
      <w:proofErr w:type="spellEnd"/>
      <w:r w:rsidRPr="00FF36B1">
        <w:t xml:space="preserve"> ayrımını yapar ve </w:t>
      </w:r>
      <w:proofErr w:type="spellStart"/>
      <w:r w:rsidRPr="00AC4913">
        <w:rPr>
          <w:i/>
          <w:iCs/>
        </w:rPr>
        <w:t>API</w:t>
      </w:r>
      <w:r w:rsidRPr="00FF36B1">
        <w:t>’den</w:t>
      </w:r>
      <w:proofErr w:type="spellEnd"/>
      <w:r w:rsidRPr="00FF36B1">
        <w:t xml:space="preserve"> gelen sonuçları</w:t>
      </w:r>
      <w:r w:rsidR="00AC4913">
        <w:t xml:space="preserve"> üzerinde değerlendirme yapar</w:t>
      </w:r>
      <w:r w:rsidRPr="00FF36B1">
        <w:t>.</w:t>
      </w:r>
    </w:p>
    <w:p w14:paraId="7D80316B" w14:textId="5BA68D94" w:rsidR="00FF36B1" w:rsidRPr="00FF36B1" w:rsidRDefault="00FF36B1" w:rsidP="00FF36B1">
      <w:pPr>
        <w:pStyle w:val="Gvde1"/>
        <w:numPr>
          <w:ilvl w:val="0"/>
          <w:numId w:val="93"/>
        </w:numPr>
      </w:pPr>
      <w:r w:rsidRPr="00FF36B1">
        <w:rPr>
          <w:b/>
        </w:rPr>
        <w:t>HIBP API İstemcisi:</w:t>
      </w:r>
      <w:r w:rsidRPr="00FF36B1">
        <w:t xml:space="preserve"> </w:t>
      </w:r>
      <w:proofErr w:type="spellStart"/>
      <w:r w:rsidRPr="00AC4913">
        <w:rPr>
          <w:i/>
          <w:iCs/>
        </w:rPr>
        <w:t>Prefix</w:t>
      </w:r>
      <w:r w:rsidRPr="00FF36B1">
        <w:t>'</w:t>
      </w:r>
      <w:r w:rsidR="00AC4913">
        <w:t>i</w:t>
      </w:r>
      <w:proofErr w:type="spellEnd"/>
      <w:r w:rsidR="00AC4913">
        <w:t xml:space="preserve"> baz alarak</w:t>
      </w:r>
      <w:r w:rsidRPr="00FF36B1">
        <w:t xml:space="preserve"> </w:t>
      </w:r>
      <w:proofErr w:type="spellStart"/>
      <w:r w:rsidRPr="00AC4913">
        <w:rPr>
          <w:i/>
          <w:iCs/>
        </w:rPr>
        <w:t>Range</w:t>
      </w:r>
      <w:proofErr w:type="spellEnd"/>
      <w:r w:rsidRPr="00AC4913">
        <w:rPr>
          <w:i/>
          <w:iCs/>
        </w:rPr>
        <w:t xml:space="preserve"> </w:t>
      </w:r>
      <w:proofErr w:type="spellStart"/>
      <w:r w:rsidRPr="00AC4913">
        <w:rPr>
          <w:i/>
          <w:iCs/>
        </w:rPr>
        <w:t>API</w:t>
      </w:r>
      <w:r w:rsidRPr="00FF36B1">
        <w:t>’ye</w:t>
      </w:r>
      <w:proofErr w:type="spellEnd"/>
      <w:r w:rsidRPr="00FF36B1">
        <w:t xml:space="preserve"> istek gönderir, </w:t>
      </w:r>
      <w:r w:rsidR="00AC4913">
        <w:t>geri dönen</w:t>
      </w:r>
      <w:r w:rsidRPr="00FF36B1">
        <w:t xml:space="preserve"> </w:t>
      </w:r>
      <w:proofErr w:type="spellStart"/>
      <w:r w:rsidRPr="00AC4913">
        <w:rPr>
          <w:i/>
          <w:iCs/>
        </w:rPr>
        <w:t>suffix</w:t>
      </w:r>
      <w:proofErr w:type="spellEnd"/>
      <w:r w:rsidR="00AC4913">
        <w:rPr>
          <w:i/>
          <w:iCs/>
        </w:rPr>
        <w:t xml:space="preserve"> ve </w:t>
      </w:r>
      <w:proofErr w:type="spellStart"/>
      <w:r w:rsidRPr="00AC4913">
        <w:rPr>
          <w:i/>
          <w:iCs/>
        </w:rPr>
        <w:t>count</w:t>
      </w:r>
      <w:proofErr w:type="spellEnd"/>
      <w:r w:rsidRPr="00FF36B1">
        <w:t xml:space="preserve"> verilerini </w:t>
      </w:r>
      <w:r w:rsidR="00AC4913">
        <w:t>birbirinden süzer</w:t>
      </w:r>
      <w:r w:rsidRPr="00FF36B1">
        <w:t xml:space="preserve"> ve </w:t>
      </w:r>
      <w:r w:rsidR="00AC4913">
        <w:t>başarısız gelen</w:t>
      </w:r>
      <w:r w:rsidRPr="00FF36B1">
        <w:t xml:space="preserve"> yanıtları</w:t>
      </w:r>
      <w:r w:rsidR="00AC4913">
        <w:t xml:space="preserve">n </w:t>
      </w:r>
      <w:r w:rsidRPr="00FF36B1">
        <w:t>kontrol</w:t>
      </w:r>
      <w:r w:rsidR="003F68B1">
        <w:t>ü</w:t>
      </w:r>
      <w:r w:rsidR="00AC4913">
        <w:t>nü sağlar</w:t>
      </w:r>
      <w:r w:rsidR="003F68B1">
        <w:t>.</w:t>
      </w:r>
    </w:p>
    <w:p w14:paraId="6AC5F7C6" w14:textId="610B3AED" w:rsidR="003F68B1" w:rsidRDefault="00FF36B1" w:rsidP="003F68B1">
      <w:pPr>
        <w:pStyle w:val="Gvde1"/>
        <w:numPr>
          <w:ilvl w:val="0"/>
          <w:numId w:val="93"/>
        </w:numPr>
      </w:pPr>
      <w:r w:rsidRPr="00FF36B1">
        <w:rPr>
          <w:b/>
        </w:rPr>
        <w:t>Arayüz Katmanı:</w:t>
      </w:r>
      <w:r w:rsidRPr="00FF36B1">
        <w:t xml:space="preserve"> </w:t>
      </w:r>
      <w:r w:rsidRPr="00AC4913">
        <w:rPr>
          <w:i/>
          <w:iCs/>
        </w:rPr>
        <w:t>CLI</w:t>
      </w:r>
      <w:r w:rsidRPr="00FF36B1">
        <w:t xml:space="preserve"> ve </w:t>
      </w:r>
      <w:proofErr w:type="spellStart"/>
      <w:r w:rsidRPr="00AC4913">
        <w:rPr>
          <w:i/>
          <w:iCs/>
        </w:rPr>
        <w:t>CustomTkinter</w:t>
      </w:r>
      <w:proofErr w:type="spellEnd"/>
      <w:r w:rsidRPr="00FF36B1">
        <w:t xml:space="preserve"> tabanlı </w:t>
      </w:r>
      <w:r w:rsidRPr="00AC4913">
        <w:rPr>
          <w:i/>
          <w:iCs/>
        </w:rPr>
        <w:t>GUI</w:t>
      </w:r>
      <w:r w:rsidRPr="00FF36B1">
        <w:t xml:space="preserve"> olmak üzere iki farklı kullanıcı</w:t>
      </w:r>
      <w:r w:rsidR="00AC4913">
        <w:t>yla</w:t>
      </w:r>
      <w:r w:rsidRPr="00FF36B1">
        <w:t xml:space="preserve"> sağlar.</w:t>
      </w:r>
    </w:p>
    <w:p w14:paraId="6A188379" w14:textId="289F1894" w:rsidR="006005C2" w:rsidRDefault="003F68B1" w:rsidP="003F68B1">
      <w:pPr>
        <w:pStyle w:val="Gvde1"/>
        <w:keepNext/>
        <w:ind w:left="644"/>
      </w:pPr>
      <w:r>
        <w:t xml:space="preserve"> </w:t>
      </w:r>
      <w:r w:rsidR="006005C2">
        <w:rPr>
          <w:noProof/>
        </w:rPr>
        <w:drawing>
          <wp:inline distT="0" distB="0" distL="0" distR="0" wp14:anchorId="4C6B2834" wp14:editId="5F67B2B1">
            <wp:extent cx="3143250" cy="2066925"/>
            <wp:effectExtent l="0" t="0" r="0" b="9525"/>
            <wp:docPr id="755493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3820" name="Picture 7554938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69A" w14:textId="109134CD" w:rsidR="006005C2" w:rsidRDefault="006005C2" w:rsidP="006005C2">
      <w:pPr>
        <w:pStyle w:val="Caption"/>
        <w:ind w:left="708"/>
      </w:pPr>
      <w:r>
        <w:t xml:space="preserve">Şekil </w:t>
      </w:r>
      <w:fldSimple w:instr=" SEQ Şekil \* ARABIC ">
        <w:r w:rsidR="00B67792">
          <w:rPr>
            <w:noProof/>
          </w:rPr>
          <w:t>2</w:t>
        </w:r>
      </w:fldSimple>
      <w:r>
        <w:t xml:space="preserve"> </w:t>
      </w:r>
      <w:r w:rsidR="0024619F">
        <w:t xml:space="preserve">: </w:t>
      </w:r>
      <w:r>
        <w:t>Uygulamanın genel mimarisi</w:t>
      </w:r>
    </w:p>
    <w:p w14:paraId="22C4B5E9" w14:textId="77777777" w:rsidR="006005C2" w:rsidRDefault="006005C2" w:rsidP="006005C2">
      <w:pPr>
        <w:keepNext/>
        <w:ind w:left="708"/>
      </w:pPr>
      <w:r>
        <w:rPr>
          <w:noProof/>
        </w:rPr>
        <w:drawing>
          <wp:inline distT="0" distB="0" distL="0" distR="0" wp14:anchorId="737F0047" wp14:editId="37E9D6F9">
            <wp:extent cx="5657850" cy="733425"/>
            <wp:effectExtent l="0" t="0" r="0" b="9525"/>
            <wp:docPr id="793541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1264" name="Picture 7935412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522" cy="74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9C3A" w14:textId="1178228F" w:rsidR="006005C2" w:rsidRPr="006005C2" w:rsidRDefault="006005C2" w:rsidP="006005C2">
      <w:pPr>
        <w:pStyle w:val="Caption"/>
        <w:ind w:left="708"/>
      </w:pPr>
      <w:r>
        <w:t xml:space="preserve">Şekil </w:t>
      </w:r>
      <w:fldSimple w:instr=" SEQ Şekil \* ARABIC ">
        <w:r w:rsidR="00B67792">
          <w:rPr>
            <w:noProof/>
          </w:rPr>
          <w:t>3</w:t>
        </w:r>
      </w:fldSimple>
      <w:r w:rsidR="0024619F">
        <w:t xml:space="preserve"> :</w:t>
      </w:r>
      <w:r>
        <w:t xml:space="preserve"> Uygulamanın İşlem Akışı</w:t>
      </w:r>
    </w:p>
    <w:p w14:paraId="6B4C7B3E" w14:textId="5FF6F534" w:rsidR="00FB4A90" w:rsidRPr="00FF36B1" w:rsidRDefault="00FF36B1" w:rsidP="00F148C0">
      <w:pPr>
        <w:pStyle w:val="Gvde1"/>
      </w:pPr>
      <w:r w:rsidRPr="00FF36B1">
        <w:t>Bu yapı, modüllerin birbir</w:t>
      </w:r>
      <w:r w:rsidR="00D14CB4">
        <w:t>lerine</w:t>
      </w:r>
      <w:r w:rsidRPr="00FF36B1">
        <w:t xml:space="preserve"> </w:t>
      </w:r>
      <w:r w:rsidR="00D14CB4">
        <w:t>bağımlı olmaksızın</w:t>
      </w:r>
      <w:r w:rsidRPr="00FF36B1">
        <w:t xml:space="preserve"> test edilmesine ve genişletilebilir bir mimari elde edilmesine olanak tanır</w:t>
      </w:r>
      <w:r w:rsidR="00D14CB4">
        <w:t>.</w:t>
      </w:r>
    </w:p>
    <w:p w14:paraId="4798C59A" w14:textId="3110051E" w:rsidR="00484E40" w:rsidRPr="00675AB5" w:rsidRDefault="00675AB5" w:rsidP="00675AB5">
      <w:pPr>
        <w:pStyle w:val="Balk2"/>
      </w:pPr>
      <w:r w:rsidRPr="00675AB5">
        <w:t xml:space="preserve">3.2 SHA-1 </w:t>
      </w:r>
      <w:proofErr w:type="spellStart"/>
      <w:r w:rsidRPr="00675AB5">
        <w:t>Hash</w:t>
      </w:r>
      <w:proofErr w:type="spellEnd"/>
      <w:r w:rsidRPr="00675AB5">
        <w:t xml:space="preserve"> Üretimi ve </w:t>
      </w:r>
      <w:proofErr w:type="spellStart"/>
      <w:r w:rsidRPr="00675AB5">
        <w:t>Prefix</w:t>
      </w:r>
      <w:proofErr w:type="spellEnd"/>
      <w:r w:rsidRPr="00675AB5">
        <w:t>–</w:t>
      </w:r>
      <w:proofErr w:type="spellStart"/>
      <w:r w:rsidRPr="00675AB5">
        <w:t>Suffix</w:t>
      </w:r>
      <w:proofErr w:type="spellEnd"/>
      <w:r w:rsidRPr="00675AB5">
        <w:t xml:space="preserve"> Ayrımı</w:t>
      </w:r>
    </w:p>
    <w:p w14:paraId="67481189" w14:textId="3D31FCB7" w:rsidR="00FF36B1" w:rsidRPr="00FF36B1" w:rsidRDefault="00675AB5" w:rsidP="00FB4A90">
      <w:pPr>
        <w:pStyle w:val="Gvde1"/>
        <w:jc w:val="both"/>
      </w:pPr>
      <w:r w:rsidRPr="00D14CB4">
        <w:rPr>
          <w:i/>
          <w:iCs/>
        </w:rPr>
        <w:t xml:space="preserve">HIBP </w:t>
      </w:r>
      <w:proofErr w:type="spellStart"/>
      <w:r w:rsidRPr="00D14CB4">
        <w:rPr>
          <w:i/>
          <w:iCs/>
        </w:rPr>
        <w:t>Pwned</w:t>
      </w:r>
      <w:proofErr w:type="spellEnd"/>
      <w:r w:rsidRPr="00D14CB4">
        <w:rPr>
          <w:i/>
          <w:iCs/>
        </w:rPr>
        <w:t xml:space="preserve"> </w:t>
      </w:r>
      <w:proofErr w:type="spellStart"/>
      <w:r w:rsidRPr="00D14CB4">
        <w:rPr>
          <w:i/>
          <w:iCs/>
        </w:rPr>
        <w:t>Passwords</w:t>
      </w:r>
      <w:proofErr w:type="spellEnd"/>
      <w:r w:rsidRPr="00675AB5">
        <w:t xml:space="preserve"> veri tabanı </w:t>
      </w:r>
      <w:r w:rsidRPr="00D14CB4">
        <w:rPr>
          <w:i/>
          <w:iCs/>
        </w:rPr>
        <w:t xml:space="preserve">SHA-1 </w:t>
      </w:r>
      <w:proofErr w:type="spellStart"/>
      <w:r w:rsidRPr="00D14CB4">
        <w:rPr>
          <w:i/>
          <w:iCs/>
        </w:rPr>
        <w:t>hash</w:t>
      </w:r>
      <w:proofErr w:type="spellEnd"/>
      <w:r w:rsidRPr="00675AB5">
        <w:t xml:space="preserve"> </w:t>
      </w:r>
      <w:r w:rsidR="00FB4A90">
        <w:t>biçiminden</w:t>
      </w:r>
      <w:r w:rsidRPr="00675AB5">
        <w:t xml:space="preserve"> </w:t>
      </w:r>
      <w:r w:rsidR="00FB4A90">
        <w:t>yararlanmaktadır</w:t>
      </w:r>
      <w:r w:rsidRPr="00675AB5">
        <w:t>.</w:t>
      </w:r>
      <w:r w:rsidR="00FB4A90">
        <w:t xml:space="preserve"> </w:t>
      </w:r>
      <w:r w:rsidRPr="00D14CB4">
        <w:rPr>
          <w:i/>
          <w:iCs/>
        </w:rPr>
        <w:t>SHA-1</w:t>
      </w:r>
      <w:r w:rsidRPr="00675AB5">
        <w:t xml:space="preserve"> algoritması</w:t>
      </w:r>
      <w:r w:rsidR="00FB4A90">
        <w:t xml:space="preserve"> </w:t>
      </w:r>
      <w:r w:rsidR="00FF36B1" w:rsidRPr="00FF36B1">
        <w:t>bu yapı</w:t>
      </w:r>
      <w:r w:rsidR="00FB4A90">
        <w:t xml:space="preserve"> için</w:t>
      </w:r>
      <w:r w:rsidR="00FF36B1" w:rsidRPr="00FF36B1">
        <w:t xml:space="preserve"> </w:t>
      </w:r>
      <w:r w:rsidR="00D14CB4">
        <w:t>biçilmiş</w:t>
      </w:r>
      <w:r w:rsidR="00FF36B1" w:rsidRPr="00FF36B1">
        <w:t xml:space="preserve"> </w:t>
      </w:r>
      <w:proofErr w:type="spellStart"/>
      <w:r w:rsidR="00FF36B1" w:rsidRPr="00D14CB4">
        <w:rPr>
          <w:i/>
          <w:iCs/>
        </w:rPr>
        <w:t>hash</w:t>
      </w:r>
      <w:proofErr w:type="spellEnd"/>
      <w:r w:rsidR="00FF36B1" w:rsidRPr="00FF36B1">
        <w:t xml:space="preserve"> </w:t>
      </w:r>
      <w:r w:rsidR="00D14CB4">
        <w:t>oluşturmaktır.</w:t>
      </w:r>
      <w:r w:rsidR="00FF36B1" w:rsidRPr="00FF36B1">
        <w:t xml:space="preserve"> [13]. </w:t>
      </w:r>
      <w:r w:rsidR="00D14CB4">
        <w:t>Şifre</w:t>
      </w:r>
      <w:r w:rsidR="00FF36B1" w:rsidRPr="00FF36B1">
        <w:t>:</w:t>
      </w:r>
    </w:p>
    <w:p w14:paraId="52D5A430" w14:textId="20B7C8AC" w:rsidR="00FF36B1" w:rsidRPr="00FF36B1" w:rsidRDefault="00FF36B1" w:rsidP="00FF36B1">
      <w:pPr>
        <w:pStyle w:val="Gvde1"/>
        <w:numPr>
          <w:ilvl w:val="0"/>
          <w:numId w:val="94"/>
        </w:numPr>
        <w:jc w:val="both"/>
      </w:pPr>
      <w:r w:rsidRPr="00D14CB4">
        <w:rPr>
          <w:i/>
          <w:iCs/>
        </w:rPr>
        <w:t>UTF-8</w:t>
      </w:r>
      <w:r w:rsidRPr="00FF36B1">
        <w:t xml:space="preserve"> </w:t>
      </w:r>
      <w:r w:rsidR="00D14CB4">
        <w:t>biçiminde</w:t>
      </w:r>
      <w:r w:rsidRPr="00FF36B1">
        <w:t xml:space="preserve"> kodlanır,</w:t>
      </w:r>
    </w:p>
    <w:p w14:paraId="6908A318" w14:textId="4CE87E3D" w:rsidR="00FF36B1" w:rsidRPr="00FF36B1" w:rsidRDefault="00FF36B1" w:rsidP="00FF36B1">
      <w:pPr>
        <w:pStyle w:val="Gvde1"/>
        <w:numPr>
          <w:ilvl w:val="0"/>
          <w:numId w:val="94"/>
        </w:numPr>
        <w:jc w:val="both"/>
      </w:pPr>
      <w:r w:rsidRPr="00D14CB4">
        <w:rPr>
          <w:i/>
          <w:iCs/>
        </w:rPr>
        <w:t>SHA-1</w:t>
      </w:r>
      <w:r w:rsidRPr="00FF36B1">
        <w:t xml:space="preserve"> ile </w:t>
      </w:r>
      <w:r w:rsidR="00D14CB4">
        <w:t>özeti çıkarılır</w:t>
      </w:r>
      <w:r w:rsidRPr="00FF36B1">
        <w:t>,</w:t>
      </w:r>
    </w:p>
    <w:p w14:paraId="0B65D1DF" w14:textId="7351BD43" w:rsidR="00FF36B1" w:rsidRPr="00FF36B1" w:rsidRDefault="00FF36B1" w:rsidP="00FF36B1">
      <w:pPr>
        <w:pStyle w:val="Gvde1"/>
        <w:numPr>
          <w:ilvl w:val="0"/>
          <w:numId w:val="94"/>
        </w:numPr>
        <w:jc w:val="both"/>
      </w:pPr>
      <w:proofErr w:type="spellStart"/>
      <w:r w:rsidRPr="00D14CB4">
        <w:rPr>
          <w:i/>
          <w:iCs/>
        </w:rPr>
        <w:t>Hash</w:t>
      </w:r>
      <w:proofErr w:type="spellEnd"/>
      <w:r w:rsidRPr="00FF36B1">
        <w:t xml:space="preserve"> büyük harfli </w:t>
      </w:r>
      <w:r w:rsidRPr="00D14CB4">
        <w:rPr>
          <w:i/>
          <w:iCs/>
        </w:rPr>
        <w:t>HEX</w:t>
      </w:r>
      <w:r w:rsidRPr="00FF36B1">
        <w:t xml:space="preserve"> formatına </w:t>
      </w:r>
      <w:r w:rsidR="00D14CB4">
        <w:t>biçimlendirilir</w:t>
      </w:r>
      <w:r w:rsidRPr="00FF36B1">
        <w:t>,</w:t>
      </w:r>
    </w:p>
    <w:p w14:paraId="5C311F0B" w14:textId="77777777" w:rsidR="00FF36B1" w:rsidRPr="00FF36B1" w:rsidRDefault="00FF36B1" w:rsidP="00FF36B1">
      <w:pPr>
        <w:pStyle w:val="Gvde1"/>
        <w:numPr>
          <w:ilvl w:val="0"/>
          <w:numId w:val="94"/>
        </w:numPr>
        <w:jc w:val="both"/>
      </w:pPr>
      <w:proofErr w:type="spellStart"/>
      <w:r w:rsidRPr="00D14CB4">
        <w:rPr>
          <w:i/>
          <w:iCs/>
        </w:rPr>
        <w:lastRenderedPageBreak/>
        <w:t>Hash</w:t>
      </w:r>
      <w:proofErr w:type="spellEnd"/>
      <w:r w:rsidRPr="00FF36B1">
        <w:t>:</w:t>
      </w:r>
    </w:p>
    <w:p w14:paraId="6380CA53" w14:textId="77777777" w:rsidR="00FF36B1" w:rsidRPr="00D14CB4" w:rsidRDefault="00FF36B1" w:rsidP="00FF36B1">
      <w:pPr>
        <w:pStyle w:val="Gvde1"/>
        <w:numPr>
          <w:ilvl w:val="0"/>
          <w:numId w:val="95"/>
        </w:numPr>
        <w:jc w:val="both"/>
        <w:rPr>
          <w:bCs w:val="0"/>
        </w:rPr>
      </w:pPr>
      <w:r w:rsidRPr="00AA3A0A">
        <w:rPr>
          <w:bCs w:val="0"/>
          <w:i/>
          <w:iCs/>
        </w:rPr>
        <w:t>PREFIX</w:t>
      </w:r>
      <w:r w:rsidRPr="00D14CB4">
        <w:rPr>
          <w:bCs w:val="0"/>
        </w:rPr>
        <w:t xml:space="preserve"> = ilk 5 karakter,</w:t>
      </w:r>
    </w:p>
    <w:p w14:paraId="5EDED07B" w14:textId="77777777" w:rsidR="00FF36B1" w:rsidRPr="00FF36B1" w:rsidRDefault="00FF36B1" w:rsidP="00FF36B1">
      <w:pPr>
        <w:pStyle w:val="Gvde1"/>
        <w:numPr>
          <w:ilvl w:val="0"/>
          <w:numId w:val="95"/>
        </w:numPr>
      </w:pPr>
      <w:r w:rsidRPr="00AA3A0A">
        <w:rPr>
          <w:bCs w:val="0"/>
          <w:i/>
          <w:iCs/>
        </w:rPr>
        <w:t>SUFFIX</w:t>
      </w:r>
      <w:r w:rsidRPr="00D14CB4">
        <w:rPr>
          <w:bCs w:val="0"/>
        </w:rPr>
        <w:t xml:space="preserve"> = kalan 35 karakter</w:t>
      </w:r>
      <w:r w:rsidRPr="00FF36B1">
        <w:br/>
        <w:t>olacak şekilde ayrılır.</w:t>
      </w:r>
    </w:p>
    <w:p w14:paraId="04E55BD0" w14:textId="51929744" w:rsidR="00675AB5" w:rsidRDefault="00FB4A90" w:rsidP="00FF36B1">
      <w:pPr>
        <w:pStyle w:val="Gvde1"/>
        <w:jc w:val="both"/>
      </w:pPr>
      <w:r>
        <w:t>Yalnız</w:t>
      </w:r>
      <w:r w:rsidR="00FF36B1" w:rsidRPr="00FF36B1">
        <w:t xml:space="preserve"> </w:t>
      </w:r>
      <w:proofErr w:type="spellStart"/>
      <w:r w:rsidR="00FF36B1" w:rsidRPr="00FB4A90">
        <w:rPr>
          <w:i/>
          <w:iCs/>
        </w:rPr>
        <w:t>prefix</w:t>
      </w:r>
      <w:proofErr w:type="spellEnd"/>
      <w:r w:rsidR="00FF36B1" w:rsidRPr="00FF36B1">
        <w:t xml:space="preserve"> değeri paylaşılır; tam </w:t>
      </w:r>
      <w:proofErr w:type="spellStart"/>
      <w:r w:rsidR="00FF36B1" w:rsidRPr="00FB4A90">
        <w:rPr>
          <w:i/>
          <w:iCs/>
        </w:rPr>
        <w:t>hash</w:t>
      </w:r>
      <w:proofErr w:type="spellEnd"/>
      <w:r w:rsidR="00FF36B1" w:rsidRPr="00FF36B1">
        <w:t xml:space="preserve"> </w:t>
      </w:r>
      <w:r>
        <w:t>asla</w:t>
      </w:r>
      <w:r w:rsidR="00FF36B1" w:rsidRPr="00FF36B1">
        <w:t xml:space="preserve"> </w:t>
      </w:r>
      <w:r>
        <w:t>harici bir</w:t>
      </w:r>
      <w:r w:rsidR="00FF36B1" w:rsidRPr="00FF36B1">
        <w:t xml:space="preserve"> servise gönderilmez. Bu yaklaşım</w:t>
      </w:r>
      <w:r>
        <w:t>la birlikte</w:t>
      </w:r>
      <w:r w:rsidR="00FF36B1" w:rsidRPr="00FF36B1">
        <w:t xml:space="preserve"> gizlilik </w:t>
      </w:r>
      <w:r>
        <w:t>adına</w:t>
      </w:r>
      <w:r w:rsidR="00FF36B1" w:rsidRPr="00FF36B1">
        <w:t xml:space="preserve"> </w:t>
      </w:r>
      <w:r>
        <w:t>hayati</w:t>
      </w:r>
      <w:r w:rsidR="00FF36B1" w:rsidRPr="00FF36B1">
        <w:t xml:space="preserve"> bir koruma sağlar [3].</w:t>
      </w:r>
    </w:p>
    <w:p w14:paraId="51D717EA" w14:textId="2EA2D6D7" w:rsidR="003425F7" w:rsidRPr="00675AB5" w:rsidRDefault="003425F7" w:rsidP="00675AB5">
      <w:pPr>
        <w:pStyle w:val="Balk2"/>
      </w:pPr>
      <w:r w:rsidRPr="00675AB5">
        <w:t xml:space="preserve">3.3 </w:t>
      </w:r>
      <w:r w:rsidR="00675AB5" w:rsidRPr="00675AB5">
        <w:t>K-Anonimlik Tabanlı HIBP Sorgu Akışı</w:t>
      </w:r>
    </w:p>
    <w:p w14:paraId="616B5D7C" w14:textId="77777777" w:rsidR="00FF36B1" w:rsidRPr="00FF36B1" w:rsidRDefault="00FF36B1" w:rsidP="00FF36B1">
      <w:pPr>
        <w:pStyle w:val="Gvde1"/>
        <w:jc w:val="both"/>
      </w:pPr>
      <w:r w:rsidRPr="001D0F45">
        <w:rPr>
          <w:i/>
          <w:iCs/>
        </w:rPr>
        <w:t xml:space="preserve">HIBP </w:t>
      </w:r>
      <w:proofErr w:type="spellStart"/>
      <w:r w:rsidRPr="001D0F45">
        <w:rPr>
          <w:i/>
          <w:iCs/>
        </w:rPr>
        <w:t>Range</w:t>
      </w:r>
      <w:proofErr w:type="spellEnd"/>
      <w:r w:rsidRPr="001D0F45">
        <w:rPr>
          <w:i/>
          <w:iCs/>
        </w:rPr>
        <w:t xml:space="preserve"> API</w:t>
      </w:r>
      <w:r w:rsidRPr="00FF36B1">
        <w:t xml:space="preserve">, </w:t>
      </w:r>
      <w:r w:rsidRPr="0073428C">
        <w:rPr>
          <w:i/>
          <w:iCs/>
        </w:rPr>
        <w:t>K-anonimlik</w:t>
      </w:r>
      <w:r w:rsidRPr="00FF36B1">
        <w:t xml:space="preserve"> ilkesine dayalı olarak çalışır [3]:</w:t>
      </w:r>
    </w:p>
    <w:p w14:paraId="6EEE5B2D" w14:textId="380F253B" w:rsidR="00FF36B1" w:rsidRPr="00FF36B1" w:rsidRDefault="00FF36B1" w:rsidP="00FF36B1">
      <w:pPr>
        <w:pStyle w:val="Gvde1"/>
        <w:numPr>
          <w:ilvl w:val="0"/>
          <w:numId w:val="96"/>
        </w:numPr>
        <w:jc w:val="both"/>
      </w:pPr>
      <w:r w:rsidRPr="00FF36B1">
        <w:t xml:space="preserve">İstemci </w:t>
      </w:r>
      <w:r w:rsidR="001D0F45">
        <w:t>yalnız</w:t>
      </w:r>
      <w:r w:rsidRPr="00FF36B1">
        <w:t xml:space="preserve"> </w:t>
      </w:r>
      <w:proofErr w:type="spellStart"/>
      <w:r w:rsidRPr="001D0F45">
        <w:rPr>
          <w:i/>
          <w:iCs/>
        </w:rPr>
        <w:t>hash</w:t>
      </w:r>
      <w:r w:rsidRPr="00FF36B1">
        <w:t>’in</w:t>
      </w:r>
      <w:proofErr w:type="spellEnd"/>
      <w:r w:rsidRPr="00FF36B1">
        <w:t xml:space="preserve"> ilk 5 karakterini </w:t>
      </w:r>
      <w:proofErr w:type="spellStart"/>
      <w:r w:rsidRPr="001D0F45">
        <w:rPr>
          <w:i/>
          <w:iCs/>
        </w:rPr>
        <w:t>API</w:t>
      </w:r>
      <w:r w:rsidRPr="00FF36B1">
        <w:t>’ye</w:t>
      </w:r>
      <w:proofErr w:type="spellEnd"/>
      <w:r w:rsidRPr="00FF36B1">
        <w:t xml:space="preserve"> </w:t>
      </w:r>
      <w:r w:rsidR="001D0F45">
        <w:t>ulaştırır</w:t>
      </w:r>
      <w:r w:rsidRPr="00FF36B1">
        <w:t>.</w:t>
      </w:r>
    </w:p>
    <w:p w14:paraId="492CB439" w14:textId="05961887" w:rsidR="00FF36B1" w:rsidRPr="00FF36B1" w:rsidRDefault="00FF36B1" w:rsidP="00FF36B1">
      <w:pPr>
        <w:pStyle w:val="Gvde1"/>
        <w:numPr>
          <w:ilvl w:val="0"/>
          <w:numId w:val="96"/>
        </w:numPr>
        <w:jc w:val="both"/>
      </w:pPr>
      <w:r w:rsidRPr="001D0F45">
        <w:rPr>
          <w:i/>
          <w:iCs/>
        </w:rPr>
        <w:t>API</w:t>
      </w:r>
      <w:r w:rsidRPr="00FF36B1">
        <w:t xml:space="preserve"> </w:t>
      </w:r>
      <w:r w:rsidR="001D0F45">
        <w:t>söz konusu</w:t>
      </w:r>
      <w:r w:rsidRPr="00FF36B1">
        <w:t xml:space="preserve"> </w:t>
      </w:r>
      <w:proofErr w:type="spellStart"/>
      <w:r w:rsidRPr="001D0F45">
        <w:rPr>
          <w:i/>
          <w:iCs/>
        </w:rPr>
        <w:t>prefix</w:t>
      </w:r>
      <w:proofErr w:type="spellEnd"/>
      <w:r w:rsidRPr="00FF36B1">
        <w:t xml:space="preserve"> ile başlayan tüm </w:t>
      </w:r>
      <w:proofErr w:type="spellStart"/>
      <w:r w:rsidRPr="001D0F45">
        <w:rPr>
          <w:i/>
          <w:iCs/>
        </w:rPr>
        <w:t>suffix</w:t>
      </w:r>
      <w:proofErr w:type="spellEnd"/>
      <w:r w:rsidRPr="00FF36B1">
        <w:t xml:space="preserve"> değerlerini ve ihlal</w:t>
      </w:r>
      <w:r w:rsidR="001D0F45">
        <w:t xml:space="preserve">leri geri </w:t>
      </w:r>
      <w:r w:rsidRPr="00FF36B1">
        <w:t>döndürür.</w:t>
      </w:r>
    </w:p>
    <w:p w14:paraId="530AD7AE" w14:textId="271AD204" w:rsidR="00FF36B1" w:rsidRPr="00FF36B1" w:rsidRDefault="00FF36B1" w:rsidP="00FF36B1">
      <w:pPr>
        <w:pStyle w:val="Gvde1"/>
        <w:numPr>
          <w:ilvl w:val="0"/>
          <w:numId w:val="96"/>
        </w:numPr>
        <w:jc w:val="both"/>
      </w:pPr>
      <w:r w:rsidRPr="00FF36B1">
        <w:t xml:space="preserve">Eşleşme </w:t>
      </w:r>
      <w:r w:rsidR="001D0F45">
        <w:t>denetimi</w:t>
      </w:r>
      <w:r w:rsidRPr="00FF36B1">
        <w:t xml:space="preserve"> </w:t>
      </w:r>
      <w:r w:rsidR="001D0F45">
        <w:t xml:space="preserve">sadece </w:t>
      </w:r>
      <w:r w:rsidRPr="00FF36B1">
        <w:t xml:space="preserve">istemci tarafında </w:t>
      </w:r>
      <w:r w:rsidR="001D0F45">
        <w:t>gerçekleştirilir</w:t>
      </w:r>
      <w:r w:rsidRPr="00FF36B1">
        <w:t>.</w:t>
      </w:r>
    </w:p>
    <w:p w14:paraId="5D4C6076" w14:textId="306E15F3" w:rsidR="009C3504" w:rsidRPr="003425F7" w:rsidRDefault="00FF36B1" w:rsidP="00FF36B1">
      <w:pPr>
        <w:pStyle w:val="Gvde1"/>
        <w:jc w:val="both"/>
      </w:pPr>
      <w:r w:rsidRPr="00FF36B1">
        <w:t xml:space="preserve">Bu yöntemle </w:t>
      </w:r>
      <w:r w:rsidRPr="00651059">
        <w:rPr>
          <w:i/>
          <w:iCs/>
        </w:rPr>
        <w:t>API</w:t>
      </w:r>
      <w:r w:rsidRPr="00FF36B1">
        <w:t xml:space="preserve"> ne </w:t>
      </w:r>
      <w:r w:rsidR="00651059">
        <w:t>gelen şifreyi</w:t>
      </w:r>
      <w:r w:rsidRPr="00FF36B1">
        <w:t xml:space="preserve"> ne de tam </w:t>
      </w:r>
      <w:proofErr w:type="spellStart"/>
      <w:r w:rsidRPr="00651059">
        <w:rPr>
          <w:i/>
          <w:iCs/>
        </w:rPr>
        <w:t>hash</w:t>
      </w:r>
      <w:r w:rsidRPr="00FF36B1">
        <w:t>’i</w:t>
      </w:r>
      <w:proofErr w:type="spellEnd"/>
      <w:r w:rsidRPr="00FF36B1">
        <w:t xml:space="preserve"> öğrenir; kullanıcı</w:t>
      </w:r>
      <w:r w:rsidR="00651059">
        <w:t>ların önemli</w:t>
      </w:r>
      <w:r w:rsidRPr="00FF36B1">
        <w:t xml:space="preserve"> </w:t>
      </w:r>
      <w:r w:rsidR="00651059">
        <w:t>verileri</w:t>
      </w:r>
      <w:r w:rsidRPr="00FF36B1">
        <w:t xml:space="preserve"> dışarıya </w:t>
      </w:r>
      <w:r w:rsidR="00651059">
        <w:t>sızdırılmaz</w:t>
      </w:r>
      <w:r w:rsidRPr="00FF36B1">
        <w:t xml:space="preserve"> [10].</w:t>
      </w:r>
    </w:p>
    <w:p w14:paraId="4649D221" w14:textId="43E18E75" w:rsidR="003425F7" w:rsidRDefault="003425F7" w:rsidP="003425F7">
      <w:pPr>
        <w:pStyle w:val="Balk2"/>
      </w:pPr>
      <w:r w:rsidRPr="003425F7">
        <w:t xml:space="preserve">3.4 </w:t>
      </w:r>
      <w:r w:rsidR="00675AB5" w:rsidRPr="00675AB5">
        <w:t>HIBP API İstemcisi Tasarımı</w:t>
      </w:r>
    </w:p>
    <w:p w14:paraId="21C8068F" w14:textId="77777777" w:rsidR="00FF36B1" w:rsidRPr="00FF36B1" w:rsidRDefault="00FF36B1" w:rsidP="00FF36B1">
      <w:pPr>
        <w:pStyle w:val="Gvde1"/>
        <w:jc w:val="both"/>
      </w:pPr>
      <w:r w:rsidRPr="00651059">
        <w:rPr>
          <w:i/>
          <w:iCs/>
        </w:rPr>
        <w:t>hibp_client.py</w:t>
      </w:r>
      <w:r w:rsidRPr="00FF36B1">
        <w:t xml:space="preserve"> modülü:</w:t>
      </w:r>
    </w:p>
    <w:p w14:paraId="11B05ECA" w14:textId="77777777" w:rsidR="00FF36B1" w:rsidRPr="00FF36B1" w:rsidRDefault="00FF36B1" w:rsidP="00FF36B1">
      <w:pPr>
        <w:pStyle w:val="Gvde1"/>
        <w:numPr>
          <w:ilvl w:val="0"/>
          <w:numId w:val="97"/>
        </w:numPr>
        <w:jc w:val="both"/>
      </w:pPr>
      <w:r w:rsidRPr="00FF36B1">
        <w:t>HTTPS üzerinden güvenli istek gönderir,</w:t>
      </w:r>
    </w:p>
    <w:p w14:paraId="36311FC2" w14:textId="1D8533E1" w:rsidR="00FF36B1" w:rsidRPr="00FF36B1" w:rsidRDefault="00FF36B1" w:rsidP="00FF36B1">
      <w:pPr>
        <w:pStyle w:val="Gvde1"/>
        <w:numPr>
          <w:ilvl w:val="0"/>
          <w:numId w:val="97"/>
        </w:numPr>
        <w:jc w:val="both"/>
      </w:pPr>
      <w:r w:rsidRPr="00FF36B1">
        <w:t xml:space="preserve">Yanıt </w:t>
      </w:r>
      <w:r w:rsidR="00651059">
        <w:t>biçimini</w:t>
      </w:r>
      <w:r w:rsidRPr="00FF36B1">
        <w:t xml:space="preserve"> doğrular,</w:t>
      </w:r>
    </w:p>
    <w:p w14:paraId="159C2E0B" w14:textId="77777777" w:rsidR="00FF36B1" w:rsidRPr="00FF36B1" w:rsidRDefault="00FF36B1" w:rsidP="00FF36B1">
      <w:pPr>
        <w:pStyle w:val="Gvde1"/>
        <w:numPr>
          <w:ilvl w:val="0"/>
          <w:numId w:val="97"/>
        </w:numPr>
        <w:jc w:val="both"/>
      </w:pPr>
      <w:r w:rsidRPr="00651059">
        <w:rPr>
          <w:i/>
          <w:iCs/>
        </w:rPr>
        <w:t>Rate-limit (429)</w:t>
      </w:r>
      <w:r w:rsidRPr="00FF36B1">
        <w:t xml:space="preserve"> ve sunucu hata kodlarını yönetir,</w:t>
      </w:r>
    </w:p>
    <w:p w14:paraId="239F2A4C" w14:textId="10822B2F" w:rsidR="00FF36B1" w:rsidRPr="00FF36B1" w:rsidRDefault="00FF36B1" w:rsidP="00FF36B1">
      <w:pPr>
        <w:pStyle w:val="Gvde1"/>
        <w:numPr>
          <w:ilvl w:val="0"/>
          <w:numId w:val="97"/>
        </w:numPr>
        <w:jc w:val="both"/>
      </w:pPr>
      <w:r w:rsidRPr="00FF36B1">
        <w:t xml:space="preserve">Parola veya </w:t>
      </w:r>
      <w:proofErr w:type="spellStart"/>
      <w:r w:rsidRPr="00651059">
        <w:rPr>
          <w:i/>
          <w:iCs/>
        </w:rPr>
        <w:t>hash’i</w:t>
      </w:r>
      <w:proofErr w:type="spellEnd"/>
      <w:r w:rsidRPr="00FF36B1">
        <w:t xml:space="preserve"> loglamadan bilgi mesajları üretir</w:t>
      </w:r>
      <w:r w:rsidR="00651059">
        <w:t>.</w:t>
      </w:r>
    </w:p>
    <w:p w14:paraId="1F1705CA" w14:textId="5145D47F" w:rsidR="00A317F9" w:rsidRPr="00675AB5" w:rsidRDefault="00FF36B1" w:rsidP="00A317F9">
      <w:pPr>
        <w:pStyle w:val="Gvde1"/>
        <w:jc w:val="both"/>
      </w:pPr>
      <w:r w:rsidRPr="00FF36B1">
        <w:t xml:space="preserve">Modüler yapısı </w:t>
      </w:r>
      <w:r w:rsidR="00651059">
        <w:t>yardımıyla</w:t>
      </w:r>
      <w:r w:rsidRPr="00FF36B1">
        <w:t xml:space="preserve"> proje </w:t>
      </w:r>
      <w:r w:rsidR="00651059">
        <w:t>haricinde</w:t>
      </w:r>
      <w:r w:rsidRPr="00FF36B1">
        <w:t xml:space="preserve"> d</w:t>
      </w:r>
      <w:r w:rsidR="00651059">
        <w:t>e</w:t>
      </w:r>
      <w:r w:rsidRPr="00FF36B1">
        <w:t xml:space="preserve"> bağımsız bir </w:t>
      </w:r>
      <w:r w:rsidRPr="00651059">
        <w:rPr>
          <w:i/>
          <w:iCs/>
        </w:rPr>
        <w:t>API</w:t>
      </w:r>
      <w:r w:rsidRPr="00FF36B1">
        <w:t xml:space="preserve"> istemcisi olarak </w:t>
      </w:r>
      <w:r w:rsidR="00651059">
        <w:t>yaşatılabilir</w:t>
      </w:r>
      <w:r w:rsidRPr="00FF36B1">
        <w:t>.</w:t>
      </w:r>
    </w:p>
    <w:p w14:paraId="00F7611A" w14:textId="77777777" w:rsidR="00675AB5" w:rsidRPr="00675AB5" w:rsidRDefault="00675AB5" w:rsidP="00675AB5">
      <w:pPr>
        <w:pStyle w:val="Balk2"/>
      </w:pPr>
      <w:r w:rsidRPr="00675AB5">
        <w:t>3.5 Parola Güç Analizi Yöntemi</w:t>
      </w:r>
    </w:p>
    <w:p w14:paraId="215A1DE1" w14:textId="2CB4A8D7" w:rsidR="00675AB5" w:rsidRDefault="00FF36B1" w:rsidP="00675AB5">
      <w:pPr>
        <w:pStyle w:val="Gvde1"/>
        <w:jc w:val="both"/>
      </w:pPr>
      <w:r w:rsidRPr="00FF36B1">
        <w:t xml:space="preserve">Sistem, </w:t>
      </w:r>
      <w:r w:rsidR="00A317F9">
        <w:t>şifrenin</w:t>
      </w:r>
      <w:r w:rsidRPr="00FF36B1">
        <w:t xml:space="preserve"> güvenlik </w:t>
      </w:r>
      <w:r w:rsidR="00A317F9">
        <w:t>derecesini</w:t>
      </w:r>
      <w:r w:rsidRPr="00FF36B1">
        <w:t xml:space="preserve"> değerlendirmek </w:t>
      </w:r>
      <w:r w:rsidR="00A317F9">
        <w:t>amacıyla</w:t>
      </w:r>
      <w:r w:rsidRPr="00FF36B1">
        <w:t xml:space="preserve"> temel bir analiz algoritmas</w:t>
      </w:r>
      <w:r w:rsidR="00A317F9">
        <w:t>ına sahiptir</w:t>
      </w:r>
      <w:r w:rsidRPr="00FF36B1">
        <w:t xml:space="preserve">. </w:t>
      </w:r>
      <w:r w:rsidR="00A317F9">
        <w:t>Söz konusu</w:t>
      </w:r>
      <w:r w:rsidRPr="00FF36B1">
        <w:t xml:space="preserve"> analiz, uzunluk ve karakter çeşitliliği gibi </w:t>
      </w:r>
      <w:r w:rsidRPr="00A317F9">
        <w:rPr>
          <w:i/>
          <w:iCs/>
        </w:rPr>
        <w:t>NIST</w:t>
      </w:r>
      <w:r w:rsidRPr="00FF36B1">
        <w:t xml:space="preserve"> </w:t>
      </w:r>
      <w:r w:rsidR="00A317F9">
        <w:t>aracılığıyla</w:t>
      </w:r>
      <w:r w:rsidRPr="00FF36B1">
        <w:t xml:space="preserve"> </w:t>
      </w:r>
      <w:r w:rsidR="00A317F9">
        <w:t>tavsiye edilen</w:t>
      </w:r>
      <w:r w:rsidRPr="00FF36B1">
        <w:t xml:space="preserve"> </w:t>
      </w:r>
      <w:r w:rsidR="00A317F9">
        <w:t>ölçütleri</w:t>
      </w:r>
      <w:r w:rsidRPr="00FF36B1">
        <w:t xml:space="preserve"> esas alır [4], [7].</w:t>
      </w:r>
      <w:r>
        <w:t xml:space="preserve"> </w:t>
      </w:r>
      <w:r w:rsidR="00A317F9">
        <w:t>Şifreler</w:t>
      </w:r>
      <w:r w:rsidRPr="00FF36B1">
        <w:t xml:space="preserve"> 0–4 arası bir </w:t>
      </w:r>
      <w:r w:rsidR="00A317F9">
        <w:t>puanla</w:t>
      </w:r>
      <w:r w:rsidRPr="00FF36B1">
        <w:t xml:space="preserve"> </w:t>
      </w:r>
      <w:proofErr w:type="spellStart"/>
      <w:r w:rsidR="00A317F9">
        <w:t>ölçütlendirilir</w:t>
      </w:r>
      <w:proofErr w:type="spellEnd"/>
      <w:r w:rsidRPr="00FF36B1">
        <w:t xml:space="preserve"> ve “zayıf–orta–güçlü” etiketleri kullanıcıya gösterilir.</w:t>
      </w:r>
    </w:p>
    <w:p w14:paraId="5B08A3C1" w14:textId="77777777" w:rsidR="00B67792" w:rsidRDefault="00B67792" w:rsidP="00B67792">
      <w:pPr>
        <w:pStyle w:val="Gvde1"/>
        <w:keepNext/>
        <w:jc w:val="both"/>
      </w:pPr>
      <w:r>
        <w:rPr>
          <w:noProof/>
        </w:rPr>
        <w:lastRenderedPageBreak/>
        <w:drawing>
          <wp:inline distT="0" distB="0" distL="0" distR="0" wp14:anchorId="709724F8" wp14:editId="0A9A3082">
            <wp:extent cx="5760720" cy="1749425"/>
            <wp:effectExtent l="0" t="0" r="0" b="3175"/>
            <wp:docPr id="120221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479" name="Picture 1202214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12DB" w14:textId="6365B2C6" w:rsidR="00B67792" w:rsidRDefault="00B67792" w:rsidP="00B67792">
      <w:pPr>
        <w:pStyle w:val="Caption"/>
        <w:jc w:val="both"/>
      </w:pPr>
      <w:r>
        <w:t xml:space="preserve">Şekil </w:t>
      </w:r>
      <w:fldSimple w:instr=" SEQ Şekil \* ARABIC ">
        <w:r>
          <w:rPr>
            <w:noProof/>
          </w:rPr>
          <w:t>4</w:t>
        </w:r>
      </w:fldSimple>
      <w:r>
        <w:t xml:space="preserve"> </w:t>
      </w:r>
      <w:r w:rsidRPr="00D30862">
        <w:t>CLI arayüzünde parola ihlal kontrolü çıktısı.</w:t>
      </w:r>
    </w:p>
    <w:p w14:paraId="229D6FAD" w14:textId="7B977A5C" w:rsidR="00675AB5" w:rsidRPr="00675AB5" w:rsidRDefault="00675AB5" w:rsidP="00675AB5">
      <w:pPr>
        <w:pStyle w:val="Balk2"/>
      </w:pPr>
      <w:r>
        <w:t>3.</w:t>
      </w:r>
      <w:r w:rsidR="00A317F9">
        <w:t>6</w:t>
      </w:r>
      <w:r>
        <w:t xml:space="preserve"> </w:t>
      </w:r>
      <w:r w:rsidRPr="00675AB5">
        <w:t>Grafik Arayüz (GUI) Tasarımı</w:t>
      </w:r>
    </w:p>
    <w:p w14:paraId="535DEEC0" w14:textId="2DC01D3F" w:rsidR="00675AB5" w:rsidRDefault="00FF36B1" w:rsidP="00FF36B1">
      <w:pPr>
        <w:pStyle w:val="Gvde1"/>
        <w:jc w:val="both"/>
      </w:pPr>
      <w:proofErr w:type="spellStart"/>
      <w:r w:rsidRPr="00A317F9">
        <w:rPr>
          <w:i/>
          <w:iCs/>
        </w:rPr>
        <w:t>CustomTkinter</w:t>
      </w:r>
      <w:proofErr w:type="spellEnd"/>
      <w:r w:rsidRPr="00FF36B1">
        <w:t xml:space="preserve"> kullanılarak modern GUI </w:t>
      </w:r>
      <w:r w:rsidR="003B0336">
        <w:t>inşa edilmiştir</w:t>
      </w:r>
      <w:r w:rsidRPr="00FF36B1">
        <w:t xml:space="preserve">. </w:t>
      </w:r>
      <w:r w:rsidR="003B0336">
        <w:t>Grafik arayüz</w:t>
      </w:r>
      <w:r w:rsidRPr="00FF36B1">
        <w:t xml:space="preserve">; </w:t>
      </w:r>
      <w:r w:rsidR="003B0336">
        <w:t>şifre</w:t>
      </w:r>
      <w:r w:rsidRPr="00FF36B1">
        <w:t xml:space="preserve"> giriş</w:t>
      </w:r>
      <w:r w:rsidR="003B0336">
        <w:t>i</w:t>
      </w:r>
      <w:r w:rsidRPr="00FF36B1">
        <w:t xml:space="preserve">, </w:t>
      </w:r>
      <w:r w:rsidR="003B0336">
        <w:t xml:space="preserve">karanlık/aydınlık </w:t>
      </w:r>
      <w:r w:rsidRPr="00FF36B1">
        <w:t xml:space="preserve">tema seçici, parola göster/gizle seçeneği, parola güç barı ve sonuç ekranı gibi </w:t>
      </w:r>
      <w:r w:rsidR="003B0336">
        <w:t>bölümleri</w:t>
      </w:r>
      <w:r w:rsidRPr="00FF36B1">
        <w:t xml:space="preserve"> içerir. Bu yapı, kullanıcı</w:t>
      </w:r>
      <w:r w:rsidR="00E7699B">
        <w:t>ların arayüz</w:t>
      </w:r>
      <w:r w:rsidRPr="00FF36B1">
        <w:t xml:space="preserve"> deneyimini </w:t>
      </w:r>
      <w:r w:rsidR="00E7699B">
        <w:t>geliştirir</w:t>
      </w:r>
      <w:r w:rsidRPr="00FF36B1">
        <w:t xml:space="preserve"> ve </w:t>
      </w:r>
      <w:r w:rsidRPr="003B0336">
        <w:rPr>
          <w:i/>
          <w:iCs/>
        </w:rPr>
        <w:t xml:space="preserve">Firefox </w:t>
      </w:r>
      <w:proofErr w:type="spellStart"/>
      <w:r w:rsidRPr="003B0336">
        <w:rPr>
          <w:i/>
          <w:iCs/>
        </w:rPr>
        <w:t>Monitor</w:t>
      </w:r>
      <w:proofErr w:type="spellEnd"/>
      <w:r w:rsidRPr="00FF36B1">
        <w:t xml:space="preserve"> </w:t>
      </w:r>
      <w:r w:rsidR="00E7699B">
        <w:t>benzeri</w:t>
      </w:r>
      <w:r w:rsidRPr="00FF36B1">
        <w:t xml:space="preserve"> güncel güvenlik araçlarının yönlendirme yaklaşımıyla paralellik gösterir [15].</w:t>
      </w:r>
    </w:p>
    <w:p w14:paraId="0490BE8B" w14:textId="77777777" w:rsidR="00B67792" w:rsidRDefault="00B67792" w:rsidP="00B67792">
      <w:pPr>
        <w:pStyle w:val="Gvde1"/>
        <w:keepNext/>
        <w:jc w:val="both"/>
      </w:pPr>
      <w:r>
        <w:rPr>
          <w:noProof/>
        </w:rPr>
        <w:drawing>
          <wp:inline distT="0" distB="0" distL="0" distR="0" wp14:anchorId="567F32E8" wp14:editId="3A96C995">
            <wp:extent cx="4270375" cy="2928026"/>
            <wp:effectExtent l="0" t="0" r="0" b="5715"/>
            <wp:docPr id="1588840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0533" name="Picture 15888405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26" cy="29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5A9F" w14:textId="6AF47A30" w:rsidR="00B67792" w:rsidRPr="00675AB5" w:rsidRDefault="00B67792" w:rsidP="00B67792">
      <w:pPr>
        <w:pStyle w:val="Caption"/>
        <w:ind w:left="284"/>
        <w:jc w:val="both"/>
      </w:pPr>
      <w:r>
        <w:t xml:space="preserve">Şekil </w:t>
      </w:r>
      <w:fldSimple w:instr=" SEQ Şekil \* ARABIC ">
        <w:r>
          <w:rPr>
            <w:noProof/>
          </w:rPr>
          <w:t>5</w:t>
        </w:r>
      </w:fldSimple>
      <w:r>
        <w:t xml:space="preserve"> Uygulamanın GUI Tasarımı</w:t>
      </w:r>
    </w:p>
    <w:p w14:paraId="00AE29E6" w14:textId="534094AA" w:rsidR="00675AB5" w:rsidRDefault="00675AB5" w:rsidP="00675AB5">
      <w:pPr>
        <w:pStyle w:val="Balk2"/>
      </w:pPr>
      <w:r>
        <w:t>3.</w:t>
      </w:r>
      <w:r w:rsidR="00A317F9">
        <w:t>7</w:t>
      </w:r>
      <w:r>
        <w:t xml:space="preserve"> </w:t>
      </w:r>
      <w:r w:rsidRPr="00675AB5">
        <w:t>Test Tasarımı</w:t>
      </w:r>
    </w:p>
    <w:p w14:paraId="06440E32" w14:textId="7F90F014" w:rsidR="00675AB5" w:rsidRDefault="00FF36B1" w:rsidP="00FF36B1">
      <w:pPr>
        <w:pStyle w:val="Gvde1"/>
      </w:pPr>
      <w:r w:rsidRPr="00FF36B1">
        <w:t xml:space="preserve">Testler; </w:t>
      </w:r>
      <w:proofErr w:type="spellStart"/>
      <w:r w:rsidRPr="00801228">
        <w:rPr>
          <w:i/>
          <w:iCs/>
        </w:rPr>
        <w:t>hash</w:t>
      </w:r>
      <w:proofErr w:type="spellEnd"/>
      <w:r w:rsidRPr="00FF36B1">
        <w:t xml:space="preserve"> üretimi, </w:t>
      </w:r>
      <w:proofErr w:type="spellStart"/>
      <w:r w:rsidRPr="00801228">
        <w:rPr>
          <w:i/>
          <w:iCs/>
        </w:rPr>
        <w:t>prefix</w:t>
      </w:r>
      <w:proofErr w:type="spellEnd"/>
      <w:r w:rsidRPr="00801228">
        <w:rPr>
          <w:i/>
          <w:iCs/>
        </w:rPr>
        <w:t>–</w:t>
      </w:r>
      <w:proofErr w:type="spellStart"/>
      <w:r w:rsidRPr="00801228">
        <w:rPr>
          <w:i/>
          <w:iCs/>
        </w:rPr>
        <w:t>suffix</w:t>
      </w:r>
      <w:proofErr w:type="spellEnd"/>
      <w:r w:rsidRPr="00FF36B1">
        <w:t xml:space="preserve"> ayrımı, </w:t>
      </w:r>
      <w:proofErr w:type="spellStart"/>
      <w:r w:rsidRPr="00FF36B1">
        <w:t>mock</w:t>
      </w:r>
      <w:proofErr w:type="spellEnd"/>
      <w:r w:rsidRPr="00FF36B1">
        <w:t xml:space="preserve"> tabanlı </w:t>
      </w:r>
      <w:r w:rsidRPr="00801228">
        <w:rPr>
          <w:i/>
          <w:iCs/>
        </w:rPr>
        <w:t>HIBP API</w:t>
      </w:r>
      <w:r w:rsidRPr="00FF36B1">
        <w:t xml:space="preserve"> testleri, parola güç analizi ve uçtan uca senaryo testlerini kapsamaktadır. </w:t>
      </w:r>
      <w:proofErr w:type="spellStart"/>
      <w:r w:rsidRPr="00FF36B1">
        <w:t>Mock</w:t>
      </w:r>
      <w:proofErr w:type="spellEnd"/>
      <w:r w:rsidRPr="00FF36B1">
        <w:t xml:space="preserve"> yöntemlerinin kullanılması, </w:t>
      </w:r>
      <w:r w:rsidR="00801228">
        <w:t>harici</w:t>
      </w:r>
      <w:r w:rsidRPr="00FF36B1">
        <w:t xml:space="preserve"> </w:t>
      </w:r>
      <w:proofErr w:type="spellStart"/>
      <w:r w:rsidRPr="00801228">
        <w:rPr>
          <w:i/>
          <w:iCs/>
        </w:rPr>
        <w:t>API</w:t>
      </w:r>
      <w:r w:rsidRPr="00FF36B1">
        <w:t>'ye</w:t>
      </w:r>
      <w:proofErr w:type="spellEnd"/>
      <w:r w:rsidRPr="00FF36B1">
        <w:t xml:space="preserve"> bağımlılık </w:t>
      </w:r>
      <w:r w:rsidR="00801228">
        <w:t>olmaksızın</w:t>
      </w:r>
      <w:r w:rsidRPr="00FF36B1">
        <w:t xml:space="preserve"> sistem </w:t>
      </w:r>
      <w:r w:rsidR="00801228">
        <w:t>hareketlerinin</w:t>
      </w:r>
      <w:r w:rsidRPr="00FF36B1">
        <w:t xml:space="preserve"> doğrulanmasın</w:t>
      </w:r>
      <w:r w:rsidR="00801228">
        <w:t>a olanak sağlamıştır</w:t>
      </w:r>
      <w:r w:rsidRPr="00FF36B1">
        <w:t>.</w:t>
      </w:r>
    </w:p>
    <w:p w14:paraId="62317605" w14:textId="1F711939" w:rsidR="00675AB5" w:rsidRDefault="00675AB5" w:rsidP="00675AB5">
      <w:pPr>
        <w:pStyle w:val="Balk2"/>
      </w:pPr>
      <w:r>
        <w:t>3.</w:t>
      </w:r>
      <w:r w:rsidR="00A317F9">
        <w:t>8</w:t>
      </w:r>
      <w:r>
        <w:t xml:space="preserve"> </w:t>
      </w:r>
      <w:r w:rsidRPr="00675AB5">
        <w:t>Güvenlik İlkeleriyle Uyum</w:t>
      </w:r>
    </w:p>
    <w:p w14:paraId="0FA607DB" w14:textId="390906A8" w:rsidR="00FF36B1" w:rsidRPr="00FF36B1" w:rsidRDefault="00FF36B1" w:rsidP="00FF36B1">
      <w:pPr>
        <w:pStyle w:val="Gvde1"/>
      </w:pPr>
      <w:r w:rsidRPr="00FF36B1">
        <w:lastRenderedPageBreak/>
        <w:t xml:space="preserve">Tasarım </w:t>
      </w:r>
      <w:r w:rsidR="00547B20">
        <w:t>devamı</w:t>
      </w:r>
      <w:r w:rsidRPr="00FF36B1">
        <w:t xml:space="preserve"> boyunca şu </w:t>
      </w:r>
      <w:r w:rsidR="00547B20">
        <w:t>ölçütlere</w:t>
      </w:r>
      <w:r w:rsidRPr="00FF36B1">
        <w:t xml:space="preserve"> </w:t>
      </w:r>
      <w:r w:rsidR="00547B20">
        <w:t>uyum gösterilmiştir</w:t>
      </w:r>
      <w:r w:rsidRPr="00FF36B1">
        <w:t>:</w:t>
      </w:r>
    </w:p>
    <w:p w14:paraId="6F8806D1" w14:textId="133F7119" w:rsidR="00FF36B1" w:rsidRPr="00FF36B1" w:rsidRDefault="00FF36B1" w:rsidP="00FF36B1">
      <w:pPr>
        <w:pStyle w:val="Gvde1"/>
        <w:numPr>
          <w:ilvl w:val="0"/>
          <w:numId w:val="100"/>
        </w:numPr>
      </w:pPr>
      <w:r w:rsidRPr="00FF36B1">
        <w:rPr>
          <w:b/>
        </w:rPr>
        <w:t>Gizlilik:</w:t>
      </w:r>
      <w:r w:rsidRPr="00FF36B1">
        <w:t xml:space="preserve"> Tam </w:t>
      </w:r>
      <w:proofErr w:type="spellStart"/>
      <w:r w:rsidRPr="00547B20">
        <w:rPr>
          <w:i/>
          <w:iCs/>
        </w:rPr>
        <w:t>hash</w:t>
      </w:r>
      <w:proofErr w:type="spellEnd"/>
      <w:r w:rsidRPr="00FF36B1">
        <w:t xml:space="preserve"> veya </w:t>
      </w:r>
      <w:r w:rsidR="00547B20">
        <w:t>şifreler asla ve asla</w:t>
      </w:r>
      <w:r w:rsidRPr="00FF36B1">
        <w:t xml:space="preserve"> dış servis</w:t>
      </w:r>
      <w:r w:rsidR="00547B20">
        <w:t>lere</w:t>
      </w:r>
      <w:r w:rsidRPr="00FF36B1">
        <w:t xml:space="preserve"> gönderilmez</w:t>
      </w:r>
      <w:r w:rsidR="00547B20">
        <w:t>.</w:t>
      </w:r>
    </w:p>
    <w:p w14:paraId="507A6AD9" w14:textId="3BDCD82C" w:rsidR="00FF36B1" w:rsidRPr="00FF36B1" w:rsidRDefault="00FF36B1" w:rsidP="00FF36B1">
      <w:pPr>
        <w:pStyle w:val="Gvde1"/>
        <w:numPr>
          <w:ilvl w:val="0"/>
          <w:numId w:val="100"/>
        </w:numPr>
      </w:pPr>
      <w:r w:rsidRPr="00FF36B1">
        <w:rPr>
          <w:b/>
        </w:rPr>
        <w:t>Bütünlük:</w:t>
      </w:r>
      <w:r w:rsidRPr="00FF36B1">
        <w:t xml:space="preserve"> </w:t>
      </w:r>
      <w:r w:rsidR="00547B20">
        <w:t xml:space="preserve">Gelen </w:t>
      </w:r>
      <w:r w:rsidRPr="00547B20">
        <w:rPr>
          <w:i/>
          <w:iCs/>
        </w:rPr>
        <w:t>API</w:t>
      </w:r>
      <w:r w:rsidRPr="00FF36B1">
        <w:t xml:space="preserve"> yanıtları kontrol </w:t>
      </w:r>
      <w:r w:rsidR="00547B20">
        <w:t>sağlanarak</w:t>
      </w:r>
      <w:r w:rsidRPr="00FF36B1">
        <w:t xml:space="preserve"> işlenir.</w:t>
      </w:r>
    </w:p>
    <w:p w14:paraId="0361E878" w14:textId="1631769B" w:rsidR="00FF36B1" w:rsidRPr="00FF36B1" w:rsidRDefault="00FF36B1" w:rsidP="00FF36B1">
      <w:pPr>
        <w:pStyle w:val="Gvde1"/>
        <w:numPr>
          <w:ilvl w:val="0"/>
          <w:numId w:val="100"/>
        </w:numPr>
      </w:pPr>
      <w:r w:rsidRPr="00FF36B1">
        <w:rPr>
          <w:b/>
        </w:rPr>
        <w:t>Kullanılabilirlik:</w:t>
      </w:r>
      <w:r w:rsidRPr="00FF36B1">
        <w:t xml:space="preserve"> Hata mesajları </w:t>
      </w:r>
      <w:r w:rsidR="00547B20">
        <w:t>kullanıcıların anlayabileceği</w:t>
      </w:r>
      <w:r w:rsidRPr="00FF36B1">
        <w:t xml:space="preserve"> </w:t>
      </w:r>
      <w:r w:rsidR="00547B20">
        <w:t>şekilde</w:t>
      </w:r>
      <w:r w:rsidRPr="00FF36B1">
        <w:t xml:space="preserve"> </w:t>
      </w:r>
      <w:r w:rsidR="00547B20">
        <w:t>ulaştırılır</w:t>
      </w:r>
      <w:r w:rsidRPr="00FF36B1">
        <w:t>.</w:t>
      </w:r>
    </w:p>
    <w:p w14:paraId="5E1FEAB4" w14:textId="055D0246" w:rsidR="00FF36B1" w:rsidRPr="00FF36B1" w:rsidRDefault="00FF36B1" w:rsidP="00FF36B1">
      <w:pPr>
        <w:pStyle w:val="Gvde1"/>
        <w:numPr>
          <w:ilvl w:val="0"/>
          <w:numId w:val="100"/>
        </w:numPr>
      </w:pPr>
      <w:r w:rsidRPr="00FF36B1">
        <w:rPr>
          <w:b/>
        </w:rPr>
        <w:t>En Az Yetki:</w:t>
      </w:r>
      <w:r w:rsidRPr="00FF36B1">
        <w:t xml:space="preserve"> Uygulama </w:t>
      </w:r>
      <w:r w:rsidR="00547B20">
        <w:t>çalışabilmek</w:t>
      </w:r>
      <w:r w:rsidRPr="00FF36B1">
        <w:t xml:space="preserve"> için hiçbir kritik sistem yetkisi</w:t>
      </w:r>
      <w:r w:rsidR="00547B20">
        <w:t>ne ihtiyaç duymaz</w:t>
      </w:r>
      <w:r w:rsidRPr="00FF36B1">
        <w:t>.</w:t>
      </w:r>
    </w:p>
    <w:p w14:paraId="7760094C" w14:textId="07CE007D" w:rsidR="00675AB5" w:rsidRDefault="00395D8A" w:rsidP="00395D8A">
      <w:pPr>
        <w:pStyle w:val="Balk2"/>
        <w:ind w:left="360"/>
        <w:rPr>
          <w:b w:val="0"/>
          <w:bCs/>
          <w:sz w:val="24"/>
        </w:rPr>
      </w:pPr>
      <w:r w:rsidRPr="00395D8A">
        <w:rPr>
          <w:b w:val="0"/>
          <w:bCs/>
          <w:sz w:val="24"/>
        </w:rPr>
        <w:t>Bu ilkeler</w:t>
      </w:r>
      <w:r>
        <w:rPr>
          <w:b w:val="0"/>
          <w:bCs/>
          <w:sz w:val="24"/>
        </w:rPr>
        <w:t>in</w:t>
      </w:r>
      <w:r w:rsidRPr="00395D8A">
        <w:rPr>
          <w:b w:val="0"/>
          <w:bCs/>
          <w:sz w:val="24"/>
        </w:rPr>
        <w:t xml:space="preserve"> doğrultusunda uygulamanın güvenlik mimarisi, daha geliştirme aşamasında</w:t>
      </w:r>
      <w:r>
        <w:rPr>
          <w:b w:val="0"/>
          <w:bCs/>
          <w:sz w:val="24"/>
        </w:rPr>
        <w:t>n</w:t>
      </w:r>
      <w:r w:rsidRPr="00395D8A">
        <w:rPr>
          <w:b w:val="0"/>
          <w:bCs/>
          <w:sz w:val="24"/>
        </w:rPr>
        <w:t xml:space="preserve"> sağlam temellere oturtulmuştur.</w:t>
      </w:r>
    </w:p>
    <w:p w14:paraId="2EF74AA2" w14:textId="77777777" w:rsidR="00F148C0" w:rsidRDefault="00F148C0" w:rsidP="00395D8A">
      <w:pPr>
        <w:pStyle w:val="Balk2"/>
        <w:ind w:left="360"/>
      </w:pPr>
    </w:p>
    <w:p w14:paraId="2CA637C8" w14:textId="0EEEEB79" w:rsidR="005F628B" w:rsidRDefault="003425F7" w:rsidP="003425F7">
      <w:pPr>
        <w:pStyle w:val="Balk1"/>
      </w:pPr>
      <w:r w:rsidRPr="003425F7">
        <w:t>4. BULGULAR VE TARTIŞMA</w:t>
      </w:r>
    </w:p>
    <w:p w14:paraId="2EDBE041" w14:textId="1E0A59EC" w:rsidR="005F628B" w:rsidRDefault="00FF36B1" w:rsidP="00FF36B1">
      <w:pPr>
        <w:pStyle w:val="Gvde1"/>
        <w:jc w:val="both"/>
      </w:pPr>
      <w:r w:rsidRPr="00FF36B1">
        <w:t>Geliştirilen sistem</w:t>
      </w:r>
      <w:r w:rsidR="00494E81">
        <w:t xml:space="preserve"> </w:t>
      </w:r>
      <w:r w:rsidRPr="00FF36B1">
        <w:t>birim testleriyle</w:t>
      </w:r>
      <w:r w:rsidR="00494E81">
        <w:t xml:space="preserve"> test edilmiş ve</w:t>
      </w:r>
      <w:r w:rsidRPr="00FF36B1">
        <w:t xml:space="preserve"> doğrulanmıştır. </w:t>
      </w:r>
      <w:r w:rsidR="00494E81">
        <w:t>Parolaların</w:t>
      </w:r>
      <w:r w:rsidRPr="00FF36B1">
        <w:t xml:space="preserve"> güç analizi ve </w:t>
      </w:r>
      <w:r w:rsidRPr="0073428C">
        <w:rPr>
          <w:i/>
          <w:iCs/>
        </w:rPr>
        <w:t>K-anonimlik</w:t>
      </w:r>
      <w:r w:rsidRPr="00FF36B1">
        <w:t xml:space="preserve"> tabanlı ihlal </w:t>
      </w:r>
      <w:r w:rsidR="00494E81">
        <w:t>denetimi</w:t>
      </w:r>
      <w:r w:rsidRPr="00FF36B1">
        <w:t xml:space="preserve"> birlikte </w:t>
      </w:r>
      <w:proofErr w:type="spellStart"/>
      <w:r w:rsidR="00494E81">
        <w:t>ölçütlendirilerek</w:t>
      </w:r>
      <w:proofErr w:type="spellEnd"/>
      <w:r w:rsidRPr="00FF36B1">
        <w:t xml:space="preserve"> uygulamanın güvenilirliği, performansı ve kullanıcı deneyimi incelenmiştir.</w:t>
      </w:r>
    </w:p>
    <w:p w14:paraId="1D22AFE6" w14:textId="0BB18744" w:rsidR="00FE1E29" w:rsidRDefault="00775258" w:rsidP="005F628B">
      <w:pPr>
        <w:pStyle w:val="Balk2"/>
      </w:pPr>
      <w:r w:rsidRPr="003425F7">
        <w:t xml:space="preserve">4.1 </w:t>
      </w:r>
      <w:r w:rsidR="005F628B" w:rsidRPr="005F628B">
        <w:t>Parola İhlal Kontrolü Çıktıları</w:t>
      </w:r>
    </w:p>
    <w:p w14:paraId="67453D77" w14:textId="569C714C" w:rsidR="00FF36B1" w:rsidRPr="00FF36B1" w:rsidRDefault="00FF36B1" w:rsidP="00FF36B1">
      <w:pPr>
        <w:pStyle w:val="Gvde1"/>
        <w:jc w:val="both"/>
      </w:pPr>
      <w:r w:rsidRPr="00494E81">
        <w:rPr>
          <w:i/>
          <w:iCs/>
        </w:rPr>
        <w:t xml:space="preserve">HIBP </w:t>
      </w:r>
      <w:proofErr w:type="spellStart"/>
      <w:r w:rsidRPr="00494E81">
        <w:rPr>
          <w:i/>
          <w:iCs/>
        </w:rPr>
        <w:t>Range</w:t>
      </w:r>
      <w:proofErr w:type="spellEnd"/>
      <w:r w:rsidRPr="00494E81">
        <w:rPr>
          <w:i/>
          <w:iCs/>
        </w:rPr>
        <w:t xml:space="preserve"> API</w:t>
      </w:r>
      <w:r w:rsidRPr="00FF36B1">
        <w:t xml:space="preserve"> ile yapılan sorgularda </w:t>
      </w:r>
      <w:r w:rsidR="00494E81">
        <w:t>sadece</w:t>
      </w:r>
      <w:r w:rsidRPr="00FF36B1">
        <w:t xml:space="preserve"> </w:t>
      </w:r>
      <w:r w:rsidRPr="00494E81">
        <w:rPr>
          <w:i/>
          <w:iCs/>
        </w:rPr>
        <w:t xml:space="preserve">SHA-1 </w:t>
      </w:r>
      <w:proofErr w:type="spellStart"/>
      <w:r w:rsidRPr="00494E81">
        <w:rPr>
          <w:i/>
          <w:iCs/>
        </w:rPr>
        <w:t>hash</w:t>
      </w:r>
      <w:r w:rsidRPr="00FF36B1">
        <w:t>’in</w:t>
      </w:r>
      <w:proofErr w:type="spellEnd"/>
      <w:r w:rsidRPr="00FF36B1">
        <w:t xml:space="preserve"> ilk 5 karakterinin </w:t>
      </w:r>
      <w:proofErr w:type="spellStart"/>
      <w:r w:rsidRPr="00494E81">
        <w:rPr>
          <w:i/>
          <w:iCs/>
        </w:rPr>
        <w:t>API</w:t>
      </w:r>
      <w:r w:rsidRPr="00FF36B1">
        <w:t>’ye</w:t>
      </w:r>
      <w:proofErr w:type="spellEnd"/>
      <w:r w:rsidRPr="00FF36B1">
        <w:t xml:space="preserve"> gönderildiği </w:t>
      </w:r>
      <w:r w:rsidR="00494E81">
        <w:t>teyit edilmiştir</w:t>
      </w:r>
      <w:r w:rsidRPr="00FF36B1">
        <w:t xml:space="preserve">; bu yöntem </w:t>
      </w:r>
      <w:proofErr w:type="spellStart"/>
      <w:r w:rsidRPr="0073428C">
        <w:rPr>
          <w:i/>
          <w:iCs/>
        </w:rPr>
        <w:t>HIBP'nin</w:t>
      </w:r>
      <w:proofErr w:type="spellEnd"/>
      <w:r w:rsidRPr="00FF36B1">
        <w:t xml:space="preserve"> gizlilik </w:t>
      </w:r>
      <w:r w:rsidR="00494E81">
        <w:t>kıstasına</w:t>
      </w:r>
      <w:r w:rsidRPr="00FF36B1">
        <w:t xml:space="preserve"> </w:t>
      </w:r>
      <w:r w:rsidR="00494E81">
        <w:t xml:space="preserve">uyumludur </w:t>
      </w:r>
      <w:r w:rsidRPr="00FF36B1">
        <w:t>[3].</w:t>
      </w:r>
      <w:r w:rsidRPr="00FF36B1">
        <w:br/>
      </w:r>
      <w:r w:rsidR="00494E81">
        <w:t>Yapılan reel</w:t>
      </w:r>
      <w:r w:rsidRPr="00FF36B1">
        <w:t xml:space="preserve"> testlerde </w:t>
      </w:r>
      <w:r w:rsidR="00494E81">
        <w:t>çok kullanılan</w:t>
      </w:r>
      <w:r w:rsidRPr="00FF36B1">
        <w:t xml:space="preserve"> ve </w:t>
      </w:r>
      <w:r w:rsidR="00494E81">
        <w:t>güçsüz</w:t>
      </w:r>
      <w:r w:rsidRPr="00FF36B1">
        <w:t xml:space="preserve"> </w:t>
      </w:r>
      <w:r w:rsidR="00494E81">
        <w:t>şifreler</w:t>
      </w:r>
      <w:r w:rsidRPr="00FF36B1">
        <w:t xml:space="preserve"> (“123456”, “</w:t>
      </w:r>
      <w:proofErr w:type="spellStart"/>
      <w:r w:rsidRPr="00FF36B1">
        <w:t>password</w:t>
      </w:r>
      <w:proofErr w:type="spellEnd"/>
      <w:r w:rsidRPr="00FF36B1">
        <w:t xml:space="preserve">” vb.) </w:t>
      </w:r>
      <w:r w:rsidR="00494E81">
        <w:t>oldukça yüksek</w:t>
      </w:r>
      <w:r w:rsidRPr="00FF36B1">
        <w:t xml:space="preserve"> ihlal sayılarıyla tespit edilirken, karmaşık </w:t>
      </w:r>
      <w:r w:rsidR="00494E81">
        <w:t>güçlü şifrelerin</w:t>
      </w:r>
      <w:r w:rsidRPr="00FF36B1">
        <w:t xml:space="preserve"> veri</w:t>
      </w:r>
      <w:r w:rsidR="00494E81">
        <w:t xml:space="preserve"> </w:t>
      </w:r>
      <w:r w:rsidRPr="00FF36B1">
        <w:t xml:space="preserve">tabanında </w:t>
      </w:r>
      <w:r w:rsidR="00494E81">
        <w:t>bulunamadığı</w:t>
      </w:r>
      <w:r w:rsidRPr="00FF36B1">
        <w:t xml:space="preserve"> görülmüştür. Bu bulgu, literatürdeki parola kullanım alışkanlıkları ve </w:t>
      </w:r>
      <w:r w:rsidRPr="00494E81">
        <w:rPr>
          <w:i/>
          <w:iCs/>
        </w:rPr>
        <w:t>NIST</w:t>
      </w:r>
      <w:r w:rsidRPr="00FF36B1">
        <w:t xml:space="preserve"> önerileriyle tutarlıdır [4], [11].</w:t>
      </w:r>
    </w:p>
    <w:p w14:paraId="512ABF4B" w14:textId="18A603A4" w:rsidR="005F628B" w:rsidRDefault="00FF36B1" w:rsidP="00FF36B1">
      <w:pPr>
        <w:pStyle w:val="Gvde1"/>
        <w:jc w:val="both"/>
      </w:pPr>
      <w:r w:rsidRPr="00FF36B1">
        <w:t xml:space="preserve">Tüm testlerde </w:t>
      </w:r>
      <w:r w:rsidRPr="00494E81">
        <w:rPr>
          <w:i/>
          <w:iCs/>
        </w:rPr>
        <w:t>SUFFIX</w:t>
      </w:r>
      <w:r w:rsidRPr="00FF36B1">
        <w:t xml:space="preserve"> karşılaştırmasının doğru şekilde </w:t>
      </w:r>
      <w:r w:rsidR="00494E81">
        <w:t xml:space="preserve">yalnız </w:t>
      </w:r>
      <w:r w:rsidRPr="00FF36B1">
        <w:t xml:space="preserve">istemci tarafında yapıldığı ve </w:t>
      </w:r>
      <w:proofErr w:type="spellStart"/>
      <w:r w:rsidRPr="00494E81">
        <w:rPr>
          <w:i/>
          <w:iCs/>
        </w:rPr>
        <w:t>API</w:t>
      </w:r>
      <w:r w:rsidRPr="00FF36B1">
        <w:t>’nin</w:t>
      </w:r>
      <w:proofErr w:type="spellEnd"/>
      <w:r w:rsidRPr="00FF36B1">
        <w:t xml:space="preserve"> </w:t>
      </w:r>
      <w:r w:rsidR="00494E81">
        <w:t>herhangi bir</w:t>
      </w:r>
      <w:r w:rsidRPr="00FF36B1">
        <w:t xml:space="preserve"> aşamada tam </w:t>
      </w:r>
      <w:proofErr w:type="spellStart"/>
      <w:r w:rsidRPr="00494E81">
        <w:rPr>
          <w:i/>
          <w:iCs/>
        </w:rPr>
        <w:t>hash</w:t>
      </w:r>
      <w:proofErr w:type="spellEnd"/>
      <w:r w:rsidRPr="00FF36B1">
        <w:t xml:space="preserve"> veya parola bilgisine </w:t>
      </w:r>
      <w:r w:rsidR="00494E81">
        <w:t>ulaşamadığı</w:t>
      </w:r>
      <w:r w:rsidRPr="00FF36B1">
        <w:t xml:space="preserve"> gözlemlenmiştir.</w:t>
      </w:r>
    </w:p>
    <w:p w14:paraId="06CD9375" w14:textId="1C24BC3E" w:rsidR="00B67792" w:rsidRPr="005F628B" w:rsidRDefault="00B67792" w:rsidP="00B67792">
      <w:pPr>
        <w:pStyle w:val="Balk3"/>
      </w:pPr>
      <w:r w:rsidRPr="00B67792">
        <w:t xml:space="preserve">TABLO 1 </w:t>
      </w:r>
      <w:r w:rsidR="009E7D55">
        <w:t>:</w:t>
      </w:r>
      <w:r w:rsidRPr="00B67792">
        <w:t xml:space="preserve"> Test Parolaları ve Sonuçları</w:t>
      </w:r>
    </w:p>
    <w:tbl>
      <w:tblPr>
        <w:tblW w:w="91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2250"/>
        <w:gridCol w:w="1500"/>
        <w:gridCol w:w="1817"/>
      </w:tblGrid>
      <w:tr w:rsidR="00B67792" w:rsidRPr="00B67792" w14:paraId="208E8335" w14:textId="77777777" w:rsidTr="00494E81">
        <w:trPr>
          <w:trHeight w:val="10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9120" w14:textId="77777777" w:rsidR="00B67792" w:rsidRPr="00B67792" w:rsidRDefault="00B67792" w:rsidP="00B67792">
            <w:pPr>
              <w:pStyle w:val="Balk2"/>
              <w:jc w:val="center"/>
            </w:pPr>
            <w:r w:rsidRPr="00B67792">
              <w:t>Parola</w:t>
            </w:r>
          </w:p>
        </w:tc>
        <w:tc>
          <w:tcPr>
            <w:tcW w:w="0" w:type="auto"/>
            <w:vAlign w:val="center"/>
            <w:hideMark/>
          </w:tcPr>
          <w:p w14:paraId="77C747E5" w14:textId="77777777" w:rsidR="00B67792" w:rsidRPr="00B67792" w:rsidRDefault="00B67792" w:rsidP="00B67792">
            <w:pPr>
              <w:pStyle w:val="Balk2"/>
              <w:jc w:val="center"/>
            </w:pPr>
            <w:r w:rsidRPr="00B67792">
              <w:t>Bulundu mu?</w:t>
            </w:r>
          </w:p>
        </w:tc>
        <w:tc>
          <w:tcPr>
            <w:tcW w:w="0" w:type="auto"/>
            <w:vAlign w:val="center"/>
            <w:hideMark/>
          </w:tcPr>
          <w:p w14:paraId="331E2323" w14:textId="77777777" w:rsidR="00B67792" w:rsidRPr="00B67792" w:rsidRDefault="00B67792" w:rsidP="00B67792">
            <w:pPr>
              <w:pStyle w:val="Balk2"/>
              <w:jc w:val="center"/>
            </w:pPr>
            <w:r w:rsidRPr="00B67792">
              <w:t>Sayı</w:t>
            </w:r>
          </w:p>
        </w:tc>
        <w:tc>
          <w:tcPr>
            <w:tcW w:w="0" w:type="auto"/>
            <w:vAlign w:val="center"/>
            <w:hideMark/>
          </w:tcPr>
          <w:p w14:paraId="288AA70F" w14:textId="77777777" w:rsidR="00B67792" w:rsidRDefault="00B67792" w:rsidP="00B67792">
            <w:pPr>
              <w:pStyle w:val="Balk2"/>
              <w:jc w:val="center"/>
            </w:pPr>
            <w:r w:rsidRPr="00B67792">
              <w:t>Güç Skoru</w:t>
            </w:r>
          </w:p>
          <w:p w14:paraId="2636D4CD" w14:textId="7E1DA2EF" w:rsidR="00494E81" w:rsidRPr="00B67792" w:rsidRDefault="00494E81" w:rsidP="00B67792">
            <w:pPr>
              <w:pStyle w:val="Balk2"/>
              <w:jc w:val="center"/>
            </w:pPr>
            <w:r>
              <w:t>(0-4)</w:t>
            </w:r>
          </w:p>
        </w:tc>
      </w:tr>
      <w:tr w:rsidR="00B67792" w:rsidRPr="00B67792" w14:paraId="144337EE" w14:textId="77777777" w:rsidTr="00B67792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164C4DB7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123456</w:t>
            </w:r>
          </w:p>
        </w:tc>
        <w:tc>
          <w:tcPr>
            <w:tcW w:w="0" w:type="auto"/>
            <w:vAlign w:val="center"/>
            <w:hideMark/>
          </w:tcPr>
          <w:p w14:paraId="084E2792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Evet</w:t>
            </w:r>
          </w:p>
        </w:tc>
        <w:tc>
          <w:tcPr>
            <w:tcW w:w="0" w:type="auto"/>
            <w:vAlign w:val="center"/>
            <w:hideMark/>
          </w:tcPr>
          <w:p w14:paraId="3950C775" w14:textId="1086074C" w:rsidR="00B67792" w:rsidRPr="00B67792" w:rsidRDefault="00B67792" w:rsidP="00B67792">
            <w:pPr>
              <w:pStyle w:val="Gvde1"/>
              <w:jc w:val="center"/>
            </w:pPr>
            <w:r>
              <w:t>180</w:t>
            </w:r>
            <w:r w:rsidRPr="00B67792">
              <w:t>M+</w:t>
            </w:r>
          </w:p>
        </w:tc>
        <w:tc>
          <w:tcPr>
            <w:tcW w:w="0" w:type="auto"/>
            <w:vAlign w:val="center"/>
            <w:hideMark/>
          </w:tcPr>
          <w:p w14:paraId="6B00AEEA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0</w:t>
            </w:r>
          </w:p>
        </w:tc>
      </w:tr>
      <w:tr w:rsidR="00B67792" w:rsidRPr="00B67792" w14:paraId="5654E43B" w14:textId="77777777" w:rsidTr="00B67792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71C54EBE" w14:textId="77777777" w:rsidR="00B67792" w:rsidRPr="00B67792" w:rsidRDefault="00B67792" w:rsidP="00B67792">
            <w:pPr>
              <w:pStyle w:val="Gvde1"/>
              <w:jc w:val="center"/>
            </w:pPr>
            <w:proofErr w:type="spellStart"/>
            <w:r w:rsidRPr="00B67792">
              <w:lastRenderedPageBreak/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AD273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Evet</w:t>
            </w:r>
          </w:p>
        </w:tc>
        <w:tc>
          <w:tcPr>
            <w:tcW w:w="0" w:type="auto"/>
            <w:vAlign w:val="center"/>
            <w:hideMark/>
          </w:tcPr>
          <w:p w14:paraId="52185055" w14:textId="557C4605" w:rsidR="00B67792" w:rsidRPr="00B67792" w:rsidRDefault="00B67792" w:rsidP="00B67792">
            <w:pPr>
              <w:pStyle w:val="Gvde1"/>
              <w:jc w:val="center"/>
            </w:pPr>
            <w:r>
              <w:t>46</w:t>
            </w:r>
            <w:r w:rsidRPr="00B67792">
              <w:t>M+</w:t>
            </w:r>
          </w:p>
        </w:tc>
        <w:tc>
          <w:tcPr>
            <w:tcW w:w="0" w:type="auto"/>
            <w:vAlign w:val="center"/>
            <w:hideMark/>
          </w:tcPr>
          <w:p w14:paraId="09CE9C75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1</w:t>
            </w:r>
          </w:p>
        </w:tc>
      </w:tr>
      <w:tr w:rsidR="00B67792" w:rsidRPr="00B67792" w14:paraId="67F3FB0D" w14:textId="77777777" w:rsidTr="00B67792">
        <w:trPr>
          <w:trHeight w:val="809"/>
          <w:tblCellSpacing w:w="15" w:type="dxa"/>
        </w:trPr>
        <w:tc>
          <w:tcPr>
            <w:tcW w:w="0" w:type="auto"/>
            <w:vAlign w:val="center"/>
            <w:hideMark/>
          </w:tcPr>
          <w:p w14:paraId="11C4A053" w14:textId="77777777" w:rsidR="00B67792" w:rsidRPr="00B67792" w:rsidRDefault="00B67792" w:rsidP="00B67792">
            <w:pPr>
              <w:pStyle w:val="Gvde1"/>
              <w:jc w:val="center"/>
            </w:pPr>
            <w:proofErr w:type="spellStart"/>
            <w:r w:rsidRPr="00B67792">
              <w:t>GüçlüParola</w:t>
            </w:r>
            <w:proofErr w:type="spellEnd"/>
            <w:r w:rsidRPr="00B67792">
              <w:t>!</w:t>
            </w:r>
          </w:p>
        </w:tc>
        <w:tc>
          <w:tcPr>
            <w:tcW w:w="0" w:type="auto"/>
            <w:vAlign w:val="center"/>
            <w:hideMark/>
          </w:tcPr>
          <w:p w14:paraId="3F47516A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Hayır</w:t>
            </w:r>
          </w:p>
        </w:tc>
        <w:tc>
          <w:tcPr>
            <w:tcW w:w="0" w:type="auto"/>
            <w:vAlign w:val="center"/>
            <w:hideMark/>
          </w:tcPr>
          <w:p w14:paraId="2E0B315E" w14:textId="77777777" w:rsidR="00B67792" w:rsidRPr="00B67792" w:rsidRDefault="00B67792" w:rsidP="00B67792">
            <w:pPr>
              <w:pStyle w:val="Gvde1"/>
              <w:jc w:val="center"/>
            </w:pPr>
            <w:r w:rsidRPr="00B67792">
              <w:t>0</w:t>
            </w:r>
          </w:p>
        </w:tc>
        <w:tc>
          <w:tcPr>
            <w:tcW w:w="0" w:type="auto"/>
            <w:vAlign w:val="center"/>
            <w:hideMark/>
          </w:tcPr>
          <w:p w14:paraId="7E719F2A" w14:textId="3A8372BE" w:rsidR="00B67792" w:rsidRPr="00B67792" w:rsidRDefault="00B67792" w:rsidP="00B67792">
            <w:pPr>
              <w:pStyle w:val="Gvde1"/>
              <w:jc w:val="center"/>
            </w:pPr>
            <w:r w:rsidRPr="00B67792">
              <w:t>4</w:t>
            </w:r>
          </w:p>
        </w:tc>
      </w:tr>
      <w:tr w:rsidR="00B67792" w:rsidRPr="00B67792" w14:paraId="5B8274B0" w14:textId="77777777" w:rsidTr="00B67792">
        <w:trPr>
          <w:trHeight w:val="809"/>
          <w:tblCellSpacing w:w="15" w:type="dxa"/>
        </w:trPr>
        <w:tc>
          <w:tcPr>
            <w:tcW w:w="0" w:type="auto"/>
            <w:vAlign w:val="center"/>
          </w:tcPr>
          <w:p w14:paraId="5166842D" w14:textId="210C977B" w:rsidR="00B67792" w:rsidRPr="00B67792" w:rsidRDefault="00B67792" w:rsidP="00B67792">
            <w:pPr>
              <w:pStyle w:val="Gvde1"/>
              <w:jc w:val="center"/>
            </w:pPr>
            <w:proofErr w:type="spellStart"/>
            <w:r>
              <w:t>birgul</w:t>
            </w:r>
            <w:proofErr w:type="spellEnd"/>
          </w:p>
        </w:tc>
        <w:tc>
          <w:tcPr>
            <w:tcW w:w="0" w:type="auto"/>
            <w:vAlign w:val="center"/>
          </w:tcPr>
          <w:p w14:paraId="64E99C72" w14:textId="69B6F64A" w:rsidR="00B67792" w:rsidRPr="00B67792" w:rsidRDefault="00B67792" w:rsidP="00B67792">
            <w:pPr>
              <w:pStyle w:val="Gvde1"/>
              <w:jc w:val="center"/>
            </w:pPr>
            <w:r>
              <w:t>Evet</w:t>
            </w:r>
          </w:p>
        </w:tc>
        <w:tc>
          <w:tcPr>
            <w:tcW w:w="0" w:type="auto"/>
            <w:vAlign w:val="center"/>
          </w:tcPr>
          <w:p w14:paraId="7123A30B" w14:textId="4F72CC98" w:rsidR="00B67792" w:rsidRPr="00B67792" w:rsidRDefault="00B67792" w:rsidP="00B67792">
            <w:pPr>
              <w:pStyle w:val="Gvde1"/>
              <w:jc w:val="center"/>
            </w:pPr>
            <w:r>
              <w:t>992</w:t>
            </w:r>
          </w:p>
        </w:tc>
        <w:tc>
          <w:tcPr>
            <w:tcW w:w="0" w:type="auto"/>
            <w:vAlign w:val="center"/>
          </w:tcPr>
          <w:p w14:paraId="7F32D0D5" w14:textId="43300972" w:rsidR="00B67792" w:rsidRPr="00B67792" w:rsidRDefault="00B67792" w:rsidP="00B67792">
            <w:pPr>
              <w:pStyle w:val="Gvde1"/>
              <w:jc w:val="center"/>
            </w:pPr>
            <w:r>
              <w:t>0</w:t>
            </w:r>
          </w:p>
        </w:tc>
      </w:tr>
      <w:tr w:rsidR="00B67792" w:rsidRPr="00B67792" w14:paraId="3E10A44F" w14:textId="77777777" w:rsidTr="00B67792">
        <w:trPr>
          <w:trHeight w:val="809"/>
          <w:tblCellSpacing w:w="15" w:type="dxa"/>
        </w:trPr>
        <w:tc>
          <w:tcPr>
            <w:tcW w:w="0" w:type="auto"/>
            <w:vAlign w:val="center"/>
          </w:tcPr>
          <w:p w14:paraId="36C360C6" w14:textId="3ADC0747" w:rsidR="00B67792" w:rsidRPr="00B67792" w:rsidRDefault="00B67792" w:rsidP="00B67792">
            <w:pPr>
              <w:pStyle w:val="Gvde1"/>
              <w:jc w:val="center"/>
            </w:pPr>
            <w:proofErr w:type="spellStart"/>
            <w:r>
              <w:t>SiberGuvenlik</w:t>
            </w:r>
            <w:proofErr w:type="spellEnd"/>
          </w:p>
        </w:tc>
        <w:tc>
          <w:tcPr>
            <w:tcW w:w="0" w:type="auto"/>
            <w:vAlign w:val="center"/>
          </w:tcPr>
          <w:p w14:paraId="006467CC" w14:textId="568DA308" w:rsidR="00B67792" w:rsidRPr="00B67792" w:rsidRDefault="00B67792" w:rsidP="00B67792">
            <w:pPr>
              <w:pStyle w:val="Gvde1"/>
              <w:jc w:val="center"/>
            </w:pPr>
            <w:r>
              <w:t>Hayır</w:t>
            </w:r>
          </w:p>
        </w:tc>
        <w:tc>
          <w:tcPr>
            <w:tcW w:w="0" w:type="auto"/>
            <w:vAlign w:val="center"/>
          </w:tcPr>
          <w:p w14:paraId="26EEA4C0" w14:textId="12B44CE4" w:rsidR="00B67792" w:rsidRPr="00B67792" w:rsidRDefault="00B67792" w:rsidP="00B67792">
            <w:pPr>
              <w:pStyle w:val="Gvde1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C33109A" w14:textId="29F67848" w:rsidR="00B67792" w:rsidRPr="00B67792" w:rsidRDefault="00B67792" w:rsidP="00B67792">
            <w:pPr>
              <w:pStyle w:val="Gvde1"/>
              <w:jc w:val="center"/>
            </w:pPr>
            <w:r>
              <w:t>3</w:t>
            </w:r>
          </w:p>
        </w:tc>
      </w:tr>
      <w:tr w:rsidR="00B67792" w:rsidRPr="00B67792" w14:paraId="7E0867E5" w14:textId="77777777" w:rsidTr="00B67792">
        <w:trPr>
          <w:trHeight w:val="809"/>
          <w:tblCellSpacing w:w="15" w:type="dxa"/>
        </w:trPr>
        <w:tc>
          <w:tcPr>
            <w:tcW w:w="0" w:type="auto"/>
            <w:vAlign w:val="center"/>
          </w:tcPr>
          <w:p w14:paraId="1F7C45AA" w14:textId="3C6F0D47" w:rsidR="00B67792" w:rsidRPr="00B67792" w:rsidRDefault="00B67792" w:rsidP="00B67792">
            <w:pPr>
              <w:pStyle w:val="Gvde1"/>
              <w:jc w:val="center"/>
            </w:pPr>
            <w:r>
              <w:t>1F@2S5_C8CSA*413</w:t>
            </w:r>
          </w:p>
        </w:tc>
        <w:tc>
          <w:tcPr>
            <w:tcW w:w="0" w:type="auto"/>
            <w:vAlign w:val="center"/>
          </w:tcPr>
          <w:p w14:paraId="7D8951DD" w14:textId="726D43E9" w:rsidR="00B67792" w:rsidRPr="00B67792" w:rsidRDefault="00B67792" w:rsidP="00B67792">
            <w:pPr>
              <w:pStyle w:val="Gvde1"/>
              <w:jc w:val="center"/>
            </w:pPr>
            <w:r>
              <w:t>Hayır</w:t>
            </w:r>
          </w:p>
        </w:tc>
        <w:tc>
          <w:tcPr>
            <w:tcW w:w="0" w:type="auto"/>
            <w:vAlign w:val="center"/>
          </w:tcPr>
          <w:p w14:paraId="18167397" w14:textId="64D339FA" w:rsidR="00B67792" w:rsidRPr="00B67792" w:rsidRDefault="00B67792" w:rsidP="00B67792">
            <w:pPr>
              <w:pStyle w:val="Gvde1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05D1557" w14:textId="1664213C" w:rsidR="00B67792" w:rsidRPr="00B67792" w:rsidRDefault="00B67792" w:rsidP="00B67792">
            <w:pPr>
              <w:pStyle w:val="Gvde1"/>
              <w:jc w:val="center"/>
            </w:pPr>
            <w:r>
              <w:t>4</w:t>
            </w:r>
          </w:p>
        </w:tc>
      </w:tr>
    </w:tbl>
    <w:p w14:paraId="6906C43A" w14:textId="3D73A853" w:rsidR="00FE1E29" w:rsidRDefault="003425F7" w:rsidP="003425F7">
      <w:pPr>
        <w:pStyle w:val="Balk2"/>
      </w:pPr>
      <w:r w:rsidRPr="003425F7">
        <w:br/>
        <w:t xml:space="preserve">4.2 </w:t>
      </w:r>
      <w:r w:rsidR="005F628B" w:rsidRPr="005F628B">
        <w:t>Parola Güç Analizi Sonuçları</w:t>
      </w:r>
    </w:p>
    <w:p w14:paraId="355E871A" w14:textId="530E91DF" w:rsidR="00FF36B1" w:rsidRPr="00FF36B1" w:rsidRDefault="00FF36B1" w:rsidP="00FF36B1">
      <w:pPr>
        <w:pStyle w:val="Gvde1"/>
        <w:jc w:val="both"/>
      </w:pPr>
      <w:r w:rsidRPr="00FF36B1">
        <w:t xml:space="preserve">Parola güç analizi </w:t>
      </w:r>
      <w:r w:rsidR="00494E81">
        <w:t>birimi</w:t>
      </w:r>
      <w:r w:rsidRPr="00FF36B1">
        <w:t xml:space="preserve">, uzunluk ve karakter çeşitliliğine göre 0–4 arasında </w:t>
      </w:r>
      <w:r w:rsidR="00494E81">
        <w:t>puan</w:t>
      </w:r>
      <w:r w:rsidRPr="00FF36B1">
        <w:t xml:space="preserve"> </w:t>
      </w:r>
      <w:r w:rsidR="00494E81">
        <w:t>oluşturmuştur</w:t>
      </w:r>
      <w:r w:rsidRPr="00FF36B1">
        <w:t>.</w:t>
      </w:r>
    </w:p>
    <w:p w14:paraId="0671BA41" w14:textId="5AB33CDA" w:rsidR="00FF36B1" w:rsidRPr="00FF36B1" w:rsidRDefault="00FF36B1" w:rsidP="00FF36B1">
      <w:pPr>
        <w:pStyle w:val="Gvde1"/>
        <w:numPr>
          <w:ilvl w:val="0"/>
          <w:numId w:val="101"/>
        </w:numPr>
        <w:jc w:val="both"/>
      </w:pPr>
      <w:r w:rsidRPr="00FF36B1">
        <w:t xml:space="preserve">12+ karakter ve çoklu karakter sınıfı içeren </w:t>
      </w:r>
      <w:r w:rsidR="00554832">
        <w:t>şifreler</w:t>
      </w:r>
      <w:r w:rsidRPr="00FF36B1">
        <w:t xml:space="preserve"> güçlü,</w:t>
      </w:r>
    </w:p>
    <w:p w14:paraId="5402FFDE" w14:textId="56DDE9CD" w:rsidR="00FF36B1" w:rsidRPr="00FF36B1" w:rsidRDefault="00554832" w:rsidP="00FF36B1">
      <w:pPr>
        <w:pStyle w:val="Gvde1"/>
        <w:numPr>
          <w:ilvl w:val="0"/>
          <w:numId w:val="101"/>
        </w:numPr>
        <w:jc w:val="both"/>
      </w:pPr>
      <w:r>
        <w:t>K</w:t>
      </w:r>
      <w:r w:rsidR="00FF36B1" w:rsidRPr="00FF36B1">
        <w:t xml:space="preserve">ısa ve tek tip karakter sınıfına sahip </w:t>
      </w:r>
      <w:r>
        <w:t>şifreler</w:t>
      </w:r>
      <w:r w:rsidR="00FF36B1" w:rsidRPr="00FF36B1">
        <w:t xml:space="preserve"> zayıf olarak </w:t>
      </w:r>
      <w:proofErr w:type="spellStart"/>
      <w:r>
        <w:t>ölçütlendirilmiştir</w:t>
      </w:r>
      <w:proofErr w:type="spellEnd"/>
      <w:r w:rsidR="00FF36B1" w:rsidRPr="00FF36B1">
        <w:t>.</w:t>
      </w:r>
    </w:p>
    <w:p w14:paraId="400557E8" w14:textId="25D139BF" w:rsidR="005F628B" w:rsidRPr="003425F7" w:rsidRDefault="00FF36B1" w:rsidP="00FF36B1">
      <w:pPr>
        <w:pStyle w:val="Gvde1"/>
        <w:jc w:val="both"/>
      </w:pPr>
      <w:r w:rsidRPr="00FF36B1">
        <w:t xml:space="preserve">Bu değerlendirme, </w:t>
      </w:r>
      <w:r w:rsidRPr="00554832">
        <w:rPr>
          <w:i/>
          <w:iCs/>
        </w:rPr>
        <w:t>NIST SP 800-63B</w:t>
      </w:r>
      <w:r w:rsidRPr="00FF36B1">
        <w:t xml:space="preserve"> ve parola davranışlarına ilişkin çalışmalardaki bulgularla uyumludur [4], [7], [11]. </w:t>
      </w:r>
      <w:proofErr w:type="spellStart"/>
      <w:r w:rsidRPr="00FF36B1">
        <w:t>GUI’de</w:t>
      </w:r>
      <w:proofErr w:type="spellEnd"/>
      <w:r w:rsidRPr="00FF36B1">
        <w:t xml:space="preserve"> güç analizinin görsel olarak sunulması kullanıcı deneyimin</w:t>
      </w:r>
      <w:r w:rsidR="00554832">
        <w:t>e güçlü bir boyut katmıştır</w:t>
      </w:r>
      <w:r w:rsidRPr="00FF36B1">
        <w:t>.</w:t>
      </w:r>
    </w:p>
    <w:p w14:paraId="67C113F8" w14:textId="5C0E7AF9" w:rsidR="00462BB5" w:rsidRDefault="003425F7" w:rsidP="007540A7">
      <w:pPr>
        <w:pStyle w:val="Balk2"/>
      </w:pPr>
      <w:r w:rsidRPr="003425F7">
        <w:t xml:space="preserve">4.3 </w:t>
      </w:r>
      <w:r w:rsidR="005F628B" w:rsidRPr="005F628B">
        <w:t>CLI ve GUI Performans Değerlendirmesi</w:t>
      </w:r>
    </w:p>
    <w:p w14:paraId="6955BE47" w14:textId="76BE5770" w:rsidR="00FF36B1" w:rsidRPr="00FF36B1" w:rsidRDefault="00FF36B1" w:rsidP="00FF36B1">
      <w:pPr>
        <w:pStyle w:val="Gvde1"/>
        <w:jc w:val="both"/>
      </w:pPr>
      <w:r w:rsidRPr="00FF36B1">
        <w:t xml:space="preserve">CLI testlerinde </w:t>
      </w:r>
      <w:r w:rsidR="00554832">
        <w:t>geri dönüt</w:t>
      </w:r>
      <w:r w:rsidRPr="00FF36B1">
        <w:t xml:space="preserve"> süresi genel olarak </w:t>
      </w:r>
      <w:r w:rsidR="00554832">
        <w:t>~</w:t>
      </w:r>
      <w:r w:rsidRPr="00FF36B1">
        <w:t xml:space="preserve">200–350 </w:t>
      </w:r>
      <w:proofErr w:type="spellStart"/>
      <w:r w:rsidRPr="00FF36B1">
        <w:t>ms</w:t>
      </w:r>
      <w:proofErr w:type="spellEnd"/>
      <w:r w:rsidRPr="00FF36B1">
        <w:t xml:space="preserve"> aralığında gerçekleşmiş, </w:t>
      </w:r>
      <w:r w:rsidR="00554832">
        <w:t>yaşanan bu</w:t>
      </w:r>
      <w:r w:rsidRPr="00FF36B1">
        <w:t xml:space="preserve"> gecikme </w:t>
      </w:r>
      <w:r w:rsidR="00554832">
        <w:t>yalnız</w:t>
      </w:r>
      <w:r w:rsidRPr="00FF36B1">
        <w:t xml:space="preserve"> </w:t>
      </w:r>
      <w:r w:rsidRPr="00554832">
        <w:rPr>
          <w:i/>
          <w:iCs/>
        </w:rPr>
        <w:t>API</w:t>
      </w:r>
      <w:r w:rsidRPr="00FF36B1">
        <w:t xml:space="preserve"> yanıt süresinden kaynaklanmıştır. GUI üzerinde </w:t>
      </w:r>
      <w:r w:rsidR="00554832">
        <w:t xml:space="preserve">herhangi bir </w:t>
      </w:r>
      <w:r w:rsidRPr="00FF36B1">
        <w:t xml:space="preserve">ek gecikme </w:t>
      </w:r>
      <w:r w:rsidR="00554832">
        <w:t>gözlemlenememiştir</w:t>
      </w:r>
      <w:r w:rsidRPr="00FF36B1">
        <w:t xml:space="preserve"> ve </w:t>
      </w:r>
      <w:proofErr w:type="spellStart"/>
      <w:r w:rsidRPr="00554832">
        <w:rPr>
          <w:i/>
          <w:iCs/>
        </w:rPr>
        <w:t>CustomTkinter</w:t>
      </w:r>
      <w:proofErr w:type="spellEnd"/>
      <w:r w:rsidRPr="00FF36B1">
        <w:t xml:space="preserve"> bileşenlerinin kararlı çalıştığı </w:t>
      </w:r>
      <w:r w:rsidR="00554832">
        <w:t>onaylanmıştır</w:t>
      </w:r>
      <w:r w:rsidRPr="00FF36B1">
        <w:t>.</w:t>
      </w:r>
    </w:p>
    <w:p w14:paraId="4323B7B7" w14:textId="369048D0" w:rsidR="00AB1DDF" w:rsidRDefault="00FF36B1" w:rsidP="00FF36B1">
      <w:pPr>
        <w:pStyle w:val="Gvde1"/>
        <w:jc w:val="both"/>
      </w:pPr>
      <w:r w:rsidRPr="00FF36B1">
        <w:t xml:space="preserve">CLI teknik kullanıcılar için hızlı bir kullanım sunarken GUI, parola göster/gizle, tema seçimi ve güç analizi gibi ek özelliklerle daha kullanıcı dostu </w:t>
      </w:r>
      <w:r w:rsidR="006F7001">
        <w:t xml:space="preserve">ve göze hitap eden </w:t>
      </w:r>
      <w:r w:rsidRPr="00FF36B1">
        <w:t xml:space="preserve">bir deneyim </w:t>
      </w:r>
      <w:r w:rsidRPr="00FF36B1">
        <w:lastRenderedPageBreak/>
        <w:t>sağlamıştır. Bu yaklaşım</w:t>
      </w:r>
      <w:r w:rsidR="006F7001">
        <w:t>da</w:t>
      </w:r>
      <w:r w:rsidRPr="00FF36B1">
        <w:t xml:space="preserve">, </w:t>
      </w:r>
      <w:r w:rsidRPr="006F7001">
        <w:rPr>
          <w:i/>
          <w:iCs/>
        </w:rPr>
        <w:t xml:space="preserve">Firefox </w:t>
      </w:r>
      <w:proofErr w:type="spellStart"/>
      <w:r w:rsidRPr="006F7001">
        <w:rPr>
          <w:i/>
          <w:iCs/>
        </w:rPr>
        <w:t>Monitor</w:t>
      </w:r>
      <w:proofErr w:type="spellEnd"/>
      <w:r w:rsidRPr="00FF36B1">
        <w:t xml:space="preserve"> gibi araçların kullanıcıya sunduğu deneyimle paralel</w:t>
      </w:r>
      <w:r w:rsidR="006F7001">
        <w:t xml:space="preserve"> olması hedeflenmiştir </w:t>
      </w:r>
      <w:r w:rsidRPr="00FF36B1">
        <w:t>[15].</w:t>
      </w:r>
    </w:p>
    <w:p w14:paraId="5B39629D" w14:textId="32529140" w:rsidR="003425F7" w:rsidRDefault="005F628B" w:rsidP="005F628B">
      <w:pPr>
        <w:pStyle w:val="Balk2"/>
      </w:pPr>
      <w:r w:rsidRPr="005F628B">
        <w:t>4.4 Test Sonuçları</w:t>
      </w:r>
    </w:p>
    <w:p w14:paraId="0705B6FD" w14:textId="77777777" w:rsidR="00FF36B1" w:rsidRPr="00FF36B1" w:rsidRDefault="00FF36B1" w:rsidP="00FF36B1">
      <w:pPr>
        <w:pStyle w:val="Gvde1"/>
      </w:pPr>
      <w:r w:rsidRPr="00FF36B1">
        <w:t>Uygulamada yer alan birim testleri:</w:t>
      </w:r>
    </w:p>
    <w:p w14:paraId="0149BF23" w14:textId="6FDB6DDE" w:rsidR="00FF36B1" w:rsidRPr="00FF36B1" w:rsidRDefault="00FF36B1" w:rsidP="00FF36B1">
      <w:pPr>
        <w:pStyle w:val="Gvde1"/>
        <w:numPr>
          <w:ilvl w:val="0"/>
          <w:numId w:val="102"/>
        </w:numPr>
      </w:pPr>
      <w:r w:rsidRPr="008F36E9">
        <w:rPr>
          <w:i/>
          <w:iCs/>
        </w:rPr>
        <w:t xml:space="preserve">SHA-1 </w:t>
      </w:r>
      <w:proofErr w:type="spellStart"/>
      <w:r w:rsidRPr="008F36E9">
        <w:rPr>
          <w:i/>
          <w:iCs/>
        </w:rPr>
        <w:t>hash</w:t>
      </w:r>
      <w:proofErr w:type="spellEnd"/>
      <w:r w:rsidRPr="00FF36B1">
        <w:t xml:space="preserve"> üretimi</w:t>
      </w:r>
      <w:r w:rsidR="008F36E9">
        <w:t xml:space="preserve">, </w:t>
      </w:r>
      <w:r w:rsidR="008F36E9" w:rsidRPr="00B465C7">
        <w:rPr>
          <w:i/>
          <w:iCs/>
        </w:rPr>
        <w:t>(test_hashing.py)</w:t>
      </w:r>
    </w:p>
    <w:p w14:paraId="0536502D" w14:textId="2010489C" w:rsidR="00FF36B1" w:rsidRPr="00FF36B1" w:rsidRDefault="008F36E9" w:rsidP="00FF36B1">
      <w:pPr>
        <w:pStyle w:val="Gvde1"/>
        <w:numPr>
          <w:ilvl w:val="0"/>
          <w:numId w:val="102"/>
        </w:numPr>
      </w:pPr>
      <w:proofErr w:type="spellStart"/>
      <w:r>
        <w:rPr>
          <w:i/>
          <w:iCs/>
        </w:rPr>
        <w:t>P</w:t>
      </w:r>
      <w:r w:rsidR="00FF36B1" w:rsidRPr="008F36E9">
        <w:rPr>
          <w:i/>
          <w:iCs/>
        </w:rPr>
        <w:t>refix</w:t>
      </w:r>
      <w:proofErr w:type="spellEnd"/>
      <w:r w:rsidR="00FF36B1" w:rsidRPr="008F36E9">
        <w:rPr>
          <w:i/>
          <w:iCs/>
        </w:rPr>
        <w:t>–</w:t>
      </w:r>
      <w:proofErr w:type="spellStart"/>
      <w:r w:rsidR="00FF36B1" w:rsidRPr="008F36E9">
        <w:rPr>
          <w:i/>
          <w:iCs/>
        </w:rPr>
        <w:t>suffix</w:t>
      </w:r>
      <w:proofErr w:type="spellEnd"/>
      <w:r w:rsidR="00FF36B1" w:rsidRPr="00FF36B1">
        <w:t xml:space="preserve"> ayrımı,</w:t>
      </w:r>
      <w:r>
        <w:t xml:space="preserve"> </w:t>
      </w:r>
      <w:r w:rsidRPr="00B465C7">
        <w:rPr>
          <w:i/>
          <w:iCs/>
        </w:rPr>
        <w:t>(test_</w:t>
      </w:r>
      <w:r w:rsidR="00B465C7">
        <w:rPr>
          <w:i/>
          <w:iCs/>
        </w:rPr>
        <w:t>prefix_suffix</w:t>
      </w:r>
      <w:r w:rsidRPr="00B465C7">
        <w:rPr>
          <w:i/>
          <w:iCs/>
        </w:rPr>
        <w:t>.py)</w:t>
      </w:r>
    </w:p>
    <w:p w14:paraId="0FAE7324" w14:textId="69F73F11" w:rsidR="00FF36B1" w:rsidRPr="00B465C7" w:rsidRDefault="008F36E9" w:rsidP="00FF36B1">
      <w:pPr>
        <w:pStyle w:val="Gvde1"/>
        <w:numPr>
          <w:ilvl w:val="0"/>
          <w:numId w:val="102"/>
        </w:numPr>
        <w:rPr>
          <w:i/>
          <w:iCs/>
        </w:rPr>
      </w:pPr>
      <w:proofErr w:type="spellStart"/>
      <w:r>
        <w:t>M</w:t>
      </w:r>
      <w:r w:rsidR="00FF36B1" w:rsidRPr="00FF36B1">
        <w:t>ock</w:t>
      </w:r>
      <w:proofErr w:type="spellEnd"/>
      <w:r w:rsidR="00FF36B1" w:rsidRPr="00FF36B1">
        <w:t xml:space="preserve"> tabanlı </w:t>
      </w:r>
      <w:r w:rsidR="00FF36B1" w:rsidRPr="008F36E9">
        <w:rPr>
          <w:i/>
          <w:iCs/>
        </w:rPr>
        <w:t>API</w:t>
      </w:r>
      <w:r w:rsidR="00FF36B1" w:rsidRPr="00FF36B1">
        <w:t xml:space="preserve"> yanıtları,</w:t>
      </w:r>
      <w:r>
        <w:t xml:space="preserve"> </w:t>
      </w:r>
      <w:r w:rsidRPr="00B465C7">
        <w:rPr>
          <w:i/>
          <w:iCs/>
        </w:rPr>
        <w:t>(test_</w:t>
      </w:r>
      <w:r w:rsidR="004712F1" w:rsidRPr="004712F1">
        <w:rPr>
          <w:i/>
          <w:iCs/>
        </w:rPr>
        <w:t xml:space="preserve"> </w:t>
      </w:r>
      <w:r w:rsidR="004712F1" w:rsidRPr="00B465C7">
        <w:rPr>
          <w:i/>
          <w:iCs/>
        </w:rPr>
        <w:t>hibpclient</w:t>
      </w:r>
      <w:r w:rsidRPr="00B465C7">
        <w:rPr>
          <w:i/>
          <w:iCs/>
        </w:rPr>
        <w:t>.py)</w:t>
      </w:r>
    </w:p>
    <w:p w14:paraId="3283F22C" w14:textId="7C82EA07" w:rsidR="00FF36B1" w:rsidRPr="00B465C7" w:rsidRDefault="008F36E9" w:rsidP="00FF36B1">
      <w:pPr>
        <w:pStyle w:val="Gvde1"/>
        <w:numPr>
          <w:ilvl w:val="0"/>
          <w:numId w:val="102"/>
        </w:numPr>
        <w:rPr>
          <w:i/>
          <w:iCs/>
        </w:rPr>
      </w:pPr>
      <w:r>
        <w:t>Parola</w:t>
      </w:r>
      <w:r w:rsidR="00FF36B1" w:rsidRPr="00FF36B1">
        <w:t xml:space="preserve"> ihlal senaryoları,</w:t>
      </w:r>
      <w:r>
        <w:t xml:space="preserve"> </w:t>
      </w:r>
      <w:r w:rsidRPr="00B465C7">
        <w:rPr>
          <w:i/>
          <w:iCs/>
        </w:rPr>
        <w:t>(test_</w:t>
      </w:r>
      <w:r w:rsidR="004712F1" w:rsidRPr="004712F1">
        <w:rPr>
          <w:i/>
          <w:iCs/>
        </w:rPr>
        <w:t xml:space="preserve"> </w:t>
      </w:r>
      <w:r w:rsidR="004712F1" w:rsidRPr="00B465C7">
        <w:rPr>
          <w:i/>
          <w:iCs/>
        </w:rPr>
        <w:t>checker</w:t>
      </w:r>
      <w:r w:rsidRPr="00B465C7">
        <w:rPr>
          <w:i/>
          <w:iCs/>
        </w:rPr>
        <w:t>.py)</w:t>
      </w:r>
    </w:p>
    <w:p w14:paraId="0AEE3E23" w14:textId="222AE100" w:rsidR="00FF36B1" w:rsidRPr="00365813" w:rsidRDefault="008F36E9" w:rsidP="00FF36B1">
      <w:pPr>
        <w:pStyle w:val="Gvde1"/>
        <w:numPr>
          <w:ilvl w:val="0"/>
          <w:numId w:val="102"/>
        </w:numPr>
      </w:pPr>
      <w:r>
        <w:t>Parola</w:t>
      </w:r>
      <w:r w:rsidR="00FF36B1" w:rsidRPr="00FF36B1">
        <w:t xml:space="preserve"> güç analizi</w:t>
      </w:r>
      <w:r>
        <w:t xml:space="preserve">, </w:t>
      </w:r>
      <w:r w:rsidRPr="00B465C7">
        <w:rPr>
          <w:i/>
          <w:iCs/>
        </w:rPr>
        <w:t>(test_strength.py)</w:t>
      </w:r>
    </w:p>
    <w:p w14:paraId="3CB81329" w14:textId="5BEE1DD4" w:rsidR="00365813" w:rsidRPr="00FF36B1" w:rsidRDefault="00365813" w:rsidP="00FF36B1">
      <w:pPr>
        <w:pStyle w:val="Gvde1"/>
        <w:numPr>
          <w:ilvl w:val="0"/>
          <w:numId w:val="102"/>
        </w:numPr>
      </w:pPr>
      <w:r>
        <w:t xml:space="preserve">Uçtan uca senaryo, </w:t>
      </w:r>
      <w:r w:rsidRPr="00365813">
        <w:rPr>
          <w:i/>
          <w:iCs/>
        </w:rPr>
        <w:t>(test_e2ec_clip.py)</w:t>
      </w:r>
    </w:p>
    <w:p w14:paraId="038357F5" w14:textId="0CDBE0A5" w:rsidR="00FF36B1" w:rsidRDefault="008F36E9" w:rsidP="00FF36B1">
      <w:pPr>
        <w:pStyle w:val="Gvde1"/>
      </w:pPr>
      <w:r>
        <w:t>Gibi bazı</w:t>
      </w:r>
      <w:r w:rsidR="00FF36B1" w:rsidRPr="00FF36B1">
        <w:t xml:space="preserve"> temel bileşenlerin doğru çalıştığını doğrulamıştır.</w:t>
      </w:r>
      <w:r w:rsidR="00FF36B1" w:rsidRPr="00FF36B1">
        <w:br/>
      </w:r>
      <w:proofErr w:type="spellStart"/>
      <w:r w:rsidR="00FF36B1" w:rsidRPr="0073428C">
        <w:rPr>
          <w:i/>
          <w:iCs/>
        </w:rPr>
        <w:t>Mock</w:t>
      </w:r>
      <w:proofErr w:type="spellEnd"/>
      <w:r w:rsidR="00FF36B1" w:rsidRPr="00FF36B1">
        <w:t xml:space="preserve"> testleri sayesinde </w:t>
      </w:r>
      <w:r w:rsidR="00B465C7">
        <w:t>harici bir</w:t>
      </w:r>
      <w:r w:rsidR="00FF36B1" w:rsidRPr="00FF36B1">
        <w:t xml:space="preserve"> servis</w:t>
      </w:r>
      <w:r w:rsidR="00B465C7">
        <w:t>ten bağımsız olarak</w:t>
      </w:r>
      <w:r w:rsidR="00FF36B1" w:rsidRPr="00FF36B1">
        <w:t xml:space="preserve"> güvenilir bir test ortamı sağlanmıştır. B</w:t>
      </w:r>
      <w:r w:rsidR="00B465C7">
        <w:t xml:space="preserve">öylece </w:t>
      </w:r>
      <w:r w:rsidR="00FF36B1" w:rsidRPr="00FF36B1">
        <w:t xml:space="preserve">test-odaklı güvenlik araçları geliştirme </w:t>
      </w:r>
      <w:r w:rsidR="00B465C7">
        <w:t>yaklaşımlarıyla</w:t>
      </w:r>
      <w:r w:rsidR="00FF36B1" w:rsidRPr="00FF36B1">
        <w:t xml:space="preserve"> </w:t>
      </w:r>
      <w:r w:rsidR="00B465C7">
        <w:t>uyum sağlanmıştır</w:t>
      </w:r>
      <w:r w:rsidR="00FF36B1" w:rsidRPr="00FF36B1">
        <w:t xml:space="preserve"> [5].</w:t>
      </w:r>
    </w:p>
    <w:p w14:paraId="6FA696F4" w14:textId="31E06041" w:rsidR="005F628B" w:rsidRDefault="005F628B" w:rsidP="005F628B">
      <w:pPr>
        <w:pStyle w:val="Balk2"/>
      </w:pPr>
      <w:r>
        <w:t xml:space="preserve">4.5 </w:t>
      </w:r>
      <w:r w:rsidRPr="005F628B">
        <w:t>Güvenlik ve Gizlilik Tartışması</w:t>
      </w:r>
    </w:p>
    <w:p w14:paraId="7DF22779" w14:textId="52981234" w:rsidR="00FF36B1" w:rsidRPr="00FF36B1" w:rsidRDefault="00FF36B1" w:rsidP="00FF36B1">
      <w:pPr>
        <w:pStyle w:val="Gvde1"/>
        <w:jc w:val="both"/>
      </w:pPr>
      <w:r w:rsidRPr="00FF36B1">
        <w:t xml:space="preserve">Sistem, gizlilik </w:t>
      </w:r>
      <w:r w:rsidR="00395D8A">
        <w:t>yönünden</w:t>
      </w:r>
      <w:r w:rsidRPr="00FF36B1">
        <w:t xml:space="preserve"> </w:t>
      </w:r>
      <w:r w:rsidR="00395D8A">
        <w:t>kendine güvenen</w:t>
      </w:r>
      <w:r w:rsidRPr="00FF36B1">
        <w:t xml:space="preserve"> bir yapıya sahiptir:</w:t>
      </w:r>
    </w:p>
    <w:p w14:paraId="4DE13974" w14:textId="17537A23" w:rsidR="00FF36B1" w:rsidRPr="00FF36B1" w:rsidRDefault="00395D8A" w:rsidP="00FF36B1">
      <w:pPr>
        <w:pStyle w:val="Gvde1"/>
        <w:numPr>
          <w:ilvl w:val="0"/>
          <w:numId w:val="103"/>
        </w:numPr>
        <w:jc w:val="both"/>
      </w:pPr>
      <w:r>
        <w:t>Şifre</w:t>
      </w:r>
      <w:r w:rsidR="00FF36B1" w:rsidRPr="00FF36B1">
        <w:t xml:space="preserve"> </w:t>
      </w:r>
      <w:r>
        <w:t>yahut</w:t>
      </w:r>
      <w:r w:rsidR="00FF36B1" w:rsidRPr="00FF36B1">
        <w:t xml:space="preserve"> tam </w:t>
      </w:r>
      <w:proofErr w:type="spellStart"/>
      <w:r w:rsidR="00FF36B1" w:rsidRPr="00395D8A">
        <w:rPr>
          <w:i/>
          <w:iCs/>
        </w:rPr>
        <w:t>hash</w:t>
      </w:r>
      <w:proofErr w:type="spellEnd"/>
      <w:r w:rsidR="00FF36B1" w:rsidRPr="00FF36B1">
        <w:t xml:space="preserve"> </w:t>
      </w:r>
      <w:r>
        <w:t>hiçbir aşamada</w:t>
      </w:r>
      <w:r w:rsidR="00FF36B1" w:rsidRPr="00FF36B1">
        <w:t xml:space="preserve"> </w:t>
      </w:r>
      <w:proofErr w:type="spellStart"/>
      <w:r w:rsidR="00FF36B1" w:rsidRPr="00FF36B1">
        <w:t>API’ye</w:t>
      </w:r>
      <w:proofErr w:type="spellEnd"/>
      <w:r w:rsidR="00FF36B1" w:rsidRPr="00FF36B1">
        <w:t xml:space="preserve"> gönderilmez.</w:t>
      </w:r>
    </w:p>
    <w:p w14:paraId="5465F194" w14:textId="3394E4FB" w:rsidR="00FF36B1" w:rsidRPr="00FF36B1" w:rsidRDefault="00FF36B1" w:rsidP="00FF36B1">
      <w:pPr>
        <w:pStyle w:val="Gvde1"/>
        <w:numPr>
          <w:ilvl w:val="0"/>
          <w:numId w:val="103"/>
        </w:numPr>
        <w:jc w:val="both"/>
      </w:pPr>
      <w:proofErr w:type="spellStart"/>
      <w:r w:rsidRPr="0073428C">
        <w:rPr>
          <w:i/>
          <w:iCs/>
        </w:rPr>
        <w:t>Prefix</w:t>
      </w:r>
      <w:proofErr w:type="spellEnd"/>
      <w:r w:rsidRPr="00FF36B1">
        <w:t xml:space="preserve"> yöntemi</w:t>
      </w:r>
      <w:r w:rsidR="00395D8A">
        <w:t>nin</w:t>
      </w:r>
      <w:r w:rsidRPr="00FF36B1">
        <w:t xml:space="preserve"> </w:t>
      </w:r>
      <w:r w:rsidR="00395D8A">
        <w:t xml:space="preserve">kullanılması </w:t>
      </w:r>
      <w:r w:rsidRPr="00FF36B1">
        <w:t xml:space="preserve">nedeniyle </w:t>
      </w:r>
      <w:proofErr w:type="spellStart"/>
      <w:r w:rsidRPr="00395D8A">
        <w:rPr>
          <w:i/>
          <w:iCs/>
        </w:rPr>
        <w:t>hash</w:t>
      </w:r>
      <w:proofErr w:type="spellEnd"/>
      <w:r w:rsidR="00395D8A">
        <w:t xml:space="preserve"> parçalarından orijinal</w:t>
      </w:r>
      <w:r w:rsidRPr="00FF36B1">
        <w:t xml:space="preserve"> </w:t>
      </w:r>
      <w:r w:rsidR="00395D8A">
        <w:t>şifreyi</w:t>
      </w:r>
      <w:r w:rsidRPr="00FF36B1">
        <w:t xml:space="preserve"> geri </w:t>
      </w:r>
      <w:r w:rsidR="00395D8A">
        <w:t>dönüştürmek</w:t>
      </w:r>
      <w:r w:rsidRPr="00FF36B1">
        <w:t xml:space="preserve"> mümkün değildir.</w:t>
      </w:r>
    </w:p>
    <w:p w14:paraId="65F19DD2" w14:textId="56BAD72F" w:rsidR="00FF36B1" w:rsidRPr="00FF36B1" w:rsidRDefault="00FF36B1" w:rsidP="00FF36B1">
      <w:pPr>
        <w:pStyle w:val="Gvde1"/>
        <w:numPr>
          <w:ilvl w:val="0"/>
          <w:numId w:val="103"/>
        </w:numPr>
        <w:jc w:val="both"/>
      </w:pPr>
      <w:r w:rsidRPr="00FF36B1">
        <w:t>İhlal kontrolü tamamen istemci tarafında gerçekleştirilir.</w:t>
      </w:r>
      <w:r w:rsidR="00395D8A">
        <w:t xml:space="preserve"> Bu sayede harici servisin yalnız sınırlı bilgiye erişmesi amaçlanmıştır.</w:t>
      </w:r>
    </w:p>
    <w:p w14:paraId="01406014" w14:textId="77777777" w:rsidR="00FF36B1" w:rsidRPr="00FF36B1" w:rsidRDefault="00FF36B1" w:rsidP="00FF36B1">
      <w:pPr>
        <w:pStyle w:val="Gvde1"/>
        <w:numPr>
          <w:ilvl w:val="0"/>
          <w:numId w:val="103"/>
        </w:numPr>
        <w:jc w:val="both"/>
      </w:pPr>
      <w:r w:rsidRPr="0073428C">
        <w:rPr>
          <w:i/>
          <w:iCs/>
        </w:rPr>
        <w:t>API</w:t>
      </w:r>
      <w:r w:rsidRPr="00FF36B1">
        <w:t xml:space="preserve"> hataları doğru şekilde yönetilerek sistem kararlılığı artırılmıştır.</w:t>
      </w:r>
    </w:p>
    <w:p w14:paraId="6A34220F" w14:textId="1FF494BC" w:rsidR="005F628B" w:rsidRDefault="00FF36B1" w:rsidP="00FF36B1">
      <w:pPr>
        <w:pStyle w:val="Gvde1"/>
        <w:jc w:val="both"/>
      </w:pPr>
      <w:r w:rsidRPr="00FF36B1">
        <w:t xml:space="preserve">Bu sonuçlar STRIDE modelindeki </w:t>
      </w:r>
      <w:r w:rsidRPr="009D3523">
        <w:rPr>
          <w:i/>
          <w:iCs/>
        </w:rPr>
        <w:t xml:space="preserve">bilgi sızıntısı (Information </w:t>
      </w:r>
      <w:proofErr w:type="spellStart"/>
      <w:r w:rsidRPr="009D3523">
        <w:rPr>
          <w:i/>
          <w:iCs/>
        </w:rPr>
        <w:t>Disclosure</w:t>
      </w:r>
      <w:proofErr w:type="spellEnd"/>
      <w:r w:rsidRPr="009D3523">
        <w:rPr>
          <w:i/>
          <w:iCs/>
        </w:rPr>
        <w:t>)</w:t>
      </w:r>
      <w:r w:rsidRPr="00FF36B1">
        <w:t xml:space="preserve"> ve </w:t>
      </w:r>
      <w:r w:rsidRPr="009D3523">
        <w:rPr>
          <w:i/>
          <w:iCs/>
        </w:rPr>
        <w:t>veri manipülasyonu (</w:t>
      </w:r>
      <w:proofErr w:type="spellStart"/>
      <w:r w:rsidRPr="009D3523">
        <w:rPr>
          <w:i/>
          <w:iCs/>
        </w:rPr>
        <w:t>Tampering</w:t>
      </w:r>
      <w:proofErr w:type="spellEnd"/>
      <w:r w:rsidRPr="009D3523">
        <w:rPr>
          <w:i/>
          <w:iCs/>
        </w:rPr>
        <w:t>)</w:t>
      </w:r>
      <w:r w:rsidRPr="00FF36B1">
        <w:t xml:space="preserve"> kategorileri açısından güçlü bir güvenlik seviyesi sunduğunu göstermektedir [9].</w:t>
      </w:r>
    </w:p>
    <w:p w14:paraId="27AF2077" w14:textId="664C709D" w:rsidR="005F628B" w:rsidRDefault="005F628B" w:rsidP="005F628B">
      <w:pPr>
        <w:pStyle w:val="Balk2"/>
      </w:pPr>
      <w:r>
        <w:t xml:space="preserve">4.6 </w:t>
      </w:r>
      <w:r w:rsidRPr="005F628B">
        <w:t>Karşılaştırmalı Değerlendirme</w:t>
      </w:r>
    </w:p>
    <w:p w14:paraId="7FEE8069" w14:textId="1C34F967" w:rsidR="0082562C" w:rsidRDefault="0082562C" w:rsidP="0082562C">
      <w:pPr>
        <w:pStyle w:val="Gvde1"/>
        <w:jc w:val="both"/>
      </w:pPr>
      <w:r w:rsidRPr="0082562C">
        <w:rPr>
          <w:i/>
          <w:iCs/>
        </w:rPr>
        <w:t xml:space="preserve">Firefox </w:t>
      </w:r>
      <w:proofErr w:type="spellStart"/>
      <w:r w:rsidRPr="0082562C">
        <w:rPr>
          <w:i/>
          <w:iCs/>
        </w:rPr>
        <w:t>Monitor</w:t>
      </w:r>
      <w:proofErr w:type="spellEnd"/>
      <w:r w:rsidRPr="0082562C">
        <w:t xml:space="preserve"> ve </w:t>
      </w:r>
      <w:r w:rsidRPr="0082562C">
        <w:rPr>
          <w:i/>
          <w:iCs/>
        </w:rPr>
        <w:t xml:space="preserve">Google </w:t>
      </w:r>
      <w:proofErr w:type="spellStart"/>
      <w:r w:rsidRPr="0082562C">
        <w:rPr>
          <w:i/>
          <w:iCs/>
        </w:rPr>
        <w:t>Password</w:t>
      </w:r>
      <w:proofErr w:type="spellEnd"/>
      <w:r w:rsidRPr="0082562C">
        <w:rPr>
          <w:i/>
          <w:iCs/>
        </w:rPr>
        <w:t xml:space="preserve"> Checkup</w:t>
      </w:r>
      <w:r w:rsidRPr="0082562C">
        <w:t xml:space="preserve"> gibi </w:t>
      </w:r>
      <w:r>
        <w:t>çok kullanılan bazı</w:t>
      </w:r>
      <w:r w:rsidRPr="0082562C">
        <w:t xml:space="preserve"> servisler, parola ihlal </w:t>
      </w:r>
      <w:r>
        <w:t>denetimini</w:t>
      </w:r>
      <w:r w:rsidRPr="0082562C">
        <w:t xml:space="preserve"> </w:t>
      </w:r>
      <w:r w:rsidRPr="0073428C">
        <w:rPr>
          <w:i/>
          <w:iCs/>
        </w:rPr>
        <w:t>k-anonimlik</w:t>
      </w:r>
      <w:r w:rsidRPr="0082562C">
        <w:t xml:space="preserve"> temelli </w:t>
      </w:r>
      <w:proofErr w:type="spellStart"/>
      <w:r w:rsidRPr="0082562C">
        <w:rPr>
          <w:i/>
          <w:iCs/>
        </w:rPr>
        <w:t>prefix</w:t>
      </w:r>
      <w:proofErr w:type="spellEnd"/>
      <w:r w:rsidRPr="0082562C">
        <w:t xml:space="preserve"> yöntemi </w:t>
      </w:r>
      <w:r>
        <w:t>aracılığıyla</w:t>
      </w:r>
      <w:r w:rsidRPr="0082562C">
        <w:t xml:space="preserve"> gerçekleştirmekte ve kullanıcı </w:t>
      </w:r>
      <w:r>
        <w:lastRenderedPageBreak/>
        <w:t>şifrelerinin</w:t>
      </w:r>
      <w:r w:rsidRPr="0082562C">
        <w:t xml:space="preserve"> veya tam </w:t>
      </w:r>
      <w:proofErr w:type="spellStart"/>
      <w:r w:rsidRPr="0073428C">
        <w:rPr>
          <w:i/>
          <w:iCs/>
        </w:rPr>
        <w:t>hash</w:t>
      </w:r>
      <w:proofErr w:type="spellEnd"/>
      <w:r w:rsidRPr="0082562C">
        <w:t xml:space="preserve"> değerlerinin sunucuya iletilmesini engellemektedir. </w:t>
      </w:r>
      <w:r>
        <w:t>Bu projede geliştirilen</w:t>
      </w:r>
      <w:r w:rsidRPr="0082562C">
        <w:t xml:space="preserve"> uygulama da benzer şekilde </w:t>
      </w:r>
      <w:r>
        <w:t>yalnız</w:t>
      </w:r>
      <w:r w:rsidRPr="0082562C">
        <w:t xml:space="preserve"> </w:t>
      </w:r>
      <w:proofErr w:type="spellStart"/>
      <w:r w:rsidRPr="0082562C">
        <w:rPr>
          <w:i/>
          <w:iCs/>
        </w:rPr>
        <w:t>hash’in</w:t>
      </w:r>
      <w:proofErr w:type="spellEnd"/>
      <w:r w:rsidRPr="0082562C">
        <w:t xml:space="preserve"> ilk beş karakterini kullanarak ihlal </w:t>
      </w:r>
      <w:r>
        <w:t>denetimi</w:t>
      </w:r>
      <w:r w:rsidRPr="0082562C">
        <w:t xml:space="preserve"> yapmakta ve bu </w:t>
      </w:r>
      <w:r>
        <w:t>tarzıyla</w:t>
      </w:r>
      <w:r w:rsidRPr="0082562C">
        <w:t xml:space="preserve"> söz konusu servislerle aynı gizlilik modelini benimsemektedir.</w:t>
      </w:r>
    </w:p>
    <w:p w14:paraId="2DDC6FF4" w14:textId="26496F84" w:rsidR="0082562C" w:rsidRDefault="0082562C" w:rsidP="0082562C">
      <w:pPr>
        <w:pStyle w:val="Gvde1"/>
        <w:jc w:val="both"/>
      </w:pPr>
      <w:r w:rsidRPr="0082562C">
        <w:t xml:space="preserve">Literatürde önerilen </w:t>
      </w:r>
      <w:r w:rsidRPr="0073428C">
        <w:rPr>
          <w:i/>
          <w:iCs/>
        </w:rPr>
        <w:t>k-anonimlik</w:t>
      </w:r>
      <w:r w:rsidRPr="0082562C">
        <w:t xml:space="preserve"> yaklaşımı [3] ile karşılaştırıldığında, uygulama</w:t>
      </w:r>
      <w:r>
        <w:t>da</w:t>
      </w:r>
      <w:r w:rsidRPr="0082562C">
        <w:t xml:space="preserve"> </w:t>
      </w:r>
      <w:proofErr w:type="spellStart"/>
      <w:r w:rsidRPr="0082562C">
        <w:rPr>
          <w:i/>
          <w:iCs/>
        </w:rPr>
        <w:t>hash</w:t>
      </w:r>
      <w:proofErr w:type="spellEnd"/>
      <w:r w:rsidRPr="0082562C">
        <w:t xml:space="preserve"> bölme ve istemci tarafında eşleştirme adımlarını doğru biçimde uygula</w:t>
      </w:r>
      <w:r>
        <w:t>n</w:t>
      </w:r>
      <w:r w:rsidRPr="0082562C">
        <w:t xml:space="preserve">dığı </w:t>
      </w:r>
      <w:r>
        <w:t>gözlemlenmektedir</w:t>
      </w:r>
      <w:r w:rsidRPr="0082562C">
        <w:t xml:space="preserve">. </w:t>
      </w:r>
      <w:r>
        <w:t>Yani</w:t>
      </w:r>
      <w:r w:rsidRPr="0082562C">
        <w:t xml:space="preserve"> teorik olarak önerilen modelin pratik bir uygulaması olarak </w:t>
      </w:r>
      <w:r>
        <w:t xml:space="preserve">da </w:t>
      </w:r>
      <w:r w:rsidRPr="0082562C">
        <w:t>değerlendirilebilir.</w:t>
      </w:r>
    </w:p>
    <w:p w14:paraId="4D910323" w14:textId="6D7047B3" w:rsidR="0082562C" w:rsidRDefault="0082562C" w:rsidP="0082562C">
      <w:pPr>
        <w:pStyle w:val="Gvde1"/>
        <w:rPr>
          <w:b/>
        </w:rPr>
      </w:pPr>
      <w:r w:rsidRPr="0082562C">
        <w:t xml:space="preserve">Parola güvenliği </w:t>
      </w:r>
      <w:proofErr w:type="spellStart"/>
      <w:r>
        <w:t>ölçütlendirme</w:t>
      </w:r>
      <w:proofErr w:type="spellEnd"/>
      <w:r w:rsidRPr="0082562C">
        <w:t xml:space="preserve"> </w:t>
      </w:r>
      <w:r>
        <w:t>aşamalarında</w:t>
      </w:r>
      <w:r w:rsidRPr="0082562C">
        <w:t xml:space="preserve"> ise </w:t>
      </w:r>
      <w:r w:rsidRPr="0073428C">
        <w:rPr>
          <w:i/>
          <w:iCs/>
        </w:rPr>
        <w:t>NIST</w:t>
      </w:r>
      <w:r w:rsidRPr="0082562C">
        <w:t xml:space="preserve"> tarafından önerilen parola uzunluğu ve karakter çeşitliliği kriterleri esas alınmıştır [4], [7]. Uygulamanın </w:t>
      </w:r>
      <w:r>
        <w:t>geri dönüt olarak verdiği</w:t>
      </w:r>
      <w:r w:rsidRPr="0082562C">
        <w:t xml:space="preserve"> güç analiz sonuçları, bu kriterler</w:t>
      </w:r>
      <w:r>
        <w:t>l</w:t>
      </w:r>
      <w:r w:rsidRPr="0082562C">
        <w:t xml:space="preserve">e uyumlu olup kullanıcıya </w:t>
      </w:r>
      <w:r>
        <w:t>detaylı</w:t>
      </w:r>
      <w:r w:rsidRPr="0082562C">
        <w:t xml:space="preserve"> geri bildirim </w:t>
      </w:r>
      <w:r>
        <w:t>döndürmesi</w:t>
      </w:r>
      <w:r w:rsidRPr="0082562C">
        <w:t xml:space="preserve"> bakımından benzer sistemlerle tutarlılık göstermektedir.</w:t>
      </w:r>
    </w:p>
    <w:p w14:paraId="5D9D3D21" w14:textId="51D40357" w:rsidR="005F628B" w:rsidRDefault="005F628B" w:rsidP="005F628B">
      <w:pPr>
        <w:pStyle w:val="Balk2"/>
      </w:pPr>
      <w:r>
        <w:t xml:space="preserve">4.7 </w:t>
      </w:r>
      <w:r w:rsidRPr="005F628B">
        <w:t>Genel Değerlendirme</w:t>
      </w:r>
    </w:p>
    <w:p w14:paraId="0335FB19" w14:textId="70F0D0E0" w:rsidR="005F628B" w:rsidRPr="005F628B" w:rsidRDefault="00FF36B1" w:rsidP="00FF36B1">
      <w:pPr>
        <w:pStyle w:val="Gvde1"/>
        <w:jc w:val="both"/>
      </w:pPr>
      <w:r w:rsidRPr="00FF36B1">
        <w:t xml:space="preserve">Bulgular, sistemin güvenli, hızlı ve kullanıcı dostu bir parola ihlal </w:t>
      </w:r>
      <w:r w:rsidR="0082562C">
        <w:t>denetleme</w:t>
      </w:r>
      <w:r w:rsidRPr="00FF36B1">
        <w:t xml:space="preserve"> aracı olduğunu </w:t>
      </w:r>
      <w:r w:rsidR="0082562C">
        <w:t>ortaya koymaktadır</w:t>
      </w:r>
      <w:r w:rsidRPr="00FF36B1">
        <w:t xml:space="preserve">. Modüler yapı, test kapsamı ve çift arayüz desteği uygulamanın hem eğitim amaçlı hem </w:t>
      </w:r>
      <w:r w:rsidR="00A06CFE">
        <w:t>de reel</w:t>
      </w:r>
      <w:r w:rsidRPr="00FF36B1">
        <w:t xml:space="preserve"> kullanım senaryoları için uygun olduğunu </w:t>
      </w:r>
      <w:r w:rsidR="00A06CFE">
        <w:t>onaylamaktadır</w:t>
      </w:r>
      <w:r w:rsidRPr="00FF36B1">
        <w:t>.</w:t>
      </w:r>
    </w:p>
    <w:p w14:paraId="77FC7F68" w14:textId="77777777" w:rsidR="005F628B" w:rsidRPr="005F628B" w:rsidRDefault="005F628B" w:rsidP="005F628B">
      <w:pPr>
        <w:pStyle w:val="Balk2"/>
      </w:pPr>
    </w:p>
    <w:p w14:paraId="51832987" w14:textId="77777777" w:rsidR="00F708B9" w:rsidRPr="00F708B9" w:rsidRDefault="003425F7" w:rsidP="00F708B9">
      <w:pPr>
        <w:pStyle w:val="Balk1"/>
        <w:rPr>
          <w:bCs/>
        </w:rPr>
      </w:pPr>
      <w:r w:rsidRPr="003425F7">
        <w:t xml:space="preserve">5. </w:t>
      </w:r>
      <w:r w:rsidR="00F708B9" w:rsidRPr="00F708B9">
        <w:rPr>
          <w:bCs/>
        </w:rPr>
        <w:t>GÜVENLİK VE TEHDİT ANALİZİ (STRIDE)</w:t>
      </w:r>
    </w:p>
    <w:p w14:paraId="5220BDDC" w14:textId="1FC84F4C" w:rsidR="00FF36B1" w:rsidRPr="00FF36B1" w:rsidRDefault="00FF36B1" w:rsidP="00FF36B1">
      <w:pPr>
        <w:pStyle w:val="Gvde1"/>
        <w:rPr>
          <w:b/>
        </w:rPr>
      </w:pPr>
      <w:r w:rsidRPr="00FF36B1">
        <w:t xml:space="preserve">Bu bölümde sistem, Microsoft’un </w:t>
      </w:r>
      <w:r w:rsidRPr="00F148C0">
        <w:rPr>
          <w:i/>
          <w:iCs/>
        </w:rPr>
        <w:t>STRIDE</w:t>
      </w:r>
      <w:r w:rsidRPr="00FF36B1">
        <w:t xml:space="preserve"> modeli çerçevesinde değerlendirilmiştir. STRIDE; </w:t>
      </w:r>
      <w:proofErr w:type="spellStart"/>
      <w:r w:rsidRPr="00F148C0">
        <w:rPr>
          <w:i/>
          <w:iCs/>
        </w:rPr>
        <w:t>Spoofing</w:t>
      </w:r>
      <w:proofErr w:type="spellEnd"/>
      <w:r w:rsidRPr="00F148C0">
        <w:rPr>
          <w:i/>
          <w:iCs/>
        </w:rPr>
        <w:t xml:space="preserve">, </w:t>
      </w:r>
      <w:proofErr w:type="spellStart"/>
      <w:r w:rsidRPr="00F148C0">
        <w:rPr>
          <w:i/>
          <w:iCs/>
        </w:rPr>
        <w:t>Tampering</w:t>
      </w:r>
      <w:proofErr w:type="spellEnd"/>
      <w:r w:rsidRPr="00F148C0">
        <w:rPr>
          <w:i/>
          <w:iCs/>
        </w:rPr>
        <w:t xml:space="preserve">, </w:t>
      </w:r>
      <w:proofErr w:type="spellStart"/>
      <w:r w:rsidRPr="00F148C0">
        <w:rPr>
          <w:i/>
          <w:iCs/>
        </w:rPr>
        <w:t>Repudiation</w:t>
      </w:r>
      <w:proofErr w:type="spellEnd"/>
      <w:r w:rsidRPr="00F148C0">
        <w:rPr>
          <w:i/>
          <w:iCs/>
        </w:rPr>
        <w:t xml:space="preserve">, Information </w:t>
      </w:r>
      <w:proofErr w:type="spellStart"/>
      <w:r w:rsidRPr="00F148C0">
        <w:rPr>
          <w:i/>
          <w:iCs/>
        </w:rPr>
        <w:t>Disclosure</w:t>
      </w:r>
      <w:proofErr w:type="spellEnd"/>
      <w:r w:rsidRPr="00F148C0">
        <w:rPr>
          <w:i/>
          <w:iCs/>
        </w:rPr>
        <w:t xml:space="preserve">, </w:t>
      </w:r>
      <w:proofErr w:type="spellStart"/>
      <w:r w:rsidRPr="00F148C0">
        <w:rPr>
          <w:i/>
          <w:iCs/>
        </w:rPr>
        <w:t>Denial</w:t>
      </w:r>
      <w:proofErr w:type="spellEnd"/>
      <w:r w:rsidRPr="00F148C0">
        <w:rPr>
          <w:i/>
          <w:iCs/>
        </w:rPr>
        <w:t xml:space="preserve"> of Service ve </w:t>
      </w:r>
      <w:proofErr w:type="spellStart"/>
      <w:r w:rsidRPr="00F148C0">
        <w:rPr>
          <w:i/>
          <w:iCs/>
        </w:rPr>
        <w:t>Elevation</w:t>
      </w:r>
      <w:proofErr w:type="spellEnd"/>
      <w:r w:rsidRPr="00F148C0">
        <w:rPr>
          <w:i/>
          <w:iCs/>
        </w:rPr>
        <w:t xml:space="preserve"> of </w:t>
      </w:r>
      <w:proofErr w:type="spellStart"/>
      <w:r w:rsidRPr="00F148C0">
        <w:rPr>
          <w:i/>
          <w:iCs/>
        </w:rPr>
        <w:t>Privilege</w:t>
      </w:r>
      <w:proofErr w:type="spellEnd"/>
      <w:r w:rsidRPr="00FF36B1">
        <w:t xml:space="preserve"> kategorilerinden oluşan bir tehdit </w:t>
      </w:r>
      <w:proofErr w:type="spellStart"/>
      <w:r w:rsidR="00F148C0">
        <w:t>ölçütlendirme</w:t>
      </w:r>
      <w:proofErr w:type="spellEnd"/>
      <w:r w:rsidRPr="00FF36B1">
        <w:t xml:space="preserve"> yaklaşımıdır [9]. Geliştirilen parola </w:t>
      </w:r>
      <w:r w:rsidR="003B4A2D">
        <w:t>kontrol</w:t>
      </w:r>
      <w:r w:rsidRPr="00FF36B1">
        <w:t xml:space="preserve"> sistemi, gizlilik odaklı tasarımı ve </w:t>
      </w:r>
      <w:r w:rsidRPr="003F2903">
        <w:rPr>
          <w:i/>
          <w:iCs/>
        </w:rPr>
        <w:t>K-anonimlik</w:t>
      </w:r>
      <w:r w:rsidRPr="00FF36B1">
        <w:t xml:space="preserve"> modeli </w:t>
      </w:r>
      <w:r w:rsidR="003B4A2D">
        <w:t>yardımıyla</w:t>
      </w:r>
      <w:r w:rsidRPr="00FF36B1">
        <w:t xml:space="preserve"> bu tehditlerin </w:t>
      </w:r>
      <w:r w:rsidR="003B4A2D">
        <w:t>birçoğuna</w:t>
      </w:r>
      <w:r w:rsidRPr="00FF36B1">
        <w:t xml:space="preserve"> karşı güçlü bir koruma </w:t>
      </w:r>
      <w:r w:rsidR="003B4A2D">
        <w:t>oluşturmaktadır</w:t>
      </w:r>
      <w:r>
        <w:rPr>
          <w:b/>
        </w:rPr>
        <w:t>.</w:t>
      </w:r>
    </w:p>
    <w:p w14:paraId="001CDF49" w14:textId="3C8F55F8" w:rsidR="00FE0DEB" w:rsidRPr="00F708B9" w:rsidRDefault="003425F7" w:rsidP="003425F7">
      <w:pPr>
        <w:pStyle w:val="Balk2"/>
        <w:rPr>
          <w:bCs/>
        </w:rPr>
      </w:pPr>
      <w:r w:rsidRPr="003425F7">
        <w:t xml:space="preserve">5.1 </w:t>
      </w:r>
      <w:proofErr w:type="spellStart"/>
      <w:r w:rsidR="00F708B9" w:rsidRPr="00F708B9">
        <w:rPr>
          <w:bCs/>
        </w:rPr>
        <w:t>Spoofing</w:t>
      </w:r>
      <w:proofErr w:type="spellEnd"/>
      <w:r w:rsidR="00F708B9" w:rsidRPr="00F708B9">
        <w:rPr>
          <w:bCs/>
        </w:rPr>
        <w:t xml:space="preserve"> (Kimlik Sahteciliği)</w:t>
      </w:r>
    </w:p>
    <w:p w14:paraId="2A09A373" w14:textId="6B740485" w:rsidR="00FF36B1" w:rsidRPr="00FF36B1" w:rsidRDefault="00FF36B1" w:rsidP="00FF36B1">
      <w:pPr>
        <w:pStyle w:val="Gvde1"/>
      </w:pPr>
      <w:proofErr w:type="spellStart"/>
      <w:r w:rsidRPr="003B4A2D">
        <w:rPr>
          <w:i/>
          <w:iCs/>
        </w:rPr>
        <w:t>Spoofing</w:t>
      </w:r>
      <w:proofErr w:type="spellEnd"/>
      <w:r w:rsidRPr="00FF36B1">
        <w:t xml:space="preserve">, saldırganın </w:t>
      </w:r>
      <w:r w:rsidR="003B4A2D">
        <w:t xml:space="preserve">kullanıcıya </w:t>
      </w:r>
      <w:r w:rsidRPr="00FF36B1">
        <w:t xml:space="preserve">kendisini güvenilir bir servis gibi göstermesi durumudur [9]. Bu projede en olası senaryo, sahte bir </w:t>
      </w:r>
      <w:r w:rsidRPr="00CD719B">
        <w:rPr>
          <w:i/>
          <w:iCs/>
        </w:rPr>
        <w:t xml:space="preserve">HIBP </w:t>
      </w:r>
      <w:proofErr w:type="spellStart"/>
      <w:r w:rsidRPr="00CD719B">
        <w:rPr>
          <w:i/>
          <w:iCs/>
        </w:rPr>
        <w:t>endpoint’ine</w:t>
      </w:r>
      <w:proofErr w:type="spellEnd"/>
      <w:r w:rsidRPr="00FF36B1">
        <w:t xml:space="preserve"> yönlendirilmesidir.</w:t>
      </w:r>
    </w:p>
    <w:p w14:paraId="4ED04978" w14:textId="20FB30C2" w:rsidR="00FF36B1" w:rsidRPr="00FF36B1" w:rsidRDefault="003B4A2D" w:rsidP="00FF36B1">
      <w:pPr>
        <w:pStyle w:val="Gvde1"/>
      </w:pPr>
      <w:r>
        <w:rPr>
          <w:b/>
        </w:rPr>
        <w:t>Alınan ö</w:t>
      </w:r>
      <w:r w:rsidR="00FF36B1" w:rsidRPr="00FF36B1">
        <w:rPr>
          <w:b/>
        </w:rPr>
        <w:t>nlemler:</w:t>
      </w:r>
    </w:p>
    <w:p w14:paraId="279F6081" w14:textId="5EA0B763" w:rsidR="00FF36B1" w:rsidRPr="00FF36B1" w:rsidRDefault="00FF36B1" w:rsidP="00FF36B1">
      <w:pPr>
        <w:pStyle w:val="Gvde1"/>
        <w:numPr>
          <w:ilvl w:val="0"/>
          <w:numId w:val="105"/>
        </w:numPr>
      </w:pPr>
      <w:r w:rsidRPr="00FF36B1">
        <w:t xml:space="preserve">Tüm istekler </w:t>
      </w:r>
      <w:r w:rsidRPr="003B4A2D">
        <w:rPr>
          <w:i/>
          <w:iCs/>
        </w:rPr>
        <w:t>HTTPS</w:t>
      </w:r>
      <w:r w:rsidRPr="00FF36B1">
        <w:t xml:space="preserve"> üzerinden yapılmaktadır.</w:t>
      </w:r>
    </w:p>
    <w:p w14:paraId="2845FB86" w14:textId="6F5C4592" w:rsidR="00FF36B1" w:rsidRPr="00FF36B1" w:rsidRDefault="00FF36B1" w:rsidP="00FF36B1">
      <w:pPr>
        <w:pStyle w:val="Gvde1"/>
        <w:numPr>
          <w:ilvl w:val="0"/>
          <w:numId w:val="105"/>
        </w:numPr>
      </w:pPr>
      <w:r w:rsidRPr="00FF36B1">
        <w:t xml:space="preserve">Uygulama </w:t>
      </w:r>
      <w:r w:rsidR="003B4A2D">
        <w:t>yalnız</w:t>
      </w:r>
      <w:r w:rsidRPr="00FF36B1">
        <w:t xml:space="preserve"> resmi </w:t>
      </w:r>
      <w:r w:rsidRPr="003B4A2D">
        <w:rPr>
          <w:i/>
          <w:iCs/>
        </w:rPr>
        <w:t xml:space="preserve">HIBP </w:t>
      </w:r>
      <w:proofErr w:type="spellStart"/>
      <w:r w:rsidRPr="003B4A2D">
        <w:rPr>
          <w:i/>
          <w:iCs/>
        </w:rPr>
        <w:t>domain’ini</w:t>
      </w:r>
      <w:proofErr w:type="spellEnd"/>
      <w:r w:rsidRPr="00FF36B1">
        <w:t xml:space="preserve"> kullanır.</w:t>
      </w:r>
    </w:p>
    <w:p w14:paraId="1FCF022C" w14:textId="2C05391A" w:rsidR="00FF36B1" w:rsidRPr="00FF36B1" w:rsidRDefault="00FF36B1" w:rsidP="00FF36B1">
      <w:pPr>
        <w:pStyle w:val="Gvde1"/>
        <w:numPr>
          <w:ilvl w:val="0"/>
          <w:numId w:val="105"/>
        </w:numPr>
      </w:pPr>
      <w:proofErr w:type="spellStart"/>
      <w:r w:rsidRPr="003B4A2D">
        <w:rPr>
          <w:i/>
          <w:iCs/>
        </w:rPr>
        <w:lastRenderedPageBreak/>
        <w:t>API’ye</w:t>
      </w:r>
      <w:proofErr w:type="spellEnd"/>
      <w:r w:rsidRPr="00FF36B1">
        <w:t xml:space="preserve"> </w:t>
      </w:r>
      <w:r w:rsidR="003B4A2D">
        <w:t>sadece</w:t>
      </w:r>
      <w:r w:rsidRPr="00FF36B1">
        <w:t xml:space="preserve"> </w:t>
      </w:r>
      <w:proofErr w:type="spellStart"/>
      <w:r w:rsidRPr="003B4A2D">
        <w:rPr>
          <w:i/>
          <w:iCs/>
        </w:rPr>
        <w:t>hash’in</w:t>
      </w:r>
      <w:proofErr w:type="spellEnd"/>
      <w:r w:rsidRPr="00FF36B1">
        <w:t xml:space="preserve"> ilk 5 karakteri </w:t>
      </w:r>
      <w:r w:rsidR="003B4A2D">
        <w:t>ulaştırıldığı</w:t>
      </w:r>
      <w:r w:rsidRPr="00FF36B1">
        <w:t xml:space="preserve"> için </w:t>
      </w:r>
      <w:proofErr w:type="spellStart"/>
      <w:r w:rsidRPr="003B4A2D">
        <w:rPr>
          <w:i/>
          <w:iCs/>
        </w:rPr>
        <w:t>prefix’ten</w:t>
      </w:r>
      <w:proofErr w:type="spellEnd"/>
      <w:r w:rsidRPr="00FF36B1">
        <w:t xml:space="preserve"> parolaya </w:t>
      </w:r>
      <w:r w:rsidR="003B4A2D">
        <w:t>geri dönüş</w:t>
      </w:r>
      <w:r w:rsidRPr="00FF36B1">
        <w:t xml:space="preserve"> mümkün değildir</w:t>
      </w:r>
      <w:r w:rsidR="003B4A2D">
        <w:t xml:space="preserve">. </w:t>
      </w:r>
    </w:p>
    <w:p w14:paraId="5CD1F20E" w14:textId="6FD39F49" w:rsidR="00F708B9" w:rsidRPr="00F708B9" w:rsidRDefault="00FF36B1" w:rsidP="00FF36B1">
      <w:pPr>
        <w:pStyle w:val="Gvde1"/>
      </w:pPr>
      <w:r w:rsidRPr="00FF36B1">
        <w:t xml:space="preserve">Bu nedenle sistem </w:t>
      </w:r>
      <w:proofErr w:type="spellStart"/>
      <w:r w:rsidRPr="003B4A2D">
        <w:rPr>
          <w:i/>
          <w:iCs/>
        </w:rPr>
        <w:t>spoofing</w:t>
      </w:r>
      <w:proofErr w:type="spellEnd"/>
      <w:r w:rsidRPr="00FF36B1">
        <w:t xml:space="preserve"> riskine karşı düşük </w:t>
      </w:r>
      <w:r w:rsidR="003B4A2D">
        <w:t>tehdit yüzeyi</w:t>
      </w:r>
      <w:r w:rsidRPr="00FF36B1">
        <w:t xml:space="preserve"> alanına sahiptir.</w:t>
      </w:r>
    </w:p>
    <w:p w14:paraId="05BE15F9" w14:textId="6E0B5DF8" w:rsidR="00FE0DEB" w:rsidRDefault="003425F7" w:rsidP="00F708B9">
      <w:pPr>
        <w:pStyle w:val="Balk2"/>
      </w:pPr>
      <w:r w:rsidRPr="003425F7">
        <w:br/>
        <w:t xml:space="preserve">5.2 </w:t>
      </w:r>
      <w:proofErr w:type="spellStart"/>
      <w:r w:rsidR="00F708B9" w:rsidRPr="00F708B9">
        <w:t>Tampering</w:t>
      </w:r>
      <w:proofErr w:type="spellEnd"/>
      <w:r w:rsidR="00F708B9" w:rsidRPr="00F708B9">
        <w:t xml:space="preserve"> (Veri Manipülasyonu)</w:t>
      </w:r>
    </w:p>
    <w:p w14:paraId="1ABE37E9" w14:textId="3AFC0F10" w:rsidR="00FF36B1" w:rsidRPr="00FF36B1" w:rsidRDefault="00FF36B1" w:rsidP="00FF36B1">
      <w:pPr>
        <w:pStyle w:val="Gvde1"/>
        <w:jc w:val="both"/>
      </w:pPr>
      <w:proofErr w:type="spellStart"/>
      <w:r w:rsidRPr="003B4A2D">
        <w:rPr>
          <w:i/>
          <w:iCs/>
        </w:rPr>
        <w:t>Tampering</w:t>
      </w:r>
      <w:proofErr w:type="spellEnd"/>
      <w:r w:rsidRPr="00FF36B1">
        <w:t>, istemci</w:t>
      </w:r>
      <w:r w:rsidR="003B4A2D">
        <w:t xml:space="preserve"> ile </w:t>
      </w:r>
      <w:r w:rsidRPr="00FF36B1">
        <w:t>sunucu arasındaki verinin değiştirilmesi durumudur [9].</w:t>
      </w:r>
    </w:p>
    <w:p w14:paraId="0E73B3A6" w14:textId="15134968" w:rsidR="00FF36B1" w:rsidRPr="00FF36B1" w:rsidRDefault="003B4A2D" w:rsidP="00FF36B1">
      <w:pPr>
        <w:pStyle w:val="Gvde1"/>
        <w:jc w:val="both"/>
      </w:pPr>
      <w:r>
        <w:rPr>
          <w:b/>
        </w:rPr>
        <w:t>Alınan ö</w:t>
      </w:r>
      <w:r w:rsidR="00FF36B1" w:rsidRPr="00FF36B1">
        <w:rPr>
          <w:b/>
        </w:rPr>
        <w:t>nlemler:</w:t>
      </w:r>
    </w:p>
    <w:p w14:paraId="07BF9E28" w14:textId="77777777" w:rsidR="00FF36B1" w:rsidRPr="00FF36B1" w:rsidRDefault="00FF36B1" w:rsidP="00FF36B1">
      <w:pPr>
        <w:pStyle w:val="Gvde1"/>
        <w:numPr>
          <w:ilvl w:val="0"/>
          <w:numId w:val="106"/>
        </w:numPr>
        <w:jc w:val="both"/>
      </w:pPr>
      <w:r w:rsidRPr="003B4A2D">
        <w:rPr>
          <w:i/>
          <w:iCs/>
        </w:rPr>
        <w:t>HTTPS</w:t>
      </w:r>
      <w:r w:rsidRPr="00FF36B1">
        <w:t xml:space="preserve"> veri bütünlüğünü sağlamaktadır.</w:t>
      </w:r>
    </w:p>
    <w:p w14:paraId="5D231682" w14:textId="4A63E272" w:rsidR="00FF36B1" w:rsidRPr="00FF36B1" w:rsidRDefault="00FF36B1" w:rsidP="00FF36B1">
      <w:pPr>
        <w:pStyle w:val="Gvde1"/>
        <w:numPr>
          <w:ilvl w:val="0"/>
          <w:numId w:val="106"/>
        </w:numPr>
        <w:jc w:val="both"/>
      </w:pPr>
      <w:r w:rsidRPr="003B4A2D">
        <w:rPr>
          <w:i/>
          <w:iCs/>
        </w:rPr>
        <w:t>API</w:t>
      </w:r>
      <w:r w:rsidRPr="00FF36B1">
        <w:t xml:space="preserve"> yanıt </w:t>
      </w:r>
      <w:r w:rsidR="003B4A2D">
        <w:t>biçimi</w:t>
      </w:r>
      <w:r w:rsidRPr="00FF36B1">
        <w:t xml:space="preserve"> uygulama tarafından </w:t>
      </w:r>
      <w:r w:rsidR="003B4A2D">
        <w:t>onaylanmakta</w:t>
      </w:r>
      <w:r w:rsidRPr="00FF36B1">
        <w:t>, geçersiz satırlar işlenmemektedir.</w:t>
      </w:r>
    </w:p>
    <w:p w14:paraId="262358FD" w14:textId="6A99438E" w:rsidR="00FF36B1" w:rsidRPr="00FF36B1" w:rsidRDefault="00FF36B1" w:rsidP="00FF36B1">
      <w:pPr>
        <w:pStyle w:val="Gvde1"/>
        <w:numPr>
          <w:ilvl w:val="0"/>
          <w:numId w:val="106"/>
        </w:numPr>
        <w:jc w:val="both"/>
      </w:pPr>
      <w:r w:rsidRPr="003B4A2D">
        <w:rPr>
          <w:i/>
          <w:iCs/>
        </w:rPr>
        <w:t>Rate-limit</w:t>
      </w:r>
      <w:r w:rsidRPr="00FF36B1">
        <w:t xml:space="preserve"> ve sunucu hataları kullanıcıya güvenli şekilde </w:t>
      </w:r>
      <w:r w:rsidR="003B4A2D">
        <w:t>geri iletilmektedir</w:t>
      </w:r>
      <w:r w:rsidRPr="00FF36B1">
        <w:t>.</w:t>
      </w:r>
    </w:p>
    <w:p w14:paraId="7AE34A55" w14:textId="004E3E78" w:rsidR="00F708B9" w:rsidRPr="00F708B9" w:rsidRDefault="00FF36B1" w:rsidP="00FF36B1">
      <w:pPr>
        <w:pStyle w:val="Gvde1"/>
        <w:jc w:val="both"/>
      </w:pPr>
      <w:r w:rsidRPr="00FF36B1">
        <w:t xml:space="preserve">Bu </w:t>
      </w:r>
      <w:r w:rsidR="003B4A2D">
        <w:t>önlemler sayesinde</w:t>
      </w:r>
      <w:r w:rsidRPr="00FF36B1">
        <w:t xml:space="preserve"> veri manipülasyonu riski azalt</w:t>
      </w:r>
      <w:r w:rsidR="003B4A2D">
        <w:t>ıl</w:t>
      </w:r>
      <w:r w:rsidRPr="00FF36B1">
        <w:t>maktadır.</w:t>
      </w:r>
    </w:p>
    <w:p w14:paraId="1FB12F43" w14:textId="2A2BB9B3" w:rsidR="00FE0DEB" w:rsidRPr="00FE0DEB" w:rsidRDefault="00F708B9" w:rsidP="00F708B9">
      <w:pPr>
        <w:pStyle w:val="Balk2"/>
      </w:pPr>
      <w:r w:rsidRPr="00F708B9">
        <w:t xml:space="preserve">5.3 </w:t>
      </w:r>
      <w:proofErr w:type="spellStart"/>
      <w:r w:rsidRPr="00F708B9">
        <w:t>Repudiation</w:t>
      </w:r>
      <w:proofErr w:type="spellEnd"/>
      <w:r w:rsidRPr="00F708B9">
        <w:t xml:space="preserve"> (İnkâr Edilebilirlik)</w:t>
      </w:r>
    </w:p>
    <w:p w14:paraId="54E7E4CE" w14:textId="0DC40836" w:rsidR="00F708B9" w:rsidRDefault="00FF36B1" w:rsidP="00FF36B1">
      <w:pPr>
        <w:pStyle w:val="Gvde1"/>
        <w:jc w:val="both"/>
      </w:pPr>
      <w:r w:rsidRPr="00FF36B1">
        <w:t xml:space="preserve">Sistem, kullanıcı </w:t>
      </w:r>
      <w:r w:rsidR="003B4A2D">
        <w:t>şifrelerini</w:t>
      </w:r>
      <w:r w:rsidRPr="00FF36B1">
        <w:t xml:space="preserve"> veya </w:t>
      </w:r>
      <w:proofErr w:type="spellStart"/>
      <w:r w:rsidRPr="003B4A2D">
        <w:rPr>
          <w:i/>
          <w:iCs/>
        </w:rPr>
        <w:t>hash</w:t>
      </w:r>
      <w:proofErr w:type="spellEnd"/>
      <w:r w:rsidRPr="00FF36B1">
        <w:t xml:space="preserve"> değer</w:t>
      </w:r>
      <w:r w:rsidR="003B4A2D">
        <w:t>lerin</w:t>
      </w:r>
      <w:r w:rsidRPr="00FF36B1">
        <w:t xml:space="preserve">i hiçbir şekilde loglamadığından, işlemlerin izlenmesi </w:t>
      </w:r>
      <w:r w:rsidR="003B4A2D">
        <w:t>sürecinde</w:t>
      </w:r>
      <w:r w:rsidRPr="00FF36B1">
        <w:t xml:space="preserve"> gizlilik ihlali veya inkâr riski doğurmamaktadır. Loglanan bilgiler </w:t>
      </w:r>
      <w:r w:rsidR="003B4A2D">
        <w:t>salt</w:t>
      </w:r>
      <w:r w:rsidRPr="00FF36B1">
        <w:t xml:space="preserve"> hata mesajlarıyla sınırlıdır ve kullanıcı veri</w:t>
      </w:r>
      <w:r w:rsidR="003B4A2D">
        <w:t>lerin</w:t>
      </w:r>
      <w:r w:rsidRPr="00FF36B1">
        <w:t xml:space="preserve">i </w:t>
      </w:r>
      <w:r w:rsidR="003B4A2D">
        <w:t xml:space="preserve">asla </w:t>
      </w:r>
      <w:r w:rsidRPr="00FF36B1">
        <w:t>içermez.</w:t>
      </w:r>
    </w:p>
    <w:p w14:paraId="733D5A5B" w14:textId="390D1599" w:rsidR="00F708B9" w:rsidRDefault="00F708B9" w:rsidP="00F708B9">
      <w:pPr>
        <w:pStyle w:val="Balk2"/>
      </w:pPr>
      <w:r w:rsidRPr="00F708B9">
        <w:t xml:space="preserve">5.4 Information </w:t>
      </w:r>
      <w:proofErr w:type="spellStart"/>
      <w:r w:rsidRPr="00F708B9">
        <w:t>Disclosure</w:t>
      </w:r>
      <w:proofErr w:type="spellEnd"/>
      <w:r w:rsidRPr="00F708B9">
        <w:t xml:space="preserve"> (Bilgi Sızıntısı)</w:t>
      </w:r>
    </w:p>
    <w:p w14:paraId="78155EAE" w14:textId="3B0D0A02" w:rsidR="00FF36B1" w:rsidRPr="00FF36B1" w:rsidRDefault="00FF36B1" w:rsidP="00FF36B1">
      <w:pPr>
        <w:pStyle w:val="Gvde1"/>
      </w:pPr>
      <w:r w:rsidRPr="00FF36B1">
        <w:t>Bilgi sızıntısı, parola tabanlı sistemler</w:t>
      </w:r>
      <w:r w:rsidR="003B4A2D">
        <w:t xml:space="preserve">in </w:t>
      </w:r>
      <w:r w:rsidRPr="00FF36B1">
        <w:t>en kritik tehdi</w:t>
      </w:r>
      <w:r w:rsidR="003B4A2D">
        <w:t>di olarak görülmektedir</w:t>
      </w:r>
      <w:r w:rsidRPr="00FF36B1">
        <w:t>.</w:t>
      </w:r>
    </w:p>
    <w:p w14:paraId="66DE2E3F" w14:textId="079E1661" w:rsidR="00FF36B1" w:rsidRPr="00FF36B1" w:rsidRDefault="003B4A2D" w:rsidP="00FF36B1">
      <w:pPr>
        <w:pStyle w:val="Gvde1"/>
      </w:pPr>
      <w:r>
        <w:rPr>
          <w:b/>
        </w:rPr>
        <w:t>Alınan ö</w:t>
      </w:r>
      <w:r w:rsidRPr="00FF36B1">
        <w:rPr>
          <w:b/>
        </w:rPr>
        <w:t>nlemler</w:t>
      </w:r>
      <w:r w:rsidR="00FF36B1" w:rsidRPr="00FF36B1">
        <w:rPr>
          <w:b/>
        </w:rPr>
        <w:t>:</w:t>
      </w:r>
    </w:p>
    <w:p w14:paraId="74A11C99" w14:textId="77777777" w:rsidR="00FF36B1" w:rsidRPr="00FF36B1" w:rsidRDefault="00FF36B1" w:rsidP="00FF36B1">
      <w:pPr>
        <w:pStyle w:val="Gvde1"/>
        <w:numPr>
          <w:ilvl w:val="0"/>
          <w:numId w:val="107"/>
        </w:numPr>
      </w:pPr>
      <w:r w:rsidRPr="00FF36B1">
        <w:t>Parola asla ağ üzerinden gönderilmez [1], [3].</w:t>
      </w:r>
    </w:p>
    <w:p w14:paraId="63D30122" w14:textId="77777777" w:rsidR="00FF36B1" w:rsidRPr="00FF36B1" w:rsidRDefault="00FF36B1" w:rsidP="00FF36B1">
      <w:pPr>
        <w:pStyle w:val="Gvde1"/>
        <w:numPr>
          <w:ilvl w:val="0"/>
          <w:numId w:val="107"/>
        </w:numPr>
      </w:pPr>
      <w:r w:rsidRPr="00FF36B1">
        <w:t xml:space="preserve">Tam </w:t>
      </w:r>
      <w:proofErr w:type="spellStart"/>
      <w:r w:rsidRPr="00FF36B1">
        <w:t>hash</w:t>
      </w:r>
      <w:proofErr w:type="spellEnd"/>
      <w:r w:rsidRPr="00FF36B1">
        <w:t xml:space="preserve"> değil yalnızca </w:t>
      </w:r>
      <w:proofErr w:type="spellStart"/>
      <w:r w:rsidRPr="00FF36B1">
        <w:t>prefix</w:t>
      </w:r>
      <w:proofErr w:type="spellEnd"/>
      <w:r w:rsidRPr="00FF36B1">
        <w:t xml:space="preserve"> iletilir.</w:t>
      </w:r>
    </w:p>
    <w:p w14:paraId="30DF5064" w14:textId="77777777" w:rsidR="00FF36B1" w:rsidRPr="00FF36B1" w:rsidRDefault="00FF36B1" w:rsidP="00FF36B1">
      <w:pPr>
        <w:pStyle w:val="Gvde1"/>
        <w:numPr>
          <w:ilvl w:val="0"/>
          <w:numId w:val="107"/>
        </w:numPr>
      </w:pPr>
      <w:r w:rsidRPr="00FF36B1">
        <w:t>Eşleşme kontrolü tamamen istemci tarafında yapılır.</w:t>
      </w:r>
    </w:p>
    <w:p w14:paraId="57EFE2D2" w14:textId="48D0EE06" w:rsidR="00F708B9" w:rsidRPr="00F708B9" w:rsidRDefault="00FF36B1" w:rsidP="00FF36B1">
      <w:pPr>
        <w:pStyle w:val="Gvde1"/>
      </w:pPr>
      <w:r w:rsidRPr="003B4A2D">
        <w:rPr>
          <w:i/>
          <w:iCs/>
        </w:rPr>
        <w:t>K-anonimlik</w:t>
      </w:r>
      <w:r w:rsidRPr="00FF36B1">
        <w:t xml:space="preserve"> sayesinde </w:t>
      </w:r>
      <w:r w:rsidRPr="003B4A2D">
        <w:rPr>
          <w:i/>
          <w:iCs/>
        </w:rPr>
        <w:t>API</w:t>
      </w:r>
      <w:r w:rsidRPr="00FF36B1">
        <w:t xml:space="preserve"> </w:t>
      </w:r>
      <w:r w:rsidR="003B4A2D">
        <w:t>sadece</w:t>
      </w:r>
      <w:r w:rsidRPr="00FF36B1">
        <w:t xml:space="preserve"> geniş bir </w:t>
      </w:r>
      <w:proofErr w:type="spellStart"/>
      <w:r w:rsidRPr="003B4A2D">
        <w:rPr>
          <w:i/>
          <w:iCs/>
        </w:rPr>
        <w:t>hash</w:t>
      </w:r>
      <w:proofErr w:type="spellEnd"/>
      <w:r w:rsidRPr="00FF36B1">
        <w:t xml:space="preserve"> grubunu görür; bu nedenle </w:t>
      </w:r>
      <w:r w:rsidR="003B4A2D">
        <w:t>kötü niyetteki kişilerin</w:t>
      </w:r>
      <w:r w:rsidRPr="00FF36B1">
        <w:t xml:space="preserve"> </w:t>
      </w:r>
      <w:proofErr w:type="spellStart"/>
      <w:r w:rsidRPr="003B4A2D">
        <w:rPr>
          <w:i/>
          <w:iCs/>
        </w:rPr>
        <w:t>prefix</w:t>
      </w:r>
      <w:r w:rsidRPr="00FF36B1">
        <w:t>’ten</w:t>
      </w:r>
      <w:proofErr w:type="spellEnd"/>
      <w:r w:rsidRPr="00FF36B1">
        <w:t xml:space="preserve"> </w:t>
      </w:r>
      <w:r w:rsidR="003B4A2D">
        <w:t>reel</w:t>
      </w:r>
      <w:r w:rsidRPr="00FF36B1">
        <w:t xml:space="preserve"> parolayı elde etmesi </w:t>
      </w:r>
      <w:r w:rsidR="003B4A2D">
        <w:t>ve geri döndürmesi m</w:t>
      </w:r>
      <w:r w:rsidRPr="00FF36B1">
        <w:t>ümkün değildir. Bu yapı, literatürde önerilen gizlilik koruma teknikleriyle uyumludur [3].</w:t>
      </w:r>
    </w:p>
    <w:p w14:paraId="062DAC7B" w14:textId="5AE6D086" w:rsidR="00F708B9" w:rsidRDefault="00F708B9" w:rsidP="00F708B9">
      <w:pPr>
        <w:pStyle w:val="Balk2"/>
      </w:pPr>
      <w:r w:rsidRPr="00F708B9">
        <w:t xml:space="preserve">5.5 </w:t>
      </w:r>
      <w:proofErr w:type="spellStart"/>
      <w:r w:rsidRPr="00F708B9">
        <w:t>Denial</w:t>
      </w:r>
      <w:proofErr w:type="spellEnd"/>
      <w:r w:rsidRPr="00F708B9">
        <w:t xml:space="preserve"> of Service (Hizmet Engelleme)</w:t>
      </w:r>
    </w:p>
    <w:p w14:paraId="321A9225" w14:textId="3C40A0BC" w:rsidR="009C02E3" w:rsidRPr="009C02E3" w:rsidRDefault="009C02E3" w:rsidP="009C02E3">
      <w:pPr>
        <w:pStyle w:val="Gvde1"/>
      </w:pPr>
      <w:proofErr w:type="spellStart"/>
      <w:r w:rsidRPr="003B4A2D">
        <w:rPr>
          <w:i/>
          <w:iCs/>
        </w:rPr>
        <w:t>DoS</w:t>
      </w:r>
      <w:proofErr w:type="spellEnd"/>
      <w:r w:rsidRPr="009C02E3">
        <w:t>, uygulamanın aşırı istek</w:t>
      </w:r>
      <w:r w:rsidR="003B4A2D">
        <w:t>lerle birlikte</w:t>
      </w:r>
      <w:r w:rsidRPr="009C02E3">
        <w:t xml:space="preserve"> veya ağ kesintileri sonucu</w:t>
      </w:r>
      <w:r w:rsidR="003B4A2D">
        <w:t>nda</w:t>
      </w:r>
      <w:r w:rsidRPr="009C02E3">
        <w:t xml:space="preserve"> çalışamaz hâle gelmesidir [9].</w:t>
      </w:r>
    </w:p>
    <w:p w14:paraId="40656D55" w14:textId="1D185036" w:rsidR="009C02E3" w:rsidRPr="009C02E3" w:rsidRDefault="003B4A2D" w:rsidP="009C02E3">
      <w:pPr>
        <w:pStyle w:val="Gvde1"/>
      </w:pPr>
      <w:r>
        <w:rPr>
          <w:b/>
        </w:rPr>
        <w:lastRenderedPageBreak/>
        <w:t>Alınan ö</w:t>
      </w:r>
      <w:r w:rsidRPr="00FF36B1">
        <w:rPr>
          <w:b/>
        </w:rPr>
        <w:t>nlemler</w:t>
      </w:r>
      <w:r w:rsidR="009C02E3" w:rsidRPr="009C02E3">
        <w:rPr>
          <w:b/>
        </w:rPr>
        <w:t>:</w:t>
      </w:r>
    </w:p>
    <w:p w14:paraId="0E203232" w14:textId="6D7752A4" w:rsidR="009C02E3" w:rsidRPr="009C02E3" w:rsidRDefault="009C02E3" w:rsidP="009C02E3">
      <w:pPr>
        <w:pStyle w:val="Gvde1"/>
        <w:numPr>
          <w:ilvl w:val="0"/>
          <w:numId w:val="108"/>
        </w:numPr>
      </w:pPr>
      <w:r w:rsidRPr="003B4A2D">
        <w:rPr>
          <w:i/>
          <w:iCs/>
        </w:rPr>
        <w:t>429 rate-limit</w:t>
      </w:r>
      <w:r w:rsidRPr="009C02E3">
        <w:t xml:space="preserve"> yanıtları </w:t>
      </w:r>
      <w:r w:rsidR="003B4A2D">
        <w:t>kaydedilir</w:t>
      </w:r>
      <w:r w:rsidRPr="009C02E3">
        <w:t xml:space="preserve"> ve kullanıcı</w:t>
      </w:r>
      <w:r w:rsidR="003B4A2D">
        <w:t>ya bilgi verilir</w:t>
      </w:r>
      <w:r w:rsidRPr="009C02E3">
        <w:t>.</w:t>
      </w:r>
    </w:p>
    <w:p w14:paraId="04325340" w14:textId="77777777" w:rsidR="009C02E3" w:rsidRPr="009C02E3" w:rsidRDefault="009C02E3" w:rsidP="009C02E3">
      <w:pPr>
        <w:pStyle w:val="Gvde1"/>
        <w:numPr>
          <w:ilvl w:val="0"/>
          <w:numId w:val="108"/>
        </w:numPr>
      </w:pPr>
      <w:r w:rsidRPr="003B4A2D">
        <w:rPr>
          <w:i/>
          <w:iCs/>
        </w:rPr>
        <w:t>API</w:t>
      </w:r>
      <w:r w:rsidRPr="009C02E3">
        <w:t xml:space="preserve"> isteklerinde </w:t>
      </w:r>
      <w:proofErr w:type="spellStart"/>
      <w:r w:rsidRPr="003B4A2D">
        <w:rPr>
          <w:i/>
          <w:iCs/>
        </w:rPr>
        <w:t>timeout</w:t>
      </w:r>
      <w:proofErr w:type="spellEnd"/>
      <w:r w:rsidRPr="009C02E3">
        <w:t xml:space="preserve"> uygulanır.</w:t>
      </w:r>
    </w:p>
    <w:p w14:paraId="19B082BD" w14:textId="60BFD07A" w:rsidR="009C02E3" w:rsidRPr="009C02E3" w:rsidRDefault="009C02E3" w:rsidP="009C02E3">
      <w:pPr>
        <w:pStyle w:val="Gvde1"/>
        <w:numPr>
          <w:ilvl w:val="0"/>
          <w:numId w:val="108"/>
        </w:numPr>
      </w:pPr>
      <w:r w:rsidRPr="009C02E3">
        <w:t>Beklenmeyen</w:t>
      </w:r>
      <w:r w:rsidR="003B4A2D">
        <w:t xml:space="preserve"> ve istenmeyen</w:t>
      </w:r>
      <w:r w:rsidRPr="009C02E3">
        <w:t xml:space="preserve"> yanıtlar güvenli hata yakalama bloklarıyla yönetilir.</w:t>
      </w:r>
    </w:p>
    <w:p w14:paraId="7A0A76CB" w14:textId="5DD20475" w:rsidR="00F708B9" w:rsidRPr="00F708B9" w:rsidRDefault="003B4A2D" w:rsidP="009C02E3">
      <w:pPr>
        <w:pStyle w:val="Gvde1"/>
      </w:pPr>
      <w:r>
        <w:t>Harici</w:t>
      </w:r>
      <w:r w:rsidR="009C02E3" w:rsidRPr="009C02E3">
        <w:t xml:space="preserve"> servise bağımlılık</w:t>
      </w:r>
      <w:r w:rsidR="009E7D55">
        <w:t>ları</w:t>
      </w:r>
      <w:r w:rsidR="009C02E3" w:rsidRPr="009C02E3">
        <w:t xml:space="preserve"> </w:t>
      </w:r>
      <w:r w:rsidR="009E7D55">
        <w:t>sebebiyle</w:t>
      </w:r>
      <w:r w:rsidR="009C02E3" w:rsidRPr="009C02E3">
        <w:t xml:space="preserve"> </w:t>
      </w:r>
      <w:proofErr w:type="spellStart"/>
      <w:r w:rsidR="009C02E3" w:rsidRPr="003B4A2D">
        <w:rPr>
          <w:i/>
          <w:iCs/>
        </w:rPr>
        <w:t>DoS</w:t>
      </w:r>
      <w:proofErr w:type="spellEnd"/>
      <w:r w:rsidR="009C02E3" w:rsidRPr="009C02E3">
        <w:t xml:space="preserve"> riski tamamen ortadan kaldırılamasa </w:t>
      </w:r>
      <w:r w:rsidR="009E7D55">
        <w:t>bile</w:t>
      </w:r>
      <w:r w:rsidR="009C02E3" w:rsidRPr="009C02E3">
        <w:t xml:space="preserve"> sistem hata tolerans</w:t>
      </w:r>
      <w:r w:rsidR="009E7D55">
        <w:t>ına sahiptir</w:t>
      </w:r>
      <w:r w:rsidR="009C02E3" w:rsidRPr="009C02E3">
        <w:t>.</w:t>
      </w:r>
    </w:p>
    <w:p w14:paraId="3514B736" w14:textId="1BB0C026" w:rsidR="00F708B9" w:rsidRDefault="00F708B9" w:rsidP="00F708B9">
      <w:pPr>
        <w:pStyle w:val="Balk2"/>
      </w:pPr>
      <w:r w:rsidRPr="00F708B9">
        <w:t xml:space="preserve">5.6 </w:t>
      </w:r>
      <w:proofErr w:type="spellStart"/>
      <w:r w:rsidRPr="00F708B9">
        <w:t>Elevation</w:t>
      </w:r>
      <w:proofErr w:type="spellEnd"/>
      <w:r w:rsidRPr="00F708B9">
        <w:t xml:space="preserve"> of </w:t>
      </w:r>
      <w:proofErr w:type="spellStart"/>
      <w:r w:rsidRPr="00F708B9">
        <w:t>Privilege</w:t>
      </w:r>
      <w:proofErr w:type="spellEnd"/>
      <w:r w:rsidRPr="00F708B9">
        <w:t xml:space="preserve"> (Yetki Yükseltme)</w:t>
      </w:r>
    </w:p>
    <w:p w14:paraId="6D0D800A" w14:textId="4D4DC438" w:rsidR="00F708B9" w:rsidRPr="00F708B9" w:rsidRDefault="009C02E3" w:rsidP="00F708B9">
      <w:pPr>
        <w:pStyle w:val="Gvde1"/>
      </w:pPr>
      <w:r w:rsidRPr="009C02E3">
        <w:t xml:space="preserve">Sistem </w:t>
      </w:r>
      <w:r w:rsidR="009E7D55">
        <w:t>sadece</w:t>
      </w:r>
      <w:r w:rsidRPr="009C02E3">
        <w:t xml:space="preserve"> yerel ortam</w:t>
      </w:r>
      <w:r w:rsidR="009E7D55">
        <w:t>lar</w:t>
      </w:r>
      <w:r w:rsidRPr="009C02E3">
        <w:t>da çalıştığından ve ek</w:t>
      </w:r>
      <w:r w:rsidR="009E7D55">
        <w:t xml:space="preserve"> bir</w:t>
      </w:r>
      <w:r w:rsidRPr="009C02E3">
        <w:t xml:space="preserve"> yetki gerektiren bir işlem gerçekleştirmediğinden yetki yükseltme riski oldukça düşüktür. Uygulama, kullanıcı hesaplarına veya sistem kaynaklarına</w:t>
      </w:r>
      <w:r w:rsidR="009E7D55">
        <w:t xml:space="preserve"> hiçbir şekilde</w:t>
      </w:r>
      <w:r w:rsidRPr="009C02E3">
        <w:t xml:space="preserve"> erişim sağlamamaktadır</w:t>
      </w:r>
      <w:r>
        <w:t>.</w:t>
      </w:r>
    </w:p>
    <w:p w14:paraId="656D54C1" w14:textId="24D3A443" w:rsidR="00F708B9" w:rsidRDefault="00F708B9" w:rsidP="00F708B9">
      <w:pPr>
        <w:pStyle w:val="Balk2"/>
      </w:pPr>
      <w:r w:rsidRPr="00F708B9">
        <w:t>5.7 STRIDE Analizi Genel Sonuç</w:t>
      </w:r>
    </w:p>
    <w:p w14:paraId="41359E3C" w14:textId="77777777" w:rsidR="00F708B9" w:rsidRDefault="00F708B9" w:rsidP="00F708B9">
      <w:pPr>
        <w:pStyle w:val="Gvde1"/>
      </w:pPr>
      <w:r w:rsidRPr="00CD719B">
        <w:rPr>
          <w:i/>
          <w:iCs/>
        </w:rPr>
        <w:t>STRIDE</w:t>
      </w:r>
      <w:r w:rsidRPr="00F708B9">
        <w:t xml:space="preserve"> başlıkları altında yapılan değerlendirme:</w:t>
      </w:r>
    </w:p>
    <w:p w14:paraId="20489CA0" w14:textId="0B6F890D" w:rsidR="009E7D55" w:rsidRPr="00F708B9" w:rsidRDefault="009E7D55" w:rsidP="009E7D55">
      <w:pPr>
        <w:pStyle w:val="Balk3"/>
      </w:pPr>
      <w:r w:rsidRPr="00B67792">
        <w:t xml:space="preserve">TABLO </w:t>
      </w:r>
      <w:r>
        <w:t>2:</w:t>
      </w:r>
      <w:r w:rsidRPr="00B67792">
        <w:t xml:space="preserve"> </w:t>
      </w:r>
      <w:r>
        <w:t>STRIDE Analizi Sonuç Tablosu</w:t>
      </w:r>
    </w:p>
    <w:tbl>
      <w:tblPr>
        <w:tblW w:w="8214" w:type="dxa"/>
        <w:tblCellSpacing w:w="15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667"/>
        <w:gridCol w:w="3821"/>
      </w:tblGrid>
      <w:tr w:rsidR="00F708B9" w:rsidRPr="00F708B9" w14:paraId="79A62909" w14:textId="77777777" w:rsidTr="009C02E3">
        <w:trPr>
          <w:trHeight w:val="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49ED" w14:textId="77777777" w:rsidR="00F708B9" w:rsidRPr="00F708B9" w:rsidRDefault="00F708B9" w:rsidP="00F708B9">
            <w:pPr>
              <w:pStyle w:val="Gvde1"/>
              <w:rPr>
                <w:b/>
              </w:rPr>
            </w:pPr>
            <w:r w:rsidRPr="00F708B9">
              <w:rPr>
                <w:b/>
              </w:rPr>
              <w:t>STRIDE Unsuru</w:t>
            </w:r>
          </w:p>
        </w:tc>
        <w:tc>
          <w:tcPr>
            <w:tcW w:w="0" w:type="auto"/>
            <w:vAlign w:val="center"/>
            <w:hideMark/>
          </w:tcPr>
          <w:p w14:paraId="5C94D2AD" w14:textId="77777777" w:rsidR="00F708B9" w:rsidRPr="00F708B9" w:rsidRDefault="00F708B9" w:rsidP="00F708B9">
            <w:pPr>
              <w:pStyle w:val="Gvde1"/>
              <w:rPr>
                <w:b/>
              </w:rPr>
            </w:pPr>
            <w:r w:rsidRPr="00F708B9">
              <w:rPr>
                <w:b/>
              </w:rPr>
              <w:t>Risk Düzeyi</w:t>
            </w:r>
          </w:p>
        </w:tc>
        <w:tc>
          <w:tcPr>
            <w:tcW w:w="0" w:type="auto"/>
            <w:vAlign w:val="center"/>
            <w:hideMark/>
          </w:tcPr>
          <w:p w14:paraId="54631EEC" w14:textId="77777777" w:rsidR="00F708B9" w:rsidRPr="00F708B9" w:rsidRDefault="00F708B9" w:rsidP="00F708B9">
            <w:pPr>
              <w:pStyle w:val="Gvde1"/>
              <w:rPr>
                <w:b/>
              </w:rPr>
            </w:pPr>
            <w:r w:rsidRPr="00F708B9">
              <w:rPr>
                <w:b/>
              </w:rPr>
              <w:t>Projedeki Durum</w:t>
            </w:r>
          </w:p>
        </w:tc>
      </w:tr>
      <w:tr w:rsidR="00F708B9" w:rsidRPr="00F708B9" w14:paraId="6F2299ED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6812E49" w14:textId="77777777" w:rsidR="00F708B9" w:rsidRPr="00F708B9" w:rsidRDefault="00F708B9" w:rsidP="00F708B9">
            <w:pPr>
              <w:pStyle w:val="Gvde1"/>
            </w:pPr>
            <w:proofErr w:type="spellStart"/>
            <w:r w:rsidRPr="00F708B9">
              <w:t>Spoofing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995A3" w14:textId="77777777" w:rsidR="00F708B9" w:rsidRPr="00F708B9" w:rsidRDefault="00F708B9" w:rsidP="00F708B9">
            <w:pPr>
              <w:pStyle w:val="Gvde1"/>
            </w:pPr>
            <w:r w:rsidRPr="00F708B9">
              <w:t>Düşük</w:t>
            </w:r>
          </w:p>
        </w:tc>
        <w:tc>
          <w:tcPr>
            <w:tcW w:w="0" w:type="auto"/>
            <w:vAlign w:val="center"/>
            <w:hideMark/>
          </w:tcPr>
          <w:p w14:paraId="3A4E7671" w14:textId="25277393" w:rsidR="00F708B9" w:rsidRPr="00F708B9" w:rsidRDefault="00F708B9" w:rsidP="00F708B9">
            <w:pPr>
              <w:pStyle w:val="Gvde1"/>
            </w:pPr>
            <w:r w:rsidRPr="00F708B9">
              <w:t xml:space="preserve">HTTPS + resmi </w:t>
            </w:r>
            <w:proofErr w:type="spellStart"/>
            <w:r w:rsidRPr="00F708B9">
              <w:t>endpoint</w:t>
            </w:r>
            <w:proofErr w:type="spellEnd"/>
            <w:r w:rsidRPr="00F708B9">
              <w:t xml:space="preserve"> </w:t>
            </w:r>
          </w:p>
        </w:tc>
      </w:tr>
      <w:tr w:rsidR="00F708B9" w:rsidRPr="00F708B9" w14:paraId="6ED929E4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1D7800E0" w14:textId="77777777" w:rsidR="00F708B9" w:rsidRPr="00F708B9" w:rsidRDefault="00F708B9" w:rsidP="009C02E3">
            <w:pPr>
              <w:pStyle w:val="Gvde1"/>
            </w:pPr>
            <w:proofErr w:type="spellStart"/>
            <w:r w:rsidRPr="00F708B9">
              <w:t>Tampering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65AE2" w14:textId="77777777" w:rsidR="00F708B9" w:rsidRPr="00F708B9" w:rsidRDefault="00F708B9" w:rsidP="009C02E3">
            <w:pPr>
              <w:pStyle w:val="Gvde1"/>
            </w:pPr>
            <w:r w:rsidRPr="00F708B9">
              <w:t>Düşük</w:t>
            </w:r>
          </w:p>
        </w:tc>
        <w:tc>
          <w:tcPr>
            <w:tcW w:w="0" w:type="auto"/>
            <w:vAlign w:val="center"/>
            <w:hideMark/>
          </w:tcPr>
          <w:p w14:paraId="17994AD9" w14:textId="77777777" w:rsidR="00F708B9" w:rsidRPr="00F708B9" w:rsidRDefault="00F708B9" w:rsidP="009C02E3">
            <w:pPr>
              <w:pStyle w:val="Gvde1"/>
            </w:pPr>
            <w:r w:rsidRPr="00F708B9">
              <w:t>HTTPS + yanıt doğrulama</w:t>
            </w:r>
          </w:p>
        </w:tc>
      </w:tr>
      <w:tr w:rsidR="00F708B9" w:rsidRPr="00F708B9" w14:paraId="11C462E1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1C28FF79" w14:textId="77777777" w:rsidR="00F708B9" w:rsidRPr="00F708B9" w:rsidRDefault="00F708B9" w:rsidP="009C02E3">
            <w:pPr>
              <w:pStyle w:val="Gvde1"/>
            </w:pPr>
            <w:proofErr w:type="spellStart"/>
            <w:r w:rsidRPr="00F708B9">
              <w:t>Repudiation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D914E" w14:textId="77777777" w:rsidR="00F708B9" w:rsidRPr="00F708B9" w:rsidRDefault="00F708B9" w:rsidP="009C02E3">
            <w:pPr>
              <w:pStyle w:val="Gvde1"/>
            </w:pPr>
            <w:r w:rsidRPr="00F708B9"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2E1C6110" w14:textId="77777777" w:rsidR="00F708B9" w:rsidRPr="00F708B9" w:rsidRDefault="00F708B9" w:rsidP="009C02E3">
            <w:pPr>
              <w:pStyle w:val="Gvde1"/>
            </w:pPr>
            <w:r w:rsidRPr="00F708B9">
              <w:t>Parola loglanmıyor</w:t>
            </w:r>
          </w:p>
        </w:tc>
      </w:tr>
      <w:tr w:rsidR="00F708B9" w:rsidRPr="00F708B9" w14:paraId="5823DD1A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361210D4" w14:textId="77777777" w:rsidR="00F708B9" w:rsidRPr="00F708B9" w:rsidRDefault="00F708B9" w:rsidP="009C02E3">
            <w:pPr>
              <w:pStyle w:val="Gvde1"/>
            </w:pPr>
            <w:r w:rsidRPr="00F708B9">
              <w:t xml:space="preserve">Information </w:t>
            </w:r>
            <w:proofErr w:type="spellStart"/>
            <w:r w:rsidRPr="00F708B9">
              <w:t>Disclosure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C6C9B" w14:textId="77777777" w:rsidR="00F708B9" w:rsidRPr="00F708B9" w:rsidRDefault="00F708B9" w:rsidP="009C02E3">
            <w:pPr>
              <w:pStyle w:val="Gvde1"/>
            </w:pPr>
            <w:r w:rsidRPr="00F708B9"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537F5D1C" w14:textId="769E6046" w:rsidR="00F708B9" w:rsidRPr="00F708B9" w:rsidRDefault="00F708B9" w:rsidP="009C02E3">
            <w:pPr>
              <w:pStyle w:val="Gvde1"/>
            </w:pPr>
            <w:r w:rsidRPr="00F708B9">
              <w:t xml:space="preserve">K-anonimlik + </w:t>
            </w:r>
            <w:proofErr w:type="spellStart"/>
            <w:r w:rsidRPr="00F708B9">
              <w:t>prefix-only</w:t>
            </w:r>
            <w:proofErr w:type="spellEnd"/>
          </w:p>
        </w:tc>
      </w:tr>
      <w:tr w:rsidR="00F708B9" w:rsidRPr="00F708B9" w14:paraId="360726DF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2E617CB" w14:textId="77777777" w:rsidR="00F708B9" w:rsidRPr="00F708B9" w:rsidRDefault="00F708B9" w:rsidP="009C02E3">
            <w:pPr>
              <w:pStyle w:val="Gvde1"/>
            </w:pPr>
            <w:proofErr w:type="spellStart"/>
            <w:r w:rsidRPr="00F708B9">
              <w:t>Denial</w:t>
            </w:r>
            <w:proofErr w:type="spellEnd"/>
            <w:r w:rsidRPr="00F708B9">
              <w:t xml:space="preserve"> of Service</w:t>
            </w:r>
          </w:p>
        </w:tc>
        <w:tc>
          <w:tcPr>
            <w:tcW w:w="0" w:type="auto"/>
            <w:vAlign w:val="center"/>
            <w:hideMark/>
          </w:tcPr>
          <w:p w14:paraId="002BAF6D" w14:textId="77777777" w:rsidR="00F708B9" w:rsidRPr="00F708B9" w:rsidRDefault="00F708B9" w:rsidP="009C02E3">
            <w:pPr>
              <w:pStyle w:val="Gvde1"/>
            </w:pPr>
            <w:r w:rsidRPr="00F708B9">
              <w:t>Orta</w:t>
            </w:r>
          </w:p>
        </w:tc>
        <w:tc>
          <w:tcPr>
            <w:tcW w:w="0" w:type="auto"/>
            <w:vAlign w:val="center"/>
            <w:hideMark/>
          </w:tcPr>
          <w:p w14:paraId="26F592A2" w14:textId="77777777" w:rsidR="00F708B9" w:rsidRPr="00F708B9" w:rsidRDefault="00F708B9" w:rsidP="009C02E3">
            <w:pPr>
              <w:pStyle w:val="Gvde1"/>
            </w:pPr>
            <w:r w:rsidRPr="00F708B9">
              <w:t>Rate-limit yönetimi var</w:t>
            </w:r>
          </w:p>
        </w:tc>
      </w:tr>
      <w:tr w:rsidR="00F708B9" w:rsidRPr="00F708B9" w14:paraId="0C2C9F51" w14:textId="77777777" w:rsidTr="009C02E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4B6B0EF4" w14:textId="77777777" w:rsidR="00F708B9" w:rsidRPr="00F708B9" w:rsidRDefault="00F708B9" w:rsidP="009C02E3">
            <w:pPr>
              <w:pStyle w:val="Gvde1"/>
            </w:pPr>
            <w:proofErr w:type="spellStart"/>
            <w:r w:rsidRPr="00F708B9">
              <w:t>Elevation</w:t>
            </w:r>
            <w:proofErr w:type="spellEnd"/>
            <w:r w:rsidRPr="00F708B9">
              <w:t xml:space="preserve"> of </w:t>
            </w:r>
            <w:proofErr w:type="spellStart"/>
            <w:r w:rsidRPr="00F708B9">
              <w:t>Privilege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98D97" w14:textId="77777777" w:rsidR="00F708B9" w:rsidRPr="00F708B9" w:rsidRDefault="00F708B9" w:rsidP="009C02E3">
            <w:pPr>
              <w:pStyle w:val="Gvde1"/>
            </w:pPr>
            <w:r w:rsidRPr="00F708B9"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0629C9BA" w14:textId="77777777" w:rsidR="00F708B9" w:rsidRPr="00F708B9" w:rsidRDefault="00F708B9" w:rsidP="009C02E3">
            <w:pPr>
              <w:pStyle w:val="Gvde1"/>
            </w:pPr>
            <w:r w:rsidRPr="00F708B9">
              <w:t>Yerel uygulama, yetki gerekmiyor</w:t>
            </w:r>
          </w:p>
        </w:tc>
      </w:tr>
    </w:tbl>
    <w:p w14:paraId="4C83400D" w14:textId="77777777" w:rsidR="003B3D23" w:rsidRDefault="003B3D23" w:rsidP="003B3D23">
      <w:pPr>
        <w:pStyle w:val="Gvde1"/>
        <w:rPr>
          <w:b/>
        </w:rPr>
      </w:pPr>
    </w:p>
    <w:p w14:paraId="16B54EF0" w14:textId="52BD8AD0" w:rsidR="009C02E3" w:rsidRDefault="009C02E3" w:rsidP="003B3D23">
      <w:pPr>
        <w:pStyle w:val="Gvde1"/>
      </w:pPr>
      <w:r w:rsidRPr="009C02E3">
        <w:rPr>
          <w:b/>
        </w:rPr>
        <w:t>Genel değerlendirme:</w:t>
      </w:r>
      <w:r w:rsidRPr="009C02E3">
        <w:br/>
        <w:t xml:space="preserve">Sistem </w:t>
      </w:r>
      <w:r w:rsidR="009E7D55">
        <w:t>bilhassa</w:t>
      </w:r>
      <w:r w:rsidRPr="009C02E3">
        <w:t xml:space="preserve"> gizlilik ve bütünlük </w:t>
      </w:r>
      <w:r w:rsidR="009E7D55">
        <w:t>yönüyle</w:t>
      </w:r>
      <w:r w:rsidRPr="009C02E3">
        <w:t xml:space="preserve"> güçlü bir güvenlik modeline sahiptir. </w:t>
      </w:r>
      <w:r w:rsidRPr="009E7D55">
        <w:rPr>
          <w:i/>
          <w:iCs/>
        </w:rPr>
        <w:t>K-anonimlik</w:t>
      </w:r>
      <w:r w:rsidRPr="009C02E3">
        <w:t xml:space="preserve"> sayesinde bilgi sızıntısı risk</w:t>
      </w:r>
      <w:r w:rsidR="009E7D55">
        <w:t>leri</w:t>
      </w:r>
      <w:r w:rsidRPr="009C02E3">
        <w:t xml:space="preserve"> </w:t>
      </w:r>
      <w:r w:rsidR="009E7D55">
        <w:t>en minimuma indirgenmiş</w:t>
      </w:r>
      <w:r w:rsidRPr="009C02E3">
        <w:t xml:space="preserve">, </w:t>
      </w:r>
      <w:r w:rsidRPr="009E7D55">
        <w:rPr>
          <w:i/>
          <w:iCs/>
        </w:rPr>
        <w:t>HTTPS</w:t>
      </w:r>
      <w:r w:rsidRPr="009C02E3">
        <w:t xml:space="preserve"> ve yanıt </w:t>
      </w:r>
      <w:r w:rsidRPr="009C02E3">
        <w:lastRenderedPageBreak/>
        <w:t xml:space="preserve">doğrulama ile veri bütünlüğü korunmuştur. </w:t>
      </w:r>
      <w:r w:rsidRPr="009E7D55">
        <w:rPr>
          <w:i/>
          <w:iCs/>
        </w:rPr>
        <w:t>STRIDE</w:t>
      </w:r>
      <w:r w:rsidRPr="009C02E3">
        <w:t xml:space="preserve"> </w:t>
      </w:r>
      <w:proofErr w:type="spellStart"/>
      <w:r w:rsidR="009E7D55">
        <w:t>ölçütlendirmesi</w:t>
      </w:r>
      <w:proofErr w:type="spellEnd"/>
      <w:r w:rsidRPr="009C02E3">
        <w:t xml:space="preserve">, sistemin güvenlik </w:t>
      </w:r>
      <w:r w:rsidR="009E7D55">
        <w:t>yönünden</w:t>
      </w:r>
      <w:r w:rsidRPr="009C02E3">
        <w:t xml:space="preserve"> iyi </w:t>
      </w:r>
      <w:r w:rsidR="009E7D55">
        <w:t>kurgulanmış</w:t>
      </w:r>
      <w:r w:rsidRPr="009C02E3">
        <w:t xml:space="preserve"> bir yapı sunduğunu </w:t>
      </w:r>
      <w:r w:rsidR="009E7D55">
        <w:t>ortaya koymaktadır</w:t>
      </w:r>
      <w:r w:rsidRPr="009C02E3">
        <w:t>.</w:t>
      </w:r>
    </w:p>
    <w:p w14:paraId="5E3C9DC6" w14:textId="77777777" w:rsidR="003B3D23" w:rsidRPr="009C02E3" w:rsidRDefault="003B3D23" w:rsidP="003B3D23">
      <w:pPr>
        <w:pStyle w:val="Gvde1"/>
      </w:pPr>
    </w:p>
    <w:p w14:paraId="5F73A90F" w14:textId="6E84BC2A" w:rsidR="00F708B9" w:rsidRPr="00F708B9" w:rsidRDefault="005678BD" w:rsidP="005678BD">
      <w:pPr>
        <w:pStyle w:val="Balk1"/>
        <w:rPr>
          <w:bCs/>
          <w:sz w:val="24"/>
        </w:rPr>
      </w:pPr>
      <w:r w:rsidRPr="005678BD">
        <w:t>6. SONUÇ VE GELECEK ÇALIŞMALAR</w:t>
      </w:r>
    </w:p>
    <w:p w14:paraId="4B7FB4AC" w14:textId="381F25DD" w:rsidR="009C02E3" w:rsidRPr="009C02E3" w:rsidRDefault="009C02E3" w:rsidP="009C02E3">
      <w:pPr>
        <w:pStyle w:val="Gvde1"/>
      </w:pPr>
      <w:r w:rsidRPr="009C02E3">
        <w:t xml:space="preserve">Bu </w:t>
      </w:r>
      <w:r w:rsidR="00F730EA">
        <w:t>projede</w:t>
      </w:r>
      <w:r w:rsidRPr="009C02E3">
        <w:t xml:space="preserve">, kullanıcı </w:t>
      </w:r>
      <w:r w:rsidR="00F730EA">
        <w:t>şifrelerini</w:t>
      </w:r>
      <w:r w:rsidRPr="009C02E3">
        <w:t xml:space="preserve"> gizliliği </w:t>
      </w:r>
      <w:r w:rsidR="00F730EA">
        <w:t>dağıtmadan</w:t>
      </w:r>
      <w:r w:rsidRPr="009C02E3">
        <w:t xml:space="preserve"> ihlal veri tabanlarında </w:t>
      </w:r>
      <w:r w:rsidR="00F730EA">
        <w:t>denetim</w:t>
      </w:r>
      <w:r w:rsidRPr="009C02E3">
        <w:t xml:space="preserve"> </w:t>
      </w:r>
      <w:r w:rsidR="00F730EA">
        <w:t>gerçekleştirebilen</w:t>
      </w:r>
      <w:r w:rsidRPr="009C02E3">
        <w:t xml:space="preserve"> </w:t>
      </w:r>
      <w:r w:rsidRPr="00F730EA">
        <w:rPr>
          <w:i/>
          <w:iCs/>
        </w:rPr>
        <w:t>K-anonimlik</w:t>
      </w:r>
      <w:r w:rsidRPr="009C02E3">
        <w:t xml:space="preserve"> tabanlı bir parola doğrulama </w:t>
      </w:r>
      <w:r w:rsidR="00F730EA">
        <w:t>sitemi</w:t>
      </w:r>
      <w:r w:rsidRPr="009C02E3">
        <w:t xml:space="preserve"> geliştirilmiştir. </w:t>
      </w:r>
      <w:r w:rsidRPr="00F730EA">
        <w:rPr>
          <w:i/>
          <w:iCs/>
        </w:rPr>
        <w:t xml:space="preserve">HIBP </w:t>
      </w:r>
      <w:proofErr w:type="spellStart"/>
      <w:r w:rsidRPr="00F730EA">
        <w:rPr>
          <w:i/>
          <w:iCs/>
        </w:rPr>
        <w:t>Pwned</w:t>
      </w:r>
      <w:proofErr w:type="spellEnd"/>
      <w:r w:rsidRPr="00F730EA">
        <w:rPr>
          <w:i/>
          <w:iCs/>
        </w:rPr>
        <w:t xml:space="preserve"> </w:t>
      </w:r>
      <w:proofErr w:type="spellStart"/>
      <w:r w:rsidRPr="00F730EA">
        <w:rPr>
          <w:i/>
          <w:iCs/>
        </w:rPr>
        <w:t>Passwords</w:t>
      </w:r>
      <w:proofErr w:type="spellEnd"/>
      <w:r w:rsidRPr="00F730EA">
        <w:rPr>
          <w:i/>
          <w:iCs/>
        </w:rPr>
        <w:t xml:space="preserve"> </w:t>
      </w:r>
      <w:proofErr w:type="spellStart"/>
      <w:r w:rsidRPr="00F730EA">
        <w:rPr>
          <w:i/>
          <w:iCs/>
        </w:rPr>
        <w:t>API’</w:t>
      </w:r>
      <w:r w:rsidRPr="00F730EA">
        <w:t>nin</w:t>
      </w:r>
      <w:proofErr w:type="spellEnd"/>
      <w:r w:rsidRPr="009C02E3">
        <w:t xml:space="preserve"> </w:t>
      </w:r>
      <w:r w:rsidR="00F730EA">
        <w:t>sadece</w:t>
      </w:r>
      <w:r w:rsidRPr="009C02E3">
        <w:t xml:space="preserve"> </w:t>
      </w:r>
      <w:r w:rsidRPr="00F730EA">
        <w:rPr>
          <w:i/>
          <w:iCs/>
        </w:rPr>
        <w:t xml:space="preserve">SHA-1 </w:t>
      </w:r>
      <w:proofErr w:type="spellStart"/>
      <w:r w:rsidRPr="00F730EA">
        <w:rPr>
          <w:i/>
          <w:iCs/>
        </w:rPr>
        <w:t>hash</w:t>
      </w:r>
      <w:r w:rsidRPr="00F730EA">
        <w:t>’in</w:t>
      </w:r>
      <w:proofErr w:type="spellEnd"/>
      <w:r w:rsidRPr="009C02E3">
        <w:t xml:space="preserve"> ilk 5 karakterini kullanan yapısı sayesinde </w:t>
      </w:r>
      <w:r w:rsidR="00F730EA">
        <w:t>şifreler</w:t>
      </w:r>
      <w:r w:rsidRPr="009C02E3">
        <w:t xml:space="preserve"> veya tam </w:t>
      </w:r>
      <w:proofErr w:type="spellStart"/>
      <w:r w:rsidRPr="00F730EA">
        <w:rPr>
          <w:i/>
          <w:iCs/>
        </w:rPr>
        <w:t>hash</w:t>
      </w:r>
      <w:proofErr w:type="spellEnd"/>
      <w:r w:rsidRPr="009C02E3">
        <w:t xml:space="preserve"> hiçbir aşamada </w:t>
      </w:r>
      <w:r w:rsidR="00F730EA">
        <w:t xml:space="preserve">harici </w:t>
      </w:r>
      <w:r w:rsidRPr="009C02E3">
        <w:t xml:space="preserve">dış servislere </w:t>
      </w:r>
      <w:r w:rsidR="00F730EA">
        <w:t>gönderilmemiş</w:t>
      </w:r>
      <w:r w:rsidRPr="009C02E3">
        <w:t>, böylece modern gizlilik ilkeleriyle uyumlu bir çözüm elde edilmiştir</w:t>
      </w:r>
      <w:r w:rsidR="00F730EA">
        <w:t>.</w:t>
      </w:r>
    </w:p>
    <w:p w14:paraId="7D431A46" w14:textId="4A215A14" w:rsidR="009C02E3" w:rsidRPr="009C02E3" w:rsidRDefault="009C02E3" w:rsidP="009C02E3">
      <w:pPr>
        <w:pStyle w:val="Gvde1"/>
      </w:pPr>
      <w:r w:rsidRPr="009C02E3">
        <w:t xml:space="preserve">Sistem, modüler </w:t>
      </w:r>
      <w:r w:rsidR="00F730EA">
        <w:t xml:space="preserve">bir </w:t>
      </w:r>
      <w:r w:rsidRPr="009C02E3">
        <w:t>Python mimarisi</w:t>
      </w:r>
      <w:r w:rsidR="00F730EA">
        <w:t xml:space="preserve">nin </w:t>
      </w:r>
      <w:r w:rsidRPr="009C02E3">
        <w:t xml:space="preserve">üzerine </w:t>
      </w:r>
      <w:r w:rsidR="00F730EA">
        <w:t>inşa edilmiş</w:t>
      </w:r>
      <w:r w:rsidRPr="009C02E3">
        <w:t xml:space="preserve"> ve hem CLI hem de GUI desteği ile farklı kullanıcı profillerine </w:t>
      </w:r>
      <w:r w:rsidR="00F730EA">
        <w:t>uyumlu olacak</w:t>
      </w:r>
      <w:r w:rsidRPr="009C02E3">
        <w:t xml:space="preserve"> </w:t>
      </w:r>
      <w:r w:rsidR="00F730EA">
        <w:t>şablonda</w:t>
      </w:r>
      <w:r w:rsidRPr="009C02E3">
        <w:t xml:space="preserve"> tasarlanmıştır. Parola güç analiz </w:t>
      </w:r>
      <w:r w:rsidR="00E91367">
        <w:t>bölümü</w:t>
      </w:r>
      <w:r w:rsidRPr="009C02E3">
        <w:t xml:space="preserve">, </w:t>
      </w:r>
      <w:r w:rsidRPr="00E91367">
        <w:rPr>
          <w:i/>
          <w:iCs/>
        </w:rPr>
        <w:t>NIST</w:t>
      </w:r>
      <w:r w:rsidRPr="009C02E3">
        <w:t xml:space="preserve"> yönergelerine </w:t>
      </w:r>
      <w:r w:rsidR="00E91367">
        <w:t>uygun olacak şekilde</w:t>
      </w:r>
      <w:r w:rsidRPr="009C02E3">
        <w:t xml:space="preserve"> kullanıcıya </w:t>
      </w:r>
      <w:r w:rsidR="00E91367">
        <w:t>şifresinin</w:t>
      </w:r>
      <w:r w:rsidRPr="009C02E3">
        <w:t xml:space="preserve"> güvenlik düzeyi hakkında geri bildirim </w:t>
      </w:r>
      <w:r w:rsidR="00E91367">
        <w:t>iletebilmektedir</w:t>
      </w:r>
      <w:r w:rsidRPr="009C02E3">
        <w:t xml:space="preserve">. </w:t>
      </w:r>
      <w:proofErr w:type="spellStart"/>
      <w:r w:rsidRPr="00E91367">
        <w:rPr>
          <w:i/>
          <w:iCs/>
        </w:rPr>
        <w:t>Mock</w:t>
      </w:r>
      <w:proofErr w:type="spellEnd"/>
      <w:r w:rsidRPr="009C02E3">
        <w:t xml:space="preserve"> tabanlı </w:t>
      </w:r>
      <w:r w:rsidRPr="00E91367">
        <w:rPr>
          <w:i/>
          <w:iCs/>
        </w:rPr>
        <w:t>API</w:t>
      </w:r>
      <w:r w:rsidRPr="009C02E3">
        <w:t xml:space="preserve"> testleri ile </w:t>
      </w:r>
      <w:r w:rsidR="00E91367">
        <w:t xml:space="preserve">birlikte </w:t>
      </w:r>
      <w:r w:rsidRPr="009C02E3">
        <w:t xml:space="preserve">temel </w:t>
      </w:r>
      <w:r w:rsidR="00E91367">
        <w:t>kısımların</w:t>
      </w:r>
      <w:r w:rsidRPr="009C02E3">
        <w:t xml:space="preserve"> davranışı </w:t>
      </w:r>
      <w:r w:rsidR="00E91367">
        <w:t>onaylanmış</w:t>
      </w:r>
      <w:r w:rsidRPr="009C02E3">
        <w:t xml:space="preserve">, böylece sistemin güvenilirliği artırılmıştır. </w:t>
      </w:r>
      <w:r w:rsidRPr="00E91367">
        <w:rPr>
          <w:i/>
          <w:iCs/>
        </w:rPr>
        <w:t>STRIDE</w:t>
      </w:r>
      <w:r w:rsidRPr="009C02E3">
        <w:t xml:space="preserve"> analizi ise özellikle bilgi sızıntısı ve sahtecilik gibi kritik </w:t>
      </w:r>
      <w:r w:rsidR="00E91367">
        <w:t xml:space="preserve">önemdeki </w:t>
      </w:r>
      <w:r w:rsidRPr="009C02E3">
        <w:t xml:space="preserve">güvenlik </w:t>
      </w:r>
      <w:r w:rsidR="00E91367">
        <w:t>saldırılarına</w:t>
      </w:r>
      <w:r w:rsidRPr="009C02E3">
        <w:t xml:space="preserve"> karşı </w:t>
      </w:r>
      <w:r w:rsidR="00E91367">
        <w:t>kuvvetli</w:t>
      </w:r>
      <w:r w:rsidRPr="009C02E3">
        <w:t xml:space="preserve"> bir koruma sağlandığını ortaya koymuştur [9].</w:t>
      </w:r>
    </w:p>
    <w:p w14:paraId="1253EFEF" w14:textId="13CB4F1D" w:rsidR="009C02E3" w:rsidRPr="009C02E3" w:rsidRDefault="00E91367" w:rsidP="009C02E3">
      <w:pPr>
        <w:pStyle w:val="Gvde1"/>
      </w:pPr>
      <w:r>
        <w:t>Sonuç olarak</w:t>
      </w:r>
      <w:r w:rsidR="009C02E3" w:rsidRPr="009C02E3">
        <w:t xml:space="preserve">, geliştirilen </w:t>
      </w:r>
      <w:r>
        <w:t>söz konusu uygulama</w:t>
      </w:r>
      <w:r w:rsidR="009C02E3" w:rsidRPr="009C02E3">
        <w:t xml:space="preserve"> gizlilik odaklı, hızlı, anlaşılır ve eğitim amacıyla da kullanılabilecek </w:t>
      </w:r>
      <w:r>
        <w:t>kalitede ve özellikte</w:t>
      </w:r>
      <w:r w:rsidR="009C02E3" w:rsidRPr="009C02E3">
        <w:t xml:space="preserve"> bir parola ihlal </w:t>
      </w:r>
      <w:r>
        <w:t>denetim</w:t>
      </w:r>
      <w:r w:rsidR="009C02E3" w:rsidRPr="009C02E3">
        <w:t xml:space="preserve"> mekanizması sunmaktadır.</w:t>
      </w:r>
    </w:p>
    <w:p w14:paraId="7A18A33C" w14:textId="136FB033" w:rsidR="005678BD" w:rsidRPr="005678BD" w:rsidRDefault="009C02E3" w:rsidP="009C02E3">
      <w:pPr>
        <w:pStyle w:val="Balk2"/>
      </w:pPr>
      <w:r>
        <w:t xml:space="preserve">6.1 </w:t>
      </w:r>
      <w:r w:rsidR="005678BD" w:rsidRPr="005678BD">
        <w:t>Gelecek Çalışmalar</w:t>
      </w:r>
    </w:p>
    <w:p w14:paraId="7761EB5A" w14:textId="586EEBB8" w:rsidR="009C02E3" w:rsidRPr="009C02E3" w:rsidRDefault="00731A23" w:rsidP="009C02E3">
      <w:pPr>
        <w:pStyle w:val="Gvde1"/>
        <w:rPr>
          <w:rFonts w:eastAsia="Times New Roman" w:cs="Times New Roman"/>
          <w:kern w:val="0"/>
          <w:szCs w:val="24"/>
          <w:lang w:eastAsia="tr-TR"/>
          <w14:ligatures w14:val="none"/>
        </w:rPr>
      </w:pPr>
      <w:r>
        <w:rPr>
          <w:rFonts w:eastAsia="Times New Roman" w:cs="Times New Roman"/>
          <w:kern w:val="0"/>
          <w:szCs w:val="24"/>
          <w:lang w:eastAsia="tr-TR"/>
          <w14:ligatures w14:val="none"/>
        </w:rPr>
        <w:t>Gelecekte ilerleyen</w:t>
      </w:r>
      <w:r w:rsidR="009C02E3"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aşamalarda sistem aşağıdaki yönde </w:t>
      </w:r>
      <w:r>
        <w:rPr>
          <w:rFonts w:eastAsia="Times New Roman" w:cs="Times New Roman"/>
          <w:kern w:val="0"/>
          <w:szCs w:val="24"/>
          <w:lang w:eastAsia="tr-TR"/>
          <w14:ligatures w14:val="none"/>
        </w:rPr>
        <w:t>güçlendirilebilir</w:t>
      </w:r>
      <w:r w:rsidR="009C02E3"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:</w:t>
      </w:r>
    </w:p>
    <w:p w14:paraId="028ED409" w14:textId="1BB06B3F" w:rsidR="009C02E3" w:rsidRPr="009C02E3" w:rsidRDefault="009C02E3" w:rsidP="009C02E3">
      <w:pPr>
        <w:pStyle w:val="Gvde1"/>
        <w:numPr>
          <w:ilvl w:val="0"/>
          <w:numId w:val="110"/>
        </w:numPr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Web tabanlı </w:t>
      </w:r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API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veya mikro servis entegrasyonu: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br/>
        <w:t xml:space="preserve">Uygulamanın </w:t>
      </w:r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REST API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biçiminde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kurulması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, kurumsal parola politikalarıyla uyumlu çözümler geliştirilmesini sağlayabilir.</w:t>
      </w:r>
    </w:p>
    <w:p w14:paraId="3C6905F5" w14:textId="2EA6BF1E" w:rsidR="009C02E3" w:rsidRPr="009C02E3" w:rsidRDefault="009C02E3" w:rsidP="009C02E3">
      <w:pPr>
        <w:pStyle w:val="Gvde1"/>
        <w:numPr>
          <w:ilvl w:val="0"/>
          <w:numId w:val="110"/>
        </w:numPr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Tarayıcı eklentisi geliştirilmesi: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br/>
      </w:r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 xml:space="preserve">Firefox </w:t>
      </w:r>
      <w:proofErr w:type="spellStart"/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Monitor</w:t>
      </w:r>
      <w:proofErr w:type="spellEnd"/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benzeri şekilde, kullanıcı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şifresini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form doldurma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sürecinde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denetim sağlayan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bir tarayıcı eklentisi oluşturulabilir.</w:t>
      </w:r>
    </w:p>
    <w:p w14:paraId="241653B0" w14:textId="55CD8C7B" w:rsidR="009C02E3" w:rsidRPr="009C02E3" w:rsidRDefault="009C02E3" w:rsidP="009C02E3">
      <w:pPr>
        <w:pStyle w:val="Gvde1"/>
        <w:numPr>
          <w:ilvl w:val="0"/>
          <w:numId w:val="110"/>
        </w:numPr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Gelişmiş parola analiz yöntemleri: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br/>
        <w:t xml:space="preserve">Parola davranış modellerinden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yarar sağlanarak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makine öğrenmesi tabanlı bir değerlendirme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birimi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eklenebilir.</w:t>
      </w:r>
    </w:p>
    <w:p w14:paraId="07953C97" w14:textId="1A49B380" w:rsidR="009C02E3" w:rsidRPr="009C02E3" w:rsidRDefault="009C02E3" w:rsidP="009C02E3">
      <w:pPr>
        <w:pStyle w:val="Gvde1"/>
        <w:numPr>
          <w:ilvl w:val="0"/>
          <w:numId w:val="110"/>
        </w:numPr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lastRenderedPageBreak/>
        <w:t>Gerçek zamanlı uyarı sistemi: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br/>
        <w:t xml:space="preserve">Kurumsal ortamlarda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şifrelerin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güncelle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n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me zorunluluğu olan sistemler için otomatik risk raporlama mekanizmaları geliştirilebilir.</w:t>
      </w:r>
    </w:p>
    <w:p w14:paraId="6C4DCDD4" w14:textId="497AE707" w:rsidR="00FE0DEB" w:rsidRDefault="009C02E3" w:rsidP="009C02E3">
      <w:pPr>
        <w:pStyle w:val="Gvde1"/>
        <w:numPr>
          <w:ilvl w:val="0"/>
          <w:numId w:val="110"/>
        </w:numPr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Daha güçlü </w:t>
      </w:r>
      <w:proofErr w:type="spellStart"/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hash</w:t>
      </w:r>
      <w:proofErr w:type="spellEnd"/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fonksiyonları: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br/>
      </w:r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SHA-1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yerine </w:t>
      </w:r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Argon2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veya </w:t>
      </w:r>
      <w:proofErr w:type="spellStart"/>
      <w:r w:rsidRPr="00731A23">
        <w:rPr>
          <w:rFonts w:eastAsia="Times New Roman" w:cs="Times New Roman"/>
          <w:i/>
          <w:iCs/>
          <w:kern w:val="0"/>
          <w:szCs w:val="24"/>
          <w:lang w:eastAsia="tr-TR"/>
          <w14:ligatures w14:val="none"/>
        </w:rPr>
        <w:t>bcrypt</w:t>
      </w:r>
      <w:proofErr w:type="spellEnd"/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gibi modern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güçlü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algoritmalarla parola işleme süreçleri </w:t>
      </w:r>
      <w:r w:rsidR="00731A23">
        <w:rPr>
          <w:rFonts w:eastAsia="Times New Roman" w:cs="Times New Roman"/>
          <w:kern w:val="0"/>
          <w:szCs w:val="24"/>
          <w:lang w:eastAsia="tr-TR"/>
          <w14:ligatures w14:val="none"/>
        </w:rPr>
        <w:t>ilerletilebilir</w:t>
      </w:r>
      <w:r w:rsidRPr="009C02E3">
        <w:rPr>
          <w:rFonts w:eastAsia="Times New Roman" w:cs="Times New Roman"/>
          <w:kern w:val="0"/>
          <w:szCs w:val="24"/>
          <w:lang w:eastAsia="tr-TR"/>
          <w14:ligatures w14:val="none"/>
        </w:rPr>
        <w:t>.</w:t>
      </w:r>
    </w:p>
    <w:p w14:paraId="1C97EE05" w14:textId="41360D9F" w:rsidR="009C02E3" w:rsidRPr="009C02E3" w:rsidRDefault="00010B7B" w:rsidP="00010B7B">
      <w:pPr>
        <w:pStyle w:val="Gvde1"/>
        <w:rPr>
          <w:rFonts w:eastAsia="Times New Roman" w:cs="Times New Roman"/>
          <w:kern w:val="0"/>
          <w:szCs w:val="24"/>
          <w:lang w:eastAsia="tr-TR"/>
          <w14:ligatures w14:val="none"/>
        </w:rPr>
      </w:pPr>
      <w:r w:rsidRPr="00010B7B">
        <w:rPr>
          <w:rFonts w:eastAsia="Times New Roman" w:cs="Times New Roman"/>
          <w:kern w:val="0"/>
          <w:szCs w:val="24"/>
          <w:lang w:eastAsia="tr-TR"/>
          <w14:ligatures w14:val="none"/>
        </w:rPr>
        <w:t>Çalışma kapsamında geliştirilen uygulamanın kaynak kodları ve test senaryoları, açık erişimli bir Git deposunda paylaşılmıştır.</w:t>
      </w:r>
      <w:r>
        <w:rPr>
          <w:rFonts w:eastAsia="Times New Roman" w:cs="Times New Roman"/>
          <w:kern w:val="0"/>
          <w:szCs w:val="24"/>
          <w:lang w:eastAsia="tr-TR"/>
          <w14:ligatures w14:val="none"/>
        </w:rPr>
        <w:t xml:space="preserve"> [16]</w:t>
      </w:r>
    </w:p>
    <w:p w14:paraId="6A54D6DA" w14:textId="17F1BF4E" w:rsidR="003425F7" w:rsidRDefault="003425F7" w:rsidP="003425F7">
      <w:pPr>
        <w:pStyle w:val="Balk1"/>
      </w:pPr>
      <w:r w:rsidRPr="003425F7">
        <w:t>KAYNAKÇA</w:t>
      </w:r>
    </w:p>
    <w:p w14:paraId="0E6FD096" w14:textId="6BCDAE5D" w:rsidR="005678BD" w:rsidRPr="005678BD" w:rsidRDefault="005678BD" w:rsidP="009C02E3">
      <w:pPr>
        <w:pStyle w:val="Gvde1"/>
        <w:jc w:val="both"/>
      </w:pPr>
      <w:r w:rsidRPr="005678BD">
        <w:t xml:space="preserve">[1]   T. </w:t>
      </w:r>
      <w:proofErr w:type="spellStart"/>
      <w:r w:rsidRPr="005678BD">
        <w:t>Hunt</w:t>
      </w:r>
      <w:proofErr w:type="spellEnd"/>
      <w:r w:rsidRPr="005678BD">
        <w:t>, “</w:t>
      </w:r>
      <w:proofErr w:type="spellStart"/>
      <w:r w:rsidRPr="005678BD">
        <w:t>Pwned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,” </w:t>
      </w:r>
      <w:proofErr w:type="spellStart"/>
      <w:r w:rsidRPr="005678BD">
        <w:t>HaveIBeenPwned</w:t>
      </w:r>
      <w:proofErr w:type="spellEnd"/>
      <w:r w:rsidRPr="005678BD">
        <w:t xml:space="preserve">, 2023. [Çevrimiçi]. </w:t>
      </w:r>
      <w:r w:rsidR="009C02E3">
        <w:t xml:space="preserve"> </w:t>
      </w:r>
      <w:proofErr w:type="spellStart"/>
      <w:r w:rsidRPr="005678BD">
        <w:t>Available</w:t>
      </w:r>
      <w:proofErr w:type="spellEnd"/>
      <w:r w:rsidRPr="005678BD">
        <w:t>: https://haveibeenpwned.com/Passwords</w:t>
      </w:r>
    </w:p>
    <w:p w14:paraId="077FC81E" w14:textId="53CB05DE" w:rsidR="005678BD" w:rsidRPr="005678BD" w:rsidRDefault="005678BD" w:rsidP="009C02E3">
      <w:pPr>
        <w:pStyle w:val="Gvde1"/>
        <w:jc w:val="both"/>
      </w:pPr>
      <w:r w:rsidRPr="005678BD">
        <w:t xml:space="preserve">[2]   T. </w:t>
      </w:r>
      <w:proofErr w:type="spellStart"/>
      <w:r w:rsidRPr="005678BD">
        <w:t>Hunt</w:t>
      </w:r>
      <w:proofErr w:type="spellEnd"/>
      <w:r w:rsidRPr="005678BD">
        <w:t>, “</w:t>
      </w:r>
      <w:proofErr w:type="spellStart"/>
      <w:r w:rsidRPr="005678BD">
        <w:t>Introducing</w:t>
      </w:r>
      <w:proofErr w:type="spellEnd"/>
      <w:r w:rsidRPr="005678BD">
        <w:t xml:space="preserve"> 306 </w:t>
      </w:r>
      <w:proofErr w:type="spellStart"/>
      <w:r w:rsidRPr="005678BD">
        <w:t>Million</w:t>
      </w:r>
      <w:proofErr w:type="spellEnd"/>
      <w:r w:rsidRPr="005678BD">
        <w:t xml:space="preserve"> </w:t>
      </w:r>
      <w:proofErr w:type="spellStart"/>
      <w:r w:rsidRPr="005678BD">
        <w:t>Freely</w:t>
      </w:r>
      <w:proofErr w:type="spellEnd"/>
      <w:r w:rsidRPr="005678BD">
        <w:t xml:space="preserve"> </w:t>
      </w:r>
      <w:proofErr w:type="spellStart"/>
      <w:r w:rsidRPr="005678BD">
        <w:t>Downloadable</w:t>
      </w:r>
      <w:proofErr w:type="spellEnd"/>
      <w:r w:rsidRPr="005678BD">
        <w:t xml:space="preserve"> </w:t>
      </w:r>
      <w:proofErr w:type="spellStart"/>
      <w:r w:rsidRPr="005678BD">
        <w:t>Pwned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,” </w:t>
      </w:r>
      <w:proofErr w:type="spellStart"/>
      <w:r w:rsidRPr="005678BD">
        <w:t>Troy</w:t>
      </w:r>
      <w:proofErr w:type="spellEnd"/>
      <w:r w:rsidRPr="005678BD">
        <w:t xml:space="preserve"> </w:t>
      </w:r>
      <w:proofErr w:type="spellStart"/>
      <w:r w:rsidRPr="005678BD">
        <w:t>Hunt’s</w:t>
      </w:r>
      <w:proofErr w:type="spellEnd"/>
      <w:r w:rsidRPr="005678BD">
        <w:t xml:space="preserve"> Blog, 2017. </w:t>
      </w:r>
      <w:proofErr w:type="spellStart"/>
      <w:r w:rsidRPr="005678BD">
        <w:t>Available</w:t>
      </w:r>
      <w:proofErr w:type="spellEnd"/>
      <w:r w:rsidRPr="005678BD">
        <w:t>: https://www.troyhunt.com</w:t>
      </w:r>
    </w:p>
    <w:p w14:paraId="26A3B424" w14:textId="3BE1DBCF" w:rsidR="005678BD" w:rsidRPr="005678BD" w:rsidRDefault="005678BD" w:rsidP="009C02E3">
      <w:pPr>
        <w:pStyle w:val="Gvde1"/>
        <w:jc w:val="both"/>
      </w:pPr>
      <w:r w:rsidRPr="005678BD">
        <w:t xml:space="preserve">[3]   L. </w:t>
      </w:r>
      <w:proofErr w:type="spellStart"/>
      <w:r w:rsidRPr="005678BD">
        <w:t>Sweeney</w:t>
      </w:r>
      <w:proofErr w:type="spellEnd"/>
      <w:r w:rsidRPr="005678BD">
        <w:t>, “k-</w:t>
      </w:r>
      <w:proofErr w:type="spellStart"/>
      <w:r w:rsidRPr="005678BD">
        <w:t>Anonymity</w:t>
      </w:r>
      <w:proofErr w:type="spellEnd"/>
      <w:r w:rsidRPr="005678BD">
        <w:t xml:space="preserve">: A Model </w:t>
      </w:r>
      <w:proofErr w:type="spellStart"/>
      <w:r w:rsidRPr="005678BD">
        <w:t>for</w:t>
      </w:r>
      <w:proofErr w:type="spellEnd"/>
      <w:r w:rsidRPr="005678BD">
        <w:t xml:space="preserve"> </w:t>
      </w:r>
      <w:proofErr w:type="spellStart"/>
      <w:r w:rsidRPr="005678BD">
        <w:t>Protecting</w:t>
      </w:r>
      <w:proofErr w:type="spellEnd"/>
      <w:r w:rsidRPr="005678BD">
        <w:t xml:space="preserve"> </w:t>
      </w:r>
      <w:proofErr w:type="spellStart"/>
      <w:r w:rsidRPr="005678BD">
        <w:t>Privacy</w:t>
      </w:r>
      <w:proofErr w:type="spellEnd"/>
      <w:r w:rsidRPr="005678BD">
        <w:t>,”</w:t>
      </w:r>
      <w:r w:rsidR="009C02E3">
        <w:t xml:space="preserve">, </w:t>
      </w:r>
      <w:r w:rsidRPr="005678BD">
        <w:t xml:space="preserve">International </w:t>
      </w:r>
      <w:proofErr w:type="spellStart"/>
      <w:r w:rsidRPr="005678BD">
        <w:t>Journal</w:t>
      </w:r>
      <w:proofErr w:type="spellEnd"/>
      <w:r w:rsidRPr="005678BD">
        <w:t xml:space="preserve"> of </w:t>
      </w:r>
      <w:proofErr w:type="spellStart"/>
      <w:r w:rsidRPr="005678BD">
        <w:t>Uncertainty</w:t>
      </w:r>
      <w:proofErr w:type="spellEnd"/>
      <w:r w:rsidRPr="005678BD">
        <w:t xml:space="preserve">, </w:t>
      </w:r>
      <w:proofErr w:type="spellStart"/>
      <w:r w:rsidRPr="005678BD">
        <w:t>Fuzziness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Knowledge-</w:t>
      </w:r>
      <w:proofErr w:type="spellStart"/>
      <w:r w:rsidRPr="005678BD">
        <w:t>Based</w:t>
      </w:r>
      <w:proofErr w:type="spellEnd"/>
      <w:r w:rsidRPr="005678BD">
        <w:t xml:space="preserve"> </w:t>
      </w:r>
      <w:proofErr w:type="spellStart"/>
      <w:r w:rsidRPr="005678BD">
        <w:t>Systems</w:t>
      </w:r>
      <w:proofErr w:type="spellEnd"/>
      <w:r w:rsidRPr="005678BD">
        <w:t xml:space="preserve">, </w:t>
      </w:r>
      <w:proofErr w:type="spellStart"/>
      <w:r w:rsidRPr="005678BD">
        <w:t>vol</w:t>
      </w:r>
      <w:proofErr w:type="spellEnd"/>
      <w:r w:rsidRPr="005678BD">
        <w:t xml:space="preserve">. 10, </w:t>
      </w:r>
      <w:proofErr w:type="spellStart"/>
      <w:r w:rsidRPr="005678BD">
        <w:t>no</w:t>
      </w:r>
      <w:proofErr w:type="spellEnd"/>
      <w:r w:rsidRPr="005678BD">
        <w:t xml:space="preserve">. 5, </w:t>
      </w:r>
      <w:proofErr w:type="spellStart"/>
      <w:r w:rsidRPr="005678BD">
        <w:t>pp</w:t>
      </w:r>
      <w:proofErr w:type="spellEnd"/>
      <w:r w:rsidRPr="005678BD">
        <w:t>. 557–570, 2002.</w:t>
      </w:r>
    </w:p>
    <w:p w14:paraId="42BC5075" w14:textId="2D655856" w:rsidR="005678BD" w:rsidRPr="005678BD" w:rsidRDefault="005678BD" w:rsidP="009C02E3">
      <w:pPr>
        <w:pStyle w:val="Gvde1"/>
        <w:jc w:val="both"/>
      </w:pPr>
      <w:r w:rsidRPr="005678BD">
        <w:t>[4]   NIST, “</w:t>
      </w:r>
      <w:proofErr w:type="spellStart"/>
      <w:r w:rsidRPr="005678BD">
        <w:t>Digital</w:t>
      </w:r>
      <w:proofErr w:type="spellEnd"/>
      <w:r w:rsidRPr="005678BD">
        <w:t xml:space="preserve"> Identity </w:t>
      </w:r>
      <w:proofErr w:type="spellStart"/>
      <w:r w:rsidRPr="005678BD">
        <w:t>Guidelines</w:t>
      </w:r>
      <w:proofErr w:type="spellEnd"/>
      <w:r w:rsidRPr="005678BD">
        <w:t xml:space="preserve"> – </w:t>
      </w:r>
      <w:proofErr w:type="spellStart"/>
      <w:r w:rsidRPr="005678BD">
        <w:t>Password</w:t>
      </w:r>
      <w:proofErr w:type="spellEnd"/>
      <w:r w:rsidRPr="005678BD">
        <w:t xml:space="preserve"> </w:t>
      </w:r>
      <w:proofErr w:type="spellStart"/>
      <w:r w:rsidRPr="005678BD">
        <w:t>Guidelines</w:t>
      </w:r>
      <w:proofErr w:type="spellEnd"/>
      <w:r w:rsidRPr="005678BD">
        <w:t xml:space="preserve"> (SP 800-63B),” </w:t>
      </w:r>
      <w:proofErr w:type="spellStart"/>
      <w:r w:rsidRPr="005678BD">
        <w:t>National</w:t>
      </w:r>
      <w:proofErr w:type="spellEnd"/>
      <w:r w:rsidRPr="005678BD">
        <w:t xml:space="preserve"> </w:t>
      </w:r>
      <w:proofErr w:type="spellStart"/>
      <w:r w:rsidRPr="005678BD">
        <w:t>Institute</w:t>
      </w:r>
      <w:proofErr w:type="spellEnd"/>
      <w:r w:rsidRPr="005678BD">
        <w:t xml:space="preserve"> of </w:t>
      </w:r>
      <w:proofErr w:type="spellStart"/>
      <w:r w:rsidRPr="005678BD">
        <w:t>Standards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</w:t>
      </w:r>
      <w:proofErr w:type="spellStart"/>
      <w:r w:rsidRPr="005678BD">
        <w:t>Technology</w:t>
      </w:r>
      <w:proofErr w:type="spellEnd"/>
      <w:r w:rsidRPr="005678BD">
        <w:t xml:space="preserve">, 2023. </w:t>
      </w:r>
      <w:proofErr w:type="spellStart"/>
      <w:r w:rsidRPr="005678BD">
        <w:t>Available</w:t>
      </w:r>
      <w:proofErr w:type="spellEnd"/>
      <w:r w:rsidRPr="005678BD">
        <w:t>: https://pages.nist.gov/800-63-3/</w:t>
      </w:r>
    </w:p>
    <w:p w14:paraId="59A264AA" w14:textId="2F3C8AB8" w:rsidR="005678BD" w:rsidRPr="005678BD" w:rsidRDefault="005678BD" w:rsidP="009C02E3">
      <w:pPr>
        <w:pStyle w:val="Gvde1"/>
        <w:jc w:val="both"/>
      </w:pPr>
      <w:r w:rsidRPr="005678BD">
        <w:t xml:space="preserve">[5]   J. </w:t>
      </w:r>
      <w:proofErr w:type="spellStart"/>
      <w:r w:rsidRPr="005678BD">
        <w:t>Bonneau</w:t>
      </w:r>
      <w:proofErr w:type="spellEnd"/>
      <w:r w:rsidRPr="005678BD">
        <w:t xml:space="preserve">, C. </w:t>
      </w:r>
      <w:proofErr w:type="spellStart"/>
      <w:r w:rsidRPr="005678BD">
        <w:t>Herley</w:t>
      </w:r>
      <w:proofErr w:type="spellEnd"/>
      <w:r w:rsidRPr="005678BD">
        <w:t xml:space="preserve">, P. C. </w:t>
      </w:r>
      <w:proofErr w:type="spellStart"/>
      <w:r w:rsidRPr="005678BD">
        <w:t>van</w:t>
      </w:r>
      <w:proofErr w:type="spellEnd"/>
      <w:r w:rsidRPr="005678BD">
        <w:t xml:space="preserve"> </w:t>
      </w:r>
      <w:proofErr w:type="spellStart"/>
      <w:r w:rsidRPr="005678BD">
        <w:t>Oorschot</w:t>
      </w:r>
      <w:proofErr w:type="spellEnd"/>
      <w:r w:rsidRPr="005678BD">
        <w:t xml:space="preserve">, </w:t>
      </w:r>
      <w:proofErr w:type="spellStart"/>
      <w:r w:rsidRPr="005678BD">
        <w:t>and</w:t>
      </w:r>
      <w:proofErr w:type="spellEnd"/>
      <w:r w:rsidRPr="005678BD">
        <w:t xml:space="preserve"> F. </w:t>
      </w:r>
      <w:proofErr w:type="spellStart"/>
      <w:r w:rsidRPr="005678BD">
        <w:t>Stajano</w:t>
      </w:r>
      <w:proofErr w:type="spellEnd"/>
      <w:r w:rsidRPr="005678BD">
        <w:t>, “</w:t>
      </w:r>
      <w:proofErr w:type="spellStart"/>
      <w:r w:rsidRPr="005678BD">
        <w:t>The</w:t>
      </w:r>
      <w:proofErr w:type="spellEnd"/>
      <w:r w:rsidRPr="005678BD">
        <w:t xml:space="preserve"> </w:t>
      </w:r>
      <w:proofErr w:type="spellStart"/>
      <w:r w:rsidRPr="005678BD">
        <w:t>Quest</w:t>
      </w:r>
      <w:proofErr w:type="spellEnd"/>
      <w:r w:rsidRPr="005678BD">
        <w:t xml:space="preserve"> </w:t>
      </w:r>
      <w:proofErr w:type="spellStart"/>
      <w:r w:rsidRPr="005678BD">
        <w:t>to</w:t>
      </w:r>
      <w:proofErr w:type="spellEnd"/>
      <w:r w:rsidRPr="005678BD">
        <w:t xml:space="preserve"> </w:t>
      </w:r>
      <w:proofErr w:type="spellStart"/>
      <w:r w:rsidRPr="005678BD">
        <w:t>Replace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: A Framework </w:t>
      </w:r>
      <w:proofErr w:type="spellStart"/>
      <w:r w:rsidRPr="005678BD">
        <w:t>for</w:t>
      </w:r>
      <w:proofErr w:type="spellEnd"/>
      <w:r w:rsidRPr="005678BD">
        <w:t xml:space="preserve"> </w:t>
      </w:r>
      <w:proofErr w:type="spellStart"/>
      <w:r w:rsidRPr="005678BD">
        <w:t>Comparative</w:t>
      </w:r>
      <w:proofErr w:type="spellEnd"/>
      <w:r w:rsidRPr="005678BD">
        <w:t xml:space="preserve"> Evaluation of Web </w:t>
      </w:r>
      <w:proofErr w:type="spellStart"/>
      <w:r w:rsidRPr="005678BD">
        <w:t>Authentication</w:t>
      </w:r>
      <w:proofErr w:type="spellEnd"/>
      <w:r w:rsidRPr="005678BD">
        <w:t xml:space="preserve"> </w:t>
      </w:r>
      <w:proofErr w:type="spellStart"/>
      <w:r w:rsidRPr="005678BD">
        <w:t>Schemes</w:t>
      </w:r>
      <w:proofErr w:type="spellEnd"/>
      <w:r w:rsidRPr="005678BD">
        <w:t>,”</w:t>
      </w:r>
      <w:r w:rsidR="009C02E3">
        <w:t xml:space="preserve"> </w:t>
      </w:r>
      <w:r w:rsidRPr="005678BD">
        <w:t xml:space="preserve">2012 IEEE </w:t>
      </w:r>
      <w:proofErr w:type="spellStart"/>
      <w:r w:rsidRPr="005678BD">
        <w:t>Symposium</w:t>
      </w:r>
      <w:proofErr w:type="spellEnd"/>
      <w:r w:rsidRPr="005678BD">
        <w:t xml:space="preserve"> on Security </w:t>
      </w:r>
      <w:proofErr w:type="spellStart"/>
      <w:r w:rsidRPr="005678BD">
        <w:t>and</w:t>
      </w:r>
      <w:proofErr w:type="spellEnd"/>
      <w:r w:rsidRPr="005678BD">
        <w:t xml:space="preserve"> </w:t>
      </w:r>
      <w:proofErr w:type="spellStart"/>
      <w:r w:rsidRPr="005678BD">
        <w:t>Privacy</w:t>
      </w:r>
      <w:proofErr w:type="spellEnd"/>
      <w:r w:rsidRPr="005678BD">
        <w:t xml:space="preserve">, </w:t>
      </w:r>
      <w:proofErr w:type="spellStart"/>
      <w:r w:rsidRPr="005678BD">
        <w:t>pp</w:t>
      </w:r>
      <w:proofErr w:type="spellEnd"/>
      <w:r w:rsidRPr="005678BD">
        <w:t>. 553–567, 2012.</w:t>
      </w:r>
    </w:p>
    <w:p w14:paraId="1417A4A2" w14:textId="0D1BF7AF" w:rsidR="005678BD" w:rsidRPr="005678BD" w:rsidRDefault="005678BD" w:rsidP="009C02E3">
      <w:pPr>
        <w:pStyle w:val="Gvde1"/>
        <w:jc w:val="both"/>
      </w:pPr>
      <w:r w:rsidRPr="005678BD">
        <w:t xml:space="preserve">[6]   A. </w:t>
      </w:r>
      <w:proofErr w:type="spellStart"/>
      <w:r w:rsidRPr="005678BD">
        <w:t>Narayanan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V. </w:t>
      </w:r>
      <w:proofErr w:type="spellStart"/>
      <w:r w:rsidRPr="005678BD">
        <w:t>Shmatikov</w:t>
      </w:r>
      <w:proofErr w:type="spellEnd"/>
      <w:r w:rsidRPr="005678BD">
        <w:t>, “</w:t>
      </w:r>
      <w:proofErr w:type="spellStart"/>
      <w:r w:rsidRPr="005678BD">
        <w:t>Fast</w:t>
      </w:r>
      <w:proofErr w:type="spellEnd"/>
      <w:r w:rsidRPr="005678BD">
        <w:t xml:space="preserve"> Dictionary </w:t>
      </w:r>
      <w:proofErr w:type="spellStart"/>
      <w:r w:rsidRPr="005678BD">
        <w:t>Attacks</w:t>
      </w:r>
      <w:proofErr w:type="spellEnd"/>
      <w:r w:rsidRPr="005678BD">
        <w:t xml:space="preserve"> on </w:t>
      </w:r>
      <w:proofErr w:type="spellStart"/>
      <w:r w:rsidRPr="005678BD">
        <w:t>Passwords</w:t>
      </w:r>
      <w:proofErr w:type="spellEnd"/>
      <w:r w:rsidRPr="005678BD">
        <w:t xml:space="preserve"> Using Time-Space </w:t>
      </w:r>
      <w:proofErr w:type="spellStart"/>
      <w:r w:rsidRPr="005678BD">
        <w:t>Tradeoff</w:t>
      </w:r>
      <w:proofErr w:type="spellEnd"/>
      <w:r w:rsidRPr="005678BD">
        <w:t xml:space="preserve">,” </w:t>
      </w:r>
      <w:r w:rsidR="009C02E3">
        <w:t xml:space="preserve"> </w:t>
      </w:r>
      <w:r w:rsidRPr="005678BD">
        <w:t xml:space="preserve">ACM Conference on </w:t>
      </w:r>
      <w:proofErr w:type="spellStart"/>
      <w:r w:rsidRPr="005678BD">
        <w:t>Computer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Communications Security (CCS), </w:t>
      </w:r>
      <w:proofErr w:type="spellStart"/>
      <w:r w:rsidRPr="005678BD">
        <w:t>pp</w:t>
      </w:r>
      <w:proofErr w:type="spellEnd"/>
      <w:r w:rsidRPr="005678BD">
        <w:t>. 364–372, 2005.</w:t>
      </w:r>
    </w:p>
    <w:p w14:paraId="464FEDE8" w14:textId="190932D8" w:rsidR="005678BD" w:rsidRPr="005678BD" w:rsidRDefault="005678BD" w:rsidP="009C02E3">
      <w:pPr>
        <w:pStyle w:val="Gvde1"/>
        <w:jc w:val="both"/>
      </w:pPr>
      <w:r w:rsidRPr="005678BD">
        <w:t xml:space="preserve">[7]   B. </w:t>
      </w:r>
      <w:proofErr w:type="spellStart"/>
      <w:r w:rsidRPr="005678BD">
        <w:t>Schneier</w:t>
      </w:r>
      <w:proofErr w:type="spellEnd"/>
      <w:r w:rsidRPr="005678BD">
        <w:t>, “</w:t>
      </w:r>
      <w:proofErr w:type="spellStart"/>
      <w:r w:rsidRPr="005678BD">
        <w:t>Choosing</w:t>
      </w:r>
      <w:proofErr w:type="spellEnd"/>
      <w:r w:rsidRPr="005678BD">
        <w:t xml:space="preserve"> </w:t>
      </w:r>
      <w:proofErr w:type="spellStart"/>
      <w:r w:rsidRPr="005678BD">
        <w:t>Secure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,” </w:t>
      </w:r>
      <w:proofErr w:type="spellStart"/>
      <w:r w:rsidRPr="005678BD">
        <w:t>Schneier</w:t>
      </w:r>
      <w:proofErr w:type="spellEnd"/>
      <w:r w:rsidRPr="005678BD">
        <w:t xml:space="preserve"> on Security, 2014. </w:t>
      </w:r>
      <w:proofErr w:type="spellStart"/>
      <w:r w:rsidRPr="005678BD">
        <w:t>Available</w:t>
      </w:r>
      <w:proofErr w:type="spellEnd"/>
      <w:r w:rsidRPr="005678BD">
        <w:t>: https://www.schneier.com/</w:t>
      </w:r>
    </w:p>
    <w:p w14:paraId="6FA9F566" w14:textId="65227DE4" w:rsidR="005678BD" w:rsidRPr="005678BD" w:rsidRDefault="005678BD" w:rsidP="009C02E3">
      <w:pPr>
        <w:pStyle w:val="Gvde1"/>
        <w:jc w:val="both"/>
      </w:pPr>
      <w:r w:rsidRPr="005678BD">
        <w:t xml:space="preserve">[8]   M. </w:t>
      </w:r>
      <w:proofErr w:type="spellStart"/>
      <w:r w:rsidRPr="005678BD">
        <w:t>Weir</w:t>
      </w:r>
      <w:proofErr w:type="spellEnd"/>
      <w:r w:rsidRPr="005678BD">
        <w:t xml:space="preserve">, S. </w:t>
      </w:r>
      <w:proofErr w:type="spellStart"/>
      <w:r w:rsidRPr="005678BD">
        <w:t>Aggarwal</w:t>
      </w:r>
      <w:proofErr w:type="spellEnd"/>
      <w:r w:rsidRPr="005678BD">
        <w:t xml:space="preserve">, B. De </w:t>
      </w:r>
      <w:proofErr w:type="spellStart"/>
      <w:r w:rsidRPr="005678BD">
        <w:t>Medeiros</w:t>
      </w:r>
      <w:proofErr w:type="spellEnd"/>
      <w:r w:rsidRPr="005678BD">
        <w:t xml:space="preserve">, </w:t>
      </w:r>
      <w:proofErr w:type="spellStart"/>
      <w:r w:rsidRPr="005678BD">
        <w:t>and</w:t>
      </w:r>
      <w:proofErr w:type="spellEnd"/>
      <w:r w:rsidRPr="005678BD">
        <w:t xml:space="preserve"> B. </w:t>
      </w:r>
      <w:proofErr w:type="spellStart"/>
      <w:r w:rsidRPr="005678BD">
        <w:t>Glodek</w:t>
      </w:r>
      <w:proofErr w:type="spellEnd"/>
      <w:r w:rsidRPr="005678BD">
        <w:t>, “</w:t>
      </w:r>
      <w:proofErr w:type="spellStart"/>
      <w:r w:rsidRPr="005678BD">
        <w:t>Password</w:t>
      </w:r>
      <w:proofErr w:type="spellEnd"/>
      <w:r w:rsidRPr="005678BD">
        <w:t xml:space="preserve"> </w:t>
      </w:r>
      <w:proofErr w:type="spellStart"/>
      <w:r w:rsidRPr="005678BD">
        <w:t>Cracking</w:t>
      </w:r>
      <w:proofErr w:type="spellEnd"/>
      <w:r w:rsidRPr="005678BD">
        <w:t xml:space="preserve"> Using </w:t>
      </w:r>
      <w:proofErr w:type="spellStart"/>
      <w:r w:rsidRPr="005678BD">
        <w:t>Probabilistic</w:t>
      </w:r>
      <w:proofErr w:type="spellEnd"/>
      <w:r w:rsidRPr="005678BD">
        <w:t xml:space="preserve"> </w:t>
      </w:r>
      <w:proofErr w:type="spellStart"/>
      <w:r w:rsidRPr="005678BD">
        <w:t>Context-Free</w:t>
      </w:r>
      <w:proofErr w:type="spellEnd"/>
      <w:r w:rsidRPr="005678BD">
        <w:t xml:space="preserve"> </w:t>
      </w:r>
      <w:proofErr w:type="spellStart"/>
      <w:r w:rsidRPr="005678BD">
        <w:t>Grammars</w:t>
      </w:r>
      <w:proofErr w:type="spellEnd"/>
      <w:r w:rsidRPr="005678BD">
        <w:t xml:space="preserve">,” IEEE </w:t>
      </w:r>
      <w:proofErr w:type="spellStart"/>
      <w:r w:rsidRPr="005678BD">
        <w:t>Symposium</w:t>
      </w:r>
      <w:proofErr w:type="spellEnd"/>
      <w:r w:rsidRPr="005678BD">
        <w:t xml:space="preserve"> on Security </w:t>
      </w:r>
      <w:proofErr w:type="spellStart"/>
      <w:r w:rsidRPr="005678BD">
        <w:t>and</w:t>
      </w:r>
      <w:proofErr w:type="spellEnd"/>
      <w:r w:rsidRPr="005678BD">
        <w:t xml:space="preserve"> </w:t>
      </w:r>
      <w:proofErr w:type="spellStart"/>
      <w:r w:rsidRPr="005678BD">
        <w:t>Privacy</w:t>
      </w:r>
      <w:proofErr w:type="spellEnd"/>
      <w:r w:rsidRPr="005678BD">
        <w:t xml:space="preserve">, </w:t>
      </w:r>
      <w:proofErr w:type="spellStart"/>
      <w:r w:rsidRPr="005678BD">
        <w:t>pp</w:t>
      </w:r>
      <w:proofErr w:type="spellEnd"/>
      <w:r w:rsidRPr="005678BD">
        <w:t>. 391–405, 2009.</w:t>
      </w:r>
    </w:p>
    <w:p w14:paraId="746E84F4" w14:textId="53D00345" w:rsidR="005678BD" w:rsidRPr="005678BD" w:rsidRDefault="005678BD" w:rsidP="009C02E3">
      <w:pPr>
        <w:pStyle w:val="Gvde1"/>
        <w:jc w:val="both"/>
      </w:pPr>
      <w:r w:rsidRPr="005678BD">
        <w:t xml:space="preserve">[9]   Microsoft, “STRIDE </w:t>
      </w:r>
      <w:proofErr w:type="spellStart"/>
      <w:r w:rsidRPr="005678BD">
        <w:t>Threat</w:t>
      </w:r>
      <w:proofErr w:type="spellEnd"/>
      <w:r w:rsidRPr="005678BD">
        <w:t xml:space="preserve"> Model,” Microsoft Security Development </w:t>
      </w:r>
      <w:proofErr w:type="spellStart"/>
      <w:r w:rsidRPr="005678BD">
        <w:t>Lifecycle</w:t>
      </w:r>
      <w:proofErr w:type="spellEnd"/>
      <w:r w:rsidRPr="005678BD">
        <w:t xml:space="preserve"> </w:t>
      </w:r>
      <w:proofErr w:type="spellStart"/>
      <w:r w:rsidRPr="005678BD">
        <w:t>Documentation</w:t>
      </w:r>
      <w:proofErr w:type="spellEnd"/>
      <w:r w:rsidRPr="005678BD">
        <w:t xml:space="preserve">, 2022. </w:t>
      </w:r>
      <w:proofErr w:type="spellStart"/>
      <w:r w:rsidRPr="005678BD">
        <w:t>Available</w:t>
      </w:r>
      <w:proofErr w:type="spellEnd"/>
      <w:r w:rsidRPr="005678BD">
        <w:t>: https://learn.microsoft.com/en-us/security/sdl/</w:t>
      </w:r>
    </w:p>
    <w:p w14:paraId="4552C755" w14:textId="5CB5C777" w:rsidR="005678BD" w:rsidRPr="005678BD" w:rsidRDefault="005678BD" w:rsidP="009C02E3">
      <w:pPr>
        <w:pStyle w:val="Gvde1"/>
        <w:jc w:val="both"/>
      </w:pPr>
      <w:r w:rsidRPr="005678BD">
        <w:lastRenderedPageBreak/>
        <w:t>[10]  OWASP Foundation, “</w:t>
      </w:r>
      <w:proofErr w:type="spellStart"/>
      <w:r w:rsidRPr="005678BD">
        <w:t>Authentication</w:t>
      </w:r>
      <w:proofErr w:type="spellEnd"/>
      <w:r w:rsidRPr="005678BD">
        <w:t xml:space="preserve"> </w:t>
      </w:r>
      <w:proofErr w:type="spellStart"/>
      <w:r w:rsidRPr="005678BD">
        <w:t>Cheat</w:t>
      </w:r>
      <w:proofErr w:type="spellEnd"/>
      <w:r w:rsidRPr="005678BD">
        <w:t xml:space="preserve"> </w:t>
      </w:r>
      <w:proofErr w:type="spellStart"/>
      <w:r w:rsidRPr="005678BD">
        <w:t>Sheet</w:t>
      </w:r>
      <w:proofErr w:type="spellEnd"/>
      <w:r w:rsidRPr="005678BD">
        <w:t xml:space="preserve">,” OWASP, 2023. </w:t>
      </w:r>
      <w:proofErr w:type="spellStart"/>
      <w:r w:rsidRPr="005678BD">
        <w:t>Available</w:t>
      </w:r>
      <w:proofErr w:type="spellEnd"/>
      <w:r w:rsidRPr="005678BD">
        <w:t>: https://cheatsheetseries.owasp.org/</w:t>
      </w:r>
    </w:p>
    <w:p w14:paraId="33673A4F" w14:textId="68CFA3E3" w:rsidR="005678BD" w:rsidRPr="005678BD" w:rsidRDefault="005678BD" w:rsidP="009C02E3">
      <w:pPr>
        <w:pStyle w:val="Gvde1"/>
        <w:jc w:val="both"/>
      </w:pPr>
      <w:r w:rsidRPr="005678BD">
        <w:t xml:space="preserve">[11]  D. </w:t>
      </w:r>
      <w:proofErr w:type="spellStart"/>
      <w:r w:rsidRPr="005678BD">
        <w:t>Florêncio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C. </w:t>
      </w:r>
      <w:proofErr w:type="spellStart"/>
      <w:r w:rsidRPr="005678BD">
        <w:t>Herley</w:t>
      </w:r>
      <w:proofErr w:type="spellEnd"/>
      <w:r w:rsidRPr="005678BD">
        <w:t xml:space="preserve">, “A </w:t>
      </w:r>
      <w:proofErr w:type="spellStart"/>
      <w:r w:rsidRPr="005678BD">
        <w:t>Large-Scale</w:t>
      </w:r>
      <w:proofErr w:type="spellEnd"/>
      <w:r w:rsidRPr="005678BD">
        <w:t xml:space="preserve"> </w:t>
      </w:r>
      <w:proofErr w:type="spellStart"/>
      <w:r w:rsidRPr="005678BD">
        <w:t>Study</w:t>
      </w:r>
      <w:proofErr w:type="spellEnd"/>
      <w:r w:rsidRPr="005678BD">
        <w:t xml:space="preserve"> of Web </w:t>
      </w:r>
      <w:proofErr w:type="spellStart"/>
      <w:r w:rsidRPr="005678BD">
        <w:t>Password</w:t>
      </w:r>
      <w:proofErr w:type="spellEnd"/>
      <w:r w:rsidRPr="005678BD">
        <w:t xml:space="preserve"> </w:t>
      </w:r>
      <w:proofErr w:type="spellStart"/>
      <w:r w:rsidRPr="005678BD">
        <w:t>Habits</w:t>
      </w:r>
      <w:proofErr w:type="spellEnd"/>
      <w:r w:rsidRPr="005678BD">
        <w:t xml:space="preserve">,” WWW ’07: </w:t>
      </w:r>
      <w:proofErr w:type="spellStart"/>
      <w:r w:rsidRPr="005678BD">
        <w:t>Proceedings</w:t>
      </w:r>
      <w:proofErr w:type="spellEnd"/>
      <w:r w:rsidRPr="005678BD">
        <w:t xml:space="preserve"> of </w:t>
      </w:r>
      <w:proofErr w:type="spellStart"/>
      <w:r w:rsidRPr="005678BD">
        <w:t>the</w:t>
      </w:r>
      <w:proofErr w:type="spellEnd"/>
      <w:r w:rsidRPr="005678BD">
        <w:t xml:space="preserve"> 16th International Conference on World </w:t>
      </w:r>
      <w:proofErr w:type="spellStart"/>
      <w:r w:rsidRPr="005678BD">
        <w:t>Wide</w:t>
      </w:r>
      <w:proofErr w:type="spellEnd"/>
      <w:r w:rsidRPr="005678BD">
        <w:t xml:space="preserve"> Web, </w:t>
      </w:r>
      <w:proofErr w:type="spellStart"/>
      <w:r w:rsidRPr="005678BD">
        <w:t>pp</w:t>
      </w:r>
      <w:proofErr w:type="spellEnd"/>
      <w:r w:rsidRPr="005678BD">
        <w:t>. 657–666, 2007.</w:t>
      </w:r>
    </w:p>
    <w:p w14:paraId="073EE403" w14:textId="01673E89" w:rsidR="005678BD" w:rsidRPr="005678BD" w:rsidRDefault="005678BD" w:rsidP="009C02E3">
      <w:pPr>
        <w:pStyle w:val="Gvde1"/>
        <w:jc w:val="both"/>
      </w:pPr>
      <w:r w:rsidRPr="005678BD">
        <w:t xml:space="preserve">[12]  B. </w:t>
      </w:r>
      <w:proofErr w:type="spellStart"/>
      <w:r w:rsidRPr="005678BD">
        <w:t>Pinkas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T. </w:t>
      </w:r>
      <w:proofErr w:type="spellStart"/>
      <w:r w:rsidRPr="005678BD">
        <w:t>Sander</w:t>
      </w:r>
      <w:proofErr w:type="spellEnd"/>
      <w:r w:rsidRPr="005678BD">
        <w:t>, “</w:t>
      </w:r>
      <w:proofErr w:type="spellStart"/>
      <w:r w:rsidRPr="005678BD">
        <w:t>Securing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 </w:t>
      </w:r>
      <w:proofErr w:type="spellStart"/>
      <w:r w:rsidRPr="005678BD">
        <w:t>Against</w:t>
      </w:r>
      <w:proofErr w:type="spellEnd"/>
      <w:r w:rsidRPr="005678BD">
        <w:t xml:space="preserve"> Dictionary </w:t>
      </w:r>
      <w:proofErr w:type="spellStart"/>
      <w:r w:rsidRPr="005678BD">
        <w:t>Attacks</w:t>
      </w:r>
      <w:proofErr w:type="spellEnd"/>
      <w:r w:rsidRPr="005678BD">
        <w:t xml:space="preserve">,” ACM CCS, </w:t>
      </w:r>
      <w:proofErr w:type="spellStart"/>
      <w:r w:rsidRPr="005678BD">
        <w:t>pp</w:t>
      </w:r>
      <w:proofErr w:type="spellEnd"/>
      <w:r w:rsidRPr="005678BD">
        <w:t>. 161–170, 2002.</w:t>
      </w:r>
    </w:p>
    <w:p w14:paraId="25DDEAA9" w14:textId="3425BC95" w:rsidR="005678BD" w:rsidRPr="005678BD" w:rsidRDefault="005678BD" w:rsidP="009C02E3">
      <w:pPr>
        <w:pStyle w:val="Gvde1"/>
        <w:jc w:val="both"/>
      </w:pPr>
      <w:r w:rsidRPr="005678BD">
        <w:t xml:space="preserve">[13]  RFC 3174, “US </w:t>
      </w:r>
      <w:proofErr w:type="spellStart"/>
      <w:r w:rsidRPr="005678BD">
        <w:t>Secure</w:t>
      </w:r>
      <w:proofErr w:type="spellEnd"/>
      <w:r w:rsidRPr="005678BD">
        <w:t xml:space="preserve"> </w:t>
      </w:r>
      <w:proofErr w:type="spellStart"/>
      <w:r w:rsidRPr="005678BD">
        <w:t>Hash</w:t>
      </w:r>
      <w:proofErr w:type="spellEnd"/>
      <w:r w:rsidRPr="005678BD">
        <w:t xml:space="preserve"> </w:t>
      </w:r>
      <w:proofErr w:type="spellStart"/>
      <w:r w:rsidRPr="005678BD">
        <w:t>Algorithm</w:t>
      </w:r>
      <w:proofErr w:type="spellEnd"/>
      <w:r w:rsidRPr="005678BD">
        <w:t xml:space="preserve"> 1 (SHA-1),” Internet </w:t>
      </w:r>
      <w:proofErr w:type="spellStart"/>
      <w:r w:rsidRPr="005678BD">
        <w:t>Engineering</w:t>
      </w:r>
      <w:proofErr w:type="spellEnd"/>
      <w:r w:rsidRPr="005678BD">
        <w:t xml:space="preserve"> </w:t>
      </w:r>
      <w:proofErr w:type="spellStart"/>
      <w:r w:rsidRPr="005678BD">
        <w:t>Task</w:t>
      </w:r>
      <w:proofErr w:type="spellEnd"/>
      <w:r w:rsidRPr="005678BD">
        <w:t xml:space="preserve"> Force (IETF), 2001.</w:t>
      </w:r>
    </w:p>
    <w:p w14:paraId="45FCBAA0" w14:textId="46B32DE9" w:rsidR="005678BD" w:rsidRPr="005678BD" w:rsidRDefault="005678BD" w:rsidP="009C02E3">
      <w:pPr>
        <w:pStyle w:val="Gvde1"/>
        <w:jc w:val="both"/>
      </w:pPr>
      <w:r w:rsidRPr="005678BD">
        <w:t xml:space="preserve">[14]  E. </w:t>
      </w:r>
      <w:proofErr w:type="spellStart"/>
      <w:r w:rsidRPr="005678BD">
        <w:t>Stobert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R. </w:t>
      </w:r>
      <w:proofErr w:type="spellStart"/>
      <w:r w:rsidRPr="005678BD">
        <w:t>Biddle</w:t>
      </w:r>
      <w:proofErr w:type="spellEnd"/>
      <w:r w:rsidRPr="005678BD">
        <w:t>, “</w:t>
      </w:r>
      <w:proofErr w:type="spellStart"/>
      <w:r w:rsidRPr="005678BD">
        <w:t>The</w:t>
      </w:r>
      <w:proofErr w:type="spellEnd"/>
      <w:r w:rsidRPr="005678BD">
        <w:t xml:space="preserve"> </w:t>
      </w:r>
      <w:proofErr w:type="spellStart"/>
      <w:r w:rsidRPr="005678BD">
        <w:t>Password</w:t>
      </w:r>
      <w:proofErr w:type="spellEnd"/>
      <w:r w:rsidRPr="005678BD">
        <w:t xml:space="preserve"> Life </w:t>
      </w:r>
      <w:proofErr w:type="spellStart"/>
      <w:r w:rsidRPr="005678BD">
        <w:t>Cycle</w:t>
      </w:r>
      <w:proofErr w:type="spellEnd"/>
      <w:r w:rsidRPr="005678BD">
        <w:t xml:space="preserve">: User </w:t>
      </w:r>
      <w:proofErr w:type="spellStart"/>
      <w:r w:rsidRPr="005678BD">
        <w:t>Behaviour</w:t>
      </w:r>
      <w:proofErr w:type="spellEnd"/>
      <w:r w:rsidRPr="005678BD">
        <w:t xml:space="preserve"> in </w:t>
      </w:r>
      <w:proofErr w:type="spellStart"/>
      <w:r w:rsidRPr="005678BD">
        <w:t>Managing</w:t>
      </w:r>
      <w:proofErr w:type="spellEnd"/>
      <w:r w:rsidRPr="005678BD">
        <w:t xml:space="preserve"> </w:t>
      </w:r>
      <w:proofErr w:type="spellStart"/>
      <w:r w:rsidRPr="005678BD">
        <w:t>Passwords</w:t>
      </w:r>
      <w:proofErr w:type="spellEnd"/>
      <w:r w:rsidRPr="005678BD">
        <w:t xml:space="preserve">,” in 10th </w:t>
      </w:r>
      <w:proofErr w:type="spellStart"/>
      <w:r w:rsidRPr="005678BD">
        <w:t>Symposium</w:t>
      </w:r>
      <w:proofErr w:type="spellEnd"/>
      <w:r w:rsidRPr="005678BD">
        <w:t xml:space="preserve"> On </w:t>
      </w:r>
      <w:proofErr w:type="spellStart"/>
      <w:r w:rsidRPr="005678BD">
        <w:t>Usable</w:t>
      </w:r>
      <w:proofErr w:type="spellEnd"/>
      <w:r w:rsidRPr="005678BD">
        <w:t xml:space="preserve"> </w:t>
      </w:r>
      <w:proofErr w:type="spellStart"/>
      <w:r w:rsidRPr="005678BD">
        <w:t>Privacy</w:t>
      </w:r>
      <w:proofErr w:type="spellEnd"/>
      <w:r w:rsidRPr="005678BD">
        <w:t xml:space="preserve"> </w:t>
      </w:r>
      <w:proofErr w:type="spellStart"/>
      <w:r w:rsidRPr="005678BD">
        <w:t>and</w:t>
      </w:r>
      <w:proofErr w:type="spellEnd"/>
      <w:r w:rsidRPr="005678BD">
        <w:t xml:space="preserve"> Security (SOUPS), 2014.</w:t>
      </w:r>
    </w:p>
    <w:p w14:paraId="1959845A" w14:textId="68A0FB0A" w:rsidR="001034B6" w:rsidRDefault="005678BD" w:rsidP="009C02E3">
      <w:pPr>
        <w:pStyle w:val="Gvde1"/>
        <w:jc w:val="both"/>
      </w:pPr>
      <w:r w:rsidRPr="005678BD">
        <w:t xml:space="preserve">[15]  Mozilla, “Firefox </w:t>
      </w:r>
      <w:proofErr w:type="spellStart"/>
      <w:r w:rsidRPr="005678BD">
        <w:t>Monitor</w:t>
      </w:r>
      <w:proofErr w:type="spellEnd"/>
      <w:r w:rsidRPr="005678BD">
        <w:t xml:space="preserve"> – Data </w:t>
      </w:r>
      <w:proofErr w:type="spellStart"/>
      <w:r w:rsidRPr="005678BD">
        <w:t>Breach</w:t>
      </w:r>
      <w:proofErr w:type="spellEnd"/>
      <w:r w:rsidRPr="005678BD">
        <w:t xml:space="preserve"> </w:t>
      </w:r>
      <w:proofErr w:type="spellStart"/>
      <w:r w:rsidRPr="005678BD">
        <w:t>Protection</w:t>
      </w:r>
      <w:proofErr w:type="spellEnd"/>
      <w:r w:rsidRPr="005678BD">
        <w:t xml:space="preserve">,” Mozilla Foundation, 2023. </w:t>
      </w:r>
      <w:proofErr w:type="spellStart"/>
      <w:r w:rsidRPr="005678BD">
        <w:t>Available</w:t>
      </w:r>
      <w:proofErr w:type="spellEnd"/>
      <w:r w:rsidRPr="005678BD">
        <w:t xml:space="preserve">: </w:t>
      </w:r>
      <w:hyperlink r:id="rId15" w:history="1">
        <w:r w:rsidR="00010B7B" w:rsidRPr="00FF0F9D">
          <w:rPr>
            <w:rStyle w:val="Hyperlink"/>
          </w:rPr>
          <w:t>https://monitor.firefox.com/</w:t>
        </w:r>
      </w:hyperlink>
    </w:p>
    <w:p w14:paraId="38C90120" w14:textId="4CC106EB" w:rsidR="00010B7B" w:rsidRPr="005678BD" w:rsidRDefault="00010B7B" w:rsidP="009C02E3">
      <w:pPr>
        <w:pStyle w:val="Gvde1"/>
        <w:jc w:val="both"/>
      </w:pPr>
      <w:r>
        <w:t xml:space="preserve">[16] </w:t>
      </w:r>
      <w:r w:rsidR="001A393C" w:rsidRPr="001A393C">
        <w:t>https://github.com/birgulyuksel/CyberSecurity/tree/main/password-breach-check</w:t>
      </w:r>
    </w:p>
    <w:sectPr w:rsidR="00010B7B" w:rsidRPr="005678BD" w:rsidSect="00AB025E">
      <w:footerReference w:type="default" r:id="rId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6469" w14:textId="77777777" w:rsidR="006A2CC7" w:rsidRDefault="006A2CC7" w:rsidP="000A2EF5">
      <w:pPr>
        <w:spacing w:after="0" w:line="240" w:lineRule="auto"/>
      </w:pPr>
      <w:r>
        <w:separator/>
      </w:r>
    </w:p>
  </w:endnote>
  <w:endnote w:type="continuationSeparator" w:id="0">
    <w:p w14:paraId="15D43A47" w14:textId="77777777" w:rsidR="006A2CC7" w:rsidRDefault="006A2CC7" w:rsidP="000A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17891"/>
      <w:docPartObj>
        <w:docPartGallery w:val="Page Numbers (Bottom of Page)"/>
        <w:docPartUnique/>
      </w:docPartObj>
    </w:sdtPr>
    <w:sdtContent>
      <w:p w14:paraId="20BD1BF3" w14:textId="1CD0803A" w:rsidR="00AB025E" w:rsidRDefault="00AB025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8ADF7A" w14:textId="77777777" w:rsidR="00AB025E" w:rsidRDefault="00AB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8A58" w14:textId="77777777" w:rsidR="006A2CC7" w:rsidRDefault="006A2CC7" w:rsidP="000A2EF5">
      <w:pPr>
        <w:spacing w:after="0" w:line="240" w:lineRule="auto"/>
      </w:pPr>
      <w:r>
        <w:separator/>
      </w:r>
    </w:p>
  </w:footnote>
  <w:footnote w:type="continuationSeparator" w:id="0">
    <w:p w14:paraId="76924F6B" w14:textId="77777777" w:rsidR="006A2CC7" w:rsidRDefault="006A2CC7" w:rsidP="000A2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C67"/>
    <w:multiLevelType w:val="hybridMultilevel"/>
    <w:tmpl w:val="DD14CAB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0242560"/>
    <w:multiLevelType w:val="multilevel"/>
    <w:tmpl w:val="2FD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21823"/>
    <w:multiLevelType w:val="multilevel"/>
    <w:tmpl w:val="575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12B70"/>
    <w:multiLevelType w:val="multilevel"/>
    <w:tmpl w:val="52B412EA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03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4" w15:restartNumberingAfterBreak="0">
    <w:nsid w:val="053D23FF"/>
    <w:multiLevelType w:val="hybridMultilevel"/>
    <w:tmpl w:val="47A01FC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6C019FF"/>
    <w:multiLevelType w:val="multilevel"/>
    <w:tmpl w:val="F82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C711A"/>
    <w:multiLevelType w:val="hybridMultilevel"/>
    <w:tmpl w:val="6F5A30F4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957082B"/>
    <w:multiLevelType w:val="multilevel"/>
    <w:tmpl w:val="3A8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D10D6"/>
    <w:multiLevelType w:val="multilevel"/>
    <w:tmpl w:val="3BB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43A26"/>
    <w:multiLevelType w:val="multilevel"/>
    <w:tmpl w:val="52B412EA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03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10" w15:restartNumberingAfterBreak="0">
    <w:nsid w:val="0B643698"/>
    <w:multiLevelType w:val="hybridMultilevel"/>
    <w:tmpl w:val="2332BBC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C9B4CA9"/>
    <w:multiLevelType w:val="multilevel"/>
    <w:tmpl w:val="67B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96928"/>
    <w:multiLevelType w:val="multilevel"/>
    <w:tmpl w:val="BD9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20D47"/>
    <w:multiLevelType w:val="multilevel"/>
    <w:tmpl w:val="34EC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12BC4"/>
    <w:multiLevelType w:val="multilevel"/>
    <w:tmpl w:val="5AE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B47B6"/>
    <w:multiLevelType w:val="multilevel"/>
    <w:tmpl w:val="AC5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E5BB3"/>
    <w:multiLevelType w:val="multilevel"/>
    <w:tmpl w:val="4A7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83891"/>
    <w:multiLevelType w:val="hybridMultilevel"/>
    <w:tmpl w:val="7F1E27F8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6114080"/>
    <w:multiLevelType w:val="multilevel"/>
    <w:tmpl w:val="E7C4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C0D81"/>
    <w:multiLevelType w:val="multilevel"/>
    <w:tmpl w:val="5F7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94999"/>
    <w:multiLevelType w:val="hybridMultilevel"/>
    <w:tmpl w:val="637A96A4"/>
    <w:lvl w:ilvl="0" w:tplc="041F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1" w15:restartNumberingAfterBreak="0">
    <w:nsid w:val="190B6287"/>
    <w:multiLevelType w:val="multilevel"/>
    <w:tmpl w:val="40E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C3F35"/>
    <w:multiLevelType w:val="multilevel"/>
    <w:tmpl w:val="074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77357"/>
    <w:multiLevelType w:val="multilevel"/>
    <w:tmpl w:val="2CCE3E6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2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4" w15:restartNumberingAfterBreak="0">
    <w:nsid w:val="1D893B26"/>
    <w:multiLevelType w:val="multilevel"/>
    <w:tmpl w:val="BA1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72BA2"/>
    <w:multiLevelType w:val="multilevel"/>
    <w:tmpl w:val="37D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97DED"/>
    <w:multiLevelType w:val="multilevel"/>
    <w:tmpl w:val="6BF4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5A6710"/>
    <w:multiLevelType w:val="multilevel"/>
    <w:tmpl w:val="29D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72B92"/>
    <w:multiLevelType w:val="multilevel"/>
    <w:tmpl w:val="7D2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A23FA"/>
    <w:multiLevelType w:val="multilevel"/>
    <w:tmpl w:val="CF8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D5F8F"/>
    <w:multiLevelType w:val="hybridMultilevel"/>
    <w:tmpl w:val="9A8211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3B5889"/>
    <w:multiLevelType w:val="multilevel"/>
    <w:tmpl w:val="90A0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85034A"/>
    <w:multiLevelType w:val="hybridMultilevel"/>
    <w:tmpl w:val="D3CCE538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26862B79"/>
    <w:multiLevelType w:val="hybridMultilevel"/>
    <w:tmpl w:val="F3046B4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295974DD"/>
    <w:multiLevelType w:val="hybridMultilevel"/>
    <w:tmpl w:val="183610D8"/>
    <w:lvl w:ilvl="0" w:tplc="07FA834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2A827C04"/>
    <w:multiLevelType w:val="hybridMultilevel"/>
    <w:tmpl w:val="FC6416FE"/>
    <w:lvl w:ilvl="0" w:tplc="67906A3E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2AE1448C"/>
    <w:multiLevelType w:val="multilevel"/>
    <w:tmpl w:val="D1A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F2F24"/>
    <w:multiLevelType w:val="multilevel"/>
    <w:tmpl w:val="550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345718"/>
    <w:multiLevelType w:val="multilevel"/>
    <w:tmpl w:val="F3D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2147A"/>
    <w:multiLevelType w:val="multilevel"/>
    <w:tmpl w:val="95E2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FB34CD"/>
    <w:multiLevelType w:val="hybridMultilevel"/>
    <w:tmpl w:val="BCA4536E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2EAB1AF5"/>
    <w:multiLevelType w:val="multilevel"/>
    <w:tmpl w:val="A7C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C0E3D"/>
    <w:multiLevelType w:val="multilevel"/>
    <w:tmpl w:val="D8E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B7C80"/>
    <w:multiLevelType w:val="multilevel"/>
    <w:tmpl w:val="2E1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642B6"/>
    <w:multiLevelType w:val="hybridMultilevel"/>
    <w:tmpl w:val="113A63C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343F1051"/>
    <w:multiLevelType w:val="multilevel"/>
    <w:tmpl w:val="46C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64D5F"/>
    <w:multiLevelType w:val="multilevel"/>
    <w:tmpl w:val="195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595A22"/>
    <w:multiLevelType w:val="multilevel"/>
    <w:tmpl w:val="0E2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26075"/>
    <w:multiLevelType w:val="hybridMultilevel"/>
    <w:tmpl w:val="4DB4484E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365C1A83"/>
    <w:multiLevelType w:val="multilevel"/>
    <w:tmpl w:val="8BA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F5702"/>
    <w:multiLevelType w:val="hybridMultilevel"/>
    <w:tmpl w:val="C61CD078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3704625E"/>
    <w:multiLevelType w:val="hybridMultilevel"/>
    <w:tmpl w:val="0542EF98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2" w15:restartNumberingAfterBreak="0">
    <w:nsid w:val="394970FB"/>
    <w:multiLevelType w:val="multilevel"/>
    <w:tmpl w:val="230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0646F"/>
    <w:multiLevelType w:val="hybridMultilevel"/>
    <w:tmpl w:val="8F8A4C4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3AD1351A"/>
    <w:multiLevelType w:val="hybridMultilevel"/>
    <w:tmpl w:val="B64293A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5" w15:restartNumberingAfterBreak="0">
    <w:nsid w:val="3B8F2F35"/>
    <w:multiLevelType w:val="multilevel"/>
    <w:tmpl w:val="842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00587"/>
    <w:multiLevelType w:val="hybridMultilevel"/>
    <w:tmpl w:val="8808FA3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7" w15:restartNumberingAfterBreak="0">
    <w:nsid w:val="44523131"/>
    <w:multiLevelType w:val="hybridMultilevel"/>
    <w:tmpl w:val="C424530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8" w15:restartNumberingAfterBreak="0">
    <w:nsid w:val="44F110A5"/>
    <w:multiLevelType w:val="multilevel"/>
    <w:tmpl w:val="82F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E5F69"/>
    <w:multiLevelType w:val="multilevel"/>
    <w:tmpl w:val="0F0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2B3898"/>
    <w:multiLevelType w:val="multilevel"/>
    <w:tmpl w:val="9E8C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461983"/>
    <w:multiLevelType w:val="multilevel"/>
    <w:tmpl w:val="E65E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226FFD"/>
    <w:multiLevelType w:val="multilevel"/>
    <w:tmpl w:val="3AF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807A8F"/>
    <w:multiLevelType w:val="multilevel"/>
    <w:tmpl w:val="0DF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727F61"/>
    <w:multiLevelType w:val="multilevel"/>
    <w:tmpl w:val="F00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A02F1B"/>
    <w:multiLevelType w:val="hybridMultilevel"/>
    <w:tmpl w:val="97980B5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6" w15:restartNumberingAfterBreak="0">
    <w:nsid w:val="4DFE59D7"/>
    <w:multiLevelType w:val="multilevel"/>
    <w:tmpl w:val="963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7511D7"/>
    <w:multiLevelType w:val="multilevel"/>
    <w:tmpl w:val="569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BE1487"/>
    <w:multiLevelType w:val="multilevel"/>
    <w:tmpl w:val="800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3B5D8E"/>
    <w:multiLevelType w:val="multilevel"/>
    <w:tmpl w:val="B9D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B6921"/>
    <w:multiLevelType w:val="multilevel"/>
    <w:tmpl w:val="ECDE88C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54DE1568"/>
    <w:multiLevelType w:val="hybridMultilevel"/>
    <w:tmpl w:val="2CFADF00"/>
    <w:lvl w:ilvl="0" w:tplc="2624B81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2" w15:restartNumberingAfterBreak="0">
    <w:nsid w:val="5644369C"/>
    <w:multiLevelType w:val="multilevel"/>
    <w:tmpl w:val="761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8B47F4"/>
    <w:multiLevelType w:val="hybridMultilevel"/>
    <w:tmpl w:val="58BA41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9F46E4"/>
    <w:multiLevelType w:val="multilevel"/>
    <w:tmpl w:val="94C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213AAB"/>
    <w:multiLevelType w:val="multilevel"/>
    <w:tmpl w:val="C97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081CD7"/>
    <w:multiLevelType w:val="multilevel"/>
    <w:tmpl w:val="1E3C4AA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7" w15:restartNumberingAfterBreak="0">
    <w:nsid w:val="5E3C61C5"/>
    <w:multiLevelType w:val="hybridMultilevel"/>
    <w:tmpl w:val="0A22256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8" w15:restartNumberingAfterBreak="0">
    <w:nsid w:val="606851BF"/>
    <w:multiLevelType w:val="hybridMultilevel"/>
    <w:tmpl w:val="B900C23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9" w15:restartNumberingAfterBreak="0">
    <w:nsid w:val="61135C85"/>
    <w:multiLevelType w:val="multilevel"/>
    <w:tmpl w:val="4E42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F95BC0"/>
    <w:multiLevelType w:val="hybridMultilevel"/>
    <w:tmpl w:val="BB9007F8"/>
    <w:lvl w:ilvl="0" w:tplc="2624B81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1" w15:restartNumberingAfterBreak="0">
    <w:nsid w:val="63C71D5B"/>
    <w:multiLevelType w:val="multilevel"/>
    <w:tmpl w:val="AF9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504A4"/>
    <w:multiLevelType w:val="multilevel"/>
    <w:tmpl w:val="8BFE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DF17F3"/>
    <w:multiLevelType w:val="multilevel"/>
    <w:tmpl w:val="F59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4C3DF9"/>
    <w:multiLevelType w:val="hybridMultilevel"/>
    <w:tmpl w:val="7D0A6C0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5" w15:restartNumberingAfterBreak="0">
    <w:nsid w:val="67334F30"/>
    <w:multiLevelType w:val="hybridMultilevel"/>
    <w:tmpl w:val="483A6A3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6" w15:restartNumberingAfterBreak="0">
    <w:nsid w:val="68B8182C"/>
    <w:multiLevelType w:val="multilevel"/>
    <w:tmpl w:val="231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733C02"/>
    <w:multiLevelType w:val="multilevel"/>
    <w:tmpl w:val="BB0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5215C7"/>
    <w:multiLevelType w:val="multilevel"/>
    <w:tmpl w:val="39B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4F7236"/>
    <w:multiLevelType w:val="multilevel"/>
    <w:tmpl w:val="9E46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EA17A3"/>
    <w:multiLevelType w:val="hybridMultilevel"/>
    <w:tmpl w:val="20DCF12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1" w15:restartNumberingAfterBreak="0">
    <w:nsid w:val="6DE3790D"/>
    <w:multiLevelType w:val="hybridMultilevel"/>
    <w:tmpl w:val="CBA86AB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2" w15:restartNumberingAfterBreak="0">
    <w:nsid w:val="6E5E491E"/>
    <w:multiLevelType w:val="multilevel"/>
    <w:tmpl w:val="A8D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F39EC"/>
    <w:multiLevelType w:val="multilevel"/>
    <w:tmpl w:val="87C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0726F6"/>
    <w:multiLevelType w:val="multilevel"/>
    <w:tmpl w:val="BAD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863402"/>
    <w:multiLevelType w:val="hybridMultilevel"/>
    <w:tmpl w:val="FD86C4A4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6" w15:restartNumberingAfterBreak="0">
    <w:nsid w:val="6F98583B"/>
    <w:multiLevelType w:val="hybridMultilevel"/>
    <w:tmpl w:val="44DCFA02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7" w15:restartNumberingAfterBreak="0">
    <w:nsid w:val="6FB40F2D"/>
    <w:multiLevelType w:val="multilevel"/>
    <w:tmpl w:val="E64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6E4F6E"/>
    <w:multiLevelType w:val="multilevel"/>
    <w:tmpl w:val="F71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E752ED"/>
    <w:multiLevelType w:val="multilevel"/>
    <w:tmpl w:val="1C0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91AF8"/>
    <w:multiLevelType w:val="multilevel"/>
    <w:tmpl w:val="A7C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BE212C"/>
    <w:multiLevelType w:val="multilevel"/>
    <w:tmpl w:val="A4CE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E27F88"/>
    <w:multiLevelType w:val="multilevel"/>
    <w:tmpl w:val="ACD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093DAF"/>
    <w:multiLevelType w:val="multilevel"/>
    <w:tmpl w:val="3E4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9243F"/>
    <w:multiLevelType w:val="multilevel"/>
    <w:tmpl w:val="565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C644D1"/>
    <w:multiLevelType w:val="multilevel"/>
    <w:tmpl w:val="726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3B300C"/>
    <w:multiLevelType w:val="hybridMultilevel"/>
    <w:tmpl w:val="D37E272C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7" w15:restartNumberingAfterBreak="0">
    <w:nsid w:val="7C6C007A"/>
    <w:multiLevelType w:val="multilevel"/>
    <w:tmpl w:val="D51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0D38B9"/>
    <w:multiLevelType w:val="multilevel"/>
    <w:tmpl w:val="B51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D9171D"/>
    <w:multiLevelType w:val="multilevel"/>
    <w:tmpl w:val="C81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82268">
    <w:abstractNumId w:val="63"/>
  </w:num>
  <w:num w:numId="2" w16cid:durableId="880508432">
    <w:abstractNumId w:val="90"/>
  </w:num>
  <w:num w:numId="3" w16cid:durableId="589239496">
    <w:abstractNumId w:val="77"/>
  </w:num>
  <w:num w:numId="4" w16cid:durableId="584075769">
    <w:abstractNumId w:val="30"/>
  </w:num>
  <w:num w:numId="5" w16cid:durableId="1932615551">
    <w:abstractNumId w:val="73"/>
  </w:num>
  <w:num w:numId="6" w16cid:durableId="844169491">
    <w:abstractNumId w:val="86"/>
  </w:num>
  <w:num w:numId="7" w16cid:durableId="1139763905">
    <w:abstractNumId w:val="83"/>
  </w:num>
  <w:num w:numId="8" w16cid:durableId="2005740313">
    <w:abstractNumId w:val="27"/>
  </w:num>
  <w:num w:numId="9" w16cid:durableId="98330423">
    <w:abstractNumId w:val="85"/>
  </w:num>
  <w:num w:numId="10" w16cid:durableId="1597596968">
    <w:abstractNumId w:val="1"/>
  </w:num>
  <w:num w:numId="11" w16cid:durableId="1886868448">
    <w:abstractNumId w:val="34"/>
  </w:num>
  <w:num w:numId="12" w16cid:durableId="639269404">
    <w:abstractNumId w:val="78"/>
  </w:num>
  <w:num w:numId="13" w16cid:durableId="1337731302">
    <w:abstractNumId w:val="97"/>
  </w:num>
  <w:num w:numId="14" w16cid:durableId="152600278">
    <w:abstractNumId w:val="48"/>
  </w:num>
  <w:num w:numId="15" w16cid:durableId="494297055">
    <w:abstractNumId w:val="43"/>
  </w:num>
  <w:num w:numId="16" w16cid:durableId="2118283404">
    <w:abstractNumId w:val="105"/>
  </w:num>
  <w:num w:numId="17" w16cid:durableId="1382827350">
    <w:abstractNumId w:val="37"/>
  </w:num>
  <w:num w:numId="18" w16cid:durableId="808936471">
    <w:abstractNumId w:val="46"/>
  </w:num>
  <w:num w:numId="19" w16cid:durableId="1001663980">
    <w:abstractNumId w:val="92"/>
  </w:num>
  <w:num w:numId="20" w16cid:durableId="1346594935">
    <w:abstractNumId w:val="39"/>
  </w:num>
  <w:num w:numId="21" w16cid:durableId="1465924790">
    <w:abstractNumId w:val="60"/>
  </w:num>
  <w:num w:numId="22" w16cid:durableId="988366421">
    <w:abstractNumId w:val="31"/>
  </w:num>
  <w:num w:numId="23" w16cid:durableId="588660930">
    <w:abstractNumId w:val="79"/>
  </w:num>
  <w:num w:numId="24" w16cid:durableId="1112474896">
    <w:abstractNumId w:val="18"/>
  </w:num>
  <w:num w:numId="25" w16cid:durableId="1689256315">
    <w:abstractNumId w:val="66"/>
  </w:num>
  <w:num w:numId="26" w16cid:durableId="1845319225">
    <w:abstractNumId w:val="38"/>
  </w:num>
  <w:num w:numId="27" w16cid:durableId="2056927198">
    <w:abstractNumId w:val="35"/>
  </w:num>
  <w:num w:numId="28" w16cid:durableId="38210859">
    <w:abstractNumId w:val="80"/>
  </w:num>
  <w:num w:numId="29" w16cid:durableId="1207566491">
    <w:abstractNumId w:val="11"/>
  </w:num>
  <w:num w:numId="30" w16cid:durableId="737946926">
    <w:abstractNumId w:val="107"/>
  </w:num>
  <w:num w:numId="31" w16cid:durableId="1517228186">
    <w:abstractNumId w:val="4"/>
  </w:num>
  <w:num w:numId="32" w16cid:durableId="2144611028">
    <w:abstractNumId w:val="71"/>
  </w:num>
  <w:num w:numId="33" w16cid:durableId="1223057507">
    <w:abstractNumId w:val="15"/>
  </w:num>
  <w:num w:numId="34" w16cid:durableId="402265265">
    <w:abstractNumId w:val="91"/>
  </w:num>
  <w:num w:numId="35" w16cid:durableId="1643078393">
    <w:abstractNumId w:val="23"/>
  </w:num>
  <w:num w:numId="36" w16cid:durableId="1745420729">
    <w:abstractNumId w:val="76"/>
  </w:num>
  <w:num w:numId="37" w16cid:durableId="1950309862">
    <w:abstractNumId w:val="70"/>
  </w:num>
  <w:num w:numId="38" w16cid:durableId="439104650">
    <w:abstractNumId w:val="99"/>
  </w:num>
  <w:num w:numId="39" w16cid:durableId="2093894118">
    <w:abstractNumId w:val="40"/>
  </w:num>
  <w:num w:numId="40" w16cid:durableId="481510891">
    <w:abstractNumId w:val="49"/>
  </w:num>
  <w:num w:numId="41" w16cid:durableId="29720154">
    <w:abstractNumId w:val="109"/>
  </w:num>
  <w:num w:numId="42" w16cid:durableId="578518857">
    <w:abstractNumId w:val="84"/>
  </w:num>
  <w:num w:numId="43" w16cid:durableId="1846895872">
    <w:abstractNumId w:val="96"/>
  </w:num>
  <w:num w:numId="44" w16cid:durableId="1097091211">
    <w:abstractNumId w:val="101"/>
  </w:num>
  <w:num w:numId="45" w16cid:durableId="994407314">
    <w:abstractNumId w:val="6"/>
  </w:num>
  <w:num w:numId="46" w16cid:durableId="1546722282">
    <w:abstractNumId w:val="45"/>
  </w:num>
  <w:num w:numId="47" w16cid:durableId="399790475">
    <w:abstractNumId w:val="0"/>
  </w:num>
  <w:num w:numId="48" w16cid:durableId="493229096">
    <w:abstractNumId w:val="102"/>
  </w:num>
  <w:num w:numId="49" w16cid:durableId="1371801546">
    <w:abstractNumId w:val="106"/>
  </w:num>
  <w:num w:numId="50" w16cid:durableId="898056770">
    <w:abstractNumId w:val="82"/>
  </w:num>
  <w:num w:numId="51" w16cid:durableId="791901598">
    <w:abstractNumId w:val="3"/>
  </w:num>
  <w:num w:numId="52" w16cid:durableId="1010907273">
    <w:abstractNumId w:val="20"/>
  </w:num>
  <w:num w:numId="53" w16cid:durableId="288324468">
    <w:abstractNumId w:val="26"/>
  </w:num>
  <w:num w:numId="54" w16cid:durableId="357005036">
    <w:abstractNumId w:val="9"/>
  </w:num>
  <w:num w:numId="55" w16cid:durableId="1009331491">
    <w:abstractNumId w:val="98"/>
  </w:num>
  <w:num w:numId="56" w16cid:durableId="2034064730">
    <w:abstractNumId w:val="62"/>
  </w:num>
  <w:num w:numId="57" w16cid:durableId="1522427253">
    <w:abstractNumId w:val="8"/>
  </w:num>
  <w:num w:numId="58" w16cid:durableId="757365705">
    <w:abstractNumId w:val="33"/>
  </w:num>
  <w:num w:numId="59" w16cid:durableId="1209730306">
    <w:abstractNumId w:val="67"/>
  </w:num>
  <w:num w:numId="60" w16cid:durableId="1524199126">
    <w:abstractNumId w:val="65"/>
  </w:num>
  <w:num w:numId="61" w16cid:durableId="2086757555">
    <w:abstractNumId w:val="61"/>
  </w:num>
  <w:num w:numId="62" w16cid:durableId="877855573">
    <w:abstractNumId w:val="17"/>
  </w:num>
  <w:num w:numId="63" w16cid:durableId="754280812">
    <w:abstractNumId w:val="74"/>
  </w:num>
  <w:num w:numId="64" w16cid:durableId="252709488">
    <w:abstractNumId w:val="52"/>
  </w:num>
  <w:num w:numId="65" w16cid:durableId="1019543836">
    <w:abstractNumId w:val="44"/>
  </w:num>
  <w:num w:numId="66" w16cid:durableId="1145470023">
    <w:abstractNumId w:val="28"/>
  </w:num>
  <w:num w:numId="67" w16cid:durableId="1473207867">
    <w:abstractNumId w:val="51"/>
  </w:num>
  <w:num w:numId="68" w16cid:durableId="775372456">
    <w:abstractNumId w:val="75"/>
  </w:num>
  <w:num w:numId="69" w16cid:durableId="1629622111">
    <w:abstractNumId w:val="87"/>
  </w:num>
  <w:num w:numId="70" w16cid:durableId="101848631">
    <w:abstractNumId w:val="14"/>
  </w:num>
  <w:num w:numId="71" w16cid:durableId="1220247067">
    <w:abstractNumId w:val="104"/>
  </w:num>
  <w:num w:numId="72" w16cid:durableId="54478055">
    <w:abstractNumId w:val="10"/>
  </w:num>
  <w:num w:numId="73" w16cid:durableId="349071223">
    <w:abstractNumId w:val="22"/>
  </w:num>
  <w:num w:numId="74" w16cid:durableId="655107071">
    <w:abstractNumId w:val="16"/>
  </w:num>
  <w:num w:numId="75" w16cid:durableId="620116884">
    <w:abstractNumId w:val="19"/>
  </w:num>
  <w:num w:numId="76" w16cid:durableId="1348631845">
    <w:abstractNumId w:val="56"/>
  </w:num>
  <w:num w:numId="77" w16cid:durableId="568156559">
    <w:abstractNumId w:val="103"/>
  </w:num>
  <w:num w:numId="78" w16cid:durableId="933049699">
    <w:abstractNumId w:val="2"/>
  </w:num>
  <w:num w:numId="79" w16cid:durableId="1358626990">
    <w:abstractNumId w:val="29"/>
  </w:num>
  <w:num w:numId="80" w16cid:durableId="653921557">
    <w:abstractNumId w:val="69"/>
  </w:num>
  <w:num w:numId="81" w16cid:durableId="1418863645">
    <w:abstractNumId w:val="72"/>
  </w:num>
  <w:num w:numId="82" w16cid:durableId="1849517478">
    <w:abstractNumId w:val="21"/>
  </w:num>
  <w:num w:numId="83" w16cid:durableId="2081521037">
    <w:abstractNumId w:val="64"/>
  </w:num>
  <w:num w:numId="84" w16cid:durableId="9258287">
    <w:abstractNumId w:val="94"/>
  </w:num>
  <w:num w:numId="85" w16cid:durableId="1972402038">
    <w:abstractNumId w:val="47"/>
  </w:num>
  <w:num w:numId="86" w16cid:durableId="1085112086">
    <w:abstractNumId w:val="55"/>
  </w:num>
  <w:num w:numId="87" w16cid:durableId="821657325">
    <w:abstractNumId w:val="42"/>
  </w:num>
  <w:num w:numId="88" w16cid:durableId="400520489">
    <w:abstractNumId w:val="81"/>
  </w:num>
  <w:num w:numId="89" w16cid:durableId="1080566828">
    <w:abstractNumId w:val="95"/>
  </w:num>
  <w:num w:numId="90" w16cid:durableId="1920362347">
    <w:abstractNumId w:val="54"/>
  </w:num>
  <w:num w:numId="91" w16cid:durableId="1027802386">
    <w:abstractNumId w:val="25"/>
  </w:num>
  <w:num w:numId="92" w16cid:durableId="468860923">
    <w:abstractNumId w:val="24"/>
  </w:num>
  <w:num w:numId="93" w16cid:durableId="1411999698">
    <w:abstractNumId w:val="53"/>
  </w:num>
  <w:num w:numId="94" w16cid:durableId="663049501">
    <w:abstractNumId w:val="89"/>
  </w:num>
  <w:num w:numId="95" w16cid:durableId="129981516">
    <w:abstractNumId w:val="32"/>
  </w:num>
  <w:num w:numId="96" w16cid:durableId="1803766489">
    <w:abstractNumId w:val="13"/>
  </w:num>
  <w:num w:numId="97" w16cid:durableId="1078750816">
    <w:abstractNumId w:val="41"/>
  </w:num>
  <w:num w:numId="98" w16cid:durableId="1077437763">
    <w:abstractNumId w:val="68"/>
  </w:num>
  <w:num w:numId="99" w16cid:durableId="1733848739">
    <w:abstractNumId w:val="57"/>
  </w:num>
  <w:num w:numId="100" w16cid:durableId="27032376">
    <w:abstractNumId w:val="108"/>
  </w:num>
  <w:num w:numId="101" w16cid:durableId="195394233">
    <w:abstractNumId w:val="12"/>
  </w:num>
  <w:num w:numId="102" w16cid:durableId="1247304097">
    <w:abstractNumId w:val="93"/>
  </w:num>
  <w:num w:numId="103" w16cid:durableId="242952599">
    <w:abstractNumId w:val="7"/>
  </w:num>
  <w:num w:numId="104" w16cid:durableId="1606306554">
    <w:abstractNumId w:val="5"/>
  </w:num>
  <w:num w:numId="105" w16cid:durableId="568269196">
    <w:abstractNumId w:val="100"/>
  </w:num>
  <w:num w:numId="106" w16cid:durableId="770128423">
    <w:abstractNumId w:val="88"/>
  </w:num>
  <w:num w:numId="107" w16cid:durableId="1160729522">
    <w:abstractNumId w:val="36"/>
  </w:num>
  <w:num w:numId="108" w16cid:durableId="18701929">
    <w:abstractNumId w:val="58"/>
  </w:num>
  <w:num w:numId="109" w16cid:durableId="1697580349">
    <w:abstractNumId w:val="59"/>
  </w:num>
  <w:num w:numId="110" w16cid:durableId="113463795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1E"/>
    <w:rsid w:val="00010B7B"/>
    <w:rsid w:val="0005745F"/>
    <w:rsid w:val="00060D90"/>
    <w:rsid w:val="00084A6F"/>
    <w:rsid w:val="0009521E"/>
    <w:rsid w:val="000A2EF5"/>
    <w:rsid w:val="000B6027"/>
    <w:rsid w:val="000E7F34"/>
    <w:rsid w:val="001014D3"/>
    <w:rsid w:val="001034B6"/>
    <w:rsid w:val="00126D86"/>
    <w:rsid w:val="001501E7"/>
    <w:rsid w:val="0017459C"/>
    <w:rsid w:val="00187AA4"/>
    <w:rsid w:val="001A393C"/>
    <w:rsid w:val="001A585D"/>
    <w:rsid w:val="001D0F45"/>
    <w:rsid w:val="001D477E"/>
    <w:rsid w:val="00242533"/>
    <w:rsid w:val="0024619F"/>
    <w:rsid w:val="0029163A"/>
    <w:rsid w:val="002C425C"/>
    <w:rsid w:val="002E5330"/>
    <w:rsid w:val="002F4834"/>
    <w:rsid w:val="00303AD7"/>
    <w:rsid w:val="00317573"/>
    <w:rsid w:val="00317C2D"/>
    <w:rsid w:val="003425F7"/>
    <w:rsid w:val="0035214A"/>
    <w:rsid w:val="00365813"/>
    <w:rsid w:val="0038113C"/>
    <w:rsid w:val="00395D8A"/>
    <w:rsid w:val="003B0336"/>
    <w:rsid w:val="003B3D23"/>
    <w:rsid w:val="003B4A2D"/>
    <w:rsid w:val="003C0E5D"/>
    <w:rsid w:val="003D574D"/>
    <w:rsid w:val="003E174F"/>
    <w:rsid w:val="003E25E0"/>
    <w:rsid w:val="003E280D"/>
    <w:rsid w:val="003F2903"/>
    <w:rsid w:val="003F68B1"/>
    <w:rsid w:val="003F7786"/>
    <w:rsid w:val="004136BA"/>
    <w:rsid w:val="00434DB7"/>
    <w:rsid w:val="00451897"/>
    <w:rsid w:val="00462BB5"/>
    <w:rsid w:val="00463C39"/>
    <w:rsid w:val="004712F1"/>
    <w:rsid w:val="00484E40"/>
    <w:rsid w:val="00494E81"/>
    <w:rsid w:val="004A5B78"/>
    <w:rsid w:val="004A66D7"/>
    <w:rsid w:val="004C2891"/>
    <w:rsid w:val="004E0A86"/>
    <w:rsid w:val="004E6EC9"/>
    <w:rsid w:val="00534706"/>
    <w:rsid w:val="00534C0E"/>
    <w:rsid w:val="005409C0"/>
    <w:rsid w:val="00547B20"/>
    <w:rsid w:val="00554832"/>
    <w:rsid w:val="00556685"/>
    <w:rsid w:val="00562C6C"/>
    <w:rsid w:val="005678BD"/>
    <w:rsid w:val="00580190"/>
    <w:rsid w:val="005A4DB9"/>
    <w:rsid w:val="005B1410"/>
    <w:rsid w:val="005B4895"/>
    <w:rsid w:val="005C03C1"/>
    <w:rsid w:val="005D624D"/>
    <w:rsid w:val="005F51D8"/>
    <w:rsid w:val="005F628B"/>
    <w:rsid w:val="006005C2"/>
    <w:rsid w:val="00602E74"/>
    <w:rsid w:val="00617FFC"/>
    <w:rsid w:val="00620099"/>
    <w:rsid w:val="006226E8"/>
    <w:rsid w:val="00626931"/>
    <w:rsid w:val="00651059"/>
    <w:rsid w:val="00674565"/>
    <w:rsid w:val="00675AB5"/>
    <w:rsid w:val="00684311"/>
    <w:rsid w:val="006A2CC7"/>
    <w:rsid w:val="006C5E85"/>
    <w:rsid w:val="006C7C7C"/>
    <w:rsid w:val="006D62EF"/>
    <w:rsid w:val="006F7001"/>
    <w:rsid w:val="00706ABA"/>
    <w:rsid w:val="00731A23"/>
    <w:rsid w:val="0073428C"/>
    <w:rsid w:val="007343DA"/>
    <w:rsid w:val="007540A7"/>
    <w:rsid w:val="00763F45"/>
    <w:rsid w:val="007721E0"/>
    <w:rsid w:val="00775258"/>
    <w:rsid w:val="007836BE"/>
    <w:rsid w:val="007915A2"/>
    <w:rsid w:val="007C157D"/>
    <w:rsid w:val="007D140B"/>
    <w:rsid w:val="007D5309"/>
    <w:rsid w:val="007E0F33"/>
    <w:rsid w:val="00801228"/>
    <w:rsid w:val="0082562C"/>
    <w:rsid w:val="0082587D"/>
    <w:rsid w:val="0083661D"/>
    <w:rsid w:val="00842DD7"/>
    <w:rsid w:val="00843D4D"/>
    <w:rsid w:val="00853F93"/>
    <w:rsid w:val="00866B8C"/>
    <w:rsid w:val="00897A5E"/>
    <w:rsid w:val="008A1E66"/>
    <w:rsid w:val="008A572E"/>
    <w:rsid w:val="008B34DE"/>
    <w:rsid w:val="008F36E9"/>
    <w:rsid w:val="00903C64"/>
    <w:rsid w:val="009151C2"/>
    <w:rsid w:val="00920D14"/>
    <w:rsid w:val="00962DBF"/>
    <w:rsid w:val="009704F3"/>
    <w:rsid w:val="00974A9F"/>
    <w:rsid w:val="009770B4"/>
    <w:rsid w:val="009946CF"/>
    <w:rsid w:val="009B633A"/>
    <w:rsid w:val="009C02E3"/>
    <w:rsid w:val="009C3504"/>
    <w:rsid w:val="009D3523"/>
    <w:rsid w:val="009D43E9"/>
    <w:rsid w:val="009D7EE2"/>
    <w:rsid w:val="009E29D3"/>
    <w:rsid w:val="009E3A14"/>
    <w:rsid w:val="009E3C70"/>
    <w:rsid w:val="009E426B"/>
    <w:rsid w:val="009E7D55"/>
    <w:rsid w:val="00A06CFE"/>
    <w:rsid w:val="00A317F9"/>
    <w:rsid w:val="00A375BD"/>
    <w:rsid w:val="00A540CD"/>
    <w:rsid w:val="00AA3A0A"/>
    <w:rsid w:val="00AB025E"/>
    <w:rsid w:val="00AB1DDF"/>
    <w:rsid w:val="00AC4913"/>
    <w:rsid w:val="00AE2742"/>
    <w:rsid w:val="00AE54C4"/>
    <w:rsid w:val="00B2486C"/>
    <w:rsid w:val="00B276BB"/>
    <w:rsid w:val="00B318D5"/>
    <w:rsid w:val="00B465C7"/>
    <w:rsid w:val="00B46D52"/>
    <w:rsid w:val="00B67792"/>
    <w:rsid w:val="00B677A8"/>
    <w:rsid w:val="00B71636"/>
    <w:rsid w:val="00B86A8A"/>
    <w:rsid w:val="00BE5AC5"/>
    <w:rsid w:val="00C13F99"/>
    <w:rsid w:val="00C2403D"/>
    <w:rsid w:val="00C71B8F"/>
    <w:rsid w:val="00C84A90"/>
    <w:rsid w:val="00CA1123"/>
    <w:rsid w:val="00CD719B"/>
    <w:rsid w:val="00CE08CF"/>
    <w:rsid w:val="00D14CB4"/>
    <w:rsid w:val="00D34406"/>
    <w:rsid w:val="00D45C0D"/>
    <w:rsid w:val="00D4725E"/>
    <w:rsid w:val="00D47C4C"/>
    <w:rsid w:val="00D52F0B"/>
    <w:rsid w:val="00D9047C"/>
    <w:rsid w:val="00D9135B"/>
    <w:rsid w:val="00DC06F0"/>
    <w:rsid w:val="00DC303F"/>
    <w:rsid w:val="00DD5924"/>
    <w:rsid w:val="00DE4B3C"/>
    <w:rsid w:val="00E26415"/>
    <w:rsid w:val="00E35DD8"/>
    <w:rsid w:val="00E45768"/>
    <w:rsid w:val="00E7699B"/>
    <w:rsid w:val="00E91367"/>
    <w:rsid w:val="00EA7AE3"/>
    <w:rsid w:val="00EB5B98"/>
    <w:rsid w:val="00ED653A"/>
    <w:rsid w:val="00EE7A50"/>
    <w:rsid w:val="00F067D9"/>
    <w:rsid w:val="00F148C0"/>
    <w:rsid w:val="00F302D2"/>
    <w:rsid w:val="00F30F9C"/>
    <w:rsid w:val="00F431F9"/>
    <w:rsid w:val="00F708B9"/>
    <w:rsid w:val="00F730EA"/>
    <w:rsid w:val="00FA4560"/>
    <w:rsid w:val="00FB4A90"/>
    <w:rsid w:val="00FC6CE0"/>
    <w:rsid w:val="00FC77BB"/>
    <w:rsid w:val="00FD1C9A"/>
    <w:rsid w:val="00FE0DEB"/>
    <w:rsid w:val="00FE1E29"/>
    <w:rsid w:val="00FE50C3"/>
    <w:rsid w:val="00FF36B1"/>
    <w:rsid w:val="00FF3D92"/>
    <w:rsid w:val="00FF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E94A7"/>
  <w15:chartTrackingRefBased/>
  <w15:docId w15:val="{EF7436DB-C766-44CF-B736-DBF49ECC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5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1E"/>
    <w:rPr>
      <w:b/>
      <w:bCs/>
      <w:smallCaps/>
      <w:color w:val="2F5496" w:themeColor="accent1" w:themeShade="BF"/>
      <w:spacing w:val="5"/>
    </w:rPr>
  </w:style>
  <w:style w:type="paragraph" w:customStyle="1" w:styleId="Balk1">
    <w:name w:val="Başlık1"/>
    <w:basedOn w:val="Normal"/>
    <w:link w:val="Balk1Char"/>
    <w:qFormat/>
    <w:rsid w:val="0009521E"/>
    <w:pPr>
      <w:spacing w:before="120" w:after="120"/>
    </w:pPr>
    <w:rPr>
      <w:rFonts w:ascii="Times New Roman" w:hAnsi="Times New Roman"/>
      <w:b/>
      <w:color w:val="000000" w:themeColor="text1"/>
      <w:sz w:val="28"/>
    </w:rPr>
  </w:style>
  <w:style w:type="character" w:customStyle="1" w:styleId="Balk1Char">
    <w:name w:val="Başlık1 Char"/>
    <w:basedOn w:val="DefaultParagraphFont"/>
    <w:link w:val="Balk1"/>
    <w:rsid w:val="0009521E"/>
    <w:rPr>
      <w:rFonts w:ascii="Times New Roman" w:hAnsi="Times New Roman"/>
      <w:b/>
      <w:color w:val="000000" w:themeColor="text1"/>
      <w:sz w:val="28"/>
    </w:rPr>
  </w:style>
  <w:style w:type="character" w:styleId="Hyperlink">
    <w:name w:val="Hyperlink"/>
    <w:basedOn w:val="DefaultParagraphFont"/>
    <w:uiPriority w:val="99"/>
    <w:unhideWhenUsed/>
    <w:rsid w:val="00342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5F7"/>
    <w:rPr>
      <w:color w:val="605E5C"/>
      <w:shd w:val="clear" w:color="auto" w:fill="E1DFDD"/>
    </w:rPr>
  </w:style>
  <w:style w:type="paragraph" w:customStyle="1" w:styleId="Gvde1">
    <w:name w:val="Gövde1"/>
    <w:basedOn w:val="Balk1"/>
    <w:link w:val="Gvde1Char"/>
    <w:qFormat/>
    <w:rsid w:val="003425F7"/>
    <w:pPr>
      <w:spacing w:line="360" w:lineRule="auto"/>
      <w:ind w:left="284"/>
    </w:pPr>
    <w:rPr>
      <w:b w:val="0"/>
      <w:bCs/>
      <w:sz w:val="24"/>
    </w:rPr>
  </w:style>
  <w:style w:type="character" w:customStyle="1" w:styleId="Gvde1Char">
    <w:name w:val="Gövde1 Char"/>
    <w:basedOn w:val="Balk1Char"/>
    <w:link w:val="Gvde1"/>
    <w:rsid w:val="003425F7"/>
    <w:rPr>
      <w:rFonts w:ascii="Times New Roman" w:hAnsi="Times New Roman"/>
      <w:b w:val="0"/>
      <w:bCs/>
      <w:color w:val="000000" w:themeColor="text1"/>
      <w:sz w:val="24"/>
    </w:rPr>
  </w:style>
  <w:style w:type="paragraph" w:customStyle="1" w:styleId="Balk2">
    <w:name w:val="Başlık2"/>
    <w:basedOn w:val="Balk1"/>
    <w:link w:val="Balk2Char"/>
    <w:qFormat/>
    <w:rsid w:val="003425F7"/>
    <w:pPr>
      <w:spacing w:line="360" w:lineRule="auto"/>
    </w:pPr>
    <w:rPr>
      <w:sz w:val="26"/>
    </w:rPr>
  </w:style>
  <w:style w:type="character" w:customStyle="1" w:styleId="Balk2Char">
    <w:name w:val="Başlık2 Char"/>
    <w:basedOn w:val="Balk1Char"/>
    <w:link w:val="Balk2"/>
    <w:rsid w:val="003425F7"/>
    <w:rPr>
      <w:rFonts w:ascii="Times New Roman" w:hAnsi="Times New Roman"/>
      <w:b/>
      <w:color w:val="000000" w:themeColor="text1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6745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02E74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6F0"/>
    <w:rPr>
      <w:b/>
      <w:bCs/>
    </w:rPr>
  </w:style>
  <w:style w:type="paragraph" w:customStyle="1" w:styleId="Balk3">
    <w:name w:val="Başlık3"/>
    <w:basedOn w:val="Gvde1"/>
    <w:link w:val="Balk3Char"/>
    <w:qFormat/>
    <w:rsid w:val="007540A7"/>
    <w:rPr>
      <w:b/>
      <w:bCs w:val="0"/>
    </w:rPr>
  </w:style>
  <w:style w:type="character" w:customStyle="1" w:styleId="Balk3Char">
    <w:name w:val="Başlık3 Char"/>
    <w:basedOn w:val="Gvde1Char"/>
    <w:link w:val="Balk3"/>
    <w:rsid w:val="007540A7"/>
    <w:rPr>
      <w:rFonts w:ascii="Times New Roman" w:hAnsi="Times New Roman"/>
      <w:b/>
      <w:bCs w:val="0"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0A2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EF5"/>
  </w:style>
  <w:style w:type="paragraph" w:styleId="Footer">
    <w:name w:val="footer"/>
    <w:basedOn w:val="Normal"/>
    <w:link w:val="FooterChar"/>
    <w:uiPriority w:val="99"/>
    <w:unhideWhenUsed/>
    <w:rsid w:val="000A2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monitor.firefox.com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birgulalpyuksel@gmail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6B3E-6AC5-4747-BD98-B4E7F3FF1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18</Pages>
  <Words>3875</Words>
  <Characters>22090</Characters>
  <Application>Microsoft Office Word</Application>
  <DocSecurity>0</DocSecurity>
  <Lines>184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Birgül Yüksel</dc:creator>
  <cp:keywords/>
  <dc:description/>
  <cp:lastModifiedBy>Birgül Yüksel</cp:lastModifiedBy>
  <cp:revision>51</cp:revision>
  <dcterms:created xsi:type="dcterms:W3CDTF">2025-12-20T21:25:00Z</dcterms:created>
  <dcterms:modified xsi:type="dcterms:W3CDTF">2025-12-22T22:37:00Z</dcterms:modified>
</cp:coreProperties>
</file>