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Hyper Extract from DOCX</w:t>
      </w:r>
    </w:p>
  </w:body>
</w:document>
</file>