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1E301" w14:textId="25B1FBA7" w:rsidR="00F56FB1" w:rsidRDefault="00E8712D" w:rsidP="00EC6AE6">
      <w:pPr>
        <w:pStyle w:val="Heading1"/>
        <w:rPr>
          <w:lang w:val="en-GB"/>
        </w:rPr>
      </w:pPr>
      <w:r>
        <w:rPr>
          <w:lang w:val="en-GB"/>
        </w:rPr>
        <w:t>Design decisions document</w:t>
      </w:r>
    </w:p>
    <w:p w14:paraId="56199A7B" w14:textId="665DC5D5" w:rsidR="00E8712D" w:rsidRDefault="00320D78" w:rsidP="00320D78">
      <w:pPr>
        <w:pStyle w:val="Heading2"/>
        <w:rPr>
          <w:lang w:val="en-GB"/>
        </w:rPr>
      </w:pPr>
      <w:r>
        <w:rPr>
          <w:lang w:val="en-GB"/>
        </w:rPr>
        <w:t>Anagram grouper</w:t>
      </w:r>
    </w:p>
    <w:p w14:paraId="1A4DAB15" w14:textId="68159196" w:rsidR="00615558" w:rsidRDefault="00320D78" w:rsidP="00320D78">
      <w:pPr>
        <w:rPr>
          <w:lang w:val="en-GB"/>
        </w:rPr>
      </w:pPr>
      <w:r>
        <w:rPr>
          <w:lang w:val="en-GB"/>
        </w:rPr>
        <w:t xml:space="preserve">It’s a </w:t>
      </w:r>
      <w:r w:rsidR="00806346">
        <w:rPr>
          <w:lang w:val="en-GB"/>
        </w:rPr>
        <w:t>utility class</w:t>
      </w:r>
      <w:r>
        <w:rPr>
          <w:lang w:val="en-GB"/>
        </w:rPr>
        <w:t xml:space="preserve"> </w:t>
      </w:r>
      <w:r w:rsidR="00882CC0">
        <w:rPr>
          <w:lang w:val="en-GB"/>
        </w:rPr>
        <w:t>that reads and writes to files based on a specific format</w:t>
      </w:r>
      <w:r w:rsidR="00285409">
        <w:rPr>
          <w:lang w:val="en-GB"/>
        </w:rPr>
        <w:t>:</w:t>
      </w:r>
    </w:p>
    <w:p w14:paraId="3BB109C3" w14:textId="02A4F497" w:rsidR="00615558" w:rsidRDefault="00882CC0" w:rsidP="00615558">
      <w:pPr>
        <w:pStyle w:val="ListParagraph"/>
        <w:numPr>
          <w:ilvl w:val="0"/>
          <w:numId w:val="1"/>
        </w:numPr>
        <w:rPr>
          <w:lang w:val="en-GB"/>
        </w:rPr>
      </w:pPr>
      <w:r w:rsidRPr="00615558">
        <w:rPr>
          <w:lang w:val="en-GB"/>
        </w:rPr>
        <w:t xml:space="preserve">new line separated </w:t>
      </w:r>
      <w:r w:rsidR="00285409" w:rsidRPr="00615558">
        <w:rPr>
          <w:lang w:val="en-GB"/>
        </w:rPr>
        <w:t>words</w:t>
      </w:r>
    </w:p>
    <w:p w14:paraId="21E01952" w14:textId="2AB9F21B" w:rsidR="00615558" w:rsidRDefault="00285409" w:rsidP="00615558">
      <w:pPr>
        <w:pStyle w:val="ListParagraph"/>
        <w:numPr>
          <w:ilvl w:val="0"/>
          <w:numId w:val="1"/>
        </w:numPr>
        <w:rPr>
          <w:lang w:val="en-GB"/>
        </w:rPr>
      </w:pPr>
      <w:r w:rsidRPr="00615558">
        <w:rPr>
          <w:lang w:val="en-GB"/>
        </w:rPr>
        <w:t xml:space="preserve">the words </w:t>
      </w:r>
      <w:r w:rsidR="00536BB4">
        <w:rPr>
          <w:lang w:val="en-GB"/>
        </w:rPr>
        <w:t xml:space="preserve">must </w:t>
      </w:r>
      <w:r w:rsidRPr="00615558">
        <w:rPr>
          <w:lang w:val="en-GB"/>
        </w:rPr>
        <w:t xml:space="preserve">have </w:t>
      </w:r>
      <w:r w:rsidR="00E35536" w:rsidRPr="00615558">
        <w:rPr>
          <w:lang w:val="en-GB"/>
        </w:rPr>
        <w:t xml:space="preserve">basic alphabet letters from ‘a’ to ‘z’ </w:t>
      </w:r>
    </w:p>
    <w:p w14:paraId="35316DCF" w14:textId="3A89B559" w:rsidR="00320D78" w:rsidRDefault="00E35536" w:rsidP="00615558">
      <w:pPr>
        <w:pStyle w:val="ListParagraph"/>
        <w:numPr>
          <w:ilvl w:val="0"/>
          <w:numId w:val="1"/>
        </w:numPr>
        <w:rPr>
          <w:lang w:val="en-GB"/>
        </w:rPr>
      </w:pPr>
      <w:r w:rsidRPr="00615558">
        <w:rPr>
          <w:lang w:val="en-GB"/>
        </w:rPr>
        <w:t xml:space="preserve">must all </w:t>
      </w:r>
      <w:r w:rsidR="00615558" w:rsidRPr="00615558">
        <w:rPr>
          <w:lang w:val="en-GB"/>
        </w:rPr>
        <w:t>be lower case</w:t>
      </w:r>
    </w:p>
    <w:p w14:paraId="1E9B54B5" w14:textId="4CD0399B" w:rsidR="00536BB4" w:rsidRPr="00536BB4" w:rsidRDefault="00536BB4" w:rsidP="00536BB4">
      <w:pPr>
        <w:rPr>
          <w:lang w:val="en-GB"/>
        </w:rPr>
      </w:pPr>
      <w:r>
        <w:rPr>
          <w:lang w:val="en-GB"/>
        </w:rPr>
        <w:t xml:space="preserve">There is no internal state to allow for full control, </w:t>
      </w:r>
      <w:r w:rsidR="00C9171A">
        <w:rPr>
          <w:lang w:val="en-GB"/>
        </w:rPr>
        <w:t xml:space="preserve">prevent bugs </w:t>
      </w:r>
      <w:r w:rsidR="000A270A">
        <w:rPr>
          <w:lang w:val="en-GB"/>
        </w:rPr>
        <w:t xml:space="preserve">with multi-threading, </w:t>
      </w:r>
      <w:r w:rsidR="008B5890">
        <w:rPr>
          <w:lang w:val="en-GB"/>
        </w:rPr>
        <w:t>is stupid proof.</w:t>
      </w:r>
      <w:r w:rsidR="000A270A">
        <w:rPr>
          <w:lang w:val="en-GB"/>
        </w:rPr>
        <w:t xml:space="preserve"> </w:t>
      </w:r>
    </w:p>
    <w:sectPr w:rsidR="00536BB4" w:rsidRPr="00536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16989"/>
    <w:multiLevelType w:val="hybridMultilevel"/>
    <w:tmpl w:val="28BE57C6"/>
    <w:lvl w:ilvl="0" w:tplc="2054BF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535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52"/>
    <w:rsid w:val="00064433"/>
    <w:rsid w:val="000A270A"/>
    <w:rsid w:val="002162CC"/>
    <w:rsid w:val="00285409"/>
    <w:rsid w:val="00320D78"/>
    <w:rsid w:val="00536BB4"/>
    <w:rsid w:val="005B6241"/>
    <w:rsid w:val="00615558"/>
    <w:rsid w:val="0078567B"/>
    <w:rsid w:val="00806346"/>
    <w:rsid w:val="00882CC0"/>
    <w:rsid w:val="008B5890"/>
    <w:rsid w:val="00C9171A"/>
    <w:rsid w:val="00DE2B52"/>
    <w:rsid w:val="00E35536"/>
    <w:rsid w:val="00E8712D"/>
    <w:rsid w:val="00EC6AE6"/>
    <w:rsid w:val="00F5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CE409B"/>
  <w15:chartTrackingRefBased/>
  <w15:docId w15:val="{E59B1096-5132-40B6-945A-7A2A0E16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2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B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B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B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B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B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0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Ștefan Carpeliuc</dc:creator>
  <cp:keywords/>
  <dc:description/>
  <cp:lastModifiedBy>Stefan Carpeliuc</cp:lastModifiedBy>
  <cp:revision>14</cp:revision>
  <dcterms:created xsi:type="dcterms:W3CDTF">2025-08-01T18:02:00Z</dcterms:created>
  <dcterms:modified xsi:type="dcterms:W3CDTF">2025-08-01T19:02:00Z</dcterms:modified>
</cp:coreProperties>
</file>