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471C" w14:textId="77777777" w:rsidR="00DB3490" w:rsidRPr="00DB3490" w:rsidRDefault="00DB3490" w:rsidP="00DB3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490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796"/>
      </w:tblGrid>
      <w:tr w:rsidR="00DB3490" w:rsidRPr="00DB3490" w14:paraId="200FD3B2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4A662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Actors are outside our system (CMS)</w:t>
            </w:r>
          </w:p>
        </w:tc>
      </w:tr>
      <w:tr w:rsidR="00DB3490" w:rsidRPr="00DB3490" w14:paraId="1CE17311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92231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Actors don't have to be actual people</w:t>
            </w:r>
          </w:p>
        </w:tc>
      </w:tr>
      <w:tr w:rsidR="00DB3490" w:rsidRPr="00DB3490" w14:paraId="20279881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80EAC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Actors must interact with the system</w:t>
            </w:r>
          </w:p>
        </w:tc>
      </w:tr>
      <w:tr w:rsidR="00DB3490" w:rsidRPr="00DB3490" w14:paraId="1C125A8F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2534C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Actors cannot be changed by system design</w:t>
            </w:r>
          </w:p>
        </w:tc>
      </w:tr>
    </w:tbl>
    <w:p w14:paraId="5279696A" w14:textId="77777777" w:rsidR="00DB3490" w:rsidRPr="00DB3490" w:rsidRDefault="00DB3490" w:rsidP="00DB3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34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 cases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358"/>
      </w:tblGrid>
      <w:tr w:rsidR="00DB3490" w:rsidRPr="00DB3490" w14:paraId="726AAF17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DDB81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sz w:val="24"/>
                <w:szCs w:val="24"/>
              </w:rPr>
              <w:t>Use cases must have clear pass/fail criteria</w:t>
            </w:r>
          </w:p>
        </w:tc>
      </w:tr>
      <w:tr w:rsidR="00DB3490" w:rsidRPr="00DB3490" w14:paraId="075ABA9A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BED49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sz w:val="24"/>
                <w:szCs w:val="24"/>
              </w:rPr>
              <w:t>All actors must know if the system fulfils the use case</w:t>
            </w:r>
          </w:p>
        </w:tc>
      </w:tr>
      <w:tr w:rsidR="00DB3490" w:rsidRPr="00DB3490" w14:paraId="4E0F0E95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55873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use cases have system interaction and output</w:t>
            </w:r>
          </w:p>
        </w:tc>
      </w:tr>
      <w:tr w:rsidR="00DB3490" w:rsidRPr="00DB3490" w14:paraId="075F6353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F3A61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sz w:val="24"/>
                <w:szCs w:val="24"/>
              </w:rPr>
              <w:t>Use cases provide measurable results to users</w:t>
            </w:r>
          </w:p>
        </w:tc>
      </w:tr>
    </w:tbl>
    <w:p w14:paraId="3EF3B7E8" w14:textId="77777777" w:rsidR="00DB3490" w:rsidRDefault="00DB3490"/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96"/>
        <w:gridCol w:w="5146"/>
        <w:gridCol w:w="5502"/>
      </w:tblGrid>
      <w:tr w:rsidR="00DB3490" w:rsidRPr="00DB3490" w14:paraId="7315B71C" w14:textId="77777777" w:rsidTr="00DB34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EF1C7" w14:textId="77777777" w:rsidR="00DB3490" w:rsidRPr="00DB3490" w:rsidRDefault="00DB3490" w:rsidP="00DB3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 DETAIL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E1949" w14:textId="77777777" w:rsidR="00DB3490" w:rsidRPr="00DB3490" w:rsidRDefault="00DB3490" w:rsidP="00DB3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CF5FC" w14:textId="77777777" w:rsidR="00DB3490" w:rsidRPr="00DB3490" w:rsidRDefault="00DB3490" w:rsidP="00DB34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DB3490" w:rsidRPr="00DB3490" w14:paraId="0A7CCC63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EA309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15F77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requirements this use case fulfils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85835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A.1</w:t>
            </w:r>
          </w:p>
        </w:tc>
      </w:tr>
      <w:tr w:rsidR="00DB3490" w:rsidRPr="00DB3490" w14:paraId="47996EEB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9B15A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5BD2A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 case's place within the system and why this use case is important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6A44A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or existing author requests a new blog account from the </w:t>
            </w:r>
            <w:r w:rsidRPr="00DB349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Administrator</w:t>
            </w:r>
          </w:p>
        </w:tc>
      </w:tr>
      <w:tr w:rsidR="00DB3490" w:rsidRPr="00DB3490" w14:paraId="1BDB485C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10483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56F8F2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needs to happen before the use case can be executed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93034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 needs to have appropriate proof of identity</w:t>
            </w:r>
          </w:p>
        </w:tc>
      </w:tr>
      <w:tr w:rsidR="00DB3490" w:rsidRPr="00DB3490" w14:paraId="574B1D9A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3A28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 end 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DE15D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the system's condition should be if the use case executes successfully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B96F5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new blog account is created for the author</w:t>
            </w:r>
          </w:p>
        </w:tc>
      </w:tr>
      <w:tr w:rsidR="00DB3490" w:rsidRPr="00DB3490" w14:paraId="385FD08D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BB8CA9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1028ED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the system's condition should be if the use case fails to execute successfully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EFDEB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for a new blog account is rejected</w:t>
            </w:r>
          </w:p>
        </w:tc>
      </w:tr>
      <w:tr w:rsidR="00DB3490" w:rsidRPr="00DB3490" w14:paraId="50C78D9F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08332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5E411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main actors that participate in the use case (and triggering or benefiting actors)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B1DEC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Administrator</w:t>
            </w:r>
          </w:p>
        </w:tc>
      </w:tr>
      <w:tr w:rsidR="00DB3490" w:rsidRPr="00DB3490" w14:paraId="7A8798CA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0F105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Secondary 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B01A4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 that participate but are not the main players in a use case's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ACC97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 Credentials Database</w:t>
            </w:r>
          </w:p>
        </w:tc>
      </w:tr>
      <w:tr w:rsidR="00DB3490" w:rsidRPr="00DB3490" w14:paraId="2C0C5622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D78B7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CDDB9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event triggered by an actor that causes the use case to 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2C28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Administrator</w:t>
            </w: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asks CMS to </w:t>
            </w:r>
            <w:r w:rsidRPr="00DB349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create a new blog account</w:t>
            </w:r>
          </w:p>
        </w:tc>
      </w:tr>
      <w:tr w:rsidR="00DB3490" w:rsidRPr="00DB3490" w14:paraId="76AE3CF6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12194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212B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place to describe each of the important steps in a use case's normal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3E7BE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Admin asks CMS to create new account</w:t>
            </w:r>
          </w:p>
        </w:tc>
      </w:tr>
      <w:tr w:rsidR="00DB3490" w:rsidRPr="00DB3490" w14:paraId="0E9B76A1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59A83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1DA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21639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 selects an account type</w:t>
            </w:r>
          </w:p>
        </w:tc>
      </w:tr>
      <w:tr w:rsidR="00DB3490" w:rsidRPr="00DB3490" w14:paraId="3D099DD5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2C3F2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4035D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1E8B8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Admin enters author's details</w:t>
            </w:r>
          </w:p>
        </w:tc>
      </w:tr>
      <w:tr w:rsidR="00DB3490" w:rsidRPr="00DB3490" w14:paraId="4CB2A306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8B6B1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574A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7ED2C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Author's details are verified using the Author Credentials Database</w:t>
            </w:r>
          </w:p>
        </w:tc>
      </w:tr>
      <w:tr w:rsidR="00DB3490" w:rsidRPr="00DB3490" w14:paraId="7CC24624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5088C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C5EE3A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0FB37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The new blog account is created</w:t>
            </w:r>
          </w:p>
        </w:tc>
      </w:tr>
      <w:tr w:rsidR="00DB3490" w:rsidRPr="00DB3490" w14:paraId="4B4D75B6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9D92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B78D1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6BBC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A summary of the new blog account's details are emailed to the author</w:t>
            </w:r>
          </w:p>
        </w:tc>
      </w:tr>
      <w:tr w:rsidR="00DB3490" w:rsidRPr="00DB3490" w14:paraId="7CD00A56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9B376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6A8BC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description of any alternative steps from the ones described in the </w:t>
            </w:r>
            <w:r w:rsidRPr="00DB349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3F94E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AUthor Credentials Database does not verify the author's details</w:t>
            </w:r>
          </w:p>
        </w:tc>
      </w:tr>
      <w:tr w:rsidR="00DB3490" w:rsidRPr="00DB3490" w14:paraId="33D2814F" w14:textId="77777777" w:rsidTr="00DB34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97FC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6C1FD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CED90" w14:textId="77777777" w:rsidR="00DB3490" w:rsidRPr="00DB3490" w:rsidRDefault="00DB3490" w:rsidP="00DB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The author's new blog account application is rejected</w:t>
            </w:r>
          </w:p>
        </w:tc>
      </w:tr>
    </w:tbl>
    <w:p w14:paraId="76F68D92" w14:textId="4F4D84EC" w:rsidR="00DB3490" w:rsidRDefault="00DB3490"/>
    <w:p w14:paraId="4F8007E2" w14:textId="77777777" w:rsidR="00DB3490" w:rsidRDefault="00DB3490" w:rsidP="00DB3490">
      <w:pPr>
        <w:pStyle w:val="Heading3"/>
        <w:rPr>
          <w:color w:val="000000"/>
        </w:rPr>
      </w:pPr>
      <w:r>
        <w:rPr>
          <w:color w:val="000000"/>
        </w:rPr>
        <w:t>Create a use case from simple requirements</w:t>
      </w:r>
    </w:p>
    <w:p w14:paraId="7DBB3DFE" w14:textId="77777777" w:rsidR="00DB3490" w:rsidRDefault="00DB3490" w:rsidP="00DB349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Fire up Signavio Process Manager</w:t>
      </w:r>
    </w:p>
    <w:p w14:paraId="134631C3" w14:textId="77777777" w:rsidR="00DB3490" w:rsidRDefault="00DB3490" w:rsidP="00DB349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 to your personal folder in </w:t>
      </w:r>
      <w:r>
        <w:rPr>
          <w:rStyle w:val="HTMLCode"/>
          <w:rFonts w:eastAsiaTheme="majorEastAsia"/>
          <w:color w:val="000000"/>
        </w:rPr>
        <w:t>Shared Documents</w:t>
      </w:r>
    </w:p>
    <w:p w14:paraId="06EFBC51" w14:textId="77777777" w:rsidR="00DB3490" w:rsidRDefault="00DB3490" w:rsidP="00DB349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 </w:t>
      </w:r>
      <w:r>
        <w:rPr>
          <w:rStyle w:val="HTMLCode"/>
          <w:rFonts w:eastAsiaTheme="majorEastAsia"/>
          <w:color w:val="000000"/>
        </w:rPr>
        <w:t>UML use case diagram</w:t>
      </w:r>
    </w:p>
    <w:p w14:paraId="361824ED" w14:textId="77777777" w:rsidR="00DB3490" w:rsidRDefault="00DB3490" w:rsidP="00DB349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Sketch a use case description</w:t>
      </w:r>
    </w:p>
    <w:p w14:paraId="6BF13503" w14:textId="73CC5B52" w:rsidR="00DB3490" w:rsidRPr="00DB3490" w:rsidRDefault="00DB3490" w:rsidP="00DB3490">
      <w:pPr>
        <w:pStyle w:val="NormalWeb"/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REQUIREMENT: </w:t>
      </w:r>
      <w:r w:rsidRPr="00DB3490">
        <w:rPr>
          <w:b/>
          <w:bCs/>
          <w:color w:val="000000"/>
          <w:sz w:val="27"/>
          <w:szCs w:val="27"/>
        </w:rPr>
        <w:t>A user logs into a computer.</w:t>
      </w:r>
    </w:p>
    <w:sectPr w:rsidR="00DB3490" w:rsidRPr="00DB3490" w:rsidSect="00DB34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0FCA"/>
    <w:multiLevelType w:val="multilevel"/>
    <w:tmpl w:val="F5B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0"/>
    <w:rsid w:val="006B1249"/>
    <w:rsid w:val="00773FAD"/>
    <w:rsid w:val="00C04784"/>
    <w:rsid w:val="00DB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7685"/>
  <w15:chartTrackingRefBased/>
  <w15:docId w15:val="{D9A10FE8-D4BB-440E-B800-7133CD28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B3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34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34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61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Birkenkrahe</dc:creator>
  <cp:keywords/>
  <dc:description/>
  <cp:lastModifiedBy>Marcus Birkenkrahe</cp:lastModifiedBy>
  <cp:revision>1</cp:revision>
  <dcterms:created xsi:type="dcterms:W3CDTF">2021-11-11T19:49:00Z</dcterms:created>
  <dcterms:modified xsi:type="dcterms:W3CDTF">2021-11-11T19:53:00Z</dcterms:modified>
</cp:coreProperties>
</file>