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D3205" w14:textId="77777777" w:rsidR="00C20C17" w:rsidRDefault="00000000">
      <w:pPr>
        <w:widowControl w:val="0"/>
        <w:spacing w:after="200" w:line="240" w:lineRule="auto"/>
        <w:ind w:left="1028"/>
        <w:rPr>
          <w:sz w:val="24"/>
          <w:szCs w:val="24"/>
        </w:rPr>
      </w:pPr>
      <w:r>
        <w:rPr>
          <w:sz w:val="24"/>
          <w:szCs w:val="24"/>
        </w:rPr>
        <w:t>Positive and Negative Affect Schedule (PANAS-SF)</w:t>
      </w:r>
    </w:p>
    <w:tbl>
      <w:tblPr>
        <w:tblStyle w:val="a"/>
        <w:tblW w:w="9643" w:type="dxa"/>
        <w:tblInd w:w="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3"/>
        <w:gridCol w:w="2565"/>
        <w:gridCol w:w="1276"/>
        <w:gridCol w:w="1233"/>
        <w:gridCol w:w="1339"/>
        <w:gridCol w:w="1257"/>
        <w:gridCol w:w="1320"/>
      </w:tblGrid>
      <w:tr w:rsidR="00C20C17" w14:paraId="1627786A" w14:textId="77777777">
        <w:trPr>
          <w:trHeight w:val="695"/>
        </w:trPr>
        <w:tc>
          <w:tcPr>
            <w:tcW w:w="3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BBB7" w14:textId="77777777" w:rsidR="00C20C17" w:rsidRDefault="00000000">
            <w:pPr>
              <w:widowControl w:val="0"/>
              <w:spacing w:line="228" w:lineRule="auto"/>
              <w:ind w:left="215" w:right="1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Indicate the extent to which you currently feel this way.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236A" w14:textId="77777777" w:rsidR="00C20C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Very  </w:t>
            </w:r>
          </w:p>
          <w:p w14:paraId="74E55B5E" w14:textId="77777777" w:rsidR="00C20C17" w:rsidRDefault="00000000">
            <w:pPr>
              <w:widowControl w:val="0"/>
              <w:spacing w:line="228" w:lineRule="auto"/>
              <w:ind w:left="164" w:right="10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slightly or  not at all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1864" w14:textId="77777777" w:rsidR="00C20C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little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75BD" w14:textId="77777777" w:rsidR="00C20C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Moderately 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C373" w14:textId="77777777" w:rsidR="00C20C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Quite a bit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1348" w14:textId="77777777" w:rsidR="00C20C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Extremely</w:t>
            </w:r>
          </w:p>
        </w:tc>
      </w:tr>
      <w:tr w:rsidR="00C20C17" w14:paraId="159C8A11" w14:textId="77777777">
        <w:trPr>
          <w:trHeight w:val="470"/>
        </w:trPr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4A63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PANAS  </w:t>
            </w:r>
          </w:p>
          <w:p w14:paraId="47895D34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 </w:t>
            </w:r>
          </w:p>
        </w:tc>
        <w:tc>
          <w:tcPr>
            <w:tcW w:w="2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784B" w14:textId="77777777" w:rsidR="00C20C17" w:rsidRDefault="00000000">
            <w:pPr>
              <w:widowControl w:val="0"/>
              <w:spacing w:line="240" w:lineRule="auto"/>
              <w:ind w:left="1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Interested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D55F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8E95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A159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CE84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801C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20C17" w14:paraId="3BBEB5C8" w14:textId="77777777">
        <w:trPr>
          <w:trHeight w:val="470"/>
        </w:trPr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6420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PANAS </w:t>
            </w:r>
          </w:p>
          <w:p w14:paraId="3332F113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2 </w:t>
            </w:r>
          </w:p>
        </w:tc>
        <w:tc>
          <w:tcPr>
            <w:tcW w:w="2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72A63" w14:textId="77777777" w:rsidR="00C20C17" w:rsidRDefault="00000000">
            <w:pPr>
              <w:widowControl w:val="0"/>
              <w:spacing w:line="240" w:lineRule="auto"/>
              <w:ind w:left="1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Distressed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1F28D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FC36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A086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06A7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0392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20C17" w14:paraId="265AE143" w14:textId="77777777">
        <w:trPr>
          <w:trHeight w:val="470"/>
        </w:trPr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86E9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PANAS </w:t>
            </w:r>
          </w:p>
          <w:p w14:paraId="1254568A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 </w:t>
            </w:r>
          </w:p>
        </w:tc>
        <w:tc>
          <w:tcPr>
            <w:tcW w:w="2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A0F5" w14:textId="77777777" w:rsidR="00C20C17" w:rsidRDefault="00000000">
            <w:pPr>
              <w:widowControl w:val="0"/>
              <w:spacing w:line="240" w:lineRule="auto"/>
              <w:ind w:left="1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Excited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B304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7C65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DD4D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85B3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FCBF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20C17" w14:paraId="4688EDCD" w14:textId="77777777">
        <w:trPr>
          <w:trHeight w:val="470"/>
        </w:trPr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91D3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PANAS </w:t>
            </w:r>
          </w:p>
          <w:p w14:paraId="6A66EDE4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4 </w:t>
            </w:r>
          </w:p>
        </w:tc>
        <w:tc>
          <w:tcPr>
            <w:tcW w:w="2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4469" w14:textId="77777777" w:rsidR="00C20C17" w:rsidRDefault="00000000">
            <w:pPr>
              <w:widowControl w:val="0"/>
              <w:spacing w:line="240" w:lineRule="auto"/>
              <w:ind w:left="1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Upset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17EE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F09C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60C6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4613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1EF2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20C17" w14:paraId="53CC83E7" w14:textId="77777777">
        <w:trPr>
          <w:trHeight w:val="470"/>
        </w:trPr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9AAF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PANAS </w:t>
            </w:r>
          </w:p>
          <w:p w14:paraId="3A95E173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5 </w:t>
            </w:r>
          </w:p>
        </w:tc>
        <w:tc>
          <w:tcPr>
            <w:tcW w:w="2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C342" w14:textId="77777777" w:rsidR="00C20C17" w:rsidRDefault="00000000">
            <w:pPr>
              <w:widowControl w:val="0"/>
              <w:spacing w:line="240" w:lineRule="auto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Strong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8394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C557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8F1F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5D20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4554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20C17" w14:paraId="1F21AE47" w14:textId="77777777">
        <w:trPr>
          <w:trHeight w:val="470"/>
        </w:trPr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0D55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PANAS </w:t>
            </w:r>
          </w:p>
          <w:p w14:paraId="0C255C9C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6 </w:t>
            </w:r>
          </w:p>
        </w:tc>
        <w:tc>
          <w:tcPr>
            <w:tcW w:w="2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8146" w14:textId="77777777" w:rsidR="00C20C17" w:rsidRDefault="00000000">
            <w:pPr>
              <w:widowControl w:val="0"/>
              <w:spacing w:line="240" w:lineRule="auto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Guilty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218A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D12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1F63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D642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6BC7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20C17" w14:paraId="63BF0F3E" w14:textId="77777777">
        <w:trPr>
          <w:trHeight w:val="470"/>
        </w:trPr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8C5E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PANAS </w:t>
            </w:r>
          </w:p>
          <w:p w14:paraId="0A40E34B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7 </w:t>
            </w:r>
          </w:p>
        </w:tc>
        <w:tc>
          <w:tcPr>
            <w:tcW w:w="2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725C" w14:textId="77777777" w:rsidR="00C20C17" w:rsidRDefault="00000000">
            <w:pPr>
              <w:widowControl w:val="0"/>
              <w:spacing w:line="240" w:lineRule="auto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Scared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2384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4E9B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4701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E221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F3FC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20C17" w14:paraId="16E966C0" w14:textId="77777777">
        <w:trPr>
          <w:trHeight w:val="470"/>
        </w:trPr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B1BD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PANAS </w:t>
            </w:r>
          </w:p>
          <w:p w14:paraId="4F876EEF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8 </w:t>
            </w:r>
          </w:p>
        </w:tc>
        <w:tc>
          <w:tcPr>
            <w:tcW w:w="2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A769" w14:textId="77777777" w:rsidR="00C20C17" w:rsidRDefault="00000000">
            <w:pPr>
              <w:widowControl w:val="0"/>
              <w:spacing w:line="240" w:lineRule="auto"/>
              <w:ind w:left="1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Hostile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1FCB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6E83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12B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96B3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0FF7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20C17" w14:paraId="30151273" w14:textId="77777777">
        <w:trPr>
          <w:trHeight w:val="470"/>
        </w:trPr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9C6F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PANAS </w:t>
            </w:r>
          </w:p>
          <w:p w14:paraId="0BD90925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 </w:t>
            </w:r>
          </w:p>
        </w:tc>
        <w:tc>
          <w:tcPr>
            <w:tcW w:w="2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9A79" w14:textId="77777777" w:rsidR="00C20C17" w:rsidRDefault="00000000">
            <w:pPr>
              <w:widowControl w:val="0"/>
              <w:spacing w:line="240" w:lineRule="auto"/>
              <w:ind w:left="1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Enthusiastic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D91D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2079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B438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C8B2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345A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20C17" w14:paraId="41D43F6E" w14:textId="77777777">
        <w:trPr>
          <w:trHeight w:val="470"/>
        </w:trPr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90A2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PANAS </w:t>
            </w:r>
          </w:p>
          <w:p w14:paraId="26C65BF0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 </w:t>
            </w:r>
          </w:p>
        </w:tc>
        <w:tc>
          <w:tcPr>
            <w:tcW w:w="2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CBCC" w14:textId="77777777" w:rsidR="00C20C17" w:rsidRDefault="00000000">
            <w:pPr>
              <w:widowControl w:val="0"/>
              <w:spacing w:line="240" w:lineRule="auto"/>
              <w:ind w:left="1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Proud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2121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EEE4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7D10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BFA8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58A4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20C17" w14:paraId="2B4E392E" w14:textId="77777777">
        <w:trPr>
          <w:trHeight w:val="465"/>
        </w:trPr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D1D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PANAS </w:t>
            </w:r>
          </w:p>
          <w:p w14:paraId="30D97652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11 </w:t>
            </w:r>
          </w:p>
        </w:tc>
        <w:tc>
          <w:tcPr>
            <w:tcW w:w="2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F7E4" w14:textId="77777777" w:rsidR="00C20C17" w:rsidRDefault="00000000">
            <w:pPr>
              <w:widowControl w:val="0"/>
              <w:spacing w:line="240" w:lineRule="auto"/>
              <w:ind w:left="1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Irritable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9FFA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EB81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5162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0C2B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C4B0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20C17" w14:paraId="700910AB" w14:textId="77777777">
        <w:trPr>
          <w:trHeight w:val="470"/>
        </w:trPr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57C0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PANAS </w:t>
            </w:r>
          </w:p>
          <w:p w14:paraId="22D75561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12 </w:t>
            </w:r>
          </w:p>
        </w:tc>
        <w:tc>
          <w:tcPr>
            <w:tcW w:w="2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2642" w14:textId="77777777" w:rsidR="00C20C17" w:rsidRDefault="00000000">
            <w:pPr>
              <w:widowControl w:val="0"/>
              <w:spacing w:line="24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Alert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F7869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2418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7F49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41A2A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A6D4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20C17" w14:paraId="09DFCB79" w14:textId="77777777">
        <w:trPr>
          <w:trHeight w:val="470"/>
        </w:trPr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617D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PANAS </w:t>
            </w:r>
          </w:p>
          <w:p w14:paraId="4995CB81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13 </w:t>
            </w:r>
          </w:p>
        </w:tc>
        <w:tc>
          <w:tcPr>
            <w:tcW w:w="2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FE90" w14:textId="77777777" w:rsidR="00C20C17" w:rsidRDefault="00000000">
            <w:pPr>
              <w:widowControl w:val="0"/>
              <w:spacing w:line="24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Ashamed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A6F8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2499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FDBE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14C0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E278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20C17" w14:paraId="4E85C1AD" w14:textId="77777777">
        <w:trPr>
          <w:trHeight w:val="470"/>
        </w:trPr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8512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PANAS </w:t>
            </w:r>
          </w:p>
          <w:p w14:paraId="7536F281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14 </w:t>
            </w:r>
          </w:p>
        </w:tc>
        <w:tc>
          <w:tcPr>
            <w:tcW w:w="2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3F70" w14:textId="77777777" w:rsidR="00C20C17" w:rsidRDefault="00000000">
            <w:pPr>
              <w:widowControl w:val="0"/>
              <w:spacing w:line="240" w:lineRule="auto"/>
              <w:ind w:left="1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Inspired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8A033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AFAD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4FF3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D76D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2247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20C17" w14:paraId="05B217C4" w14:textId="77777777">
        <w:trPr>
          <w:trHeight w:val="470"/>
        </w:trPr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F96A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PANAS </w:t>
            </w:r>
          </w:p>
          <w:p w14:paraId="2264431B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15 </w:t>
            </w:r>
          </w:p>
        </w:tc>
        <w:tc>
          <w:tcPr>
            <w:tcW w:w="2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365A" w14:textId="77777777" w:rsidR="00C20C17" w:rsidRDefault="00000000">
            <w:pPr>
              <w:widowControl w:val="0"/>
              <w:spacing w:line="240" w:lineRule="auto"/>
              <w:ind w:left="1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Nervous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08D6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FA65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C9E2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D118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786F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20C17" w14:paraId="428F7401" w14:textId="77777777">
        <w:trPr>
          <w:trHeight w:val="470"/>
        </w:trPr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5AB9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PANAS </w:t>
            </w:r>
          </w:p>
          <w:p w14:paraId="52133E9A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16 </w:t>
            </w:r>
          </w:p>
        </w:tc>
        <w:tc>
          <w:tcPr>
            <w:tcW w:w="2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7A27" w14:textId="77777777" w:rsidR="00C20C17" w:rsidRDefault="00000000">
            <w:pPr>
              <w:widowControl w:val="0"/>
              <w:spacing w:line="240" w:lineRule="auto"/>
              <w:ind w:left="1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Determined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0CB3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00365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27C2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3729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F922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20C17" w14:paraId="041564E7" w14:textId="77777777">
        <w:trPr>
          <w:trHeight w:val="470"/>
        </w:trPr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1E5C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 xml:space="preserve">PANAS </w:t>
            </w:r>
          </w:p>
          <w:p w14:paraId="13337AA7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17 </w:t>
            </w:r>
          </w:p>
        </w:tc>
        <w:tc>
          <w:tcPr>
            <w:tcW w:w="2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1A3B" w14:textId="77777777" w:rsidR="00C20C17" w:rsidRDefault="00000000">
            <w:pPr>
              <w:widowControl w:val="0"/>
              <w:spacing w:line="24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Attentive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20CD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2A5F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4672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4547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81AB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20C17" w14:paraId="0F36D51D" w14:textId="77777777">
        <w:trPr>
          <w:trHeight w:val="470"/>
        </w:trPr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94FC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PANAS </w:t>
            </w:r>
          </w:p>
          <w:p w14:paraId="1A7C61B0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18 </w:t>
            </w:r>
          </w:p>
        </w:tc>
        <w:tc>
          <w:tcPr>
            <w:tcW w:w="2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641F" w14:textId="77777777" w:rsidR="00C20C17" w:rsidRDefault="00000000">
            <w:pPr>
              <w:widowControl w:val="0"/>
              <w:spacing w:line="24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Jittery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C22B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BB57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0300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DD5C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DB67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20C17" w14:paraId="789390EF" w14:textId="77777777">
        <w:trPr>
          <w:trHeight w:val="470"/>
        </w:trPr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7314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PANAS </w:t>
            </w:r>
          </w:p>
          <w:p w14:paraId="513DB349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19 </w:t>
            </w:r>
          </w:p>
        </w:tc>
        <w:tc>
          <w:tcPr>
            <w:tcW w:w="2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DC5F" w14:textId="77777777" w:rsidR="00C20C17" w:rsidRDefault="00000000">
            <w:pPr>
              <w:widowControl w:val="0"/>
              <w:spacing w:line="24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Active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1515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A80A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4033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EA0C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C26C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20C17" w14:paraId="03F024D6" w14:textId="77777777">
        <w:trPr>
          <w:trHeight w:val="470"/>
        </w:trPr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09A6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PANAS </w:t>
            </w:r>
          </w:p>
          <w:p w14:paraId="447B03A4" w14:textId="77777777" w:rsidR="00C20C17" w:rsidRDefault="00000000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20 </w:t>
            </w:r>
          </w:p>
        </w:tc>
        <w:tc>
          <w:tcPr>
            <w:tcW w:w="2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785B" w14:textId="77777777" w:rsidR="00C20C17" w:rsidRDefault="00000000">
            <w:pPr>
              <w:widowControl w:val="0"/>
              <w:spacing w:line="24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Afraid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035D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EB7E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F90C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04A5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0C21" w14:textId="77777777" w:rsidR="00C20C17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2EC1C6DD" w14:textId="77777777" w:rsidR="00C20C17" w:rsidRDefault="00C20C17">
      <w:pPr>
        <w:widowControl w:val="0"/>
      </w:pPr>
    </w:p>
    <w:sectPr w:rsidR="00C20C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FCBDE" w14:textId="77777777" w:rsidR="00B814A5" w:rsidRDefault="00B814A5">
      <w:pPr>
        <w:spacing w:line="240" w:lineRule="auto"/>
      </w:pPr>
      <w:r>
        <w:separator/>
      </w:r>
    </w:p>
  </w:endnote>
  <w:endnote w:type="continuationSeparator" w:id="0">
    <w:p w14:paraId="13A7F973" w14:textId="77777777" w:rsidR="00B814A5" w:rsidRDefault="00B814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49BA4" w14:textId="77777777" w:rsidR="008F40BC" w:rsidRDefault="008F4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5F6D6" w14:textId="77777777" w:rsidR="008F40BC" w:rsidRDefault="008F4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509DB" w14:textId="77777777" w:rsidR="008F40BC" w:rsidRDefault="008F4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CB346" w14:textId="77777777" w:rsidR="00B814A5" w:rsidRDefault="00B814A5">
      <w:pPr>
        <w:spacing w:line="240" w:lineRule="auto"/>
      </w:pPr>
      <w:r>
        <w:separator/>
      </w:r>
    </w:p>
  </w:footnote>
  <w:footnote w:type="continuationSeparator" w:id="0">
    <w:p w14:paraId="250A412D" w14:textId="77777777" w:rsidR="00B814A5" w:rsidRDefault="00B814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2B109" w14:textId="77777777" w:rsidR="008F40BC" w:rsidRDefault="008F4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233AC" w14:textId="161B4486" w:rsidR="00C20C17" w:rsidRDefault="00C20C17">
    <w:pPr>
      <w:ind w:firstLine="720"/>
    </w:pPr>
  </w:p>
  <w:p w14:paraId="4855109F" w14:textId="77777777" w:rsidR="00C20C17" w:rsidRDefault="00C20C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50824" w14:textId="77777777" w:rsidR="008F40BC" w:rsidRDefault="008F40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C17"/>
    <w:rsid w:val="005848A8"/>
    <w:rsid w:val="008F40BC"/>
    <w:rsid w:val="00B814A5"/>
    <w:rsid w:val="00C2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7DCFD"/>
  <w15:docId w15:val="{CB771D6C-26A4-FA45-B1CC-B5E18DA9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40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0BC"/>
  </w:style>
  <w:style w:type="paragraph" w:styleId="Footer">
    <w:name w:val="footer"/>
    <w:basedOn w:val="Normal"/>
    <w:link w:val="FooterChar"/>
    <w:uiPriority w:val="99"/>
    <w:unhideWhenUsed/>
    <w:rsid w:val="008F40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Karas, Zachary</cp:lastModifiedBy>
  <cp:revision>2</cp:revision>
  <dcterms:created xsi:type="dcterms:W3CDTF">2025-03-18T17:04:00Z</dcterms:created>
  <dcterms:modified xsi:type="dcterms:W3CDTF">2025-03-18T17:07:00Z</dcterms:modified>
</cp:coreProperties>
</file>