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5972175</wp:posOffset>
            </wp:positionH>
            <wp:positionV relativeFrom="page">
              <wp:posOffset>161925</wp:posOffset>
            </wp:positionV>
            <wp:extent cx="1557338" cy="40402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404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u w:val="single"/>
          <w:rtl w:val="0"/>
        </w:rPr>
        <w:t xml:space="preserve">Pre Survey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old are you?</w:t>
        <w:tab/>
        <w:t xml:space="preserve">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a student, are you an undergraduate or graduate student?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Undergraduate</w:t>
        <w:tab/>
        <w:tab/>
        <w:t xml:space="preserve">Graduate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year is your expected graduation?</w:t>
        <w:tab/>
        <w:t xml:space="preserve">    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pronouns?</w:t>
        <w:tab/>
        <w:t xml:space="preserve">_______________________</w:t>
      </w:r>
      <w:r w:rsidDel="00000000" w:rsidR="00000000" w:rsidRPr="00000000">
        <w:rPr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native (first) </w:t>
      </w:r>
      <w:r w:rsidDel="00000000" w:rsidR="00000000" w:rsidRPr="00000000">
        <w:rPr>
          <w:sz w:val="24"/>
          <w:szCs w:val="24"/>
          <w:rtl w:val="0"/>
        </w:rPr>
        <w:t xml:space="preserve">language</w:t>
      </w:r>
      <w:r w:rsidDel="00000000" w:rsidR="00000000" w:rsidRPr="00000000">
        <w:rPr>
          <w:sz w:val="24"/>
          <w:szCs w:val="24"/>
          <w:rtl w:val="0"/>
        </w:rPr>
        <w:t xml:space="preserve">?      ________________________________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list your major(s) or intended major(s). </w:t>
      </w:r>
      <w:r w:rsidDel="00000000" w:rsidR="00000000" w:rsidRPr="00000000">
        <w:rPr>
          <w:sz w:val="24"/>
          <w:szCs w:val="24"/>
          <w:rtl w:val="0"/>
        </w:rPr>
        <w:t xml:space="preserve">If you have more than one, please circle your primary major.</w:t>
      </w: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taken </w:t>
      </w:r>
      <w:r w:rsidDel="00000000" w:rsidR="00000000" w:rsidRPr="00000000">
        <w:rPr>
          <w:sz w:val="24"/>
          <w:szCs w:val="24"/>
          <w:rtl w:val="0"/>
        </w:rPr>
        <w:t xml:space="preserve">CS 2201 -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Program Design and Data Structures</w:t>
      </w:r>
      <w:r w:rsidDel="00000000" w:rsidR="00000000" w:rsidRPr="00000000">
        <w:rPr>
          <w:sz w:val="24"/>
          <w:szCs w:val="24"/>
          <w:rtl w:val="0"/>
        </w:rPr>
        <w:t xml:space="preserve"> at Vanderbilt?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so, did you take CS 2201 to fulfill a required credit?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  <w:tab/>
        <w:tab/>
        <w:t xml:space="preserve">N/A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not, h</w:t>
      </w:r>
      <w:r w:rsidDel="00000000" w:rsidR="00000000" w:rsidRPr="00000000">
        <w:rPr>
          <w:sz w:val="24"/>
          <w:szCs w:val="24"/>
          <w:rtl w:val="0"/>
        </w:rPr>
        <w:t xml:space="preserve">ave you taken an equivalent course for credit at another institution? If so, please provide the name of the institution.     ____________________________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you familiar with the CLion IDE?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you familiar with the Eclipse IDE?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(flip over)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Please list any allergies you have, including seasonal allergies:</w:t>
      </w:r>
    </w:p>
    <w:p w:rsidR="00000000" w:rsidDel="00000000" w:rsidP="00000000" w:rsidRDefault="00000000" w:rsidRPr="00000000" w14:paraId="00000015">
      <w:pPr>
        <w:spacing w:after="20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have a history of smoking?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have a history of light, sound, or smell sensitivity?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so, please indicate which.    ________________________________________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you have epilepsy or a history of seizures?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48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Please select the number corresponding to the face that is most representative of how you feel right now.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887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</w:t>
        <w:tab/>
        <w:t xml:space="preserve">        2</w:t>
        <w:tab/>
        <w:tab/>
        <w:t xml:space="preserve">     3</w:t>
        <w:tab/>
        <w:tab/>
        <w:t xml:space="preserve">  4</w:t>
        <w:tab/>
        <w:t xml:space="preserve">          5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