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0.46302795410156" w:lineRule="auto"/>
        <w:ind w:left="590.581169128418" w:right="98.4942626953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47801971435547"/>
          <w:szCs w:val="24.0478019714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47801971435547"/>
          <w:szCs w:val="24.047801971435547"/>
          <w:u w:val="none"/>
          <w:shd w:fill="auto" w:val="clear"/>
          <w:vertAlign w:val="baseline"/>
          <w:rtl w:val="0"/>
        </w:rPr>
        <w:t xml:space="preserve">Multi-Ethnic Study of Atherosclerosis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47801971435547"/>
          <w:szCs w:val="24.047801971435547"/>
          <w:u w:val="none"/>
          <w:shd w:fill="auto" w:val="clear"/>
          <w:vertAlign w:val="baseline"/>
        </w:rPr>
        <w:drawing>
          <wp:inline distB="19050" distT="19050" distL="19050" distR="19050">
            <wp:extent cx="1943100" cy="91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22216796875" w:line="240" w:lineRule="auto"/>
        <w:ind w:left="0" w:right="1099.921264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Digit Span Test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79028320312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5600204467773"/>
          <w:szCs w:val="20.015600204467773"/>
          <w:u w:val="single"/>
          <w:shd w:fill="auto" w:val="clear"/>
          <w:vertAlign w:val="baseline"/>
          <w:rtl w:val="0"/>
        </w:rPr>
        <w:t xml:space="preserve">DIGIT SPAN TEST - -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.015600204467773"/>
          <w:szCs w:val="20.015600204467773"/>
          <w:u w:val="single"/>
          <w:shd w:fill="auto" w:val="clear"/>
          <w:vertAlign w:val="baseline"/>
          <w:rtl w:val="0"/>
        </w:rPr>
        <w:t xml:space="preserve">FORWARD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3134765625" w:line="240" w:lineRule="auto"/>
        <w:ind w:left="0" w:right="1205.37841796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196401596069336"/>
          <w:szCs w:val="27.1964015960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196401596069336"/>
          <w:szCs w:val="27.196401596069336"/>
          <w:u w:val="none"/>
          <w:shd w:fill="auto" w:val="clear"/>
          <w:vertAlign w:val="baseline"/>
          <w:rtl w:val="0"/>
        </w:rPr>
        <w:t xml:space="preserve">Participant Id#: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703857421875" w:line="240" w:lineRule="auto"/>
        <w:ind w:left="0" w:right="1198.853759765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.047801971435547"/>
          <w:szCs w:val="24.0478019714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.047801971435547"/>
          <w:szCs w:val="24.047801971435547"/>
          <w:u w:val="none"/>
          <w:shd w:fill="auto" w:val="clear"/>
          <w:vertAlign w:val="baseline"/>
          <w:rtl w:val="0"/>
        </w:rPr>
        <w:t xml:space="preserve">Acrostic: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16162109375" w:line="240" w:lineRule="auto"/>
        <w:ind w:left="0" w:right="1146.297607421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.047801971435547"/>
          <w:szCs w:val="24.0478019714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.047801971435547"/>
          <w:szCs w:val="24.047801971435547"/>
          <w:u w:val="none"/>
          <w:shd w:fill="auto" w:val="clear"/>
          <w:vertAlign w:val="baseline"/>
          <w:rtl w:val="0"/>
        </w:rPr>
        <w:t xml:space="preserve">Tech ID#: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84033203125" w:line="240" w:lineRule="auto"/>
        <w:ind w:left="825.457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55601501464844"/>
          <w:szCs w:val="28.65560150146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5.3273359934489"/>
          <w:szCs w:val="45.3273359934489"/>
          <w:u w:val="none"/>
          <w:shd w:fill="auto" w:val="clear"/>
          <w:vertAlign w:val="subscript"/>
          <w:rtl w:val="0"/>
        </w:rPr>
        <w:t xml:space="preserve">Date: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55601501464844"/>
          <w:szCs w:val="28.655601501464844"/>
          <w:u w:val="none"/>
          <w:shd w:fill="auto" w:val="clear"/>
          <w:vertAlign w:val="baseline"/>
          <w:rtl w:val="0"/>
        </w:rPr>
        <w:t xml:space="preserve">/ /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953125" w:line="240" w:lineRule="auto"/>
        <w:ind w:left="0" w:right="19.0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3799934387207"/>
          <w:szCs w:val="15.983799934387207"/>
          <w:u w:val="none"/>
          <w:shd w:fill="auto" w:val="clear"/>
          <w:vertAlign w:val="baseline"/>
        </w:rPr>
        <w:sectPr>
          <w:pgSz w:h="15840" w:w="12240" w:orient="portrait"/>
          <w:pgMar w:bottom="391.2019729614258" w:top="702.72216796875" w:left="584.0118789672852" w:right="1795.086669921875" w:header="0" w:footer="720"/>
          <w:pgNumType w:start="1"/>
          <w:cols w:equalWidth="0" w:num="2">
            <w:col w:space="0" w:w="4940"/>
            <w:col w:space="0" w:w="4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3799934387207"/>
          <w:szCs w:val="15.983799934387207"/>
          <w:u w:val="none"/>
          <w:shd w:fill="auto" w:val="clear"/>
          <w:vertAlign w:val="baseline"/>
          <w:rtl w:val="0"/>
        </w:rPr>
        <w:t xml:space="preserve">Month Day Year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5.550537109375" w:line="240" w:lineRule="auto"/>
        <w:ind w:left="537.59719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After saying the instructions administer the digit spans in order.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1494140625" w:line="240" w:lineRule="auto"/>
        <w:ind w:left="551.003799438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Do not repeat a span once read.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41943359375" w:line="240" w:lineRule="auto"/>
        <w:ind w:left="537.59719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Administer both spans of the same length regardless of how the participant performs.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603759765625" w:line="240" w:lineRule="auto"/>
        <w:ind w:left="544.615173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Say the digits at a rate of 1 digit about every 1 sec.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2421875" w:line="240" w:lineRule="auto"/>
        <w:ind w:left="550.61981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Use a monotonic voice; without inflections at the end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4246826171875" w:line="240" w:lineRule="auto"/>
        <w:ind w:left="551.00761413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Discontinue after failure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single"/>
          <w:shd w:fill="auto" w:val="clear"/>
          <w:vertAlign w:val="baseline"/>
          <w:rtl w:val="0"/>
        </w:rPr>
        <w:t xml:space="preserve">both trials of any 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(e.g., 5a and 5b)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173095703125" w:line="230.1278257369995" w:lineRule="auto"/>
        <w:ind w:left="7.005653381347656" w:right="3.37890625" w:firstLine="1.801223754882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Examiner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"I am going to say some numbers. Listen carefully, and when I am through say them right after me. For example, if I say 7-1-9, what would you say?"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513916015625" w:line="240" w:lineRule="auto"/>
        <w:ind w:left="553.009185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If the participant responds correctly (7-1-9), say: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"That's right,"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and proceed to Item 1.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155517578125" w:line="230.1278257369995" w:lineRule="auto"/>
        <w:ind w:left="562.2163391113281" w:right="428.282470703125" w:hanging="9.207153320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If the participant fails the example, say: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"No, you would say 7-1-9. I said 7-1-9, so to say it forwards you would say 7-1-9. Now try these numbers. Remember, you are to say them forwards. 3-4-8."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508544921875" w:line="226.52917385101318" w:lineRule="auto"/>
        <w:ind w:left="541.2000274658203" w:right="431.077880859375" w:hanging="3.2025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Whether the participant succeeds or fails with the second example (3-4-8), proceed to Item 1. Give no help on this second example or any of the items that follow.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549072265625" w:line="230.1278257369995" w:lineRule="auto"/>
        <w:ind w:left="0" w:right="69.959716796875" w:firstLine="1.40110015869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91.2019729614258" w:top="702.72216796875" w:left="575.2050018310547" w:right="603.245849609375" w:header="0" w:footer="720"/>
          <w:cols w:equalWidth="0" w:num="1">
            <w:col w:space="0" w:w="11061.54914855957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Scoring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: Each span is scored '1' (Pass) or '0' (Fail).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single"/>
          <w:shd w:fill="auto" w:val="clear"/>
          <w:vertAlign w:val="baseline"/>
          <w:rtl w:val="0"/>
        </w:rPr>
        <w:t xml:space="preserve">Only discontinue test when participant has failed both trials of the 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single"/>
          <w:shd w:fill="auto" w:val="clear"/>
          <w:vertAlign w:val="baseline"/>
          <w:rtl w:val="0"/>
        </w:rPr>
        <w:t xml:space="preserve">span length (e.g., 5a and 5b)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29736328125" w:line="317.84113883972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47801971435547"/>
          <w:szCs w:val="24.047801971435547"/>
          <w:u w:val="none"/>
          <w:shd w:fill="auto" w:val="clear"/>
          <w:vertAlign w:val="baseline"/>
          <w:rtl w:val="0"/>
        </w:rPr>
        <w:t xml:space="preserve">Item Digit Span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singl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a. 1 - 7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 b. 6 - 3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93.695907592773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47801971435547"/>
          <w:szCs w:val="24.047801971435547"/>
          <w:u w:val="single"/>
          <w:shd w:fill="auto" w:val="clear"/>
          <w:vertAlign w:val="baseline"/>
          <w:rtl w:val="0"/>
        </w:rPr>
        <w:t xml:space="preserve">Pass Fail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47801971435547"/>
          <w:szCs w:val="24.047801971435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3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91.2019729614258" w:top="702.72216796875" w:left="1699.825439453125" w:right="3727.127685546875" w:header="0" w:footer="720"/>
          <w:cols w:equalWidth="0" w:num="2">
            <w:col w:space="0" w:w="3420"/>
            <w:col w:space="0" w:w="3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84130859375" w:line="262.76341438293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singl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a.  b.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9317626953125" w:line="224.98869895935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singl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a.  b.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443907737731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singl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a.  b.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4964599609375" w:line="214.693536758422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singl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a.  b.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4705810546875" w:line="311.69340133666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singl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a.  b.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97960853576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singl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a.  b.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006402969360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singl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a.  b.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5 - 8 - 2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0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6 - 9 - 4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6 - 4 - 3 - 9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7 - 2 - 8 - 6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4 - 2 - 7 - 3 - 1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87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7 - 5 - 8 - 3 - 6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66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6 - 1 - 9 - 4 - 7 - 3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3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3 - 9 - 2 - 4 - 8 - 7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6693115234375" w:line="272.574462890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5 - 9 - 1 - 7 - 4 - 2 - 8 4 - 1 - 7 - 9 - 3 - 8 - 6 5 - 8 - 1 - 9 - 2 - 6 - 4 - 7 3 - 8 - 2 - 9 - 5 - 1 - 7 - 4 2 - 7 - 5 - 8 - 6 - 2 - 5 - 8 - 4 7 - 1 - 3 - 9 - 4 - 2 - 5 - 6 - 8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56005859375" w:line="374.326715469360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1 0 1 0 1 0 1 0 1 0 1 0 1 0 1 0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949462890625" w:line="455.15124320983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1 0 1 0 1 0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76385498046875" w:line="376.5158843994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1 0 1 0 1 0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91.2019729614258" w:top="702.72216796875" w:left="1692.9635620117188" w:right="1119.2822265625" w:header="0" w:footer="720"/>
          <w:cols w:equalWidth="0" w:num="4">
            <w:col w:space="0" w:w="2360"/>
            <w:col w:space="0" w:w="2360"/>
            <w:col w:space="0" w:w="2360"/>
            <w:col w:space="0" w:w="23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8038424313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3795928955078" w:line="394.0137004852295" w:lineRule="auto"/>
        <w:ind w:left="365.7427215576172" w:right="5567.6495361328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83799934387207"/>
          <w:szCs w:val="15.98379993438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83799934387207"/>
          <w:szCs w:val="15.983799934387207"/>
          <w:u w:val="none"/>
          <w:shd w:fill="auto" w:val="clear"/>
          <w:vertAlign w:val="baseline"/>
          <w:rtl w:val="0"/>
        </w:rPr>
        <w:t xml:space="preserve">DST (10/23/2009)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3799934387207"/>
          <w:szCs w:val="15.983799934387207"/>
          <w:u w:val="none"/>
          <w:shd w:fill="auto" w:val="clear"/>
          <w:vertAlign w:val="baseline"/>
          <w:rtl w:val="0"/>
        </w:rPr>
        <w:t xml:space="preserve">Page 1 of 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83799934387207"/>
          <w:szCs w:val="15.983799934387207"/>
          <w:u w:val="none"/>
          <w:shd w:fill="auto" w:val="clear"/>
          <w:vertAlign w:val="baseline"/>
          <w:rtl w:val="0"/>
        </w:rPr>
        <w:t xml:space="preserve">DST (10/23/2009)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3.606872558593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5600204467773"/>
          <w:szCs w:val="20.015600204467773"/>
          <w:u w:val="single"/>
          <w:shd w:fill="auto" w:val="clear"/>
          <w:vertAlign w:val="baseline"/>
          <w:rtl w:val="0"/>
        </w:rPr>
        <w:t xml:space="preserve">DIGIT SPAN TEST - -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.015600204467773"/>
          <w:szCs w:val="20.015600204467773"/>
          <w:u w:val="single"/>
          <w:shd w:fill="auto" w:val="clear"/>
          <w:vertAlign w:val="baseline"/>
          <w:rtl w:val="0"/>
        </w:rPr>
        <w:t xml:space="preserve">BACKWARD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19970703125" w:line="240" w:lineRule="auto"/>
        <w:ind w:left="902.3970794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Administer the digit spans in order.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13720703125" w:line="240" w:lineRule="auto"/>
        <w:ind w:left="915.80482482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Do not repeat a span once read.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41943359375" w:line="240" w:lineRule="auto"/>
        <w:ind w:left="902.3970794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Administer both spans of the same length regardless of how the participant performs.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608642578125" w:line="240" w:lineRule="auto"/>
        <w:ind w:left="909.40254211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Say the digits at a rate of 1 digit about every 1 sec.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2421875" w:line="240" w:lineRule="auto"/>
        <w:ind w:left="915.407333374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Use a monotonic voice; without inflections at the end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25634765625" w:line="230.12234687805176" w:lineRule="auto"/>
        <w:ind w:left="11.820526123046875" w:right="0" w:hanging="3.00254821777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Examiner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"Now I am going to say some numbers, but this time when I stop I want you say them backwards. For example, if I say 7-1-9, what would you say?"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05078125" w:line="240" w:lineRule="auto"/>
        <w:ind w:left="913.0092620849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If the participant responds correctly (9-1-7), say: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"That's right,"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and proceed to Item 1.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1494140625" w:line="230.12722492218018" w:lineRule="auto"/>
        <w:ind w:left="907.4048614501953" w:right="244.21630859375" w:firstLine="5.60440063476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If the participant fails the example, say: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"No, you would say 9-1-7. I said 7-1-9, so to say it backwards you would say 9-1-7. Now try these numbers. Remember, you are to say them backwards. 3-4-8."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5146484375" w:line="226.52917385101318" w:lineRule="auto"/>
        <w:ind w:left="901.2000274658203" w:right="71.077880859375" w:hanging="3.2025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Whether the participant succeeds or fails with the second example (3-4-8), proceed to Item 1. Give no help on this second example or any of the items that follow.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453369140625" w:line="240" w:lineRule="auto"/>
        <w:ind w:left="909.80766296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Discontinue after failure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single"/>
          <w:shd w:fill="auto" w:val="clear"/>
          <w:vertAlign w:val="baseline"/>
          <w:rtl w:val="0"/>
        </w:rPr>
        <w:t xml:space="preserve">both trials of any 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(e.g., 5a and 5b)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24267578125" w:line="230.12174606323242" w:lineRule="auto"/>
        <w:ind w:left="0" w:right="69.94873046875" w:firstLine="1.412124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91.2019729614258" w:top="702.72216796875" w:left="575.2050018310547" w:right="603.245849609375" w:header="0" w:footer="720"/>
          <w:cols w:equalWidth="0" w:num="1">
            <w:col w:space="0" w:w="11061.54914855957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Scoring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: Each span is scored '1' (Pass) or '0' (Fail).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single"/>
          <w:shd w:fill="auto" w:val="clear"/>
          <w:vertAlign w:val="baseline"/>
          <w:rtl w:val="0"/>
        </w:rPr>
        <w:t xml:space="preserve">Only discontinue test when participant has failed both trials of the 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single"/>
          <w:shd w:fill="auto" w:val="clear"/>
          <w:vertAlign w:val="baseline"/>
          <w:rtl w:val="0"/>
        </w:rPr>
        <w:t xml:space="preserve">span length (e.g., 5a and 5b)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1363525390625" w:line="261.94453239440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47801971435547"/>
          <w:szCs w:val="24.047801971435547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singl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a.  b.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9173870086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singl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a.  b.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2753410339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singl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a.  b.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69189453125" w:line="261.073036193847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singl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a.  b.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512939453125" w:line="259.34022903442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singl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a.  b.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2615966796875" w:line="313.4530448913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singl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a.  b.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singl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47801971435547"/>
          <w:szCs w:val="24.0478019714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47801971435547"/>
          <w:szCs w:val="24.047801971435547"/>
          <w:u w:val="none"/>
          <w:shd w:fill="auto" w:val="clear"/>
          <w:vertAlign w:val="baseline"/>
          <w:rtl w:val="0"/>
        </w:rPr>
        <w:t xml:space="preserve">Digit Span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686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single"/>
          <w:shd w:fill="auto" w:val="clear"/>
          <w:vertAlign w:val="baseline"/>
          <w:rtl w:val="0"/>
        </w:rPr>
        <w:t xml:space="preserve">2 - 4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80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5 - 7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6 - 2 - 9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9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4 - 1 - 5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80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3 - 2 - 7 - 9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4 - 9 - 6 - 8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1 - 5 - 2 - 8 - 6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0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6 - 1 - 8 - 4 - 3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5 - 3 - 9 - 4 - 1 - 8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7 - 2 - 4 - 8 - 5 - 6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7716064453125" w:line="299.2801666259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8 - 1 - 2 - 9 - 3 - 6 - 5 4 - 7 - 3 - 9 - 1 - 2 - 8 9 - 4 - 3 - 7 - 6 - 2 - 5 - 8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.61197471618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47801971435547"/>
          <w:szCs w:val="24.047801971435547"/>
          <w:u w:val="single"/>
          <w:shd w:fill="auto" w:val="clear"/>
          <w:vertAlign w:val="baseline"/>
          <w:rtl w:val="0"/>
        </w:rPr>
        <w:t xml:space="preserve">Pass Fail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47801971435547"/>
          <w:szCs w:val="24.047801971435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1 0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513427734375" w:line="373.5169029235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1 0 1 0 1 0 1 0 1 0 1 0 1 0 1 0 1 0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80224609375" w:line="455.1513004302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91.2019729614258" w:top="702.72216796875" w:left="1872.9914855957031" w:right="4004.7601318359375" w:header="0" w:footer="720"/>
          <w:cols w:equalWidth="0" w:num="3">
            <w:col w:space="0" w:w="2140"/>
            <w:col w:space="0" w:w="2140"/>
            <w:col w:space="0" w:w="2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1 0 1 0 1 0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14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60028076172"/>
          <w:szCs w:val="27.93560028076172"/>
          <w:u w:val="none"/>
          <w:shd w:fill="auto" w:val="clear"/>
          <w:vertAlign w:val="baseline"/>
          <w:rtl w:val="0"/>
        </w:rPr>
        <w:t xml:space="preserve"> b. 7 - 2 - 8 - 1 - 9 - 6 - 5 - 3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8.575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1 0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2.1820068359375" w:line="240" w:lineRule="auto"/>
        <w:ind w:left="0" w:right="0.286865234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91.2019729614258" w:top="702.72216796875" w:left="2080.804443359375" w:right="1119.482421875" w:header="0" w:footer="720"/>
          <w:cols w:equalWidth="0" w:num="2">
            <w:col w:space="0" w:w="4520"/>
            <w:col w:space="0" w:w="45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15600204467773"/>
          <w:szCs w:val="20.015600204467773"/>
          <w:u w:val="none"/>
          <w:shd w:fill="auto" w:val="clear"/>
          <w:vertAlign w:val="baseline"/>
          <w:rtl w:val="0"/>
        </w:rPr>
        <w:t xml:space="preserve">7685424310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3795928955078" w:line="240" w:lineRule="auto"/>
        <w:ind w:left="365.742721557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3799934387207"/>
          <w:szCs w:val="15.98379993438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83799934387207"/>
          <w:szCs w:val="15.983799934387207"/>
          <w:u w:val="none"/>
          <w:shd w:fill="auto" w:val="clear"/>
          <w:vertAlign w:val="baseline"/>
          <w:rtl w:val="0"/>
        </w:rPr>
        <w:t xml:space="preserve">DST (10/23/2009)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3799934387207"/>
          <w:szCs w:val="15.983799934387207"/>
          <w:u w:val="none"/>
          <w:shd w:fill="auto" w:val="clear"/>
          <w:vertAlign w:val="baseline"/>
          <w:rtl w:val="0"/>
        </w:rPr>
        <w:t xml:space="preserve">Page 2 of 2 </w:t>
      </w:r>
    </w:p>
    <w:sectPr>
      <w:type w:val="continuous"/>
      <w:pgSz w:h="15840" w:w="12240" w:orient="portrait"/>
      <w:pgMar w:bottom="391.2019729614258" w:top="702.72216796875" w:left="575.2050018310547" w:right="603.245849609375" w:header="0" w:footer="720"/>
      <w:cols w:equalWidth="0" w:num="1">
        <w:col w:space="0" w:w="11061.5491485595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