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BD09E4" w:rsidRDefault="00CE03F8" w:rsidP="00BD09E4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 w:rsidRPr="00BD09E4">
        <w:rPr>
          <w:rFonts w:ascii="Cambria Math" w:hAnsi="Cambria Math" w:cs="Cambria"/>
          <w:b/>
          <w:color w:val="2C2A28"/>
          <w:sz w:val="28"/>
          <w:szCs w:val="28"/>
          <w:lang w:val="is-IS"/>
        </w:rPr>
        <w:t>26 - 30 November</w:t>
      </w:r>
    </w:p>
    <w:p w:rsidR="00811338" w:rsidRPr="00BD09E4" w:rsidRDefault="00173ADF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CE03F8"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26. Nov</w:t>
      </w:r>
    </w:p>
    <w:p w:rsidR="00811338" w:rsidRPr="00BD09E4" w:rsidRDefault="00811338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BD09E4">
        <w:rPr>
          <w:rFonts w:ascii="Cambria Math" w:hAnsi="Cambria Math" w:cs="Hind"/>
          <w:color w:val="2C2A28"/>
          <w:sz w:val="28"/>
          <w:szCs w:val="28"/>
          <w:lang w:val="is-IS"/>
        </w:rPr>
        <w:t>American Southern Style Food</w:t>
      </w:r>
    </w:p>
    <w:p w:rsidR="00CE03F8" w:rsidRPr="00BD09E4" w:rsidRDefault="00811338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BD09E4">
        <w:rPr>
          <w:rFonts w:ascii="Cambria Math" w:hAnsi="Cambria Math" w:cs="Hind"/>
          <w:color w:val="2C2A28"/>
          <w:sz w:val="28"/>
          <w:szCs w:val="28"/>
          <w:lang w:val="is-IS"/>
        </w:rPr>
        <w:t>„Cájun“</w:t>
      </w:r>
      <w:r w:rsidR="00BD09E4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Súpa með Svörtum Baunum </w:t>
      </w:r>
      <w:r w:rsidRPr="00BD09E4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og Papriku </w:t>
      </w:r>
      <w:r w:rsidR="00CE03F8" w:rsidRPr="00BD09E4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CE03F8"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77C0C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BBQ Kjú</w:t>
      </w:r>
      <w:r w:rsidR="00811338" w:rsidRPr="00BD09E4">
        <w:rPr>
          <w:rFonts w:ascii="Cambria Math" w:hAnsi="Cambria Math" w:cs="Cambria"/>
          <w:color w:val="2C2A28"/>
          <w:sz w:val="28"/>
          <w:szCs w:val="28"/>
          <w:lang w:val="is-IS"/>
        </w:rPr>
        <w:t>klingur og „Hot Wings“ með „Cornbread“ og Maís Stöng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li</w:t>
      </w:r>
    </w:p>
    <w:p w:rsidR="00811338" w:rsidRPr="00BD09E4" w:rsidRDefault="00811338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BD09E4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Vegan „Mac N‘Cheese“ </w:t>
      </w:r>
      <w:r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BD09E4" w:rsidRDefault="00EC4F9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BD09E4" w:rsidRDefault="00173ADF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CE03F8"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27. Nov</w:t>
      </w:r>
    </w:p>
    <w:p w:rsidR="00811338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Krydduð Li</w:t>
      </w:r>
      <w:r w:rsidR="00811338" w:rsidRPr="00BD09E4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nsubauna Súpa  </w:t>
      </w:r>
      <w:r w:rsidR="00811338"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811338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Plokkfiskur með</w:t>
      </w:r>
      <w:r w:rsidR="00811338" w:rsidRPr="00BD09E4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Rúgbrauði</w:t>
      </w:r>
    </w:p>
    <w:p w:rsidR="00811338" w:rsidRPr="00BD09E4" w:rsidRDefault="00811338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BD09E4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811338" w:rsidRPr="00BD09E4" w:rsidRDefault="00811338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BD09E4">
        <w:rPr>
          <w:rFonts w:ascii="Cambria Math" w:hAnsi="Cambria Math" w:cs="Hind"/>
          <w:color w:val="2C2A28"/>
          <w:sz w:val="28"/>
          <w:szCs w:val="28"/>
          <w:lang w:val="is-IS"/>
        </w:rPr>
        <w:t>Soðin Bjúga með Uppstúf og Kartöflum</w:t>
      </w:r>
    </w:p>
    <w:p w:rsidR="00811338" w:rsidRPr="00BD09E4" w:rsidRDefault="00811338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Pasta “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Puttanesca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”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Svörtum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Ólifum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Kapers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BD09E4" w:rsidRDefault="00EC4F9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BD09E4" w:rsidRDefault="00173ADF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CE03F8"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28. Nov</w:t>
      </w:r>
    </w:p>
    <w:p w:rsidR="00A337A5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BD09E4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Vetrar Grænmetissúpa </w:t>
      </w:r>
      <w:r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FB5736" w:rsidRPr="00BD09E4" w:rsidRDefault="00092ED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BD09E4">
        <w:rPr>
          <w:rFonts w:ascii="Cambria Math" w:hAnsi="Cambria Math" w:cs="Cambria"/>
          <w:color w:val="2C2A28"/>
          <w:sz w:val="28"/>
          <w:szCs w:val="28"/>
          <w:lang w:val="is-IS"/>
        </w:rPr>
        <w:t>Grísalundir með Huna</w:t>
      </w:r>
      <w:r w:rsidR="00BD09E4">
        <w:rPr>
          <w:rFonts w:ascii="Cambria Math" w:hAnsi="Cambria Math" w:cs="Cambria"/>
          <w:color w:val="2C2A28"/>
          <w:sz w:val="28"/>
          <w:szCs w:val="28"/>
          <w:lang w:val="is-IS"/>
        </w:rPr>
        <w:t>ngi og Sinnepi</w:t>
      </w:r>
    </w:p>
    <w:p w:rsidR="00092EDA" w:rsidRPr="00BD09E4" w:rsidRDefault="00092ED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BD09E4">
        <w:rPr>
          <w:rFonts w:ascii="Cambria Math" w:hAnsi="Cambria Math" w:cs="Hind"/>
          <w:sz w:val="28"/>
          <w:szCs w:val="28"/>
          <w:lang w:val="is-IS"/>
        </w:rPr>
        <w:t>Mið-Austurlanda L</w:t>
      </w:r>
      <w:proofErr w:type="spellStart"/>
      <w:r w:rsidRPr="00BD09E4">
        <w:rPr>
          <w:rFonts w:ascii="Cambria Math" w:hAnsi="Cambria Math" w:cs="Arial"/>
          <w:sz w:val="28"/>
          <w:szCs w:val="28"/>
          <w:shd w:val="clear" w:color="auto" w:fill="FFFFFF"/>
        </w:rPr>
        <w:t>in</w:t>
      </w:r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subaunapottréttur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Flatbrauð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092EDA" w:rsidRPr="00BD09E4" w:rsidRDefault="00092ED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</w:p>
    <w:p w:rsidR="00173ADF" w:rsidRPr="00BD09E4" w:rsidRDefault="00751D46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CE03F8"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29. Nov</w:t>
      </w:r>
    </w:p>
    <w:p w:rsidR="00811338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Ristuð Blómká</w:t>
      </w:r>
      <w:r w:rsidR="00092EDA" w:rsidRPr="00BD09E4">
        <w:rPr>
          <w:rFonts w:ascii="Cambria Math" w:hAnsi="Cambria Math" w:cs="Hind"/>
          <w:color w:val="2C2A28"/>
          <w:sz w:val="28"/>
          <w:szCs w:val="28"/>
          <w:lang w:val="is-IS"/>
        </w:rPr>
        <w:t>ls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s</w:t>
      </w:r>
      <w:r w:rsidR="00092EDA" w:rsidRPr="00BD09E4">
        <w:rPr>
          <w:rFonts w:ascii="Cambria Math" w:hAnsi="Cambria Math" w:cs="Hind"/>
          <w:color w:val="2C2A28"/>
          <w:sz w:val="28"/>
          <w:szCs w:val="28"/>
          <w:lang w:val="is-IS"/>
        </w:rPr>
        <w:t>úpa</w:t>
      </w:r>
    </w:p>
    <w:p w:rsidR="00811338" w:rsidRPr="00BD09E4" w:rsidRDefault="00811338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 w:rsidRPr="00BD09E4">
        <w:rPr>
          <w:rFonts w:ascii="Cambria Math" w:hAnsi="Cambria Math"/>
          <w:sz w:val="28"/>
          <w:szCs w:val="28"/>
        </w:rPr>
        <w:t>Hægeldað</w:t>
      </w:r>
      <w:proofErr w:type="spellEnd"/>
      <w:r w:rsidRPr="00BD09E4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BD09E4">
        <w:rPr>
          <w:rFonts w:ascii="Cambria Math" w:hAnsi="Cambria Math"/>
          <w:sz w:val="28"/>
          <w:szCs w:val="28"/>
        </w:rPr>
        <w:t>Lamba</w:t>
      </w:r>
      <w:proofErr w:type="spellEnd"/>
      <w:r w:rsidRPr="00BD09E4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læri frá Bienum með Kartöflumauki </w:t>
      </w:r>
      <w:proofErr w:type="gramStart"/>
      <w:r w:rsidRPr="00BD09E4">
        <w:rPr>
          <w:rFonts w:ascii="Cambria Math" w:hAnsi="Cambria Math" w:cs="Cambria"/>
          <w:color w:val="2C2A28"/>
          <w:sz w:val="28"/>
          <w:szCs w:val="28"/>
          <w:lang w:val="is-IS"/>
        </w:rPr>
        <w:t>og</w:t>
      </w:r>
      <w:proofErr w:type="gramEnd"/>
      <w:r w:rsidRPr="00BD09E4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Sósu</w:t>
      </w:r>
    </w:p>
    <w:p w:rsidR="00811338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Graskers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Kinoa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Buff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Eplum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11338"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="00811338"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11338"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Trönuberja</w:t>
      </w:r>
      <w:proofErr w:type="spellEnd"/>
      <w:r w:rsidR="00811338"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11338"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Sultu</w:t>
      </w:r>
      <w:proofErr w:type="spellEnd"/>
      <w:r w:rsidR="00811338"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811338"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BD09E4" w:rsidRDefault="00EC4F9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BD09E4" w:rsidRDefault="00173ADF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CE03F8" w:rsidRPr="00BD09E4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30. Nov</w:t>
      </w:r>
    </w:p>
    <w:p w:rsidR="00B92D87" w:rsidRPr="00BD09E4" w:rsidRDefault="300F339F" w:rsidP="00BD09E4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 w:rsidRPr="00BD09E4">
        <w:rPr>
          <w:rFonts w:ascii="Cambria Math" w:hAnsi="Cambria Math"/>
          <w:sz w:val="28"/>
          <w:szCs w:val="28"/>
        </w:rPr>
        <w:t>Minestronesúpa</w:t>
      </w:r>
      <w:proofErr w:type="spellEnd"/>
      <w:r w:rsidRPr="00BD09E4">
        <w:rPr>
          <w:rFonts w:ascii="Cambria Math" w:hAnsi="Cambria Math"/>
          <w:sz w:val="28"/>
          <w:szCs w:val="28"/>
        </w:rPr>
        <w:t xml:space="preserve"> </w:t>
      </w:r>
      <w:r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8D24AE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Browallia New"/>
          <w:color w:val="2C2A28"/>
          <w:sz w:val="28"/>
          <w:szCs w:val="28"/>
          <w:lang w:val="is-IS"/>
        </w:rPr>
      </w:pPr>
      <w:r>
        <w:rPr>
          <w:rFonts w:ascii="Cambria Math" w:hAnsi="Cambria Math" w:cs="Browallia New"/>
          <w:color w:val="2C2A28"/>
          <w:sz w:val="28"/>
          <w:szCs w:val="28"/>
          <w:lang w:val="is-IS"/>
        </w:rPr>
        <w:t>„</w:t>
      </w:r>
      <w:r w:rsidRPr="00BD09E4">
        <w:rPr>
          <w:rFonts w:ascii="Cambria Math" w:hAnsi="Cambria Math" w:cs="Browallia New"/>
          <w:color w:val="2C2A28"/>
          <w:sz w:val="28"/>
          <w:szCs w:val="28"/>
          <w:lang w:val="is-IS"/>
        </w:rPr>
        <w:t>Twice Cooked Spicy Ribs</w:t>
      </w:r>
      <w:r>
        <w:rPr>
          <w:rFonts w:ascii="Cambria Math" w:hAnsi="Cambria Math" w:cs="Browallia New"/>
          <w:color w:val="2C2A28"/>
          <w:sz w:val="28"/>
          <w:szCs w:val="28"/>
          <w:lang w:val="is-IS"/>
        </w:rPr>
        <w:t>“ með Kartöflu</w:t>
      </w:r>
      <w:r w:rsidRPr="00BD09E4">
        <w:rPr>
          <w:rFonts w:ascii="Cambria Math" w:hAnsi="Cambria Math" w:cs="Browallia New"/>
          <w:color w:val="2C2A28"/>
          <w:sz w:val="28"/>
          <w:szCs w:val="28"/>
          <w:lang w:val="is-IS"/>
        </w:rPr>
        <w:t xml:space="preserve"> Salati og Hrásalat</w:t>
      </w:r>
      <w:r>
        <w:rPr>
          <w:rFonts w:ascii="Cambria Math" w:hAnsi="Cambria Math" w:cs="Browallia New"/>
          <w:color w:val="2C2A28"/>
          <w:sz w:val="28"/>
          <w:szCs w:val="28"/>
          <w:lang w:val="is-IS"/>
        </w:rPr>
        <w:t>i</w:t>
      </w:r>
    </w:p>
    <w:p w:rsidR="00BD09E4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“Falafel”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Tyrknesku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“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Tabouleh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”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Kaldri</w:t>
      </w:r>
      <w:proofErr w:type="spellEnd"/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Sósu</w:t>
      </w:r>
      <w:proofErr w:type="spellEnd"/>
      <w:r w:rsidRPr="00BD09E4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Pr="00BD09E4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BD09E4" w:rsidRPr="00BD09E4" w:rsidRDefault="00BD09E4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Browallia New"/>
          <w:color w:val="2C2A28"/>
          <w:sz w:val="28"/>
          <w:szCs w:val="28"/>
          <w:lang w:val="is-IS"/>
        </w:rPr>
      </w:pPr>
    </w:p>
    <w:p w:rsidR="00EC4F9A" w:rsidRPr="00BD09E4" w:rsidRDefault="00EC4F9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BD09E4" w:rsidRDefault="00DB6E0C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BD09E4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Pr="00BD09E4" w:rsidRDefault="00EC4F9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</w:p>
    <w:p w:rsidR="00EC4F9A" w:rsidRPr="00BD09E4" w:rsidRDefault="00EC4F9A" w:rsidP="00BD09E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0000" w:themeColor="text1"/>
          <w:sz w:val="28"/>
          <w:szCs w:val="28"/>
          <w:u w:val="single"/>
          <w:lang w:val="is-IS"/>
        </w:rPr>
      </w:pPr>
      <w:r w:rsidRPr="00BD09E4">
        <w:rPr>
          <w:rFonts w:ascii="Cambria Math" w:hAnsi="Cambria Math" w:cs="Cambria"/>
          <w:color w:val="000000" w:themeColor="text1"/>
          <w:sz w:val="28"/>
          <w:szCs w:val="28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92EDA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2156B9"/>
    <w:rsid w:val="002A70EC"/>
    <w:rsid w:val="002B3AB8"/>
    <w:rsid w:val="002F10A2"/>
    <w:rsid w:val="00314AA0"/>
    <w:rsid w:val="00382132"/>
    <w:rsid w:val="00387E82"/>
    <w:rsid w:val="003D4D83"/>
    <w:rsid w:val="003D6D9B"/>
    <w:rsid w:val="003E03BE"/>
    <w:rsid w:val="004211EA"/>
    <w:rsid w:val="0042667C"/>
    <w:rsid w:val="00453EB9"/>
    <w:rsid w:val="004858F0"/>
    <w:rsid w:val="00510D76"/>
    <w:rsid w:val="00512361"/>
    <w:rsid w:val="005149D5"/>
    <w:rsid w:val="0052171A"/>
    <w:rsid w:val="005465DB"/>
    <w:rsid w:val="00553EEC"/>
    <w:rsid w:val="00554C12"/>
    <w:rsid w:val="005839FA"/>
    <w:rsid w:val="005A4E4B"/>
    <w:rsid w:val="006573BE"/>
    <w:rsid w:val="006667ED"/>
    <w:rsid w:val="00686B0F"/>
    <w:rsid w:val="00694627"/>
    <w:rsid w:val="0069677E"/>
    <w:rsid w:val="00715BCD"/>
    <w:rsid w:val="0074246D"/>
    <w:rsid w:val="00751D46"/>
    <w:rsid w:val="007A2CDD"/>
    <w:rsid w:val="007B1CFE"/>
    <w:rsid w:val="007C1868"/>
    <w:rsid w:val="007C5689"/>
    <w:rsid w:val="007E3666"/>
    <w:rsid w:val="00811338"/>
    <w:rsid w:val="00816415"/>
    <w:rsid w:val="0082309F"/>
    <w:rsid w:val="008720DF"/>
    <w:rsid w:val="008A531A"/>
    <w:rsid w:val="008B6798"/>
    <w:rsid w:val="008D24AE"/>
    <w:rsid w:val="008E7A40"/>
    <w:rsid w:val="00923F53"/>
    <w:rsid w:val="0093650D"/>
    <w:rsid w:val="00967B22"/>
    <w:rsid w:val="009705BA"/>
    <w:rsid w:val="00981ADE"/>
    <w:rsid w:val="009B2D9F"/>
    <w:rsid w:val="009D2008"/>
    <w:rsid w:val="009E6B3E"/>
    <w:rsid w:val="00A337A5"/>
    <w:rsid w:val="00A669F4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09E4"/>
    <w:rsid w:val="00BD3A00"/>
    <w:rsid w:val="00C02821"/>
    <w:rsid w:val="00C030D6"/>
    <w:rsid w:val="00C05AFE"/>
    <w:rsid w:val="00C76DCD"/>
    <w:rsid w:val="00C965E3"/>
    <w:rsid w:val="00CA3EE2"/>
    <w:rsid w:val="00CC514A"/>
    <w:rsid w:val="00CC6081"/>
    <w:rsid w:val="00CE03F8"/>
    <w:rsid w:val="00CE3C99"/>
    <w:rsid w:val="00D52F7C"/>
    <w:rsid w:val="00D53B96"/>
    <w:rsid w:val="00D557C7"/>
    <w:rsid w:val="00D77C0C"/>
    <w:rsid w:val="00D82561"/>
    <w:rsid w:val="00D9606A"/>
    <w:rsid w:val="00DB6E0C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  <w:rsid w:val="00FB5736"/>
    <w:rsid w:val="00FC4CD4"/>
    <w:rsid w:val="300F33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2018-11-25T22:19:00Z</dcterms:created>
  <dcterms:modified xsi:type="dcterms:W3CDTF">2018-11-25T22:19:00Z</dcterms:modified>
</cp:coreProperties>
</file>