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8FD9D" w14:textId="77777777" w:rsidR="00233537" w:rsidRDefault="00233537" w:rsidP="0086636B">
      <w:pPr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394" w:type="dxa"/>
        <w:tblInd w:w="-187" w:type="dxa"/>
        <w:tblLayout w:type="fixed"/>
        <w:tblLook w:val="0000" w:firstRow="0" w:lastRow="0" w:firstColumn="0" w:lastColumn="0" w:noHBand="0" w:noVBand="0"/>
      </w:tblPr>
      <w:tblGrid>
        <w:gridCol w:w="4608"/>
        <w:gridCol w:w="4786"/>
      </w:tblGrid>
      <w:tr w:rsidR="00233537" w14:paraId="3F513F84" w14:textId="77777777">
        <w:tc>
          <w:tcPr>
            <w:tcW w:w="4608" w:type="dxa"/>
          </w:tcPr>
          <w:p w14:paraId="1DE657E3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07FB03E7" wp14:editId="43D170B6">
                  <wp:simplePos x="0" y="0"/>
                  <wp:positionH relativeFrom="column">
                    <wp:posOffset>1671320</wp:posOffset>
                  </wp:positionH>
                  <wp:positionV relativeFrom="paragraph">
                    <wp:posOffset>127000</wp:posOffset>
                  </wp:positionV>
                  <wp:extent cx="2247900" cy="1981200"/>
                  <wp:effectExtent l="0" t="0" r="0" b="0"/>
                  <wp:wrapNone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98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Palatino Linotype" w:eastAsia="Palatino Linotype" w:hAnsi="Palatino Linotype" w:cs="Palatino Linotype"/>
                <w:b/>
              </w:rPr>
              <w:t>«Жеке-меншік білім беру мектебі «ДАНА» ЖШС</w:t>
            </w:r>
          </w:p>
          <w:p w14:paraId="28C66FDD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Қазақстан Республикасы</w:t>
            </w:r>
          </w:p>
          <w:p w14:paraId="5FBE474D" w14:textId="393FB92A" w:rsidR="00233537" w:rsidRDefault="00A80DE0" w:rsidP="008663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Алматы облысы</w:t>
            </w:r>
          </w:p>
          <w:p w14:paraId="21C242E5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Талғар ауданы</w:t>
            </w:r>
          </w:p>
          <w:p w14:paraId="1C7DB27A" w14:textId="77777777" w:rsidR="00C03A2F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Гүлдала а/о, «Жаңа Қуат» </w:t>
            </w:r>
          </w:p>
          <w:p w14:paraId="75A52BC2" w14:textId="1C036413" w:rsidR="00C03A2F" w:rsidRDefault="00C03A2F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>ауылы, 100 к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өше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 xml:space="preserve">, </w:t>
            </w:r>
          </w:p>
          <w:p w14:paraId="4922FBCD" w14:textId="453A62E7" w:rsidR="00C03A2F" w:rsidRPr="00C03A2F" w:rsidRDefault="00C03A2F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 xml:space="preserve">113 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ғимарат</w:t>
            </w:r>
          </w:p>
          <w:p w14:paraId="7CDE9C00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Тел: +7 727 3 700 333</w:t>
            </w:r>
          </w:p>
          <w:p w14:paraId="0313AD68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+7 727 3 700 373</w:t>
            </w:r>
          </w:p>
          <w:p w14:paraId="24F01692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www.danaschool.kz </w:t>
            </w:r>
          </w:p>
          <w:p w14:paraId="299EA3D4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Email: info@danaschool.kz </w:t>
            </w:r>
          </w:p>
          <w:p w14:paraId="45FFBCC1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54DDCE02" wp14:editId="594912FA">
                      <wp:simplePos x="0" y="0"/>
                      <wp:positionH relativeFrom="margin">
                        <wp:posOffset>-109855</wp:posOffset>
                      </wp:positionH>
                      <wp:positionV relativeFrom="paragraph">
                        <wp:posOffset>135890</wp:posOffset>
                      </wp:positionV>
                      <wp:extent cx="6337300" cy="0"/>
                      <wp:effectExtent l="0" t="19050" r="6350" b="190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37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4E08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-8.65pt;margin-top:10.7pt;width:499pt;height:0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" strokecolor="#8064a2 [3207]" strokeweight="3pt"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786" w:type="dxa"/>
          </w:tcPr>
          <w:p w14:paraId="7EF90F8D" w14:textId="77777777" w:rsidR="00233537" w:rsidRDefault="00A80DE0" w:rsidP="0086636B">
            <w:pPr>
              <w:ind w:left="1224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ТОО «Частная образовательная школа «ДАНА»</w:t>
            </w:r>
          </w:p>
          <w:p w14:paraId="33D69374" w14:textId="77777777" w:rsidR="00233537" w:rsidRDefault="00A80DE0" w:rsidP="0086636B">
            <w:pPr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Республика Казахстан</w:t>
            </w:r>
          </w:p>
          <w:p w14:paraId="49E38D1A" w14:textId="5C8D7148" w:rsidR="00233537" w:rsidRDefault="00A80DE0" w:rsidP="0086636B">
            <w:pPr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Алматинская область</w:t>
            </w:r>
          </w:p>
          <w:p w14:paraId="39A8EE9F" w14:textId="77777777" w:rsidR="00233537" w:rsidRDefault="00A80DE0" w:rsidP="0086636B">
            <w:pPr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Талгарский район</w:t>
            </w:r>
          </w:p>
          <w:p w14:paraId="20D70AE0" w14:textId="153FA0EB" w:rsidR="00233537" w:rsidRPr="00C03A2F" w:rsidRDefault="00A80DE0" w:rsidP="0086636B">
            <w:pPr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Гульдалинский с/о, </w:t>
            </w:r>
            <w:r w:rsidR="00C03A2F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село 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«Жана Куат», </w:t>
            </w:r>
            <w:r w:rsidR="00C03A2F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улица 10</w:t>
            </w:r>
            <w:r w:rsidR="00C03A2F" w:rsidRPr="00C03A2F"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>0</w:t>
            </w:r>
            <w:r w:rsidR="00C03A2F"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>, здание 113</w:t>
            </w:r>
          </w:p>
          <w:p w14:paraId="74C9074B" w14:textId="77777777" w:rsidR="00233537" w:rsidRDefault="00A80DE0" w:rsidP="0086636B">
            <w:pPr>
              <w:ind w:left="1224" w:hanging="18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Тел: +7 727 3 700 333</w:t>
            </w:r>
          </w:p>
          <w:p w14:paraId="5F29B2DE" w14:textId="77777777" w:rsidR="00233537" w:rsidRDefault="00A80DE0" w:rsidP="0086636B">
            <w:pPr>
              <w:ind w:left="1224" w:hanging="18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+7 727 3 700 373</w:t>
            </w:r>
          </w:p>
          <w:p w14:paraId="5DBFDAC5" w14:textId="77777777" w:rsidR="00233537" w:rsidRDefault="00A80DE0" w:rsidP="0086636B">
            <w:pPr>
              <w:tabs>
                <w:tab w:val="left" w:pos="2952"/>
              </w:tabs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                      www.danaschool.kz </w:t>
            </w:r>
          </w:p>
          <w:p w14:paraId="24389587" w14:textId="77777777" w:rsidR="00233537" w:rsidRDefault="00A80DE0" w:rsidP="0086636B">
            <w:pPr>
              <w:tabs>
                <w:tab w:val="left" w:pos="2952"/>
              </w:tabs>
              <w:ind w:right="33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                             Email: info@danaschool.kz </w:t>
            </w:r>
          </w:p>
          <w:p w14:paraId="29CD2D58" w14:textId="77777777" w:rsidR="00233537" w:rsidRDefault="00233537" w:rsidP="0086636B">
            <w:pPr>
              <w:ind w:left="1224" w:hanging="18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</w:tbl>
    <w:p w14:paraId="029221E7" w14:textId="77777777" w:rsidR="00810B72" w:rsidRPr="008A0299" w:rsidRDefault="00810B72" w:rsidP="0086636B">
      <w:pPr>
        <w:jc w:val="both"/>
        <w:rPr>
          <w:rFonts w:eastAsia="Palatino Linotype"/>
          <w:lang w:val="en-US"/>
        </w:rPr>
      </w:pPr>
    </w:p>
    <w:p w14:paraId="3E062CD6" w14:textId="2B841B67" w:rsidR="0086636B" w:rsidRPr="0086636B" w:rsidRDefault="0086636B" w:rsidP="0086636B">
      <w:pPr>
        <w:pStyle w:val="aa"/>
        <w:spacing w:before="0" w:beforeAutospacing="0" w:after="0" w:afterAutospacing="0"/>
        <w:ind w:firstLine="720"/>
        <w:jc w:val="center"/>
        <w:rPr>
          <w:rFonts w:eastAsia="Palatino Linotype"/>
          <w:b/>
          <w:bCs/>
          <w:lang w:val="kk-KZ"/>
        </w:rPr>
      </w:pPr>
      <w:r w:rsidRPr="0086636B">
        <w:rPr>
          <w:rFonts w:eastAsia="Palatino Linotype"/>
          <w:b/>
          <w:bCs/>
        </w:rPr>
        <w:t xml:space="preserve">Политика о потерянных вещах </w:t>
      </w:r>
      <w:r>
        <w:rPr>
          <w:rFonts w:eastAsia="Palatino Linotype"/>
          <w:b/>
          <w:bCs/>
          <w:lang w:val="kk-KZ"/>
        </w:rPr>
        <w:t>«</w:t>
      </w:r>
      <w:r w:rsidRPr="0086636B">
        <w:rPr>
          <w:rFonts w:eastAsia="Palatino Linotype"/>
          <w:b/>
          <w:bCs/>
        </w:rPr>
        <w:t>ПОТЕРЯШКИ</w:t>
      </w:r>
      <w:r>
        <w:rPr>
          <w:rFonts w:eastAsia="Palatino Linotype"/>
          <w:b/>
          <w:bCs/>
          <w:lang w:val="kk-KZ"/>
        </w:rPr>
        <w:t>»</w:t>
      </w:r>
    </w:p>
    <w:p w14:paraId="3C5D1D46" w14:textId="77777777" w:rsidR="0086636B" w:rsidRPr="0086636B" w:rsidRDefault="0086636B" w:rsidP="0086636B">
      <w:pPr>
        <w:pStyle w:val="aa"/>
        <w:spacing w:before="0" w:beforeAutospacing="0" w:after="0" w:afterAutospacing="0"/>
        <w:jc w:val="both"/>
        <w:rPr>
          <w:rFonts w:eastAsia="Palatino Linotype"/>
          <w:b/>
          <w:bCs/>
        </w:rPr>
      </w:pPr>
      <w:r w:rsidRPr="0086636B">
        <w:rPr>
          <w:rFonts w:eastAsia="Palatino Linotype"/>
          <w:b/>
          <w:bCs/>
        </w:rPr>
        <w:pict w14:anchorId="276880AE">
          <v:rect id="_x0000_i3048" style="width:0;height:1.5pt" o:hralign="center" o:hrstd="t" o:hr="t" fillcolor="#a0a0a0" stroked="f"/>
        </w:pict>
      </w:r>
    </w:p>
    <w:p w14:paraId="5B38D75A" w14:textId="4C601B93" w:rsidR="0086636B" w:rsidRPr="0086636B" w:rsidRDefault="0086636B" w:rsidP="0086636B">
      <w:pPr>
        <w:pStyle w:val="aa"/>
        <w:numPr>
          <w:ilvl w:val="0"/>
          <w:numId w:val="80"/>
        </w:numPr>
        <w:spacing w:before="0" w:beforeAutospacing="0" w:after="0" w:afterAutospacing="0" w:line="276" w:lineRule="auto"/>
        <w:ind w:left="709" w:hanging="709"/>
        <w:jc w:val="both"/>
        <w:rPr>
          <w:rFonts w:eastAsia="Palatino Linotype"/>
          <w:b/>
          <w:bCs/>
        </w:rPr>
      </w:pPr>
      <w:r w:rsidRPr="0086636B">
        <w:rPr>
          <w:rFonts w:eastAsia="Palatino Linotype"/>
          <w:b/>
          <w:bCs/>
        </w:rPr>
        <w:t>Цель политики</w:t>
      </w:r>
    </w:p>
    <w:p w14:paraId="7B4676E6" w14:textId="189E8337" w:rsidR="0086636B" w:rsidRPr="0086636B" w:rsidRDefault="0086636B" w:rsidP="0086636B">
      <w:pPr>
        <w:pStyle w:val="aa"/>
        <w:numPr>
          <w:ilvl w:val="1"/>
          <w:numId w:val="81"/>
        </w:numPr>
        <w:spacing w:before="0" w:beforeAutospacing="0" w:after="0" w:afterAutospacing="0" w:line="276" w:lineRule="auto"/>
        <w:ind w:left="1134" w:hanging="567"/>
        <w:jc w:val="both"/>
        <w:rPr>
          <w:rFonts w:eastAsia="Palatino Linotype"/>
          <w:lang w:val="kk-KZ"/>
        </w:rPr>
      </w:pPr>
      <w:r w:rsidRPr="0086636B">
        <w:rPr>
          <w:rFonts w:eastAsia="Palatino Linotype"/>
        </w:rPr>
        <w:t>Обеспечение системного подхода к хранению и возврату потерянных вещей учащихся.</w:t>
      </w:r>
    </w:p>
    <w:p w14:paraId="23E99C12" w14:textId="489F5B38" w:rsidR="0086636B" w:rsidRPr="0086636B" w:rsidRDefault="0086636B" w:rsidP="0086636B">
      <w:pPr>
        <w:pStyle w:val="aa"/>
        <w:numPr>
          <w:ilvl w:val="1"/>
          <w:numId w:val="81"/>
        </w:numPr>
        <w:spacing w:before="0" w:beforeAutospacing="0" w:after="0" w:afterAutospacing="0" w:line="276" w:lineRule="auto"/>
        <w:ind w:left="1134" w:hanging="567"/>
        <w:jc w:val="both"/>
        <w:rPr>
          <w:rFonts w:eastAsia="Palatino Linotype"/>
          <w:lang w:val="kk-KZ"/>
        </w:rPr>
      </w:pPr>
      <w:r w:rsidRPr="0086636B">
        <w:rPr>
          <w:rFonts w:eastAsia="Palatino Linotype"/>
        </w:rPr>
        <w:t>Минимизация утраты личных вещей и упрощение их поиска.</w:t>
      </w:r>
    </w:p>
    <w:p w14:paraId="2EAA7821" w14:textId="247B5CEB" w:rsidR="0086636B" w:rsidRPr="0086636B" w:rsidRDefault="0086636B" w:rsidP="0086636B">
      <w:pPr>
        <w:pStyle w:val="aa"/>
        <w:numPr>
          <w:ilvl w:val="1"/>
          <w:numId w:val="81"/>
        </w:numPr>
        <w:spacing w:before="0" w:beforeAutospacing="0" w:after="0" w:afterAutospacing="0" w:line="276" w:lineRule="auto"/>
        <w:ind w:left="1134" w:hanging="567"/>
        <w:jc w:val="both"/>
        <w:rPr>
          <w:rFonts w:eastAsia="Palatino Linotype"/>
        </w:rPr>
      </w:pPr>
      <w:r w:rsidRPr="0086636B">
        <w:rPr>
          <w:rFonts w:eastAsia="Palatino Linotype"/>
        </w:rPr>
        <w:t>Информирование родителей и учеников о порядке возврата вещей.</w:t>
      </w:r>
    </w:p>
    <w:p w14:paraId="5CCF5B0F" w14:textId="77777777" w:rsidR="0086636B" w:rsidRPr="0086636B" w:rsidRDefault="0086636B" w:rsidP="0086636B">
      <w:pPr>
        <w:pStyle w:val="aa"/>
        <w:spacing w:before="0" w:beforeAutospacing="0" w:after="0" w:afterAutospacing="0" w:line="276" w:lineRule="auto"/>
        <w:ind w:firstLine="720"/>
        <w:jc w:val="both"/>
        <w:rPr>
          <w:rFonts w:eastAsia="Palatino Linotype"/>
          <w:b/>
          <w:bCs/>
        </w:rPr>
      </w:pPr>
      <w:r w:rsidRPr="0086636B">
        <w:rPr>
          <w:rFonts w:eastAsia="Palatino Linotype"/>
          <w:b/>
          <w:bCs/>
        </w:rPr>
        <w:pict w14:anchorId="6F1D4AE1">
          <v:rect id="_x0000_i3049" style="width:0;height:1.5pt" o:hralign="right" o:hrstd="t" o:hr="t" fillcolor="#a0a0a0" stroked="f"/>
        </w:pict>
      </w:r>
    </w:p>
    <w:p w14:paraId="19E53CD2" w14:textId="52326EAF" w:rsidR="0086636B" w:rsidRPr="0086636B" w:rsidRDefault="0086636B" w:rsidP="0086636B">
      <w:pPr>
        <w:pStyle w:val="aa"/>
        <w:numPr>
          <w:ilvl w:val="0"/>
          <w:numId w:val="81"/>
        </w:numPr>
        <w:spacing w:before="0" w:beforeAutospacing="0" w:after="0" w:afterAutospacing="0" w:line="276" w:lineRule="auto"/>
        <w:ind w:hanging="720"/>
        <w:jc w:val="both"/>
        <w:rPr>
          <w:rFonts w:eastAsia="Palatino Linotype"/>
          <w:b/>
          <w:bCs/>
        </w:rPr>
      </w:pPr>
      <w:r w:rsidRPr="0086636B">
        <w:rPr>
          <w:rFonts w:eastAsia="Palatino Linotype"/>
          <w:b/>
          <w:bCs/>
        </w:rPr>
        <w:t>Общие положения</w:t>
      </w:r>
    </w:p>
    <w:p w14:paraId="01E00B9E" w14:textId="1ACEE095" w:rsidR="0086636B" w:rsidRPr="0086636B" w:rsidRDefault="0086636B" w:rsidP="0086636B">
      <w:pPr>
        <w:pStyle w:val="aa"/>
        <w:numPr>
          <w:ilvl w:val="1"/>
          <w:numId w:val="81"/>
        </w:numPr>
        <w:spacing w:before="0" w:beforeAutospacing="0" w:after="0" w:afterAutospacing="0" w:line="276" w:lineRule="auto"/>
        <w:ind w:left="1134" w:hanging="567"/>
        <w:jc w:val="both"/>
        <w:rPr>
          <w:rFonts w:eastAsia="Palatino Linotype"/>
          <w:lang w:val="kk-KZ"/>
        </w:rPr>
      </w:pPr>
      <w:r w:rsidRPr="0086636B">
        <w:rPr>
          <w:rFonts w:eastAsia="Palatino Linotype"/>
        </w:rPr>
        <w:t>Все найденные вещи, оставленные без присмотра, передаются в отдел "ПОТЕРЯШКИ", расположенный на территории школы.</w:t>
      </w:r>
    </w:p>
    <w:p w14:paraId="3D73D415" w14:textId="1EE0973C" w:rsidR="0086636B" w:rsidRPr="0086636B" w:rsidRDefault="0086636B" w:rsidP="0086636B">
      <w:pPr>
        <w:pStyle w:val="aa"/>
        <w:numPr>
          <w:ilvl w:val="1"/>
          <w:numId w:val="81"/>
        </w:numPr>
        <w:spacing w:before="0" w:beforeAutospacing="0" w:after="0" w:afterAutospacing="0" w:line="276" w:lineRule="auto"/>
        <w:ind w:left="1134" w:hanging="567"/>
        <w:jc w:val="both"/>
        <w:rPr>
          <w:rFonts w:eastAsia="Palatino Linotype"/>
          <w:lang w:val="kk-KZ"/>
        </w:rPr>
      </w:pPr>
      <w:r w:rsidRPr="0086636B">
        <w:rPr>
          <w:rFonts w:eastAsia="Palatino Linotype"/>
        </w:rPr>
        <w:t xml:space="preserve">Вещи хранятся в отделе </w:t>
      </w:r>
      <w:r w:rsidR="002E30A2">
        <w:rPr>
          <w:rFonts w:eastAsia="Palatino Linotype"/>
          <w:lang w:val="kk-KZ"/>
        </w:rPr>
        <w:t>«</w:t>
      </w:r>
      <w:r w:rsidRPr="0086636B">
        <w:rPr>
          <w:rFonts w:eastAsia="Palatino Linotype"/>
        </w:rPr>
        <w:t>ПОТЕРЯШКИ</w:t>
      </w:r>
      <w:r w:rsidR="002E30A2">
        <w:rPr>
          <w:rFonts w:eastAsia="Palatino Linotype"/>
          <w:lang w:val="kk-KZ"/>
        </w:rPr>
        <w:t>»</w:t>
      </w:r>
      <w:r w:rsidRPr="0086636B">
        <w:rPr>
          <w:rFonts w:eastAsia="Palatino Linotype"/>
        </w:rPr>
        <w:t xml:space="preserve"> до конца учебной четверти.</w:t>
      </w:r>
    </w:p>
    <w:p w14:paraId="0A5B0D1F" w14:textId="7767EF7D" w:rsidR="0086636B" w:rsidRPr="0086636B" w:rsidRDefault="0086636B" w:rsidP="0086636B">
      <w:pPr>
        <w:pStyle w:val="aa"/>
        <w:numPr>
          <w:ilvl w:val="1"/>
          <w:numId w:val="81"/>
        </w:numPr>
        <w:spacing w:before="0" w:beforeAutospacing="0" w:after="0" w:afterAutospacing="0" w:line="276" w:lineRule="auto"/>
        <w:ind w:left="1134" w:hanging="567"/>
        <w:jc w:val="both"/>
        <w:rPr>
          <w:rFonts w:eastAsia="Palatino Linotype"/>
        </w:rPr>
      </w:pPr>
      <w:r w:rsidRPr="0086636B">
        <w:rPr>
          <w:rFonts w:eastAsia="Palatino Linotype"/>
        </w:rPr>
        <w:t>В конце каждой четверти информация о потерянных вещах публикуется в официальном Telegram-чате для родителей с фотографиями и кратким описанием.</w:t>
      </w:r>
    </w:p>
    <w:p w14:paraId="62132704" w14:textId="77777777" w:rsidR="0086636B" w:rsidRPr="0086636B" w:rsidRDefault="0086636B" w:rsidP="0086636B">
      <w:pPr>
        <w:pStyle w:val="aa"/>
        <w:spacing w:before="0" w:beforeAutospacing="0" w:after="0" w:afterAutospacing="0" w:line="276" w:lineRule="auto"/>
        <w:jc w:val="both"/>
        <w:rPr>
          <w:rFonts w:eastAsia="Palatino Linotype"/>
          <w:b/>
          <w:bCs/>
        </w:rPr>
      </w:pPr>
      <w:r w:rsidRPr="0086636B">
        <w:rPr>
          <w:rFonts w:eastAsia="Palatino Linotype"/>
          <w:b/>
          <w:bCs/>
        </w:rPr>
        <w:pict w14:anchorId="51CE985E">
          <v:rect id="_x0000_i3050" style="width:0;height:1.5pt" o:hralign="right" o:hrstd="t" o:hr="t" fillcolor="#a0a0a0" stroked="f"/>
        </w:pict>
      </w:r>
    </w:p>
    <w:p w14:paraId="13CCAC9B" w14:textId="7A3DEA4D" w:rsidR="0086636B" w:rsidRPr="0086636B" w:rsidRDefault="0086636B" w:rsidP="0086636B">
      <w:pPr>
        <w:pStyle w:val="aa"/>
        <w:numPr>
          <w:ilvl w:val="0"/>
          <w:numId w:val="81"/>
        </w:numPr>
        <w:spacing w:before="0" w:beforeAutospacing="0" w:after="0" w:afterAutospacing="0" w:line="276" w:lineRule="auto"/>
        <w:ind w:hanging="720"/>
        <w:jc w:val="both"/>
        <w:rPr>
          <w:rFonts w:eastAsia="Palatino Linotype"/>
          <w:b/>
          <w:bCs/>
        </w:rPr>
      </w:pPr>
      <w:r w:rsidRPr="0086636B">
        <w:rPr>
          <w:rFonts w:eastAsia="Palatino Linotype"/>
          <w:b/>
          <w:bCs/>
        </w:rPr>
        <w:t>Обязанности сторон</w:t>
      </w:r>
    </w:p>
    <w:p w14:paraId="2E067C38" w14:textId="1B64C753" w:rsidR="0086636B" w:rsidRPr="0086636B" w:rsidRDefault="0086636B" w:rsidP="0086636B">
      <w:pPr>
        <w:pStyle w:val="aa"/>
        <w:numPr>
          <w:ilvl w:val="1"/>
          <w:numId w:val="81"/>
        </w:numPr>
        <w:spacing w:before="0" w:beforeAutospacing="0" w:after="0" w:afterAutospacing="0" w:line="276" w:lineRule="auto"/>
        <w:ind w:left="1134" w:hanging="567"/>
        <w:jc w:val="both"/>
        <w:rPr>
          <w:rFonts w:eastAsia="Palatino Linotype"/>
          <w:b/>
          <w:bCs/>
          <w:i/>
          <w:iCs/>
        </w:rPr>
      </w:pPr>
      <w:r w:rsidRPr="0086636B">
        <w:rPr>
          <w:rFonts w:eastAsia="Palatino Linotype"/>
          <w:b/>
          <w:bCs/>
          <w:i/>
          <w:iCs/>
        </w:rPr>
        <w:t>Школа:</w:t>
      </w:r>
    </w:p>
    <w:p w14:paraId="49D835E0" w14:textId="1A03B576" w:rsidR="0086636B" w:rsidRPr="0086636B" w:rsidRDefault="0086636B" w:rsidP="0086636B">
      <w:pPr>
        <w:pStyle w:val="aa"/>
        <w:numPr>
          <w:ilvl w:val="0"/>
          <w:numId w:val="72"/>
        </w:numPr>
        <w:tabs>
          <w:tab w:val="clear" w:pos="720"/>
          <w:tab w:val="num" w:pos="1134"/>
        </w:tabs>
        <w:spacing w:before="0" w:beforeAutospacing="0" w:after="0" w:afterAutospacing="0" w:line="276" w:lineRule="auto"/>
        <w:ind w:left="1134" w:hanging="708"/>
        <w:jc w:val="both"/>
        <w:rPr>
          <w:rFonts w:eastAsia="Palatino Linotype"/>
        </w:rPr>
      </w:pPr>
      <w:r w:rsidRPr="0086636B">
        <w:rPr>
          <w:rFonts w:eastAsia="Palatino Linotype"/>
        </w:rPr>
        <w:t xml:space="preserve">Организует работу отдела </w:t>
      </w:r>
      <w:r w:rsidR="002E30A2">
        <w:rPr>
          <w:rFonts w:eastAsia="Palatino Linotype"/>
          <w:lang w:val="kk-KZ"/>
        </w:rPr>
        <w:t>«</w:t>
      </w:r>
      <w:r w:rsidRPr="0086636B">
        <w:rPr>
          <w:rFonts w:eastAsia="Palatino Linotype"/>
        </w:rPr>
        <w:t>ПОТЕРЯШКИ</w:t>
      </w:r>
      <w:r w:rsidR="002E30A2">
        <w:rPr>
          <w:rFonts w:eastAsia="Palatino Linotype"/>
          <w:lang w:val="kk-KZ"/>
        </w:rPr>
        <w:t>»</w:t>
      </w:r>
      <w:r w:rsidRPr="0086636B">
        <w:rPr>
          <w:rFonts w:eastAsia="Palatino Linotype"/>
        </w:rPr>
        <w:t>.</w:t>
      </w:r>
    </w:p>
    <w:p w14:paraId="0697C1CC" w14:textId="77777777" w:rsidR="0086636B" w:rsidRPr="0086636B" w:rsidRDefault="0086636B" w:rsidP="0086636B">
      <w:pPr>
        <w:pStyle w:val="aa"/>
        <w:numPr>
          <w:ilvl w:val="0"/>
          <w:numId w:val="72"/>
        </w:numPr>
        <w:tabs>
          <w:tab w:val="clear" w:pos="720"/>
          <w:tab w:val="num" w:pos="1134"/>
        </w:tabs>
        <w:spacing w:before="0" w:beforeAutospacing="0" w:after="0" w:afterAutospacing="0" w:line="276" w:lineRule="auto"/>
        <w:ind w:left="1134" w:hanging="708"/>
        <w:jc w:val="both"/>
        <w:rPr>
          <w:rFonts w:eastAsia="Palatino Linotype"/>
        </w:rPr>
      </w:pPr>
      <w:r w:rsidRPr="0086636B">
        <w:rPr>
          <w:rFonts w:eastAsia="Palatino Linotype"/>
        </w:rPr>
        <w:t>Обеспечивает доступность информации о потерянных вещах для учеников и родителей.</w:t>
      </w:r>
    </w:p>
    <w:p w14:paraId="06F26669" w14:textId="4956D43D" w:rsidR="0086636B" w:rsidRPr="0086636B" w:rsidRDefault="0086636B" w:rsidP="0086636B">
      <w:pPr>
        <w:pStyle w:val="aa"/>
        <w:numPr>
          <w:ilvl w:val="0"/>
          <w:numId w:val="72"/>
        </w:numPr>
        <w:tabs>
          <w:tab w:val="clear" w:pos="720"/>
          <w:tab w:val="num" w:pos="1134"/>
        </w:tabs>
        <w:spacing w:before="0" w:beforeAutospacing="0" w:after="0" w:afterAutospacing="0" w:line="276" w:lineRule="auto"/>
        <w:ind w:left="1134" w:hanging="708"/>
        <w:jc w:val="both"/>
        <w:rPr>
          <w:rFonts w:eastAsia="Palatino Linotype"/>
        </w:rPr>
      </w:pPr>
      <w:r w:rsidRPr="0086636B">
        <w:rPr>
          <w:rFonts w:eastAsia="Palatino Linotype"/>
        </w:rPr>
        <w:t xml:space="preserve">Указывает место хранения отдела </w:t>
      </w:r>
      <w:r w:rsidR="002E30A2">
        <w:rPr>
          <w:rFonts w:eastAsia="Palatino Linotype"/>
          <w:lang w:val="kk-KZ"/>
        </w:rPr>
        <w:t>«</w:t>
      </w:r>
      <w:r w:rsidRPr="0086636B">
        <w:rPr>
          <w:rFonts w:eastAsia="Palatino Linotype"/>
        </w:rPr>
        <w:t>ПОТЕРЯШКИ</w:t>
      </w:r>
      <w:r w:rsidR="002E30A2">
        <w:rPr>
          <w:rFonts w:eastAsia="Palatino Linotype"/>
          <w:lang w:val="kk-KZ"/>
        </w:rPr>
        <w:t>»</w:t>
      </w:r>
      <w:r w:rsidRPr="0086636B">
        <w:rPr>
          <w:rFonts w:eastAsia="Palatino Linotype"/>
        </w:rPr>
        <w:t xml:space="preserve"> и часы работы на школьном информационном стенде и сайте.</w:t>
      </w:r>
    </w:p>
    <w:p w14:paraId="1C4F7F92" w14:textId="77777777" w:rsidR="0086636B" w:rsidRPr="0086636B" w:rsidRDefault="0086636B" w:rsidP="0086636B">
      <w:pPr>
        <w:pStyle w:val="aa"/>
        <w:numPr>
          <w:ilvl w:val="0"/>
          <w:numId w:val="72"/>
        </w:numPr>
        <w:tabs>
          <w:tab w:val="clear" w:pos="720"/>
          <w:tab w:val="num" w:pos="1134"/>
        </w:tabs>
        <w:spacing w:before="0" w:beforeAutospacing="0" w:after="0" w:afterAutospacing="0" w:line="276" w:lineRule="auto"/>
        <w:ind w:left="1134" w:hanging="708"/>
        <w:jc w:val="both"/>
        <w:rPr>
          <w:rFonts w:eastAsia="Palatino Linotype"/>
        </w:rPr>
      </w:pPr>
      <w:r w:rsidRPr="0086636B">
        <w:rPr>
          <w:rFonts w:eastAsia="Palatino Linotype"/>
        </w:rPr>
        <w:t>Проводит регулярную инвентаризацию вещей.</w:t>
      </w:r>
    </w:p>
    <w:p w14:paraId="30DDCB13" w14:textId="15AE5E6D" w:rsidR="0086636B" w:rsidRPr="0086636B" w:rsidRDefault="0086636B" w:rsidP="0086636B">
      <w:pPr>
        <w:pStyle w:val="aa"/>
        <w:numPr>
          <w:ilvl w:val="1"/>
          <w:numId w:val="81"/>
        </w:numPr>
        <w:spacing w:before="0" w:beforeAutospacing="0" w:after="0" w:afterAutospacing="0" w:line="276" w:lineRule="auto"/>
        <w:ind w:left="1134" w:hanging="567"/>
        <w:jc w:val="both"/>
        <w:rPr>
          <w:rFonts w:eastAsia="Palatino Linotype"/>
          <w:b/>
          <w:bCs/>
          <w:i/>
          <w:iCs/>
        </w:rPr>
      </w:pPr>
      <w:r w:rsidRPr="0086636B">
        <w:rPr>
          <w:rFonts w:eastAsia="Palatino Linotype"/>
          <w:b/>
          <w:bCs/>
          <w:i/>
          <w:iCs/>
        </w:rPr>
        <w:t>Ученики:</w:t>
      </w:r>
    </w:p>
    <w:p w14:paraId="47C452DF" w14:textId="77777777" w:rsidR="0086636B" w:rsidRPr="0086636B" w:rsidRDefault="0086636B" w:rsidP="0086636B">
      <w:pPr>
        <w:pStyle w:val="aa"/>
        <w:numPr>
          <w:ilvl w:val="0"/>
          <w:numId w:val="72"/>
        </w:numPr>
        <w:tabs>
          <w:tab w:val="clear" w:pos="720"/>
          <w:tab w:val="num" w:pos="1134"/>
        </w:tabs>
        <w:spacing w:before="0" w:beforeAutospacing="0" w:after="0" w:afterAutospacing="0" w:line="276" w:lineRule="auto"/>
        <w:ind w:left="1134" w:hanging="708"/>
        <w:jc w:val="both"/>
        <w:rPr>
          <w:rFonts w:eastAsia="Palatino Linotype"/>
        </w:rPr>
      </w:pPr>
      <w:r w:rsidRPr="0086636B">
        <w:rPr>
          <w:rFonts w:eastAsia="Palatino Linotype"/>
        </w:rPr>
        <w:t>Несут ответственность за сохранность своих личных вещей.</w:t>
      </w:r>
    </w:p>
    <w:p w14:paraId="51AC0CFA" w14:textId="77777777" w:rsidR="0086636B" w:rsidRPr="0086636B" w:rsidRDefault="0086636B" w:rsidP="0086636B">
      <w:pPr>
        <w:pStyle w:val="aa"/>
        <w:numPr>
          <w:ilvl w:val="0"/>
          <w:numId w:val="72"/>
        </w:numPr>
        <w:tabs>
          <w:tab w:val="clear" w:pos="720"/>
          <w:tab w:val="num" w:pos="1134"/>
        </w:tabs>
        <w:spacing w:before="0" w:beforeAutospacing="0" w:after="0" w:afterAutospacing="0" w:line="276" w:lineRule="auto"/>
        <w:ind w:left="1134" w:hanging="708"/>
        <w:jc w:val="both"/>
        <w:rPr>
          <w:rFonts w:eastAsia="Palatino Linotype"/>
        </w:rPr>
      </w:pPr>
      <w:r w:rsidRPr="0086636B">
        <w:rPr>
          <w:rFonts w:eastAsia="Palatino Linotype"/>
        </w:rPr>
        <w:t>Немедленно сообщают учителям или администрации о потере вещей.</w:t>
      </w:r>
    </w:p>
    <w:p w14:paraId="507AB61A" w14:textId="674B1A44" w:rsidR="0086636B" w:rsidRPr="0086636B" w:rsidRDefault="0086636B" w:rsidP="0086636B">
      <w:pPr>
        <w:pStyle w:val="aa"/>
        <w:numPr>
          <w:ilvl w:val="0"/>
          <w:numId w:val="72"/>
        </w:numPr>
        <w:tabs>
          <w:tab w:val="clear" w:pos="720"/>
          <w:tab w:val="num" w:pos="1134"/>
        </w:tabs>
        <w:spacing w:before="0" w:beforeAutospacing="0" w:after="0" w:afterAutospacing="0" w:line="276" w:lineRule="auto"/>
        <w:ind w:left="1134" w:hanging="708"/>
        <w:jc w:val="both"/>
        <w:rPr>
          <w:rFonts w:eastAsia="Palatino Linotype"/>
        </w:rPr>
      </w:pPr>
      <w:r w:rsidRPr="0086636B">
        <w:rPr>
          <w:rFonts w:eastAsia="Palatino Linotype"/>
        </w:rPr>
        <w:t xml:space="preserve">При обнаружении чужих вещей передают их в отдел </w:t>
      </w:r>
      <w:r w:rsidR="002E30A2">
        <w:rPr>
          <w:rFonts w:eastAsia="Palatino Linotype"/>
          <w:lang w:val="kk-KZ"/>
        </w:rPr>
        <w:t>«</w:t>
      </w:r>
      <w:r w:rsidRPr="0086636B">
        <w:rPr>
          <w:rFonts w:eastAsia="Palatino Linotype"/>
        </w:rPr>
        <w:t>ПОТЕРЯШКИ</w:t>
      </w:r>
      <w:r w:rsidR="002E30A2">
        <w:rPr>
          <w:rFonts w:eastAsia="Palatino Linotype"/>
          <w:lang w:val="kk-KZ"/>
        </w:rPr>
        <w:t>»</w:t>
      </w:r>
      <w:r w:rsidRPr="0086636B">
        <w:rPr>
          <w:rFonts w:eastAsia="Palatino Linotype"/>
        </w:rPr>
        <w:t>.</w:t>
      </w:r>
    </w:p>
    <w:p w14:paraId="0EA8D0C6" w14:textId="6E1F5338" w:rsidR="0086636B" w:rsidRPr="0086636B" w:rsidRDefault="0086636B" w:rsidP="0086636B">
      <w:pPr>
        <w:pStyle w:val="aa"/>
        <w:numPr>
          <w:ilvl w:val="1"/>
          <w:numId w:val="81"/>
        </w:numPr>
        <w:spacing w:before="0" w:beforeAutospacing="0" w:after="0" w:afterAutospacing="0" w:line="276" w:lineRule="auto"/>
        <w:ind w:left="1134" w:hanging="567"/>
        <w:jc w:val="both"/>
        <w:rPr>
          <w:rFonts w:eastAsia="Palatino Linotype"/>
          <w:b/>
          <w:bCs/>
          <w:i/>
          <w:iCs/>
        </w:rPr>
      </w:pPr>
      <w:r w:rsidRPr="0086636B">
        <w:rPr>
          <w:rFonts w:eastAsia="Palatino Linotype"/>
          <w:b/>
          <w:bCs/>
          <w:i/>
          <w:iCs/>
        </w:rPr>
        <w:t>Родители:</w:t>
      </w:r>
    </w:p>
    <w:p w14:paraId="7D5E00C9" w14:textId="77777777" w:rsidR="0086636B" w:rsidRPr="0086636B" w:rsidRDefault="0086636B" w:rsidP="0086636B">
      <w:pPr>
        <w:pStyle w:val="aa"/>
        <w:numPr>
          <w:ilvl w:val="0"/>
          <w:numId w:val="72"/>
        </w:numPr>
        <w:tabs>
          <w:tab w:val="clear" w:pos="720"/>
          <w:tab w:val="num" w:pos="1134"/>
        </w:tabs>
        <w:spacing w:before="0" w:beforeAutospacing="0" w:after="0" w:afterAutospacing="0" w:line="276" w:lineRule="auto"/>
        <w:ind w:left="1134" w:hanging="708"/>
        <w:jc w:val="both"/>
        <w:rPr>
          <w:rFonts w:eastAsia="Palatino Linotype"/>
        </w:rPr>
      </w:pPr>
      <w:r w:rsidRPr="0086636B">
        <w:rPr>
          <w:rFonts w:eastAsia="Palatino Linotype"/>
        </w:rPr>
        <w:t>Участвуют в процессе идентификации потерянных вещей через Telegram-чат.</w:t>
      </w:r>
    </w:p>
    <w:p w14:paraId="1A511C74" w14:textId="77777777" w:rsidR="0086636B" w:rsidRPr="0086636B" w:rsidRDefault="0086636B" w:rsidP="0086636B">
      <w:pPr>
        <w:pStyle w:val="aa"/>
        <w:numPr>
          <w:ilvl w:val="0"/>
          <w:numId w:val="72"/>
        </w:numPr>
        <w:tabs>
          <w:tab w:val="clear" w:pos="720"/>
          <w:tab w:val="num" w:pos="1134"/>
        </w:tabs>
        <w:spacing w:before="0" w:beforeAutospacing="0" w:after="0" w:afterAutospacing="0" w:line="276" w:lineRule="auto"/>
        <w:ind w:left="1134" w:hanging="708"/>
        <w:jc w:val="both"/>
        <w:rPr>
          <w:rFonts w:eastAsia="Palatino Linotype"/>
        </w:rPr>
      </w:pPr>
      <w:r w:rsidRPr="0086636B">
        <w:rPr>
          <w:rFonts w:eastAsia="Palatino Linotype"/>
        </w:rPr>
        <w:t>Мотивируют детей бережно относиться к своим вещам.</w:t>
      </w:r>
    </w:p>
    <w:p w14:paraId="34BD4451" w14:textId="5E67A00A" w:rsidR="0086636B" w:rsidRPr="0086636B" w:rsidRDefault="0086636B" w:rsidP="0086636B">
      <w:pPr>
        <w:pStyle w:val="aa"/>
        <w:numPr>
          <w:ilvl w:val="0"/>
          <w:numId w:val="72"/>
        </w:numPr>
        <w:tabs>
          <w:tab w:val="clear" w:pos="720"/>
          <w:tab w:val="num" w:pos="1134"/>
        </w:tabs>
        <w:spacing w:before="0" w:beforeAutospacing="0" w:after="0" w:afterAutospacing="0" w:line="276" w:lineRule="auto"/>
        <w:ind w:left="1134" w:hanging="708"/>
        <w:jc w:val="both"/>
        <w:rPr>
          <w:rFonts w:eastAsia="Palatino Linotype"/>
        </w:rPr>
      </w:pPr>
      <w:r w:rsidRPr="0086636B">
        <w:rPr>
          <w:rFonts w:eastAsia="Palatino Linotype"/>
        </w:rPr>
        <w:t xml:space="preserve">При необходимости лично забирают вещи из отдела </w:t>
      </w:r>
      <w:r w:rsidR="002E30A2">
        <w:rPr>
          <w:rFonts w:eastAsia="Palatino Linotype"/>
          <w:lang w:val="kk-KZ"/>
        </w:rPr>
        <w:t>«</w:t>
      </w:r>
      <w:r w:rsidRPr="0086636B">
        <w:rPr>
          <w:rFonts w:eastAsia="Palatino Linotype"/>
        </w:rPr>
        <w:t>ПОТЕРЯШКИ</w:t>
      </w:r>
      <w:r w:rsidR="002E30A2">
        <w:rPr>
          <w:rFonts w:eastAsia="Palatino Linotype"/>
          <w:lang w:val="kk-KZ"/>
        </w:rPr>
        <w:t>»</w:t>
      </w:r>
      <w:r w:rsidRPr="0086636B">
        <w:rPr>
          <w:rFonts w:eastAsia="Palatino Linotype"/>
        </w:rPr>
        <w:t>.</w:t>
      </w:r>
    </w:p>
    <w:p w14:paraId="5BF2976A" w14:textId="77777777" w:rsidR="0086636B" w:rsidRDefault="0086636B" w:rsidP="0086636B">
      <w:pPr>
        <w:pStyle w:val="aa"/>
        <w:spacing w:before="0" w:beforeAutospacing="0" w:after="0" w:afterAutospacing="0" w:line="276" w:lineRule="auto"/>
        <w:jc w:val="both"/>
        <w:rPr>
          <w:rFonts w:eastAsia="Palatino Linotype"/>
          <w:b/>
          <w:bCs/>
          <w:lang w:val="kk-KZ"/>
        </w:rPr>
      </w:pPr>
      <w:r w:rsidRPr="0086636B">
        <w:rPr>
          <w:rFonts w:eastAsia="Palatino Linotype"/>
          <w:b/>
          <w:bCs/>
        </w:rPr>
        <w:pict w14:anchorId="7DB82716">
          <v:rect id="_x0000_i3051" style="width:0;height:1.5pt" o:hralign="right" o:hrstd="t" o:hr="t" fillcolor="#a0a0a0" stroked="f"/>
        </w:pict>
      </w:r>
    </w:p>
    <w:p w14:paraId="10DFAA71" w14:textId="77777777" w:rsidR="002E30A2" w:rsidRDefault="002E30A2" w:rsidP="0086636B">
      <w:pPr>
        <w:pStyle w:val="aa"/>
        <w:spacing w:before="0" w:beforeAutospacing="0" w:after="0" w:afterAutospacing="0" w:line="276" w:lineRule="auto"/>
        <w:jc w:val="both"/>
        <w:rPr>
          <w:rFonts w:eastAsia="Palatino Linotype"/>
          <w:b/>
          <w:bCs/>
          <w:lang w:val="kk-KZ"/>
        </w:rPr>
      </w:pPr>
    </w:p>
    <w:p w14:paraId="13E3C021" w14:textId="77777777" w:rsidR="002E30A2" w:rsidRPr="0086636B" w:rsidRDefault="002E30A2" w:rsidP="0086636B">
      <w:pPr>
        <w:pStyle w:val="aa"/>
        <w:spacing w:before="0" w:beforeAutospacing="0" w:after="0" w:afterAutospacing="0" w:line="276" w:lineRule="auto"/>
        <w:jc w:val="both"/>
        <w:rPr>
          <w:rFonts w:eastAsia="Palatino Linotype"/>
          <w:b/>
          <w:bCs/>
          <w:lang w:val="kk-KZ"/>
        </w:rPr>
      </w:pPr>
    </w:p>
    <w:p w14:paraId="04A79BFF" w14:textId="7BA18827" w:rsidR="0086636B" w:rsidRPr="0086636B" w:rsidRDefault="0086636B" w:rsidP="0086636B">
      <w:pPr>
        <w:pStyle w:val="aa"/>
        <w:numPr>
          <w:ilvl w:val="0"/>
          <w:numId w:val="81"/>
        </w:numPr>
        <w:spacing w:before="0" w:beforeAutospacing="0" w:after="0" w:afterAutospacing="0" w:line="276" w:lineRule="auto"/>
        <w:ind w:hanging="720"/>
        <w:jc w:val="both"/>
        <w:rPr>
          <w:rFonts w:eastAsia="Palatino Linotype"/>
          <w:b/>
          <w:bCs/>
        </w:rPr>
      </w:pPr>
      <w:r w:rsidRPr="0086636B">
        <w:rPr>
          <w:rFonts w:eastAsia="Palatino Linotype"/>
          <w:b/>
          <w:bCs/>
        </w:rPr>
        <w:lastRenderedPageBreak/>
        <w:t>Порядок обработки потерянных вещей</w:t>
      </w:r>
    </w:p>
    <w:p w14:paraId="2D183AFD" w14:textId="1E9C3A77" w:rsidR="0086636B" w:rsidRPr="0086636B" w:rsidRDefault="0086636B" w:rsidP="0086636B">
      <w:pPr>
        <w:pStyle w:val="aa"/>
        <w:numPr>
          <w:ilvl w:val="1"/>
          <w:numId w:val="81"/>
        </w:numPr>
        <w:spacing w:before="0" w:beforeAutospacing="0" w:after="0" w:afterAutospacing="0" w:line="276" w:lineRule="auto"/>
        <w:ind w:left="1134" w:hanging="567"/>
        <w:jc w:val="both"/>
        <w:rPr>
          <w:rFonts w:eastAsia="Palatino Linotype"/>
          <w:b/>
          <w:bCs/>
          <w:i/>
          <w:iCs/>
        </w:rPr>
      </w:pPr>
      <w:r w:rsidRPr="0086636B">
        <w:rPr>
          <w:rFonts w:eastAsia="Palatino Linotype"/>
          <w:b/>
          <w:bCs/>
          <w:i/>
          <w:iCs/>
        </w:rPr>
        <w:t>Найденная вещь:</w:t>
      </w:r>
    </w:p>
    <w:p w14:paraId="159BBBFA" w14:textId="6F019E48" w:rsidR="0086636B" w:rsidRPr="0086636B" w:rsidRDefault="0086636B" w:rsidP="0086636B">
      <w:pPr>
        <w:pStyle w:val="aa"/>
        <w:numPr>
          <w:ilvl w:val="0"/>
          <w:numId w:val="72"/>
        </w:numPr>
        <w:tabs>
          <w:tab w:val="clear" w:pos="720"/>
          <w:tab w:val="num" w:pos="1134"/>
        </w:tabs>
        <w:spacing w:before="0" w:beforeAutospacing="0" w:after="0" w:afterAutospacing="0" w:line="276" w:lineRule="auto"/>
        <w:ind w:left="1134" w:hanging="708"/>
        <w:jc w:val="both"/>
        <w:rPr>
          <w:rFonts w:eastAsia="Palatino Linotype"/>
        </w:rPr>
      </w:pPr>
      <w:r w:rsidRPr="0086636B">
        <w:rPr>
          <w:rFonts w:eastAsia="Palatino Linotype"/>
        </w:rPr>
        <w:t xml:space="preserve">Если вещь найдена на территории школы, сотрудник школы или ученик передаёт её в отдел </w:t>
      </w:r>
      <w:r w:rsidR="002E30A2">
        <w:rPr>
          <w:rFonts w:eastAsia="Palatino Linotype"/>
          <w:lang w:val="kk-KZ"/>
        </w:rPr>
        <w:t>«</w:t>
      </w:r>
      <w:r w:rsidRPr="0086636B">
        <w:rPr>
          <w:rFonts w:eastAsia="Palatino Linotype"/>
        </w:rPr>
        <w:t>ПОТЕРЯШКИ</w:t>
      </w:r>
      <w:r w:rsidR="002E30A2">
        <w:rPr>
          <w:rFonts w:eastAsia="Palatino Linotype"/>
          <w:lang w:val="kk-KZ"/>
        </w:rPr>
        <w:t>»</w:t>
      </w:r>
      <w:r w:rsidRPr="0086636B">
        <w:rPr>
          <w:rFonts w:eastAsia="Palatino Linotype"/>
        </w:rPr>
        <w:t>.</w:t>
      </w:r>
    </w:p>
    <w:p w14:paraId="128724EA" w14:textId="77777777" w:rsidR="0086636B" w:rsidRPr="0086636B" w:rsidRDefault="0086636B" w:rsidP="0086636B">
      <w:pPr>
        <w:pStyle w:val="aa"/>
        <w:numPr>
          <w:ilvl w:val="0"/>
          <w:numId w:val="72"/>
        </w:numPr>
        <w:tabs>
          <w:tab w:val="clear" w:pos="720"/>
          <w:tab w:val="num" w:pos="1134"/>
        </w:tabs>
        <w:spacing w:before="0" w:beforeAutospacing="0" w:after="0" w:afterAutospacing="0" w:line="276" w:lineRule="auto"/>
        <w:ind w:left="1134" w:hanging="708"/>
        <w:jc w:val="both"/>
        <w:rPr>
          <w:rFonts w:eastAsia="Palatino Linotype"/>
        </w:rPr>
      </w:pPr>
      <w:r w:rsidRPr="0086636B">
        <w:rPr>
          <w:rFonts w:eastAsia="Palatino Linotype"/>
        </w:rPr>
        <w:t>Вещь маркируется с указанием даты и места её обнаружения.</w:t>
      </w:r>
    </w:p>
    <w:p w14:paraId="659FD63C" w14:textId="1C328033" w:rsidR="0086636B" w:rsidRPr="0086636B" w:rsidRDefault="0086636B" w:rsidP="0086636B">
      <w:pPr>
        <w:pStyle w:val="aa"/>
        <w:numPr>
          <w:ilvl w:val="1"/>
          <w:numId w:val="81"/>
        </w:numPr>
        <w:spacing w:before="0" w:beforeAutospacing="0" w:after="0" w:afterAutospacing="0" w:line="276" w:lineRule="auto"/>
        <w:ind w:left="1134" w:hanging="567"/>
        <w:jc w:val="both"/>
        <w:rPr>
          <w:rFonts w:eastAsia="Palatino Linotype"/>
          <w:b/>
          <w:bCs/>
          <w:i/>
          <w:iCs/>
        </w:rPr>
      </w:pPr>
      <w:r w:rsidRPr="0086636B">
        <w:rPr>
          <w:rFonts w:eastAsia="Palatino Linotype"/>
          <w:b/>
          <w:bCs/>
          <w:i/>
          <w:iCs/>
        </w:rPr>
        <w:t>Хранение:</w:t>
      </w:r>
    </w:p>
    <w:p w14:paraId="3FEAA299" w14:textId="1EA3FBCF" w:rsidR="0086636B" w:rsidRPr="0086636B" w:rsidRDefault="0086636B" w:rsidP="0086636B">
      <w:pPr>
        <w:pStyle w:val="aa"/>
        <w:numPr>
          <w:ilvl w:val="0"/>
          <w:numId w:val="72"/>
        </w:numPr>
        <w:tabs>
          <w:tab w:val="clear" w:pos="720"/>
          <w:tab w:val="num" w:pos="1134"/>
        </w:tabs>
        <w:spacing w:before="0" w:beforeAutospacing="0" w:after="0" w:afterAutospacing="0" w:line="276" w:lineRule="auto"/>
        <w:ind w:left="1134" w:hanging="708"/>
        <w:jc w:val="both"/>
        <w:rPr>
          <w:rFonts w:eastAsia="Palatino Linotype"/>
        </w:rPr>
      </w:pPr>
      <w:r w:rsidRPr="0086636B">
        <w:rPr>
          <w:rFonts w:eastAsia="Palatino Linotype"/>
        </w:rPr>
        <w:t xml:space="preserve">Все вещи хранятся в отделе </w:t>
      </w:r>
      <w:r w:rsidR="002E30A2">
        <w:rPr>
          <w:rFonts w:eastAsia="Palatino Linotype"/>
          <w:lang w:val="kk-KZ"/>
        </w:rPr>
        <w:t>«</w:t>
      </w:r>
      <w:r w:rsidR="002E30A2" w:rsidRPr="0086636B">
        <w:rPr>
          <w:rFonts w:eastAsia="Palatino Linotype"/>
        </w:rPr>
        <w:t>ПОТЕРЯШКИ</w:t>
      </w:r>
      <w:r w:rsidR="002E30A2">
        <w:rPr>
          <w:rFonts w:eastAsia="Palatino Linotype"/>
          <w:lang w:val="kk-KZ"/>
        </w:rPr>
        <w:t>»</w:t>
      </w:r>
      <w:r w:rsidRPr="0086636B">
        <w:rPr>
          <w:rFonts w:eastAsia="Palatino Linotype"/>
        </w:rPr>
        <w:t xml:space="preserve"> в организованном виде (одежда, обувь, канцелярия, гаджеты).</w:t>
      </w:r>
    </w:p>
    <w:p w14:paraId="276CA984" w14:textId="77777777" w:rsidR="0086636B" w:rsidRPr="0086636B" w:rsidRDefault="0086636B" w:rsidP="0086636B">
      <w:pPr>
        <w:pStyle w:val="aa"/>
        <w:numPr>
          <w:ilvl w:val="0"/>
          <w:numId w:val="72"/>
        </w:numPr>
        <w:tabs>
          <w:tab w:val="clear" w:pos="720"/>
          <w:tab w:val="num" w:pos="1134"/>
        </w:tabs>
        <w:spacing w:before="0" w:beforeAutospacing="0" w:after="0" w:afterAutospacing="0" w:line="276" w:lineRule="auto"/>
        <w:ind w:left="1134" w:hanging="708"/>
        <w:jc w:val="both"/>
        <w:rPr>
          <w:rFonts w:eastAsia="Palatino Linotype"/>
        </w:rPr>
      </w:pPr>
      <w:r w:rsidRPr="0086636B">
        <w:rPr>
          <w:rFonts w:eastAsia="Palatino Linotype"/>
        </w:rPr>
        <w:t>Ценные вещи (гаджеты, украшения) хранятся в отдельной закрытой секции под наблюдением администрации.</w:t>
      </w:r>
    </w:p>
    <w:p w14:paraId="0EAFEFF1" w14:textId="58F5C11F" w:rsidR="0086636B" w:rsidRPr="0086636B" w:rsidRDefault="0086636B" w:rsidP="0086636B">
      <w:pPr>
        <w:pStyle w:val="aa"/>
        <w:numPr>
          <w:ilvl w:val="1"/>
          <w:numId w:val="81"/>
        </w:numPr>
        <w:spacing w:before="0" w:beforeAutospacing="0" w:after="0" w:afterAutospacing="0" w:line="276" w:lineRule="auto"/>
        <w:ind w:left="1134" w:hanging="567"/>
        <w:jc w:val="both"/>
        <w:rPr>
          <w:rFonts w:eastAsia="Palatino Linotype"/>
          <w:b/>
          <w:bCs/>
          <w:i/>
          <w:iCs/>
        </w:rPr>
      </w:pPr>
      <w:r w:rsidRPr="0086636B">
        <w:rPr>
          <w:rFonts w:eastAsia="Palatino Linotype"/>
          <w:b/>
          <w:bCs/>
          <w:i/>
          <w:iCs/>
        </w:rPr>
        <w:t>Идентификация:</w:t>
      </w:r>
    </w:p>
    <w:p w14:paraId="0E94B2DE" w14:textId="5B002E2D" w:rsidR="0086636B" w:rsidRPr="0086636B" w:rsidRDefault="0086636B" w:rsidP="0086636B">
      <w:pPr>
        <w:pStyle w:val="aa"/>
        <w:numPr>
          <w:ilvl w:val="0"/>
          <w:numId w:val="72"/>
        </w:numPr>
        <w:tabs>
          <w:tab w:val="clear" w:pos="720"/>
          <w:tab w:val="num" w:pos="1134"/>
        </w:tabs>
        <w:spacing w:before="0" w:beforeAutospacing="0" w:after="0" w:afterAutospacing="0" w:line="276" w:lineRule="auto"/>
        <w:ind w:left="1134" w:hanging="708"/>
        <w:jc w:val="both"/>
        <w:rPr>
          <w:rFonts w:eastAsia="Palatino Linotype"/>
        </w:rPr>
      </w:pPr>
      <w:r w:rsidRPr="0086636B">
        <w:rPr>
          <w:rFonts w:eastAsia="Palatino Linotype"/>
        </w:rPr>
        <w:t xml:space="preserve">Родители и ученики могут обращаться в отдел </w:t>
      </w:r>
      <w:r w:rsidR="002E30A2">
        <w:rPr>
          <w:rFonts w:eastAsia="Palatino Linotype"/>
          <w:lang w:val="kk-KZ"/>
        </w:rPr>
        <w:t>«</w:t>
      </w:r>
      <w:r w:rsidR="002E30A2" w:rsidRPr="0086636B">
        <w:rPr>
          <w:rFonts w:eastAsia="Palatino Linotype"/>
        </w:rPr>
        <w:t>ПОТЕРЯШКИ</w:t>
      </w:r>
      <w:r w:rsidR="002E30A2">
        <w:rPr>
          <w:rFonts w:eastAsia="Palatino Linotype"/>
          <w:lang w:val="kk-KZ"/>
        </w:rPr>
        <w:t>»</w:t>
      </w:r>
      <w:r w:rsidRPr="0086636B">
        <w:rPr>
          <w:rFonts w:eastAsia="Palatino Linotype"/>
        </w:rPr>
        <w:t xml:space="preserve"> в рабочие часы для поиска своих вещей.</w:t>
      </w:r>
    </w:p>
    <w:p w14:paraId="799E989B" w14:textId="77777777" w:rsidR="0086636B" w:rsidRPr="0086636B" w:rsidRDefault="0086636B" w:rsidP="0086636B">
      <w:pPr>
        <w:pStyle w:val="aa"/>
        <w:numPr>
          <w:ilvl w:val="0"/>
          <w:numId w:val="72"/>
        </w:numPr>
        <w:tabs>
          <w:tab w:val="clear" w:pos="720"/>
          <w:tab w:val="num" w:pos="1134"/>
        </w:tabs>
        <w:spacing w:before="0" w:beforeAutospacing="0" w:after="0" w:afterAutospacing="0" w:line="276" w:lineRule="auto"/>
        <w:ind w:left="1134" w:hanging="708"/>
        <w:jc w:val="both"/>
        <w:rPr>
          <w:rFonts w:eastAsia="Palatino Linotype"/>
        </w:rPr>
      </w:pPr>
      <w:r w:rsidRPr="0086636B">
        <w:rPr>
          <w:rFonts w:eastAsia="Palatino Linotype"/>
        </w:rPr>
        <w:t>В конце четверти список оставшихся вещей (фотографии с описанием) публикуется в Telegram-чате для родителей.</w:t>
      </w:r>
    </w:p>
    <w:p w14:paraId="545167B8" w14:textId="30EC1DD4" w:rsidR="0086636B" w:rsidRPr="0086636B" w:rsidRDefault="0086636B" w:rsidP="0086636B">
      <w:pPr>
        <w:pStyle w:val="aa"/>
        <w:numPr>
          <w:ilvl w:val="1"/>
          <w:numId w:val="81"/>
        </w:numPr>
        <w:spacing w:before="0" w:beforeAutospacing="0" w:after="0" w:afterAutospacing="0" w:line="276" w:lineRule="auto"/>
        <w:ind w:left="1134" w:hanging="567"/>
        <w:jc w:val="both"/>
        <w:rPr>
          <w:rFonts w:eastAsia="Palatino Linotype"/>
          <w:b/>
          <w:bCs/>
          <w:i/>
          <w:iCs/>
        </w:rPr>
      </w:pPr>
      <w:r w:rsidRPr="0086636B">
        <w:rPr>
          <w:rFonts w:eastAsia="Palatino Linotype"/>
          <w:b/>
          <w:bCs/>
          <w:i/>
          <w:iCs/>
        </w:rPr>
        <w:t>Возврат:</w:t>
      </w:r>
    </w:p>
    <w:p w14:paraId="5204EFF5" w14:textId="77777777" w:rsidR="0086636B" w:rsidRPr="0086636B" w:rsidRDefault="0086636B" w:rsidP="0086636B">
      <w:pPr>
        <w:pStyle w:val="aa"/>
        <w:numPr>
          <w:ilvl w:val="0"/>
          <w:numId w:val="72"/>
        </w:numPr>
        <w:tabs>
          <w:tab w:val="clear" w:pos="720"/>
          <w:tab w:val="num" w:pos="1134"/>
        </w:tabs>
        <w:spacing w:before="0" w:beforeAutospacing="0" w:after="0" w:afterAutospacing="0" w:line="276" w:lineRule="auto"/>
        <w:ind w:left="1134" w:hanging="708"/>
        <w:jc w:val="both"/>
        <w:rPr>
          <w:rFonts w:eastAsia="Palatino Linotype"/>
        </w:rPr>
      </w:pPr>
      <w:r w:rsidRPr="0086636B">
        <w:rPr>
          <w:rFonts w:eastAsia="Palatino Linotype"/>
        </w:rPr>
        <w:t>Вещи возвращаются владельцам при предъявлении описания или доказательств принадлежности (например, отметки на вещи).</w:t>
      </w:r>
    </w:p>
    <w:p w14:paraId="22767C59" w14:textId="77777777" w:rsidR="0086636B" w:rsidRPr="0086636B" w:rsidRDefault="0086636B" w:rsidP="0086636B">
      <w:pPr>
        <w:pStyle w:val="aa"/>
        <w:numPr>
          <w:ilvl w:val="0"/>
          <w:numId w:val="72"/>
        </w:numPr>
        <w:tabs>
          <w:tab w:val="clear" w:pos="720"/>
          <w:tab w:val="num" w:pos="1134"/>
        </w:tabs>
        <w:spacing w:before="0" w:beforeAutospacing="0" w:after="0" w:afterAutospacing="0" w:line="276" w:lineRule="auto"/>
        <w:ind w:left="1134" w:hanging="708"/>
        <w:jc w:val="both"/>
        <w:rPr>
          <w:rFonts w:eastAsia="Palatino Linotype"/>
        </w:rPr>
      </w:pPr>
      <w:r w:rsidRPr="0086636B">
        <w:rPr>
          <w:rFonts w:eastAsia="Palatino Linotype"/>
        </w:rPr>
        <w:t>Ценные вещи возвращаются только родителям после подтверждения их принадлежности.</w:t>
      </w:r>
    </w:p>
    <w:p w14:paraId="368D1CDA" w14:textId="77777777" w:rsidR="0086636B" w:rsidRPr="0086636B" w:rsidRDefault="0086636B" w:rsidP="0086636B">
      <w:pPr>
        <w:pStyle w:val="aa"/>
        <w:spacing w:before="0" w:beforeAutospacing="0" w:after="0" w:afterAutospacing="0" w:line="276" w:lineRule="auto"/>
        <w:jc w:val="both"/>
        <w:rPr>
          <w:rFonts w:eastAsia="Palatino Linotype"/>
          <w:b/>
          <w:bCs/>
        </w:rPr>
      </w:pPr>
      <w:r w:rsidRPr="0086636B">
        <w:rPr>
          <w:rFonts w:eastAsia="Palatino Linotype"/>
          <w:b/>
          <w:bCs/>
        </w:rPr>
        <w:pict w14:anchorId="1CC06823">
          <v:rect id="_x0000_i3106" style="width:0;height:1.5pt" o:hralign="right" o:hrstd="t" o:hr="t" fillcolor="#a0a0a0" stroked="f"/>
        </w:pict>
      </w:r>
    </w:p>
    <w:p w14:paraId="5E98ABB6" w14:textId="3CD047BA" w:rsidR="0086636B" w:rsidRPr="0086636B" w:rsidRDefault="0086636B" w:rsidP="0086636B">
      <w:pPr>
        <w:pStyle w:val="aa"/>
        <w:numPr>
          <w:ilvl w:val="0"/>
          <w:numId w:val="81"/>
        </w:numPr>
        <w:spacing w:before="0" w:beforeAutospacing="0" w:after="0" w:afterAutospacing="0" w:line="276" w:lineRule="auto"/>
        <w:ind w:hanging="720"/>
        <w:jc w:val="both"/>
        <w:rPr>
          <w:rFonts w:eastAsia="Palatino Linotype"/>
          <w:b/>
          <w:bCs/>
        </w:rPr>
      </w:pPr>
      <w:r w:rsidRPr="0086636B">
        <w:rPr>
          <w:rFonts w:eastAsia="Palatino Linotype"/>
          <w:b/>
          <w:bCs/>
        </w:rPr>
        <w:t>Утилизация или передача вещей</w:t>
      </w:r>
    </w:p>
    <w:p w14:paraId="5E4E3A84" w14:textId="09ABC8EA" w:rsidR="0086636B" w:rsidRPr="0086636B" w:rsidRDefault="0086636B" w:rsidP="0086636B">
      <w:pPr>
        <w:pStyle w:val="aa"/>
        <w:numPr>
          <w:ilvl w:val="1"/>
          <w:numId w:val="81"/>
        </w:numPr>
        <w:spacing w:before="0" w:beforeAutospacing="0" w:after="0" w:afterAutospacing="0" w:line="276" w:lineRule="auto"/>
        <w:ind w:left="1134" w:hanging="567"/>
        <w:jc w:val="both"/>
        <w:rPr>
          <w:rFonts w:eastAsia="Palatino Linotype"/>
          <w:lang w:val="kk-KZ"/>
        </w:rPr>
      </w:pPr>
      <w:r w:rsidRPr="0086636B">
        <w:rPr>
          <w:rFonts w:eastAsia="Palatino Linotype"/>
        </w:rPr>
        <w:t>Все вещи, не возвращённые владельцам до конца учебного года, передаются на благотворительность или утилизируются.</w:t>
      </w:r>
    </w:p>
    <w:p w14:paraId="22006120" w14:textId="111264A5" w:rsidR="0086636B" w:rsidRPr="0086636B" w:rsidRDefault="0086636B" w:rsidP="0086636B">
      <w:pPr>
        <w:pStyle w:val="aa"/>
        <w:numPr>
          <w:ilvl w:val="1"/>
          <w:numId w:val="81"/>
        </w:numPr>
        <w:spacing w:before="0" w:beforeAutospacing="0" w:after="0" w:afterAutospacing="0" w:line="276" w:lineRule="auto"/>
        <w:ind w:left="1134" w:hanging="567"/>
        <w:jc w:val="both"/>
        <w:rPr>
          <w:rFonts w:eastAsia="Palatino Linotype"/>
        </w:rPr>
      </w:pPr>
      <w:r w:rsidRPr="0086636B">
        <w:rPr>
          <w:rFonts w:eastAsia="Palatino Linotype"/>
        </w:rPr>
        <w:t>Перед передачей вещей на благотворительность родители информируются через Telegram-чат за 2 недели.</w:t>
      </w:r>
    </w:p>
    <w:p w14:paraId="039AD3B5" w14:textId="77777777" w:rsidR="0086636B" w:rsidRPr="0086636B" w:rsidRDefault="0086636B" w:rsidP="0086636B">
      <w:pPr>
        <w:pStyle w:val="aa"/>
        <w:spacing w:before="0" w:beforeAutospacing="0" w:after="0" w:afterAutospacing="0" w:line="276" w:lineRule="auto"/>
        <w:jc w:val="both"/>
        <w:rPr>
          <w:rFonts w:eastAsia="Palatino Linotype"/>
          <w:b/>
          <w:bCs/>
        </w:rPr>
      </w:pPr>
      <w:r w:rsidRPr="0086636B">
        <w:rPr>
          <w:rFonts w:eastAsia="Palatino Linotype"/>
          <w:b/>
          <w:bCs/>
        </w:rPr>
        <w:pict w14:anchorId="1C67C4FC">
          <v:rect id="_x0000_i3053" style="width:0;height:1.5pt" o:hralign="right" o:hrstd="t" o:hr="t" fillcolor="#a0a0a0" stroked="f"/>
        </w:pict>
      </w:r>
    </w:p>
    <w:p w14:paraId="65B87A61" w14:textId="523EAB7E" w:rsidR="0086636B" w:rsidRPr="0086636B" w:rsidRDefault="0086636B" w:rsidP="0086636B">
      <w:pPr>
        <w:pStyle w:val="aa"/>
        <w:numPr>
          <w:ilvl w:val="0"/>
          <w:numId w:val="81"/>
        </w:numPr>
        <w:spacing w:before="0" w:beforeAutospacing="0" w:after="0" w:afterAutospacing="0" w:line="276" w:lineRule="auto"/>
        <w:ind w:hanging="720"/>
        <w:jc w:val="both"/>
        <w:rPr>
          <w:rFonts w:eastAsia="Palatino Linotype"/>
          <w:b/>
          <w:bCs/>
        </w:rPr>
      </w:pPr>
      <w:r w:rsidRPr="0086636B">
        <w:rPr>
          <w:rFonts w:eastAsia="Palatino Linotype"/>
          <w:b/>
          <w:bCs/>
        </w:rPr>
        <w:t>Рекомендации для учеников и родителей</w:t>
      </w:r>
    </w:p>
    <w:p w14:paraId="05571DA5" w14:textId="1627BD53" w:rsidR="0086636B" w:rsidRPr="0086636B" w:rsidRDefault="0086636B" w:rsidP="0086636B">
      <w:pPr>
        <w:pStyle w:val="aa"/>
        <w:numPr>
          <w:ilvl w:val="1"/>
          <w:numId w:val="81"/>
        </w:numPr>
        <w:spacing w:before="0" w:beforeAutospacing="0" w:after="0" w:afterAutospacing="0" w:line="276" w:lineRule="auto"/>
        <w:ind w:left="1134" w:hanging="567"/>
        <w:jc w:val="both"/>
        <w:rPr>
          <w:rFonts w:eastAsia="Palatino Linotype"/>
        </w:rPr>
      </w:pPr>
      <w:r w:rsidRPr="0086636B">
        <w:rPr>
          <w:rFonts w:eastAsia="Palatino Linotype"/>
        </w:rPr>
        <w:t>Все личные вещи должны быть подписаны (имя ученика, класс).</w:t>
      </w:r>
    </w:p>
    <w:p w14:paraId="705E400E" w14:textId="7F9B9F0F" w:rsidR="0086636B" w:rsidRPr="0086636B" w:rsidRDefault="0086636B" w:rsidP="0086636B">
      <w:pPr>
        <w:pStyle w:val="aa"/>
        <w:numPr>
          <w:ilvl w:val="1"/>
          <w:numId w:val="81"/>
        </w:numPr>
        <w:spacing w:before="0" w:beforeAutospacing="0" w:after="0" w:afterAutospacing="0" w:line="276" w:lineRule="auto"/>
        <w:ind w:left="1134" w:hanging="567"/>
        <w:jc w:val="both"/>
        <w:rPr>
          <w:rFonts w:eastAsia="Palatino Linotype"/>
        </w:rPr>
      </w:pPr>
      <w:r w:rsidRPr="0086636B">
        <w:rPr>
          <w:rFonts w:eastAsia="Palatino Linotype"/>
        </w:rPr>
        <w:t>Ценные вещи (гаджеты, украшения) рекомендуется приносить в школу только при необходимости.</w:t>
      </w:r>
    </w:p>
    <w:p w14:paraId="713BBAD8" w14:textId="400998F4" w:rsidR="0086636B" w:rsidRPr="0086636B" w:rsidRDefault="0086636B" w:rsidP="0086636B">
      <w:pPr>
        <w:pStyle w:val="aa"/>
        <w:numPr>
          <w:ilvl w:val="1"/>
          <w:numId w:val="81"/>
        </w:numPr>
        <w:spacing w:before="0" w:beforeAutospacing="0" w:after="0" w:afterAutospacing="0" w:line="276" w:lineRule="auto"/>
        <w:ind w:left="1134" w:hanging="567"/>
        <w:jc w:val="both"/>
        <w:rPr>
          <w:rFonts w:eastAsia="Palatino Linotype"/>
        </w:rPr>
      </w:pPr>
      <w:r w:rsidRPr="0086636B">
        <w:rPr>
          <w:rFonts w:eastAsia="Palatino Linotype"/>
        </w:rPr>
        <w:t xml:space="preserve">Регулярно проверять вещи ребёнка и обращаться в отдел </w:t>
      </w:r>
      <w:r w:rsidR="002E30A2">
        <w:rPr>
          <w:rFonts w:eastAsia="Palatino Linotype"/>
          <w:lang w:val="kk-KZ"/>
        </w:rPr>
        <w:t>«</w:t>
      </w:r>
      <w:r w:rsidRPr="0086636B">
        <w:rPr>
          <w:rFonts w:eastAsia="Palatino Linotype"/>
        </w:rPr>
        <w:t>ПОТЕРЯШКИ</w:t>
      </w:r>
      <w:r w:rsidR="002E30A2">
        <w:rPr>
          <w:rFonts w:eastAsia="Palatino Linotype"/>
          <w:lang w:val="kk-KZ"/>
        </w:rPr>
        <w:t>»</w:t>
      </w:r>
      <w:r w:rsidRPr="0086636B">
        <w:rPr>
          <w:rFonts w:eastAsia="Palatino Linotype"/>
        </w:rPr>
        <w:t xml:space="preserve"> при утере.</w:t>
      </w:r>
    </w:p>
    <w:p w14:paraId="1B7BE7FB" w14:textId="77777777" w:rsidR="0086636B" w:rsidRPr="0086636B" w:rsidRDefault="0086636B" w:rsidP="0086636B">
      <w:pPr>
        <w:pStyle w:val="aa"/>
        <w:spacing w:before="0" w:beforeAutospacing="0" w:after="0" w:afterAutospacing="0" w:line="276" w:lineRule="auto"/>
        <w:jc w:val="both"/>
        <w:rPr>
          <w:rFonts w:eastAsia="Palatino Linotype"/>
          <w:b/>
          <w:bCs/>
        </w:rPr>
      </w:pPr>
      <w:r w:rsidRPr="0086636B">
        <w:rPr>
          <w:rFonts w:eastAsia="Palatino Linotype"/>
          <w:b/>
          <w:bCs/>
        </w:rPr>
        <w:pict w14:anchorId="53FCA8D9">
          <v:rect id="_x0000_i3054" style="width:0;height:1.5pt" o:hralign="right" o:hrstd="t" o:hr="t" fillcolor="#a0a0a0" stroked="f"/>
        </w:pict>
      </w:r>
    </w:p>
    <w:p w14:paraId="7B7F573B" w14:textId="71E6874F" w:rsidR="0086636B" w:rsidRPr="0086636B" w:rsidRDefault="0086636B" w:rsidP="0086636B">
      <w:pPr>
        <w:pStyle w:val="aa"/>
        <w:numPr>
          <w:ilvl w:val="0"/>
          <w:numId w:val="81"/>
        </w:numPr>
        <w:spacing w:before="0" w:beforeAutospacing="0" w:after="0" w:afterAutospacing="0" w:line="276" w:lineRule="auto"/>
        <w:ind w:hanging="720"/>
        <w:jc w:val="both"/>
        <w:rPr>
          <w:rFonts w:eastAsia="Palatino Linotype"/>
          <w:b/>
          <w:bCs/>
        </w:rPr>
      </w:pPr>
      <w:r w:rsidRPr="0086636B">
        <w:rPr>
          <w:rFonts w:eastAsia="Palatino Linotype"/>
          <w:b/>
          <w:bCs/>
        </w:rPr>
        <w:t>Контактная информация</w:t>
      </w:r>
    </w:p>
    <w:p w14:paraId="035BD52F" w14:textId="77777777" w:rsidR="002E30A2" w:rsidRPr="002E30A2" w:rsidRDefault="0086636B" w:rsidP="0086636B">
      <w:pPr>
        <w:pStyle w:val="aa"/>
        <w:numPr>
          <w:ilvl w:val="0"/>
          <w:numId w:val="72"/>
        </w:numPr>
        <w:tabs>
          <w:tab w:val="clear" w:pos="720"/>
          <w:tab w:val="num" w:pos="1134"/>
        </w:tabs>
        <w:spacing w:before="0" w:beforeAutospacing="0" w:after="0" w:afterAutospacing="0" w:line="276" w:lineRule="auto"/>
        <w:ind w:left="1134" w:hanging="708"/>
        <w:jc w:val="both"/>
        <w:rPr>
          <w:rFonts w:eastAsia="Palatino Linotype"/>
        </w:rPr>
      </w:pPr>
      <w:r w:rsidRPr="0086636B">
        <w:rPr>
          <w:rFonts w:eastAsia="Palatino Linotype"/>
          <w:b/>
          <w:bCs/>
          <w:i/>
          <w:iCs/>
        </w:rPr>
        <w:t xml:space="preserve">Местоположение отдела </w:t>
      </w:r>
      <w:r>
        <w:rPr>
          <w:rFonts w:eastAsia="Palatino Linotype"/>
          <w:b/>
          <w:bCs/>
          <w:i/>
          <w:iCs/>
          <w:lang w:val="kk-KZ"/>
        </w:rPr>
        <w:t>«</w:t>
      </w:r>
      <w:r w:rsidRPr="0086636B">
        <w:rPr>
          <w:rFonts w:eastAsia="Palatino Linotype"/>
          <w:b/>
          <w:bCs/>
          <w:i/>
          <w:iCs/>
        </w:rPr>
        <w:t>ПОТЕРЯШКИ</w:t>
      </w:r>
      <w:r w:rsidR="002E30A2">
        <w:rPr>
          <w:rFonts w:eastAsia="Palatino Linotype"/>
          <w:b/>
          <w:bCs/>
          <w:i/>
          <w:iCs/>
          <w:lang w:val="kk-KZ"/>
        </w:rPr>
        <w:t>»</w:t>
      </w:r>
      <w:r w:rsidRPr="0086636B">
        <w:rPr>
          <w:rFonts w:eastAsia="Palatino Linotype"/>
          <w:b/>
          <w:bCs/>
          <w:i/>
          <w:iCs/>
        </w:rPr>
        <w:t>:</w:t>
      </w:r>
      <w:r w:rsidRPr="0086636B">
        <w:rPr>
          <w:rFonts w:eastAsia="Palatino Linotype"/>
        </w:rPr>
        <w:t xml:space="preserve"> </w:t>
      </w:r>
    </w:p>
    <w:p w14:paraId="5F426479" w14:textId="4007A2AE" w:rsidR="0086636B" w:rsidRPr="0086636B" w:rsidRDefault="002E30A2" w:rsidP="002E30A2">
      <w:pPr>
        <w:pStyle w:val="aa"/>
        <w:spacing w:before="0" w:beforeAutospacing="0" w:after="0" w:afterAutospacing="0" w:line="276" w:lineRule="auto"/>
        <w:ind w:left="2574" w:firstLine="306"/>
        <w:jc w:val="both"/>
        <w:rPr>
          <w:rFonts w:eastAsia="Palatino Linotype"/>
        </w:rPr>
      </w:pPr>
      <w:r>
        <w:rPr>
          <w:rFonts w:eastAsia="Palatino Linotype"/>
          <w:lang w:val="kk-KZ"/>
        </w:rPr>
        <w:t>Начальное звено, цокольный этаж, 02 кабинет</w:t>
      </w:r>
      <w:r w:rsidR="0086636B" w:rsidRPr="0086636B">
        <w:rPr>
          <w:rFonts w:eastAsia="Palatino Linotype"/>
        </w:rPr>
        <w:t>.</w:t>
      </w:r>
    </w:p>
    <w:p w14:paraId="374DD362" w14:textId="77777777" w:rsidR="002E30A2" w:rsidRPr="002E30A2" w:rsidRDefault="0086636B" w:rsidP="0086636B">
      <w:pPr>
        <w:pStyle w:val="aa"/>
        <w:numPr>
          <w:ilvl w:val="0"/>
          <w:numId w:val="72"/>
        </w:numPr>
        <w:tabs>
          <w:tab w:val="clear" w:pos="720"/>
          <w:tab w:val="num" w:pos="1134"/>
        </w:tabs>
        <w:spacing w:before="0" w:beforeAutospacing="0" w:after="0" w:afterAutospacing="0" w:line="276" w:lineRule="auto"/>
        <w:ind w:left="1134" w:hanging="708"/>
        <w:jc w:val="both"/>
        <w:rPr>
          <w:rFonts w:eastAsia="Palatino Linotype"/>
        </w:rPr>
      </w:pPr>
      <w:r w:rsidRPr="0086636B">
        <w:rPr>
          <w:rFonts w:eastAsia="Palatino Linotype"/>
          <w:b/>
          <w:bCs/>
          <w:i/>
          <w:iCs/>
        </w:rPr>
        <w:t>Часы работы:</w:t>
      </w:r>
      <w:r w:rsidRPr="0086636B">
        <w:rPr>
          <w:rFonts w:eastAsia="Palatino Linotype"/>
        </w:rPr>
        <w:t xml:space="preserve"> </w:t>
      </w:r>
    </w:p>
    <w:p w14:paraId="1115617B" w14:textId="555F52DD" w:rsidR="0086636B" w:rsidRPr="0086636B" w:rsidRDefault="002E30A2" w:rsidP="002E30A2">
      <w:pPr>
        <w:pStyle w:val="aa"/>
        <w:spacing w:before="0" w:beforeAutospacing="0" w:after="0" w:afterAutospacing="0" w:line="276" w:lineRule="auto"/>
        <w:ind w:left="2574" w:firstLine="306"/>
        <w:jc w:val="both"/>
        <w:rPr>
          <w:rFonts w:eastAsia="Palatino Linotype"/>
        </w:rPr>
      </w:pPr>
      <w:r>
        <w:rPr>
          <w:rFonts w:eastAsia="Palatino Linotype"/>
          <w:lang w:val="kk-KZ"/>
        </w:rPr>
        <w:t>Рабочие дни с 10:00 – 16:00.</w:t>
      </w:r>
    </w:p>
    <w:p w14:paraId="7C497842" w14:textId="3141A290" w:rsidR="0086636B" w:rsidRPr="002E30A2" w:rsidRDefault="0086636B" w:rsidP="0086636B">
      <w:pPr>
        <w:pStyle w:val="aa"/>
        <w:numPr>
          <w:ilvl w:val="0"/>
          <w:numId w:val="72"/>
        </w:numPr>
        <w:tabs>
          <w:tab w:val="clear" w:pos="720"/>
          <w:tab w:val="num" w:pos="1134"/>
        </w:tabs>
        <w:spacing w:before="0" w:beforeAutospacing="0" w:after="0" w:afterAutospacing="0" w:line="276" w:lineRule="auto"/>
        <w:ind w:left="1134" w:hanging="708"/>
        <w:jc w:val="both"/>
        <w:rPr>
          <w:rFonts w:eastAsia="Palatino Linotype"/>
        </w:rPr>
      </w:pPr>
      <w:r w:rsidRPr="0086636B">
        <w:rPr>
          <w:rFonts w:eastAsia="Palatino Linotype"/>
          <w:b/>
          <w:bCs/>
          <w:i/>
          <w:iCs/>
        </w:rPr>
        <w:t>Ответственный за работу отдела:</w:t>
      </w:r>
      <w:r w:rsidRPr="0086636B">
        <w:rPr>
          <w:rFonts w:eastAsia="Palatino Linotype"/>
        </w:rPr>
        <w:t xml:space="preserve"> </w:t>
      </w:r>
    </w:p>
    <w:p w14:paraId="12752D0F" w14:textId="7B4E070D" w:rsidR="002E30A2" w:rsidRPr="0086636B" w:rsidRDefault="0005172B" w:rsidP="002E30A2">
      <w:pPr>
        <w:pStyle w:val="aa"/>
        <w:spacing w:before="0" w:beforeAutospacing="0" w:after="0" w:afterAutospacing="0" w:line="276" w:lineRule="auto"/>
        <w:ind w:left="2880"/>
        <w:jc w:val="both"/>
        <w:rPr>
          <w:rFonts w:eastAsia="Palatino Linotype"/>
        </w:rPr>
      </w:pPr>
      <w:r>
        <w:rPr>
          <w:rFonts w:eastAsia="Palatino Linotype"/>
          <w:lang w:val="kk-KZ"/>
        </w:rPr>
        <w:t>Джолдыбаева</w:t>
      </w:r>
      <w:r w:rsidR="002E30A2">
        <w:rPr>
          <w:rFonts w:eastAsia="Palatino Linotype"/>
          <w:lang w:val="kk-KZ"/>
        </w:rPr>
        <w:t xml:space="preserve"> Жанар У</w:t>
      </w:r>
      <w:r>
        <w:rPr>
          <w:rFonts w:eastAsia="Palatino Linotype"/>
          <w:lang w:val="kk-KZ"/>
        </w:rPr>
        <w:t>вал</w:t>
      </w:r>
      <w:r w:rsidR="002E30A2">
        <w:rPr>
          <w:rFonts w:eastAsia="Palatino Linotype"/>
          <w:lang w:val="kk-KZ"/>
        </w:rPr>
        <w:t>хановна</w:t>
      </w:r>
    </w:p>
    <w:p w14:paraId="29976E3E" w14:textId="77777777" w:rsidR="0086636B" w:rsidRPr="0086636B" w:rsidRDefault="0086636B" w:rsidP="0086636B">
      <w:pPr>
        <w:pStyle w:val="aa"/>
        <w:spacing w:before="0" w:beforeAutospacing="0" w:after="0" w:afterAutospacing="0" w:line="276" w:lineRule="auto"/>
        <w:jc w:val="both"/>
        <w:rPr>
          <w:rFonts w:eastAsia="Palatino Linotype"/>
          <w:b/>
          <w:bCs/>
        </w:rPr>
      </w:pPr>
      <w:r w:rsidRPr="0086636B">
        <w:rPr>
          <w:rFonts w:eastAsia="Palatino Linotype"/>
          <w:b/>
          <w:bCs/>
        </w:rPr>
        <w:pict w14:anchorId="1EE67A9B">
          <v:rect id="_x0000_i3055" style="width:0;height:1.5pt" o:hralign="right" o:hrstd="t" o:hr="t" fillcolor="#a0a0a0" stroked="f"/>
        </w:pict>
      </w:r>
    </w:p>
    <w:p w14:paraId="316D1A83" w14:textId="77777777" w:rsidR="0086636B" w:rsidRPr="0086636B" w:rsidRDefault="0086636B" w:rsidP="0086636B">
      <w:pPr>
        <w:pStyle w:val="aa"/>
        <w:spacing w:before="0" w:beforeAutospacing="0" w:after="0" w:afterAutospacing="0" w:line="276" w:lineRule="auto"/>
        <w:ind w:firstLine="720"/>
        <w:jc w:val="both"/>
        <w:rPr>
          <w:rFonts w:eastAsia="Palatino Linotype"/>
          <w:b/>
          <w:bCs/>
        </w:rPr>
      </w:pPr>
      <w:r w:rsidRPr="0086636B">
        <w:rPr>
          <w:rFonts w:eastAsia="Palatino Linotype"/>
          <w:b/>
          <w:bCs/>
        </w:rPr>
        <w:t>8. Заключительные положения</w:t>
      </w:r>
    </w:p>
    <w:p w14:paraId="419EF333" w14:textId="45503658" w:rsidR="0086636B" w:rsidRPr="0086636B" w:rsidRDefault="0086636B" w:rsidP="0086636B">
      <w:pPr>
        <w:pStyle w:val="aa"/>
        <w:spacing w:before="0" w:beforeAutospacing="0" w:after="0" w:afterAutospacing="0" w:line="276" w:lineRule="auto"/>
        <w:ind w:firstLine="720"/>
        <w:jc w:val="both"/>
        <w:rPr>
          <w:rFonts w:eastAsia="Palatino Linotype"/>
        </w:rPr>
      </w:pPr>
      <w:r w:rsidRPr="0086636B">
        <w:rPr>
          <w:rFonts w:eastAsia="Palatino Linotype"/>
        </w:rPr>
        <w:t xml:space="preserve">Данная политика действует на постоянной основе. Изменения в процедуру работы отдела </w:t>
      </w:r>
      <w:r w:rsidR="002E30A2" w:rsidRPr="002E30A2">
        <w:rPr>
          <w:rFonts w:eastAsia="Palatino Linotype"/>
          <w:lang w:val="kk-KZ"/>
        </w:rPr>
        <w:t>«</w:t>
      </w:r>
      <w:r w:rsidRPr="0086636B">
        <w:rPr>
          <w:rFonts w:eastAsia="Palatino Linotype"/>
        </w:rPr>
        <w:t>ПОТЕРЯШКИ</w:t>
      </w:r>
      <w:r w:rsidR="002E30A2" w:rsidRPr="002E30A2">
        <w:rPr>
          <w:rFonts w:eastAsia="Palatino Linotype"/>
          <w:lang w:val="kk-KZ"/>
        </w:rPr>
        <w:t>»</w:t>
      </w:r>
      <w:r w:rsidRPr="0086636B">
        <w:rPr>
          <w:rFonts w:eastAsia="Palatino Linotype"/>
        </w:rPr>
        <w:t xml:space="preserve"> вносятся администрацией школы и доводятся до сведения родителей.</w:t>
      </w:r>
    </w:p>
    <w:sectPr w:rsidR="0086636B" w:rsidRPr="0086636B">
      <w:pgSz w:w="11906" w:h="16838"/>
      <w:pgMar w:top="709" w:right="850" w:bottom="99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5772"/>
    <w:multiLevelType w:val="multilevel"/>
    <w:tmpl w:val="B5E822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2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3DD517D"/>
    <w:multiLevelType w:val="hybridMultilevel"/>
    <w:tmpl w:val="EC565E7E"/>
    <w:lvl w:ilvl="0" w:tplc="5058C2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14AF8"/>
    <w:multiLevelType w:val="hybridMultilevel"/>
    <w:tmpl w:val="833871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D5D60"/>
    <w:multiLevelType w:val="multilevel"/>
    <w:tmpl w:val="DB62B80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73583D"/>
    <w:multiLevelType w:val="multilevel"/>
    <w:tmpl w:val="5518E2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5" w15:restartNumberingAfterBreak="0">
    <w:nsid w:val="09AF285C"/>
    <w:multiLevelType w:val="multilevel"/>
    <w:tmpl w:val="0198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902936"/>
    <w:multiLevelType w:val="multilevel"/>
    <w:tmpl w:val="986253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0C972EF2"/>
    <w:multiLevelType w:val="hybridMultilevel"/>
    <w:tmpl w:val="4B2E8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DC4A3B"/>
    <w:multiLevelType w:val="multilevel"/>
    <w:tmpl w:val="F6A6C04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541DE7"/>
    <w:multiLevelType w:val="multilevel"/>
    <w:tmpl w:val="D314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86098B"/>
    <w:multiLevelType w:val="multilevel"/>
    <w:tmpl w:val="92DC860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6A55E13"/>
    <w:multiLevelType w:val="multilevel"/>
    <w:tmpl w:val="7A56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EB4A00"/>
    <w:multiLevelType w:val="multilevel"/>
    <w:tmpl w:val="5BD6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214E6A"/>
    <w:multiLevelType w:val="hybridMultilevel"/>
    <w:tmpl w:val="211210CE"/>
    <w:lvl w:ilvl="0" w:tplc="5058C2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AAA33D6"/>
    <w:multiLevelType w:val="multilevel"/>
    <w:tmpl w:val="9F00331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AFE385B"/>
    <w:multiLevelType w:val="multilevel"/>
    <w:tmpl w:val="6388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063F17"/>
    <w:multiLevelType w:val="multilevel"/>
    <w:tmpl w:val="149C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09380E"/>
    <w:multiLevelType w:val="multilevel"/>
    <w:tmpl w:val="560690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8" w15:restartNumberingAfterBreak="0">
    <w:nsid w:val="1F066140"/>
    <w:multiLevelType w:val="multilevel"/>
    <w:tmpl w:val="2144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D5102D"/>
    <w:multiLevelType w:val="multilevel"/>
    <w:tmpl w:val="60DE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7233FB"/>
    <w:multiLevelType w:val="multilevel"/>
    <w:tmpl w:val="497810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24451A50"/>
    <w:multiLevelType w:val="multilevel"/>
    <w:tmpl w:val="92DC860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24C96816"/>
    <w:multiLevelType w:val="multilevel"/>
    <w:tmpl w:val="8B22259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8C962A6"/>
    <w:multiLevelType w:val="multilevel"/>
    <w:tmpl w:val="00E462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4" w15:restartNumberingAfterBreak="0">
    <w:nsid w:val="2B9A6454"/>
    <w:multiLevelType w:val="multilevel"/>
    <w:tmpl w:val="BEB825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D6A6C55"/>
    <w:multiLevelType w:val="multilevel"/>
    <w:tmpl w:val="1186BEC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2E9123CF"/>
    <w:multiLevelType w:val="multilevel"/>
    <w:tmpl w:val="3C68E8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  <w:i/>
        <w:i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7" w15:restartNumberingAfterBreak="0">
    <w:nsid w:val="2FD11D68"/>
    <w:multiLevelType w:val="multilevel"/>
    <w:tmpl w:val="DBA875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30A557B1"/>
    <w:multiLevelType w:val="multilevel"/>
    <w:tmpl w:val="BD8A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4D46EE"/>
    <w:multiLevelType w:val="multilevel"/>
    <w:tmpl w:val="9504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737E01"/>
    <w:multiLevelType w:val="multilevel"/>
    <w:tmpl w:val="3E9E7F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89623E5"/>
    <w:multiLevelType w:val="multilevel"/>
    <w:tmpl w:val="92DC860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39105C8C"/>
    <w:multiLevelType w:val="hybridMultilevel"/>
    <w:tmpl w:val="634A78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9DE2FC8"/>
    <w:multiLevelType w:val="multilevel"/>
    <w:tmpl w:val="F6A6C04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BCE1008"/>
    <w:multiLevelType w:val="multilevel"/>
    <w:tmpl w:val="986253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3C1827B5"/>
    <w:multiLevelType w:val="multilevel"/>
    <w:tmpl w:val="055CE21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3DF05A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EDF232A"/>
    <w:multiLevelType w:val="hybridMultilevel"/>
    <w:tmpl w:val="434AD840"/>
    <w:lvl w:ilvl="0" w:tplc="74B6F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F4C0ACE"/>
    <w:multiLevelType w:val="multilevel"/>
    <w:tmpl w:val="687A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8B2168"/>
    <w:multiLevelType w:val="multilevel"/>
    <w:tmpl w:val="AC9A35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41A8055A"/>
    <w:multiLevelType w:val="multilevel"/>
    <w:tmpl w:val="0D8A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562C42"/>
    <w:multiLevelType w:val="multilevel"/>
    <w:tmpl w:val="4CE6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A33C15"/>
    <w:multiLevelType w:val="multilevel"/>
    <w:tmpl w:val="421C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AD6C85"/>
    <w:multiLevelType w:val="multilevel"/>
    <w:tmpl w:val="CF66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227C79"/>
    <w:multiLevelType w:val="multilevel"/>
    <w:tmpl w:val="D478B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45" w15:restartNumberingAfterBreak="0">
    <w:nsid w:val="4E276225"/>
    <w:multiLevelType w:val="multilevel"/>
    <w:tmpl w:val="C04C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4F3ADE"/>
    <w:multiLevelType w:val="multilevel"/>
    <w:tmpl w:val="2E52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F221A9"/>
    <w:multiLevelType w:val="multilevel"/>
    <w:tmpl w:val="92DC860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8" w15:restartNumberingAfterBreak="0">
    <w:nsid w:val="54A2121D"/>
    <w:multiLevelType w:val="multilevel"/>
    <w:tmpl w:val="105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2E6D4F"/>
    <w:multiLevelType w:val="multilevel"/>
    <w:tmpl w:val="628C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AD0281"/>
    <w:multiLevelType w:val="multilevel"/>
    <w:tmpl w:val="9A5C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6577DE"/>
    <w:multiLevelType w:val="multilevel"/>
    <w:tmpl w:val="91B0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E24921"/>
    <w:multiLevelType w:val="multilevel"/>
    <w:tmpl w:val="5C46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1C0232"/>
    <w:multiLevelType w:val="multilevel"/>
    <w:tmpl w:val="99FAB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4" w15:restartNumberingAfterBreak="0">
    <w:nsid w:val="58586D70"/>
    <w:multiLevelType w:val="multilevel"/>
    <w:tmpl w:val="9F00331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59DC1381"/>
    <w:multiLevelType w:val="multilevel"/>
    <w:tmpl w:val="497810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5A175B2B"/>
    <w:multiLevelType w:val="multilevel"/>
    <w:tmpl w:val="DB62B80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5C0318DB"/>
    <w:multiLevelType w:val="multilevel"/>
    <w:tmpl w:val="BD40CA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5D472774"/>
    <w:multiLevelType w:val="multilevel"/>
    <w:tmpl w:val="92DC860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9" w15:restartNumberingAfterBreak="0">
    <w:nsid w:val="5E274B7B"/>
    <w:multiLevelType w:val="multilevel"/>
    <w:tmpl w:val="D65C04F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5F04673A"/>
    <w:multiLevelType w:val="multilevel"/>
    <w:tmpl w:val="DBA875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1" w15:restartNumberingAfterBreak="0">
    <w:nsid w:val="64526C40"/>
    <w:multiLevelType w:val="multilevel"/>
    <w:tmpl w:val="8B22259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6559522C"/>
    <w:multiLevelType w:val="multilevel"/>
    <w:tmpl w:val="1186BEC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6AA92A89"/>
    <w:multiLevelType w:val="multilevel"/>
    <w:tmpl w:val="19D690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6BAB609E"/>
    <w:multiLevelType w:val="multilevel"/>
    <w:tmpl w:val="EF984D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6BDF1D1C"/>
    <w:multiLevelType w:val="hybridMultilevel"/>
    <w:tmpl w:val="F30A4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C1C3C9B"/>
    <w:multiLevelType w:val="multilevel"/>
    <w:tmpl w:val="816E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8365A9"/>
    <w:multiLevelType w:val="multilevel"/>
    <w:tmpl w:val="AC9A35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6EEA5D48"/>
    <w:multiLevelType w:val="multilevel"/>
    <w:tmpl w:val="E8B041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9" w15:restartNumberingAfterBreak="0">
    <w:nsid w:val="6F5D14F0"/>
    <w:multiLevelType w:val="multilevel"/>
    <w:tmpl w:val="C8DC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3571E22"/>
    <w:multiLevelType w:val="multilevel"/>
    <w:tmpl w:val="4810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41E6611"/>
    <w:multiLevelType w:val="multilevel"/>
    <w:tmpl w:val="D478B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72" w15:restartNumberingAfterBreak="0">
    <w:nsid w:val="74227E0F"/>
    <w:multiLevelType w:val="multilevel"/>
    <w:tmpl w:val="0CEE8C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75423B40"/>
    <w:multiLevelType w:val="hybridMultilevel"/>
    <w:tmpl w:val="A1B2A5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75E80F2F"/>
    <w:multiLevelType w:val="multilevel"/>
    <w:tmpl w:val="00E462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75" w15:restartNumberingAfterBreak="0">
    <w:nsid w:val="763775D4"/>
    <w:multiLevelType w:val="multilevel"/>
    <w:tmpl w:val="5518E2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76" w15:restartNumberingAfterBreak="0">
    <w:nsid w:val="76446E57"/>
    <w:multiLevelType w:val="hybridMultilevel"/>
    <w:tmpl w:val="4194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66A00F0"/>
    <w:multiLevelType w:val="multilevel"/>
    <w:tmpl w:val="6104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6B4240B"/>
    <w:multiLevelType w:val="multilevel"/>
    <w:tmpl w:val="C8DC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74D2414"/>
    <w:multiLevelType w:val="multilevel"/>
    <w:tmpl w:val="5ED0EC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80" w15:restartNumberingAfterBreak="0">
    <w:nsid w:val="78907F4B"/>
    <w:multiLevelType w:val="multilevel"/>
    <w:tmpl w:val="8050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AF552B8"/>
    <w:multiLevelType w:val="multilevel"/>
    <w:tmpl w:val="436E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C966A45"/>
    <w:multiLevelType w:val="multilevel"/>
    <w:tmpl w:val="AC9A35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7D353724"/>
    <w:multiLevelType w:val="multilevel"/>
    <w:tmpl w:val="5ED0EC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84" w15:restartNumberingAfterBreak="0">
    <w:nsid w:val="7D7E2C43"/>
    <w:multiLevelType w:val="multilevel"/>
    <w:tmpl w:val="9726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E914AA0"/>
    <w:multiLevelType w:val="multilevel"/>
    <w:tmpl w:val="9F00331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23557888">
    <w:abstractNumId w:val="15"/>
  </w:num>
  <w:num w:numId="2" w16cid:durableId="1572547628">
    <w:abstractNumId w:val="11"/>
  </w:num>
  <w:num w:numId="3" w16cid:durableId="1583224343">
    <w:abstractNumId w:val="41"/>
  </w:num>
  <w:num w:numId="4" w16cid:durableId="606471706">
    <w:abstractNumId w:val="16"/>
  </w:num>
  <w:num w:numId="5" w16cid:durableId="1732271466">
    <w:abstractNumId w:val="74"/>
  </w:num>
  <w:num w:numId="6" w16cid:durableId="1109202919">
    <w:abstractNumId w:val="37"/>
  </w:num>
  <w:num w:numId="7" w16cid:durableId="1805200916">
    <w:abstractNumId w:val="65"/>
  </w:num>
  <w:num w:numId="8" w16cid:durableId="1178881991">
    <w:abstractNumId w:val="2"/>
  </w:num>
  <w:num w:numId="9" w16cid:durableId="171454555">
    <w:abstractNumId w:val="26"/>
  </w:num>
  <w:num w:numId="10" w16cid:durableId="1462846043">
    <w:abstractNumId w:val="68"/>
  </w:num>
  <w:num w:numId="11" w16cid:durableId="1844394228">
    <w:abstractNumId w:val="23"/>
  </w:num>
  <w:num w:numId="12" w16cid:durableId="1045178958">
    <w:abstractNumId w:val="17"/>
  </w:num>
  <w:num w:numId="13" w16cid:durableId="317077657">
    <w:abstractNumId w:val="4"/>
  </w:num>
  <w:num w:numId="14" w16cid:durableId="522669287">
    <w:abstractNumId w:val="75"/>
  </w:num>
  <w:num w:numId="15" w16cid:durableId="1852603469">
    <w:abstractNumId w:val="55"/>
  </w:num>
  <w:num w:numId="16" w16cid:durableId="706565933">
    <w:abstractNumId w:val="20"/>
  </w:num>
  <w:num w:numId="17" w16cid:durableId="224412028">
    <w:abstractNumId w:val="83"/>
  </w:num>
  <w:num w:numId="18" w16cid:durableId="543447719">
    <w:abstractNumId w:val="79"/>
  </w:num>
  <w:num w:numId="19" w16cid:durableId="1296642793">
    <w:abstractNumId w:val="44"/>
  </w:num>
  <w:num w:numId="20" w16cid:durableId="1479032855">
    <w:abstractNumId w:val="71"/>
  </w:num>
  <w:num w:numId="21" w16cid:durableId="130487888">
    <w:abstractNumId w:val="3"/>
  </w:num>
  <w:num w:numId="22" w16cid:durableId="1773166443">
    <w:abstractNumId w:val="56"/>
  </w:num>
  <w:num w:numId="23" w16cid:durableId="918103782">
    <w:abstractNumId w:val="22"/>
  </w:num>
  <w:num w:numId="24" w16cid:durableId="265963970">
    <w:abstractNumId w:val="61"/>
  </w:num>
  <w:num w:numId="25" w16cid:durableId="1982928201">
    <w:abstractNumId w:val="34"/>
  </w:num>
  <w:num w:numId="26" w16cid:durableId="1230112010">
    <w:abstractNumId w:val="6"/>
  </w:num>
  <w:num w:numId="27" w16cid:durableId="1142889991">
    <w:abstractNumId w:val="62"/>
  </w:num>
  <w:num w:numId="28" w16cid:durableId="234703824">
    <w:abstractNumId w:val="25"/>
  </w:num>
  <w:num w:numId="29" w16cid:durableId="310792060">
    <w:abstractNumId w:val="59"/>
  </w:num>
  <w:num w:numId="30" w16cid:durableId="1218590575">
    <w:abstractNumId w:val="54"/>
  </w:num>
  <w:num w:numId="31" w16cid:durableId="1398361545">
    <w:abstractNumId w:val="28"/>
  </w:num>
  <w:num w:numId="32" w16cid:durableId="688919041">
    <w:abstractNumId w:val="66"/>
  </w:num>
  <w:num w:numId="33" w16cid:durableId="38281252">
    <w:abstractNumId w:val="78"/>
  </w:num>
  <w:num w:numId="34" w16cid:durableId="504787563">
    <w:abstractNumId w:val="38"/>
  </w:num>
  <w:num w:numId="35" w16cid:durableId="1013070831">
    <w:abstractNumId w:val="45"/>
  </w:num>
  <w:num w:numId="36" w16cid:durableId="1138494408">
    <w:abstractNumId w:val="77"/>
  </w:num>
  <w:num w:numId="37" w16cid:durableId="1904484334">
    <w:abstractNumId w:val="18"/>
  </w:num>
  <w:num w:numId="38" w16cid:durableId="655649083">
    <w:abstractNumId w:val="29"/>
  </w:num>
  <w:num w:numId="39" w16cid:durableId="1786146906">
    <w:abstractNumId w:val="51"/>
  </w:num>
  <w:num w:numId="40" w16cid:durableId="1870296136">
    <w:abstractNumId w:val="84"/>
  </w:num>
  <w:num w:numId="41" w16cid:durableId="862399373">
    <w:abstractNumId w:val="46"/>
  </w:num>
  <w:num w:numId="42" w16cid:durableId="1923024070">
    <w:abstractNumId w:val="81"/>
  </w:num>
  <w:num w:numId="43" w16cid:durableId="480510790">
    <w:abstractNumId w:val="42"/>
  </w:num>
  <w:num w:numId="44" w16cid:durableId="662196486">
    <w:abstractNumId w:val="43"/>
  </w:num>
  <w:num w:numId="45" w16cid:durableId="1601988353">
    <w:abstractNumId w:val="5"/>
  </w:num>
  <w:num w:numId="46" w16cid:durableId="2064257539">
    <w:abstractNumId w:val="48"/>
  </w:num>
  <w:num w:numId="47" w16cid:durableId="135148199">
    <w:abstractNumId w:val="40"/>
  </w:num>
  <w:num w:numId="48" w16cid:durableId="371074808">
    <w:abstractNumId w:val="80"/>
  </w:num>
  <w:num w:numId="49" w16cid:durableId="1834905880">
    <w:abstractNumId w:val="85"/>
  </w:num>
  <w:num w:numId="50" w16cid:durableId="552083888">
    <w:abstractNumId w:val="14"/>
  </w:num>
  <w:num w:numId="51" w16cid:durableId="738406635">
    <w:abstractNumId w:val="58"/>
  </w:num>
  <w:num w:numId="52" w16cid:durableId="1329594647">
    <w:abstractNumId w:val="8"/>
  </w:num>
  <w:num w:numId="53" w16cid:durableId="1000039033">
    <w:abstractNumId w:val="64"/>
  </w:num>
  <w:num w:numId="54" w16cid:durableId="1153134735">
    <w:abstractNumId w:val="82"/>
  </w:num>
  <w:num w:numId="55" w16cid:durableId="93480090">
    <w:abstractNumId w:val="63"/>
  </w:num>
  <w:num w:numId="56" w16cid:durableId="105201058">
    <w:abstractNumId w:val="36"/>
  </w:num>
  <w:num w:numId="57" w16cid:durableId="992366460">
    <w:abstractNumId w:val="30"/>
  </w:num>
  <w:num w:numId="58" w16cid:durableId="194731560">
    <w:abstractNumId w:val="67"/>
  </w:num>
  <w:num w:numId="59" w16cid:durableId="981348237">
    <w:abstractNumId w:val="39"/>
  </w:num>
  <w:num w:numId="60" w16cid:durableId="1940332089">
    <w:abstractNumId w:val="33"/>
  </w:num>
  <w:num w:numId="61" w16cid:durableId="336084158">
    <w:abstractNumId w:val="24"/>
  </w:num>
  <w:num w:numId="62" w16cid:durableId="1644777667">
    <w:abstractNumId w:val="72"/>
  </w:num>
  <w:num w:numId="63" w16cid:durableId="768546763">
    <w:abstractNumId w:val="57"/>
  </w:num>
  <w:num w:numId="64" w16cid:durableId="470098362">
    <w:abstractNumId w:val="7"/>
  </w:num>
  <w:num w:numId="65" w16cid:durableId="739906051">
    <w:abstractNumId w:val="35"/>
  </w:num>
  <w:num w:numId="66" w16cid:durableId="642588864">
    <w:abstractNumId w:val="76"/>
  </w:num>
  <w:num w:numId="67" w16cid:durableId="1012683073">
    <w:abstractNumId w:val="53"/>
  </w:num>
  <w:num w:numId="68" w16cid:durableId="1249343315">
    <w:abstractNumId w:val="27"/>
  </w:num>
  <w:num w:numId="69" w16cid:durableId="558444789">
    <w:abstractNumId w:val="60"/>
  </w:num>
  <w:num w:numId="70" w16cid:durableId="931471185">
    <w:abstractNumId w:val="13"/>
  </w:num>
  <w:num w:numId="71" w16cid:durableId="1966808282">
    <w:abstractNumId w:val="1"/>
  </w:num>
  <w:num w:numId="72" w16cid:durableId="1214729643">
    <w:abstractNumId w:val="69"/>
  </w:num>
  <w:num w:numId="73" w16cid:durableId="664364030">
    <w:abstractNumId w:val="50"/>
  </w:num>
  <w:num w:numId="74" w16cid:durableId="191110044">
    <w:abstractNumId w:val="52"/>
  </w:num>
  <w:num w:numId="75" w16cid:durableId="1826123155">
    <w:abstractNumId w:val="49"/>
  </w:num>
  <w:num w:numId="76" w16cid:durableId="895167173">
    <w:abstractNumId w:val="70"/>
  </w:num>
  <w:num w:numId="77" w16cid:durableId="1079446909">
    <w:abstractNumId w:val="9"/>
  </w:num>
  <w:num w:numId="78" w16cid:durableId="472219566">
    <w:abstractNumId w:val="19"/>
  </w:num>
  <w:num w:numId="79" w16cid:durableId="926965563">
    <w:abstractNumId w:val="12"/>
  </w:num>
  <w:num w:numId="80" w16cid:durableId="289166805">
    <w:abstractNumId w:val="0"/>
  </w:num>
  <w:num w:numId="81" w16cid:durableId="1602642141">
    <w:abstractNumId w:val="31"/>
  </w:num>
  <w:num w:numId="82" w16cid:durableId="921379409">
    <w:abstractNumId w:val="32"/>
  </w:num>
  <w:num w:numId="83" w16cid:durableId="1203250034">
    <w:abstractNumId w:val="10"/>
  </w:num>
  <w:num w:numId="84" w16cid:durableId="404767163">
    <w:abstractNumId w:val="73"/>
  </w:num>
  <w:num w:numId="85" w16cid:durableId="2020305108">
    <w:abstractNumId w:val="47"/>
  </w:num>
  <w:num w:numId="86" w16cid:durableId="12033206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37"/>
    <w:rsid w:val="00006681"/>
    <w:rsid w:val="0005172B"/>
    <w:rsid w:val="00183C99"/>
    <w:rsid w:val="00216E8C"/>
    <w:rsid w:val="00233537"/>
    <w:rsid w:val="00287EAB"/>
    <w:rsid w:val="002E30A2"/>
    <w:rsid w:val="004C7544"/>
    <w:rsid w:val="004F6E54"/>
    <w:rsid w:val="00520F88"/>
    <w:rsid w:val="00680737"/>
    <w:rsid w:val="00810B72"/>
    <w:rsid w:val="0084196E"/>
    <w:rsid w:val="0086636B"/>
    <w:rsid w:val="008A0299"/>
    <w:rsid w:val="008F526C"/>
    <w:rsid w:val="00A80DE0"/>
    <w:rsid w:val="00AB0C5A"/>
    <w:rsid w:val="00AE6A59"/>
    <w:rsid w:val="00C03A2F"/>
    <w:rsid w:val="00E7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8E1D"/>
  <w15:docId w15:val="{C805D27D-A847-44FB-98A5-4D86A541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kk-KZ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80DE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0DE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A0299"/>
    <w:pPr>
      <w:ind w:left="720"/>
      <w:contextualSpacing/>
    </w:pPr>
  </w:style>
  <w:style w:type="character" w:styleId="a9">
    <w:name w:val="Strong"/>
    <w:basedOn w:val="a0"/>
    <w:uiPriority w:val="22"/>
    <w:qFormat/>
    <w:rsid w:val="00287EAB"/>
    <w:rPr>
      <w:b/>
      <w:bCs/>
    </w:rPr>
  </w:style>
  <w:style w:type="paragraph" w:styleId="aa">
    <w:name w:val="Normal (Web)"/>
    <w:basedOn w:val="a"/>
    <w:uiPriority w:val="99"/>
    <w:unhideWhenUsed/>
    <w:rsid w:val="00287E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5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7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53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5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8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52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644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87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50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8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56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75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8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554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96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2772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974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03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4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3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37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47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957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81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14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02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309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675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927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326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4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718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068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392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848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4486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4048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747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17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2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7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4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26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80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979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385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0551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274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9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5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0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8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38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39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8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5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76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08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45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926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23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5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48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5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30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608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305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119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766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76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29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00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48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73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11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861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29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08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328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77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965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350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859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90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74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171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7451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140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0618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1271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28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9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8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62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29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6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65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80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424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855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2106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99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55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9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7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3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43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57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28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69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61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299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629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13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8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10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43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08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954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530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28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324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23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1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8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7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13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07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88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95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42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272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434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28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367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933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454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03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469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7271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70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715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2654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9231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83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14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21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33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3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464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06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268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68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397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9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0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3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27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90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01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93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5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026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575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196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765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263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964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239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860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553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8214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7634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1621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36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3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94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64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8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93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368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329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36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31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9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0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1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8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2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8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96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3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82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13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966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61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811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864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52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663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74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200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1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413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683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460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644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7887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6041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011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50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0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5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7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5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9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8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8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041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55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228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6292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788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16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76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5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6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9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9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7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5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42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40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860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7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062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524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829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086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95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245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7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618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290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36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1473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7391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816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8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8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6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55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58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77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62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5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143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151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382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167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1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3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1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1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5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9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9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96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77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71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73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70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74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42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026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73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2093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785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963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920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5494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166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1662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7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0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36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19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04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30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7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1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43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836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2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9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8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1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1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0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9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7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36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14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0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87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581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03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5313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19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801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108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875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970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9058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4780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024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5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5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2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3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35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65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5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48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26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949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071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7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8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27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83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30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87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28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885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610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45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1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10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562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431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158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385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1747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3862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4524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63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1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43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5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8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94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11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94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80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01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395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177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030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9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3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3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8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3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0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27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65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51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496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457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988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020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429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61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45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885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241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7679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0823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91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4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8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56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4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9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9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8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071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150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856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079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61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12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5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3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0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23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40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83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57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34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33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82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624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850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6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48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97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611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571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286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5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6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8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66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1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11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095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68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44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98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795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19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926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579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387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598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81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959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174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532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2750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8640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37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4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8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5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4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59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26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568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1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8412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789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06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2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1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6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4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3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26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56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25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51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181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041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033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898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3556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31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47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735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417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11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9986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6163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1533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75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9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9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24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9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71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5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808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359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96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35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73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8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0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</dc:creator>
  <cp:lastModifiedBy>Аяулым Мұхтарқызы Қауанова</cp:lastModifiedBy>
  <cp:revision>3</cp:revision>
  <cp:lastPrinted>2020-04-24T04:36:00Z</cp:lastPrinted>
  <dcterms:created xsi:type="dcterms:W3CDTF">2025-01-17T08:43:00Z</dcterms:created>
  <dcterms:modified xsi:type="dcterms:W3CDTF">2025-01-17T08:44:00Z</dcterms:modified>
</cp:coreProperties>
</file>