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B8FD9D" w14:textId="77777777" w:rsidR="00233537" w:rsidRDefault="00233537" w:rsidP="0086636B">
      <w:pPr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Style w:val="a5"/>
        <w:tblW w:w="9394" w:type="dxa"/>
        <w:tblInd w:w="-187" w:type="dxa"/>
        <w:tblLayout w:type="fixed"/>
        <w:tblLook w:val="0000" w:firstRow="0" w:lastRow="0" w:firstColumn="0" w:lastColumn="0" w:noHBand="0" w:noVBand="0"/>
      </w:tblPr>
      <w:tblGrid>
        <w:gridCol w:w="4608"/>
        <w:gridCol w:w="4786"/>
      </w:tblGrid>
      <w:tr w:rsidR="00233537" w14:paraId="3F513F84" w14:textId="77777777">
        <w:tc>
          <w:tcPr>
            <w:tcW w:w="4608" w:type="dxa"/>
          </w:tcPr>
          <w:p w14:paraId="1DE657E3" w14:textId="77777777" w:rsidR="00233537" w:rsidRDefault="00A80DE0" w:rsidP="0086636B">
            <w:pPr>
              <w:tabs>
                <w:tab w:val="left" w:pos="2952"/>
              </w:tabs>
              <w:ind w:right="1260"/>
              <w:jc w:val="center"/>
              <w:rPr>
                <w:rFonts w:ascii="Palatino Linotype" w:eastAsia="Palatino Linotype" w:hAnsi="Palatino Linotype" w:cs="Palatino Linotype"/>
                <w:b/>
              </w:rPr>
            </w:pPr>
            <w:r>
              <w:rPr>
                <w:rFonts w:ascii="Palatino Linotype" w:eastAsia="Palatino Linotype" w:hAnsi="Palatino Linotype" w:cs="Palatino Linotype"/>
                <w:b/>
                <w:noProof/>
                <w:lang w:val="ru-RU"/>
              </w:rPr>
              <w:drawing>
                <wp:anchor distT="0" distB="0" distL="114300" distR="114300" simplePos="0" relativeHeight="251659264" behindDoc="0" locked="0" layoutInCell="1" allowOverlap="1" wp14:anchorId="07FB03E7" wp14:editId="43D170B6">
                  <wp:simplePos x="0" y="0"/>
                  <wp:positionH relativeFrom="column">
                    <wp:posOffset>1671320</wp:posOffset>
                  </wp:positionH>
                  <wp:positionV relativeFrom="paragraph">
                    <wp:posOffset>127000</wp:posOffset>
                  </wp:positionV>
                  <wp:extent cx="2247900" cy="1981200"/>
                  <wp:effectExtent l="0" t="0" r="0" b="0"/>
                  <wp:wrapNone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7900" cy="1981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Palatino Linotype" w:eastAsia="Palatino Linotype" w:hAnsi="Palatino Linotype" w:cs="Palatino Linotype"/>
                <w:b/>
              </w:rPr>
              <w:t>«Жеке-меншік білім беру мектебі «ДАНА» ЖШС</w:t>
            </w:r>
          </w:p>
          <w:p w14:paraId="28C66FDD" w14:textId="77777777" w:rsidR="00233537" w:rsidRDefault="00A80DE0" w:rsidP="0086636B">
            <w:pPr>
              <w:tabs>
                <w:tab w:val="left" w:pos="2952"/>
              </w:tabs>
              <w:ind w:right="1260"/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Қазақстан Республикасы</w:t>
            </w:r>
          </w:p>
          <w:p w14:paraId="5FBE474D" w14:textId="393FB92A" w:rsidR="00233537" w:rsidRDefault="00A80DE0" w:rsidP="008663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tabs>
                <w:tab w:val="left" w:pos="2952"/>
              </w:tabs>
              <w:ind w:right="1260"/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Алматы облысы</w:t>
            </w:r>
          </w:p>
          <w:p w14:paraId="21C242E5" w14:textId="77777777" w:rsidR="00233537" w:rsidRDefault="00A80DE0" w:rsidP="0086636B">
            <w:pPr>
              <w:tabs>
                <w:tab w:val="left" w:pos="2952"/>
              </w:tabs>
              <w:ind w:right="1260"/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Талғар ауданы</w:t>
            </w:r>
          </w:p>
          <w:p w14:paraId="1C7DB27A" w14:textId="77777777" w:rsidR="00C03A2F" w:rsidRDefault="00A80DE0" w:rsidP="0086636B">
            <w:pPr>
              <w:tabs>
                <w:tab w:val="left" w:pos="2952"/>
              </w:tabs>
              <w:ind w:right="1260"/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Гүлдала а/о, «Жаңа Қуат» </w:t>
            </w:r>
          </w:p>
          <w:p w14:paraId="75A52BC2" w14:textId="1C036413" w:rsidR="00C03A2F" w:rsidRDefault="00C03A2F" w:rsidP="0086636B">
            <w:pPr>
              <w:tabs>
                <w:tab w:val="left" w:pos="2952"/>
              </w:tabs>
              <w:ind w:right="1260"/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  <w:lang w:val="ru-RU"/>
              </w:rPr>
            </w:pPr>
            <w:proofErr w:type="spellStart"/>
            <w:r>
              <w:rPr>
                <w:rFonts w:ascii="Palatino Linotype" w:eastAsia="Palatino Linotype" w:hAnsi="Palatino Linotype" w:cs="Palatino Linotype"/>
                <w:sz w:val="20"/>
                <w:szCs w:val="20"/>
                <w:lang w:val="ru-RU"/>
              </w:rPr>
              <w:t>ауылы</w:t>
            </w:r>
            <w:proofErr w:type="spellEnd"/>
            <w:r>
              <w:rPr>
                <w:rFonts w:ascii="Palatino Linotype" w:eastAsia="Palatino Linotype" w:hAnsi="Palatino Linotype" w:cs="Palatino Linotype"/>
                <w:sz w:val="20"/>
                <w:szCs w:val="20"/>
                <w:lang w:val="ru-RU"/>
              </w:rPr>
              <w:t>, 100 к</w:t>
            </w: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өше</w:t>
            </w:r>
            <w:r>
              <w:rPr>
                <w:rFonts w:ascii="Palatino Linotype" w:eastAsia="Palatino Linotype" w:hAnsi="Palatino Linotype" w:cs="Palatino Linotype"/>
                <w:sz w:val="20"/>
                <w:szCs w:val="20"/>
                <w:lang w:val="ru-RU"/>
              </w:rPr>
              <w:t xml:space="preserve">, </w:t>
            </w:r>
          </w:p>
          <w:p w14:paraId="4922FBCD" w14:textId="453A62E7" w:rsidR="00C03A2F" w:rsidRPr="00C03A2F" w:rsidRDefault="00C03A2F" w:rsidP="0086636B">
            <w:pPr>
              <w:tabs>
                <w:tab w:val="left" w:pos="2952"/>
              </w:tabs>
              <w:ind w:right="1260"/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  <w:lang w:val="ru-RU"/>
              </w:rPr>
              <w:t xml:space="preserve">113 </w:t>
            </w: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ғимарат</w:t>
            </w:r>
          </w:p>
          <w:p w14:paraId="7CDE9C00" w14:textId="77777777" w:rsidR="00233537" w:rsidRDefault="00A80DE0" w:rsidP="0086636B">
            <w:pPr>
              <w:tabs>
                <w:tab w:val="left" w:pos="2952"/>
              </w:tabs>
              <w:ind w:right="1260"/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Тел: +7 727 3 700 333</w:t>
            </w:r>
          </w:p>
          <w:p w14:paraId="0313AD68" w14:textId="77777777" w:rsidR="00233537" w:rsidRDefault="00A80DE0" w:rsidP="0086636B">
            <w:pPr>
              <w:tabs>
                <w:tab w:val="left" w:pos="2952"/>
              </w:tabs>
              <w:ind w:right="1260"/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+7 727 3 700 373</w:t>
            </w:r>
          </w:p>
          <w:p w14:paraId="24F01692" w14:textId="77777777" w:rsidR="00233537" w:rsidRDefault="00A80DE0" w:rsidP="0086636B">
            <w:pPr>
              <w:tabs>
                <w:tab w:val="left" w:pos="2952"/>
              </w:tabs>
              <w:ind w:right="1260"/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www.danaschool.kz </w:t>
            </w:r>
          </w:p>
          <w:p w14:paraId="299EA3D4" w14:textId="77777777" w:rsidR="00233537" w:rsidRDefault="00A80DE0" w:rsidP="0086636B">
            <w:pPr>
              <w:tabs>
                <w:tab w:val="left" w:pos="2952"/>
              </w:tabs>
              <w:ind w:right="1260"/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Email: info@danaschool.kz </w:t>
            </w:r>
          </w:p>
          <w:p w14:paraId="45FFBCC1" w14:textId="77777777" w:rsidR="00233537" w:rsidRDefault="00A80DE0" w:rsidP="0086636B">
            <w:pPr>
              <w:tabs>
                <w:tab w:val="left" w:pos="2952"/>
              </w:tabs>
              <w:ind w:right="1260"/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noProof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 wp14:anchorId="54DDCE02" wp14:editId="594912FA">
                      <wp:simplePos x="0" y="0"/>
                      <wp:positionH relativeFrom="margin">
                        <wp:posOffset>-109855</wp:posOffset>
                      </wp:positionH>
                      <wp:positionV relativeFrom="paragraph">
                        <wp:posOffset>135890</wp:posOffset>
                      </wp:positionV>
                      <wp:extent cx="6337300" cy="0"/>
                      <wp:effectExtent l="0" t="19050" r="6350" b="19050"/>
                      <wp:wrapNone/>
                      <wp:docPr id="2" name="Прямая со стрелкой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373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 cap="flat" cmpd="sng">
                                <a:solidFill>
                                  <a:schemeClr val="accent4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44E081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2" o:spid="_x0000_s1026" type="#_x0000_t32" style="position:absolute;margin-left:-8.65pt;margin-top:10.7pt;width:499pt;height:0;z-index:2516582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" strokecolor="#8064a2 [3207]" strokeweight="3pt"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4786" w:type="dxa"/>
          </w:tcPr>
          <w:p w14:paraId="7EF90F8D" w14:textId="77777777" w:rsidR="00233537" w:rsidRDefault="00A80DE0" w:rsidP="0086636B">
            <w:pPr>
              <w:ind w:left="1224"/>
              <w:jc w:val="center"/>
              <w:rPr>
                <w:rFonts w:ascii="Palatino Linotype" w:eastAsia="Palatino Linotype" w:hAnsi="Palatino Linotype" w:cs="Palatino Linotype"/>
                <w:b/>
              </w:rPr>
            </w:pPr>
            <w:r>
              <w:rPr>
                <w:rFonts w:ascii="Palatino Linotype" w:eastAsia="Palatino Linotype" w:hAnsi="Palatino Linotype" w:cs="Palatino Linotype"/>
                <w:b/>
              </w:rPr>
              <w:t>ТОО «Частная образовательная школа «ДАНА»</w:t>
            </w:r>
          </w:p>
          <w:p w14:paraId="33D69374" w14:textId="77777777" w:rsidR="00233537" w:rsidRDefault="00A80DE0" w:rsidP="0086636B">
            <w:pPr>
              <w:ind w:left="1224"/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Республика Казахстан</w:t>
            </w:r>
          </w:p>
          <w:p w14:paraId="49E38D1A" w14:textId="5C8D7148" w:rsidR="00233537" w:rsidRDefault="00A80DE0" w:rsidP="0086636B">
            <w:pPr>
              <w:ind w:left="1224"/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Алматинская область</w:t>
            </w:r>
          </w:p>
          <w:p w14:paraId="39A8EE9F" w14:textId="77777777" w:rsidR="00233537" w:rsidRDefault="00A80DE0" w:rsidP="0086636B">
            <w:pPr>
              <w:ind w:left="1224"/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Талгарский район</w:t>
            </w:r>
          </w:p>
          <w:p w14:paraId="20D70AE0" w14:textId="153FA0EB" w:rsidR="00233537" w:rsidRPr="00C03A2F" w:rsidRDefault="00A80DE0" w:rsidP="0086636B">
            <w:pPr>
              <w:ind w:left="1224"/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  <w:lang w:val="ru-RU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Гульдалинский с/о, </w:t>
            </w:r>
            <w:r w:rsidR="00C03A2F"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 село </w:t>
            </w: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«Жана Куат», </w:t>
            </w:r>
            <w:r w:rsidR="00C03A2F"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 улица 10</w:t>
            </w:r>
            <w:r w:rsidR="00C03A2F" w:rsidRPr="00C03A2F">
              <w:rPr>
                <w:rFonts w:ascii="Palatino Linotype" w:eastAsia="Palatino Linotype" w:hAnsi="Palatino Linotype" w:cs="Palatino Linotype"/>
                <w:sz w:val="20"/>
                <w:szCs w:val="20"/>
                <w:lang w:val="ru-RU"/>
              </w:rPr>
              <w:t>0</w:t>
            </w:r>
            <w:r w:rsidR="00C03A2F">
              <w:rPr>
                <w:rFonts w:ascii="Palatino Linotype" w:eastAsia="Palatino Linotype" w:hAnsi="Palatino Linotype" w:cs="Palatino Linotype"/>
                <w:sz w:val="20"/>
                <w:szCs w:val="20"/>
                <w:lang w:val="ru-RU"/>
              </w:rPr>
              <w:t>, здание 113</w:t>
            </w:r>
          </w:p>
          <w:p w14:paraId="74C9074B" w14:textId="77777777" w:rsidR="00233537" w:rsidRDefault="00A80DE0" w:rsidP="0086636B">
            <w:pPr>
              <w:ind w:left="1224" w:hanging="180"/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Тел: +7 727 3 700 333</w:t>
            </w:r>
          </w:p>
          <w:p w14:paraId="5F29B2DE" w14:textId="77777777" w:rsidR="00233537" w:rsidRDefault="00A80DE0" w:rsidP="0086636B">
            <w:pPr>
              <w:ind w:left="1224" w:hanging="180"/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+7 727 3 700 373</w:t>
            </w:r>
          </w:p>
          <w:p w14:paraId="5DBFDAC5" w14:textId="77777777" w:rsidR="00233537" w:rsidRDefault="00A80DE0" w:rsidP="0086636B">
            <w:pPr>
              <w:tabs>
                <w:tab w:val="left" w:pos="2952"/>
              </w:tabs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                       www.danaschool.kz </w:t>
            </w:r>
          </w:p>
          <w:p w14:paraId="24389587" w14:textId="77777777" w:rsidR="00233537" w:rsidRDefault="00A80DE0" w:rsidP="0086636B">
            <w:pPr>
              <w:tabs>
                <w:tab w:val="left" w:pos="2952"/>
              </w:tabs>
              <w:ind w:right="330"/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                              Email: info@danaschool.kz </w:t>
            </w:r>
          </w:p>
          <w:p w14:paraId="29CD2D58" w14:textId="77777777" w:rsidR="00233537" w:rsidRDefault="00233537" w:rsidP="0086636B">
            <w:pPr>
              <w:ind w:left="1224" w:hanging="180"/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</w:p>
        </w:tc>
      </w:tr>
    </w:tbl>
    <w:p w14:paraId="63969BDF" w14:textId="77777777" w:rsidR="00493C10" w:rsidRDefault="00493C10" w:rsidP="00B67A08">
      <w:pPr>
        <w:jc w:val="center"/>
        <w:rPr>
          <w:rFonts w:eastAsia="Palatino Linotype"/>
          <w:b/>
          <w:bCs/>
          <w:lang w:val="ru-RU"/>
        </w:rPr>
      </w:pPr>
    </w:p>
    <w:p w14:paraId="4E8CD93A" w14:textId="0C884A49" w:rsidR="00B67A08" w:rsidRPr="00B67A08" w:rsidRDefault="00B67A08" w:rsidP="00B67A08">
      <w:pPr>
        <w:jc w:val="center"/>
        <w:rPr>
          <w:rFonts w:eastAsia="Palatino Linotype"/>
          <w:b/>
          <w:bCs/>
          <w:lang w:val="ru-RU"/>
        </w:rPr>
      </w:pPr>
      <w:r w:rsidRPr="00B67A08">
        <w:rPr>
          <w:rFonts w:eastAsia="Palatino Linotype"/>
          <w:b/>
          <w:bCs/>
          <w:lang w:val="ru-RU"/>
        </w:rPr>
        <w:t>Политика формы и внешнего вида учащихся</w:t>
      </w:r>
    </w:p>
    <w:p w14:paraId="34447F93" w14:textId="6FD9E64B" w:rsidR="00B67A08" w:rsidRPr="00B67A08" w:rsidRDefault="00B67A08" w:rsidP="00B67A08">
      <w:pPr>
        <w:jc w:val="both"/>
        <w:rPr>
          <w:rFonts w:eastAsia="Palatino Linotype"/>
          <w:lang w:val="ru-RU"/>
        </w:rPr>
      </w:pPr>
    </w:p>
    <w:p w14:paraId="42DF0C09" w14:textId="507C807C" w:rsidR="00B67A08" w:rsidRPr="00B67A08" w:rsidRDefault="00B67A08" w:rsidP="00B67A08">
      <w:pPr>
        <w:pStyle w:val="a8"/>
        <w:numPr>
          <w:ilvl w:val="0"/>
          <w:numId w:val="135"/>
        </w:numPr>
        <w:ind w:hanging="720"/>
        <w:jc w:val="both"/>
        <w:rPr>
          <w:rFonts w:eastAsia="Palatino Linotype"/>
          <w:b/>
          <w:bCs/>
          <w:lang w:val="ru-RU"/>
        </w:rPr>
      </w:pPr>
      <w:r w:rsidRPr="00B67A08">
        <w:rPr>
          <w:rFonts w:eastAsia="Palatino Linotype"/>
          <w:b/>
          <w:bCs/>
          <w:lang w:val="ru-RU"/>
        </w:rPr>
        <w:t>Цели политики</w:t>
      </w:r>
    </w:p>
    <w:p w14:paraId="4BDF7795" w14:textId="56FB7D33" w:rsidR="00B67A08" w:rsidRPr="00B67A08" w:rsidRDefault="00B67A08" w:rsidP="00B67A08">
      <w:pPr>
        <w:pStyle w:val="a8"/>
        <w:numPr>
          <w:ilvl w:val="1"/>
          <w:numId w:val="135"/>
        </w:numPr>
        <w:ind w:left="1134" w:hanging="567"/>
        <w:jc w:val="both"/>
        <w:rPr>
          <w:rFonts w:eastAsia="Palatino Linotype"/>
          <w:lang w:val="ru-RU"/>
        </w:rPr>
      </w:pPr>
      <w:r w:rsidRPr="00B67A08">
        <w:rPr>
          <w:rFonts w:eastAsia="Palatino Linotype"/>
          <w:lang w:val="ru-RU"/>
        </w:rPr>
        <w:t>Создание единого стандарта внешнего вида учащихся, отражающего ценности школы, дисциплину и уважение к учебному процессу.</w:t>
      </w:r>
    </w:p>
    <w:p w14:paraId="3AC72DB1" w14:textId="360FE5F8" w:rsidR="00B67A08" w:rsidRDefault="00B67A08" w:rsidP="00B67A08">
      <w:pPr>
        <w:pStyle w:val="a8"/>
        <w:numPr>
          <w:ilvl w:val="1"/>
          <w:numId w:val="135"/>
        </w:numPr>
        <w:ind w:left="1134" w:hanging="567"/>
        <w:jc w:val="both"/>
        <w:rPr>
          <w:rFonts w:eastAsia="Palatino Linotype"/>
          <w:lang w:val="ru-RU"/>
        </w:rPr>
      </w:pPr>
      <w:r w:rsidRPr="00B67A08">
        <w:rPr>
          <w:rFonts w:eastAsia="Palatino Linotype"/>
          <w:lang w:val="ru-RU"/>
        </w:rPr>
        <w:t>Формирование у учащихся чувства принадлежности к школе.</w:t>
      </w:r>
    </w:p>
    <w:p w14:paraId="01DD82C0" w14:textId="27C4574F" w:rsidR="00B67A08" w:rsidRPr="00B67A08" w:rsidRDefault="00B67A08" w:rsidP="00B67A08">
      <w:pPr>
        <w:pStyle w:val="a8"/>
        <w:numPr>
          <w:ilvl w:val="1"/>
          <w:numId w:val="135"/>
        </w:numPr>
        <w:ind w:left="1134" w:hanging="567"/>
        <w:jc w:val="both"/>
        <w:rPr>
          <w:rFonts w:eastAsia="Palatino Linotype"/>
          <w:lang w:val="ru-RU"/>
        </w:rPr>
      </w:pPr>
      <w:r w:rsidRPr="00B67A08">
        <w:rPr>
          <w:rFonts w:eastAsia="Palatino Linotype"/>
          <w:lang w:val="ru-RU"/>
        </w:rPr>
        <w:t>Поддержание порядка, делового стиля и эстетики в образовательной среде.</w:t>
      </w:r>
    </w:p>
    <w:p w14:paraId="29EDAC2F" w14:textId="77777777" w:rsidR="00B67A08" w:rsidRPr="00B67A08" w:rsidRDefault="00B67A08" w:rsidP="00B67A08">
      <w:pPr>
        <w:jc w:val="both"/>
        <w:rPr>
          <w:rFonts w:eastAsia="Palatino Linotype"/>
          <w:lang w:val="ru-RU"/>
        </w:rPr>
      </w:pPr>
      <w:r w:rsidRPr="00B67A08">
        <w:rPr>
          <w:rFonts w:eastAsia="Palatino Linotype"/>
          <w:lang w:val="ru-RU"/>
        </w:rPr>
        <w:pict w14:anchorId="24979BBD">
          <v:rect id="_x0000_i1789" style="width:0;height:1.5pt" o:hralign="center" o:hrstd="t" o:hr="t" fillcolor="#a0a0a0" stroked="f"/>
        </w:pict>
      </w:r>
    </w:p>
    <w:p w14:paraId="1DF355E7" w14:textId="66971413" w:rsidR="00B67A08" w:rsidRPr="00B67A08" w:rsidRDefault="00B67A08" w:rsidP="00B67A08">
      <w:pPr>
        <w:pStyle w:val="a8"/>
        <w:numPr>
          <w:ilvl w:val="0"/>
          <w:numId w:val="135"/>
        </w:numPr>
        <w:ind w:hanging="720"/>
        <w:jc w:val="both"/>
        <w:rPr>
          <w:rFonts w:eastAsia="Palatino Linotype"/>
          <w:b/>
          <w:bCs/>
          <w:lang w:val="ru-RU"/>
        </w:rPr>
      </w:pPr>
      <w:r w:rsidRPr="00B67A08">
        <w:rPr>
          <w:rFonts w:eastAsia="Palatino Linotype"/>
          <w:b/>
          <w:bCs/>
          <w:lang w:val="ru-RU"/>
        </w:rPr>
        <w:t>Общие положения</w:t>
      </w:r>
    </w:p>
    <w:p w14:paraId="4888D33A" w14:textId="441C37E7" w:rsidR="00B67A08" w:rsidRPr="00B67A08" w:rsidRDefault="00B67A08" w:rsidP="00B67A08">
      <w:pPr>
        <w:pStyle w:val="a8"/>
        <w:numPr>
          <w:ilvl w:val="1"/>
          <w:numId w:val="135"/>
        </w:numPr>
        <w:ind w:left="1134" w:hanging="567"/>
        <w:jc w:val="both"/>
        <w:rPr>
          <w:rFonts w:eastAsia="Palatino Linotype"/>
          <w:lang w:val="ru-RU"/>
        </w:rPr>
      </w:pPr>
      <w:r w:rsidRPr="00B67A08">
        <w:rPr>
          <w:rFonts w:eastAsia="Palatino Linotype"/>
          <w:lang w:val="ru-RU"/>
        </w:rPr>
        <w:t>Политика обязательна для выполнения всеми учащимися 1-11 классов.</w:t>
      </w:r>
    </w:p>
    <w:p w14:paraId="2E16ACB9" w14:textId="2DC7A6E4" w:rsidR="00B67A08" w:rsidRDefault="00B67A08" w:rsidP="00B67A08">
      <w:pPr>
        <w:pStyle w:val="a8"/>
        <w:numPr>
          <w:ilvl w:val="1"/>
          <w:numId w:val="135"/>
        </w:numPr>
        <w:ind w:left="1134" w:hanging="567"/>
        <w:jc w:val="both"/>
        <w:rPr>
          <w:rFonts w:eastAsia="Palatino Linotype"/>
          <w:lang w:val="ru-RU"/>
        </w:rPr>
      </w:pPr>
      <w:r w:rsidRPr="00B67A08">
        <w:rPr>
          <w:rFonts w:eastAsia="Palatino Linotype"/>
          <w:lang w:val="ru-RU"/>
        </w:rPr>
        <w:t>Учащиеся обязаны соблюдать требования к форме одежды и внешнему виду на территории школы, во время уроков, внеклассных мероприятий и при участии в школьных мероприятиях за её пределами.</w:t>
      </w:r>
    </w:p>
    <w:p w14:paraId="1B334CB2" w14:textId="7D035CBC" w:rsidR="00B67A08" w:rsidRPr="00B67A08" w:rsidRDefault="00B67A08" w:rsidP="00B67A08">
      <w:pPr>
        <w:pStyle w:val="a8"/>
        <w:numPr>
          <w:ilvl w:val="1"/>
          <w:numId w:val="135"/>
        </w:numPr>
        <w:ind w:left="1134" w:hanging="567"/>
        <w:jc w:val="both"/>
        <w:rPr>
          <w:rFonts w:eastAsia="Palatino Linotype"/>
          <w:lang w:val="ru-RU"/>
        </w:rPr>
      </w:pPr>
      <w:r w:rsidRPr="00B67A08">
        <w:rPr>
          <w:rFonts w:eastAsia="Palatino Linotype"/>
          <w:lang w:val="ru-RU"/>
        </w:rPr>
        <w:t>Родители несут ответственность за своевременное обеспечение учащихся необходимой формой одежды.</w:t>
      </w:r>
    </w:p>
    <w:p w14:paraId="1A1210F9" w14:textId="77777777" w:rsidR="00B67A08" w:rsidRPr="00B67A08" w:rsidRDefault="00B67A08" w:rsidP="00B67A08">
      <w:pPr>
        <w:jc w:val="both"/>
        <w:rPr>
          <w:rFonts w:eastAsia="Palatino Linotype"/>
          <w:lang w:val="ru-RU"/>
        </w:rPr>
      </w:pPr>
      <w:r w:rsidRPr="00B67A08">
        <w:rPr>
          <w:rFonts w:eastAsia="Palatino Linotype"/>
          <w:lang w:val="ru-RU"/>
        </w:rPr>
        <w:pict w14:anchorId="673E5AE7">
          <v:rect id="_x0000_i1790" style="width:0;height:1.5pt" o:hralign="center" o:hrstd="t" o:hr="t" fillcolor="#a0a0a0" stroked="f"/>
        </w:pict>
      </w:r>
    </w:p>
    <w:p w14:paraId="4221DECC" w14:textId="77D2B31F" w:rsidR="00B67A08" w:rsidRPr="00B67A08" w:rsidRDefault="00B67A08" w:rsidP="00B67A08">
      <w:pPr>
        <w:pStyle w:val="a8"/>
        <w:numPr>
          <w:ilvl w:val="0"/>
          <w:numId w:val="135"/>
        </w:numPr>
        <w:ind w:hanging="720"/>
        <w:jc w:val="both"/>
        <w:rPr>
          <w:rFonts w:eastAsia="Palatino Linotype"/>
          <w:b/>
          <w:bCs/>
          <w:lang w:val="ru-RU"/>
        </w:rPr>
      </w:pPr>
      <w:r w:rsidRPr="00B67A08">
        <w:rPr>
          <w:rFonts w:eastAsia="Palatino Linotype"/>
          <w:b/>
          <w:bCs/>
          <w:lang w:val="ru-RU"/>
        </w:rPr>
        <w:t>Стандарты формы и внешнего вида учащихся</w:t>
      </w:r>
    </w:p>
    <w:p w14:paraId="286D16BF" w14:textId="431ED658" w:rsidR="00B67A08" w:rsidRPr="00B67A08" w:rsidRDefault="00B67A08" w:rsidP="00B67A08">
      <w:pPr>
        <w:pStyle w:val="a8"/>
        <w:numPr>
          <w:ilvl w:val="1"/>
          <w:numId w:val="135"/>
        </w:numPr>
        <w:ind w:left="1134" w:hanging="567"/>
        <w:jc w:val="both"/>
        <w:rPr>
          <w:rFonts w:eastAsia="Palatino Linotype"/>
          <w:b/>
          <w:bCs/>
          <w:i/>
          <w:iCs/>
          <w:lang w:val="ru-RU"/>
        </w:rPr>
      </w:pPr>
      <w:r w:rsidRPr="00B67A08">
        <w:rPr>
          <w:rFonts w:eastAsia="Palatino Linotype"/>
          <w:b/>
          <w:bCs/>
          <w:i/>
          <w:iCs/>
          <w:lang w:val="ru-RU"/>
        </w:rPr>
        <w:t>Обязательная школьная форма:</w:t>
      </w:r>
    </w:p>
    <w:p w14:paraId="0BE494B0" w14:textId="5DE165D4" w:rsidR="00B67A08" w:rsidRPr="00B67A08" w:rsidRDefault="00B67A08" w:rsidP="00010AA6">
      <w:pPr>
        <w:numPr>
          <w:ilvl w:val="0"/>
          <w:numId w:val="124"/>
        </w:numPr>
        <w:jc w:val="both"/>
        <w:rPr>
          <w:rFonts w:eastAsia="Palatino Linotype"/>
          <w:lang w:val="ru-RU"/>
        </w:rPr>
      </w:pPr>
      <w:r w:rsidRPr="00010AA6">
        <w:rPr>
          <w:rFonts w:eastAsia="Palatino Linotype"/>
          <w:lang w:val="ru-RU"/>
        </w:rPr>
        <w:t>Футболка-поло, рубашка или блузка белого</w:t>
      </w:r>
      <w:r w:rsidRPr="00010AA6">
        <w:rPr>
          <w:rFonts w:eastAsia="Palatino Linotype"/>
          <w:lang w:val="ru-RU"/>
        </w:rPr>
        <w:t>/голубого</w:t>
      </w:r>
      <w:r w:rsidRPr="00010AA6">
        <w:rPr>
          <w:rFonts w:eastAsia="Palatino Linotype"/>
          <w:lang w:val="ru-RU"/>
        </w:rPr>
        <w:t xml:space="preserve"> цвета с логотипом школы.</w:t>
      </w:r>
    </w:p>
    <w:p w14:paraId="58B17A66" w14:textId="1C78B093" w:rsidR="00B67A08" w:rsidRPr="00B67A08" w:rsidRDefault="00B67A08" w:rsidP="00010AA6">
      <w:pPr>
        <w:numPr>
          <w:ilvl w:val="0"/>
          <w:numId w:val="124"/>
        </w:numPr>
        <w:jc w:val="both"/>
        <w:rPr>
          <w:rFonts w:eastAsia="Palatino Linotype"/>
          <w:lang w:val="ru-RU"/>
        </w:rPr>
      </w:pPr>
      <w:r w:rsidRPr="00010AA6">
        <w:rPr>
          <w:rFonts w:eastAsia="Palatino Linotype"/>
          <w:lang w:val="ru-RU"/>
        </w:rPr>
        <w:t>Обязателен школьный бомбер с логотипом школы</w:t>
      </w:r>
      <w:r w:rsidRPr="00010AA6">
        <w:rPr>
          <w:rFonts w:eastAsia="Palatino Linotype"/>
          <w:lang w:val="ru-RU"/>
        </w:rPr>
        <w:t>.</w:t>
      </w:r>
    </w:p>
    <w:p w14:paraId="38AA3F67" w14:textId="77777777" w:rsidR="00010AA6" w:rsidRDefault="00010AA6" w:rsidP="00010AA6">
      <w:pPr>
        <w:numPr>
          <w:ilvl w:val="0"/>
          <w:numId w:val="124"/>
        </w:numPr>
        <w:jc w:val="both"/>
        <w:rPr>
          <w:rFonts w:eastAsia="Palatino Linotype"/>
          <w:lang w:val="ru-RU"/>
        </w:rPr>
      </w:pPr>
      <w:r w:rsidRPr="00010AA6">
        <w:rPr>
          <w:rFonts w:eastAsia="Palatino Linotype"/>
          <w:lang w:val="ru-RU"/>
        </w:rPr>
        <w:t xml:space="preserve">Брюки, юбка или шорты темного цвета (синий, черный, серый) из однотонной ткани, соответствующие стилю </w:t>
      </w:r>
      <w:proofErr w:type="spellStart"/>
      <w:r w:rsidRPr="00010AA6">
        <w:rPr>
          <w:rFonts w:eastAsia="Palatino Linotype"/>
          <w:lang w:val="ru-RU"/>
        </w:rPr>
        <w:t>classic</w:t>
      </w:r>
      <w:proofErr w:type="spellEnd"/>
      <w:r w:rsidRPr="00010AA6">
        <w:rPr>
          <w:rFonts w:eastAsia="Palatino Linotype"/>
          <w:lang w:val="ru-RU"/>
        </w:rPr>
        <w:t xml:space="preserve"> или </w:t>
      </w:r>
      <w:proofErr w:type="spellStart"/>
      <w:r w:rsidRPr="00010AA6">
        <w:rPr>
          <w:rFonts w:eastAsia="Palatino Linotype"/>
          <w:lang w:val="ru-RU"/>
        </w:rPr>
        <w:t>smart-casual</w:t>
      </w:r>
      <w:proofErr w:type="spellEnd"/>
      <w:r w:rsidRPr="00010AA6">
        <w:rPr>
          <w:rFonts w:eastAsia="Palatino Linotype"/>
          <w:lang w:val="ru-RU"/>
        </w:rPr>
        <w:t>.</w:t>
      </w:r>
    </w:p>
    <w:p w14:paraId="51852ADF" w14:textId="7C3C843E" w:rsidR="00B67A08" w:rsidRPr="00B67A08" w:rsidRDefault="00010AA6" w:rsidP="00010AA6">
      <w:pPr>
        <w:numPr>
          <w:ilvl w:val="0"/>
          <w:numId w:val="124"/>
        </w:numPr>
        <w:jc w:val="both"/>
        <w:rPr>
          <w:rFonts w:eastAsia="Palatino Linotype"/>
          <w:lang w:val="ru-RU"/>
        </w:rPr>
      </w:pPr>
      <w:r w:rsidRPr="00010AA6">
        <w:rPr>
          <w:rFonts w:eastAsia="Palatino Linotype"/>
          <w:lang w:val="ru-RU"/>
        </w:rPr>
        <w:t>Закрытая обувь черного или темного цвета, соответствующая деловому стилю.</w:t>
      </w:r>
    </w:p>
    <w:p w14:paraId="41FECA46" w14:textId="33398619" w:rsidR="00B67A08" w:rsidRPr="00B67A08" w:rsidRDefault="00B67A08" w:rsidP="00493C10">
      <w:pPr>
        <w:pStyle w:val="a8"/>
        <w:numPr>
          <w:ilvl w:val="1"/>
          <w:numId w:val="135"/>
        </w:numPr>
        <w:ind w:left="1134" w:hanging="567"/>
        <w:jc w:val="both"/>
        <w:rPr>
          <w:rFonts w:eastAsia="Palatino Linotype"/>
          <w:b/>
          <w:bCs/>
          <w:lang w:val="ru-RU"/>
        </w:rPr>
      </w:pPr>
      <w:r w:rsidRPr="00B67A08">
        <w:rPr>
          <w:rFonts w:eastAsia="Palatino Linotype"/>
          <w:b/>
          <w:bCs/>
          <w:i/>
          <w:iCs/>
          <w:lang w:val="ru-RU"/>
        </w:rPr>
        <w:t>Форма для спортивных занятий:</w:t>
      </w:r>
    </w:p>
    <w:p w14:paraId="66A2C900" w14:textId="77777777" w:rsidR="00B67A08" w:rsidRPr="00B67A08" w:rsidRDefault="00B67A08" w:rsidP="00B67A08">
      <w:pPr>
        <w:numPr>
          <w:ilvl w:val="0"/>
          <w:numId w:val="124"/>
        </w:numPr>
        <w:jc w:val="both"/>
        <w:rPr>
          <w:rFonts w:eastAsia="Palatino Linotype"/>
          <w:lang w:val="ru-RU"/>
        </w:rPr>
      </w:pPr>
      <w:r w:rsidRPr="00B67A08">
        <w:rPr>
          <w:rFonts w:eastAsia="Palatino Linotype"/>
          <w:lang w:val="ru-RU"/>
        </w:rPr>
        <w:t>Футболка и спортивные штаны/шорты с логотипом школы (при наличии).</w:t>
      </w:r>
    </w:p>
    <w:p w14:paraId="0E060295" w14:textId="198B0283" w:rsidR="00B67A08" w:rsidRPr="00B67A08" w:rsidRDefault="00B67A08" w:rsidP="00B67A08">
      <w:pPr>
        <w:numPr>
          <w:ilvl w:val="0"/>
          <w:numId w:val="124"/>
        </w:numPr>
        <w:jc w:val="both"/>
        <w:rPr>
          <w:rFonts w:eastAsia="Palatino Linotype"/>
          <w:lang w:val="ru-RU"/>
        </w:rPr>
      </w:pPr>
      <w:r w:rsidRPr="00B67A08">
        <w:rPr>
          <w:rFonts w:eastAsia="Palatino Linotype"/>
          <w:lang w:val="ru-RU"/>
        </w:rPr>
        <w:t>Спортивная обувь (кроссовки).</w:t>
      </w:r>
    </w:p>
    <w:p w14:paraId="179DD217" w14:textId="77777777" w:rsidR="00B67A08" w:rsidRPr="00B67A08" w:rsidRDefault="00B67A08" w:rsidP="00B67A08">
      <w:pPr>
        <w:numPr>
          <w:ilvl w:val="0"/>
          <w:numId w:val="124"/>
        </w:numPr>
        <w:jc w:val="both"/>
        <w:rPr>
          <w:rFonts w:eastAsia="Palatino Linotype"/>
          <w:lang w:val="ru-RU"/>
        </w:rPr>
      </w:pPr>
      <w:r w:rsidRPr="00B67A08">
        <w:rPr>
          <w:rFonts w:eastAsia="Palatino Linotype"/>
          <w:lang w:val="ru-RU"/>
        </w:rPr>
        <w:t>Для холодного времени года допускается спортивный костюм тёмных тонов.</w:t>
      </w:r>
    </w:p>
    <w:p w14:paraId="1C918C88" w14:textId="48CEAB3E" w:rsidR="00B67A08" w:rsidRPr="00B67A08" w:rsidRDefault="00B67A08" w:rsidP="00493C10">
      <w:pPr>
        <w:pStyle w:val="a8"/>
        <w:numPr>
          <w:ilvl w:val="1"/>
          <w:numId w:val="135"/>
        </w:numPr>
        <w:ind w:left="1134" w:hanging="567"/>
        <w:jc w:val="both"/>
        <w:rPr>
          <w:rFonts w:eastAsia="Palatino Linotype"/>
          <w:b/>
          <w:bCs/>
          <w:i/>
          <w:iCs/>
          <w:lang w:val="ru-RU"/>
        </w:rPr>
      </w:pPr>
      <w:r w:rsidRPr="00B67A08">
        <w:rPr>
          <w:rFonts w:eastAsia="Palatino Linotype"/>
          <w:b/>
          <w:bCs/>
          <w:i/>
          <w:iCs/>
          <w:lang w:val="ru-RU"/>
        </w:rPr>
        <w:t>Дополнительные требования к внешнему виду:</w:t>
      </w:r>
    </w:p>
    <w:p w14:paraId="16C8FE86" w14:textId="77777777" w:rsidR="00B67A08" w:rsidRPr="00B67A08" w:rsidRDefault="00B67A08" w:rsidP="00B67A08">
      <w:pPr>
        <w:numPr>
          <w:ilvl w:val="0"/>
          <w:numId w:val="125"/>
        </w:numPr>
        <w:jc w:val="both"/>
        <w:rPr>
          <w:rFonts w:eastAsia="Palatino Linotype"/>
          <w:lang w:val="ru-RU"/>
        </w:rPr>
      </w:pPr>
      <w:r w:rsidRPr="00B67A08">
        <w:rPr>
          <w:rFonts w:eastAsia="Palatino Linotype"/>
          <w:lang w:val="ru-RU"/>
        </w:rPr>
        <w:t>Волосы должны быть аккуратно уложены; длинные волосы собраны.</w:t>
      </w:r>
    </w:p>
    <w:p w14:paraId="37D9083D" w14:textId="77777777" w:rsidR="00B67A08" w:rsidRPr="00B67A08" w:rsidRDefault="00B67A08" w:rsidP="00B67A08">
      <w:pPr>
        <w:numPr>
          <w:ilvl w:val="0"/>
          <w:numId w:val="125"/>
        </w:numPr>
        <w:jc w:val="both"/>
        <w:rPr>
          <w:rFonts w:eastAsia="Palatino Linotype"/>
          <w:lang w:val="ru-RU"/>
        </w:rPr>
      </w:pPr>
      <w:r w:rsidRPr="00B67A08">
        <w:rPr>
          <w:rFonts w:eastAsia="Palatino Linotype"/>
          <w:lang w:val="ru-RU"/>
        </w:rPr>
        <w:t>Яркий макияж, длинные ногти и лак ярких оттенков недопустимы.</w:t>
      </w:r>
    </w:p>
    <w:p w14:paraId="1C1DD06C" w14:textId="77777777" w:rsidR="00B67A08" w:rsidRPr="00B67A08" w:rsidRDefault="00B67A08" w:rsidP="00B67A08">
      <w:pPr>
        <w:numPr>
          <w:ilvl w:val="0"/>
          <w:numId w:val="125"/>
        </w:numPr>
        <w:jc w:val="both"/>
        <w:rPr>
          <w:rFonts w:eastAsia="Palatino Linotype"/>
          <w:lang w:val="ru-RU"/>
        </w:rPr>
      </w:pPr>
      <w:r w:rsidRPr="00B67A08">
        <w:rPr>
          <w:rFonts w:eastAsia="Palatino Linotype"/>
          <w:lang w:val="ru-RU"/>
        </w:rPr>
        <w:t>У мальчиков волосы должны быть коротко стрижены.</w:t>
      </w:r>
    </w:p>
    <w:p w14:paraId="3ED184EB" w14:textId="77777777" w:rsidR="00B67A08" w:rsidRPr="00B67A08" w:rsidRDefault="00B67A08" w:rsidP="00B67A08">
      <w:pPr>
        <w:numPr>
          <w:ilvl w:val="0"/>
          <w:numId w:val="125"/>
        </w:numPr>
        <w:jc w:val="both"/>
        <w:rPr>
          <w:rFonts w:eastAsia="Palatino Linotype"/>
          <w:lang w:val="ru-RU"/>
        </w:rPr>
      </w:pPr>
      <w:r w:rsidRPr="00B67A08">
        <w:rPr>
          <w:rFonts w:eastAsia="Palatino Linotype"/>
          <w:lang w:val="ru-RU"/>
        </w:rPr>
        <w:t>Украшения допускаются в минимальном количестве (маленькие серёжки, аккуратные браслеты, цепочки).</w:t>
      </w:r>
    </w:p>
    <w:p w14:paraId="06E5025E" w14:textId="55E6AD30" w:rsidR="00B67A08" w:rsidRPr="00B67A08" w:rsidRDefault="00B67A08" w:rsidP="00493C10">
      <w:pPr>
        <w:pStyle w:val="a8"/>
        <w:numPr>
          <w:ilvl w:val="1"/>
          <w:numId w:val="135"/>
        </w:numPr>
        <w:ind w:left="1134" w:hanging="567"/>
        <w:jc w:val="both"/>
        <w:rPr>
          <w:rFonts w:eastAsia="Palatino Linotype"/>
          <w:b/>
          <w:bCs/>
          <w:i/>
          <w:iCs/>
          <w:lang w:val="ru-RU"/>
        </w:rPr>
      </w:pPr>
      <w:r w:rsidRPr="00B67A08">
        <w:rPr>
          <w:rFonts w:eastAsia="Palatino Linotype"/>
          <w:b/>
          <w:bCs/>
          <w:i/>
          <w:iCs/>
          <w:lang w:val="ru-RU"/>
        </w:rPr>
        <w:t>Запрещено:</w:t>
      </w:r>
    </w:p>
    <w:p w14:paraId="1A987F35" w14:textId="77777777" w:rsidR="00B67A08" w:rsidRPr="00B67A08" w:rsidRDefault="00B67A08" w:rsidP="00B67A08">
      <w:pPr>
        <w:numPr>
          <w:ilvl w:val="0"/>
          <w:numId w:val="126"/>
        </w:numPr>
        <w:jc w:val="both"/>
        <w:rPr>
          <w:rFonts w:eastAsia="Palatino Linotype"/>
          <w:lang w:val="ru-RU"/>
        </w:rPr>
      </w:pPr>
      <w:r w:rsidRPr="00B67A08">
        <w:rPr>
          <w:rFonts w:eastAsia="Palatino Linotype"/>
          <w:lang w:val="ru-RU"/>
        </w:rPr>
        <w:t>Ношение одежды с яркими принтами, логотипами, которые не относятся к школе.</w:t>
      </w:r>
    </w:p>
    <w:p w14:paraId="6754CA6D" w14:textId="77777777" w:rsidR="00B67A08" w:rsidRPr="00B67A08" w:rsidRDefault="00B67A08" w:rsidP="00B67A08">
      <w:pPr>
        <w:numPr>
          <w:ilvl w:val="0"/>
          <w:numId w:val="126"/>
        </w:numPr>
        <w:jc w:val="both"/>
        <w:rPr>
          <w:rFonts w:eastAsia="Palatino Linotype"/>
          <w:lang w:val="ru-RU"/>
        </w:rPr>
      </w:pPr>
      <w:r w:rsidRPr="00B67A08">
        <w:rPr>
          <w:rFonts w:eastAsia="Palatino Linotype"/>
          <w:lang w:val="ru-RU"/>
        </w:rPr>
        <w:t>Джинсы, шорты, спортивные костюмы (кроме занятий физкультурой).</w:t>
      </w:r>
    </w:p>
    <w:p w14:paraId="3AE69DF3" w14:textId="77777777" w:rsidR="00B67A08" w:rsidRPr="00B67A08" w:rsidRDefault="00B67A08" w:rsidP="00B67A08">
      <w:pPr>
        <w:numPr>
          <w:ilvl w:val="0"/>
          <w:numId w:val="126"/>
        </w:numPr>
        <w:jc w:val="both"/>
        <w:rPr>
          <w:rFonts w:eastAsia="Palatino Linotype"/>
          <w:lang w:val="ru-RU"/>
        </w:rPr>
      </w:pPr>
      <w:r w:rsidRPr="00B67A08">
        <w:rPr>
          <w:rFonts w:eastAsia="Palatino Linotype"/>
          <w:lang w:val="ru-RU"/>
        </w:rPr>
        <w:t>Одежда с порезами, потертостями или слишком откровенного фасона.</w:t>
      </w:r>
    </w:p>
    <w:p w14:paraId="3C4651C3" w14:textId="77777777" w:rsidR="00B67A08" w:rsidRPr="00B67A08" w:rsidRDefault="00B67A08" w:rsidP="00B67A08">
      <w:pPr>
        <w:numPr>
          <w:ilvl w:val="0"/>
          <w:numId w:val="126"/>
        </w:numPr>
        <w:jc w:val="both"/>
        <w:rPr>
          <w:rFonts w:eastAsia="Palatino Linotype"/>
          <w:lang w:val="ru-RU"/>
        </w:rPr>
      </w:pPr>
      <w:r w:rsidRPr="00B67A08">
        <w:rPr>
          <w:rFonts w:eastAsia="Palatino Linotype"/>
          <w:lang w:val="ru-RU"/>
        </w:rPr>
        <w:t>Наличие пирсинга (кроме небольших серёжек в ушах у девочек).</w:t>
      </w:r>
    </w:p>
    <w:p w14:paraId="6465E4A6" w14:textId="77777777" w:rsidR="00B67A08" w:rsidRDefault="00B67A08" w:rsidP="00B67A08">
      <w:pPr>
        <w:jc w:val="both"/>
        <w:rPr>
          <w:rFonts w:eastAsia="Palatino Linotype"/>
          <w:lang w:val="ru-RU"/>
        </w:rPr>
      </w:pPr>
      <w:r w:rsidRPr="00B67A08">
        <w:rPr>
          <w:rFonts w:eastAsia="Palatino Linotype"/>
          <w:lang w:val="ru-RU"/>
        </w:rPr>
        <w:pict w14:anchorId="5E32476D">
          <v:rect id="_x0000_i1791" style="width:0;height:1.5pt" o:hralign="center" o:hrstd="t" o:hr="t" fillcolor="#a0a0a0" stroked="f"/>
        </w:pict>
      </w:r>
    </w:p>
    <w:p w14:paraId="340199D5" w14:textId="7C8BD28E" w:rsidR="00B67A08" w:rsidRPr="00B67A08" w:rsidRDefault="00B67A08" w:rsidP="00493C10">
      <w:pPr>
        <w:pStyle w:val="a8"/>
        <w:numPr>
          <w:ilvl w:val="0"/>
          <w:numId w:val="135"/>
        </w:numPr>
        <w:ind w:hanging="720"/>
        <w:jc w:val="both"/>
        <w:rPr>
          <w:rFonts w:eastAsia="Palatino Linotype"/>
          <w:b/>
          <w:bCs/>
          <w:lang w:val="ru-RU"/>
        </w:rPr>
      </w:pPr>
      <w:r w:rsidRPr="00B67A08">
        <w:rPr>
          <w:rFonts w:eastAsia="Palatino Linotype"/>
          <w:b/>
          <w:bCs/>
          <w:lang w:val="ru-RU"/>
        </w:rPr>
        <w:lastRenderedPageBreak/>
        <w:t>Ответственность сторон</w:t>
      </w:r>
    </w:p>
    <w:p w14:paraId="3C775EF0" w14:textId="46E5A2E1" w:rsidR="00B67A08" w:rsidRPr="00B67A08" w:rsidRDefault="00B67A08" w:rsidP="00493C10">
      <w:pPr>
        <w:pStyle w:val="a8"/>
        <w:numPr>
          <w:ilvl w:val="1"/>
          <w:numId w:val="135"/>
        </w:numPr>
        <w:ind w:left="1134" w:hanging="567"/>
        <w:jc w:val="both"/>
        <w:rPr>
          <w:rFonts w:eastAsia="Palatino Linotype"/>
          <w:b/>
          <w:bCs/>
          <w:i/>
          <w:iCs/>
          <w:lang w:val="ru-RU"/>
        </w:rPr>
      </w:pPr>
      <w:r w:rsidRPr="00B67A08">
        <w:rPr>
          <w:rFonts w:eastAsia="Palatino Linotype"/>
          <w:b/>
          <w:bCs/>
          <w:i/>
          <w:iCs/>
          <w:lang w:val="ru-RU"/>
        </w:rPr>
        <w:t>Ученики обязаны:</w:t>
      </w:r>
    </w:p>
    <w:p w14:paraId="4A81FFDE" w14:textId="77777777" w:rsidR="00B67A08" w:rsidRPr="00B67A08" w:rsidRDefault="00B67A08" w:rsidP="00B67A08">
      <w:pPr>
        <w:numPr>
          <w:ilvl w:val="0"/>
          <w:numId w:val="127"/>
        </w:numPr>
        <w:jc w:val="both"/>
        <w:rPr>
          <w:rFonts w:eastAsia="Palatino Linotype"/>
          <w:lang w:val="ru-RU"/>
        </w:rPr>
      </w:pPr>
      <w:r w:rsidRPr="00B67A08">
        <w:rPr>
          <w:rFonts w:eastAsia="Palatino Linotype"/>
          <w:lang w:val="ru-RU"/>
        </w:rPr>
        <w:t>Соблюдать установленные требования к форме и внешнему виду ежедневно.</w:t>
      </w:r>
    </w:p>
    <w:p w14:paraId="7841C9F4" w14:textId="77777777" w:rsidR="00B67A08" w:rsidRPr="00B67A08" w:rsidRDefault="00B67A08" w:rsidP="00B67A08">
      <w:pPr>
        <w:numPr>
          <w:ilvl w:val="0"/>
          <w:numId w:val="127"/>
        </w:numPr>
        <w:jc w:val="both"/>
        <w:rPr>
          <w:rFonts w:eastAsia="Palatino Linotype"/>
          <w:lang w:val="ru-RU"/>
        </w:rPr>
      </w:pPr>
      <w:r w:rsidRPr="00B67A08">
        <w:rPr>
          <w:rFonts w:eastAsia="Palatino Linotype"/>
          <w:lang w:val="ru-RU"/>
        </w:rPr>
        <w:t>Бережно относиться к школьной форме и поддерживать её в чистом и опрятном состоянии.</w:t>
      </w:r>
    </w:p>
    <w:p w14:paraId="0EED7B79" w14:textId="77777777" w:rsidR="00B67A08" w:rsidRPr="00B67A08" w:rsidRDefault="00B67A08" w:rsidP="00B67A08">
      <w:pPr>
        <w:numPr>
          <w:ilvl w:val="0"/>
          <w:numId w:val="127"/>
        </w:numPr>
        <w:jc w:val="both"/>
        <w:rPr>
          <w:rFonts w:eastAsia="Palatino Linotype"/>
          <w:lang w:val="ru-RU"/>
        </w:rPr>
      </w:pPr>
      <w:r w:rsidRPr="00B67A08">
        <w:rPr>
          <w:rFonts w:eastAsia="Palatino Linotype"/>
          <w:lang w:val="ru-RU"/>
        </w:rPr>
        <w:t>Проявлять уважение к школе и её стандартам через внешний вид.</w:t>
      </w:r>
    </w:p>
    <w:p w14:paraId="47A67EBD" w14:textId="21D09EE1" w:rsidR="00B67A08" w:rsidRPr="00B67A08" w:rsidRDefault="00B67A08" w:rsidP="00493C10">
      <w:pPr>
        <w:pStyle w:val="a8"/>
        <w:numPr>
          <w:ilvl w:val="1"/>
          <w:numId w:val="135"/>
        </w:numPr>
        <w:ind w:left="1134" w:hanging="567"/>
        <w:jc w:val="both"/>
        <w:rPr>
          <w:rFonts w:eastAsia="Palatino Linotype"/>
          <w:b/>
          <w:bCs/>
          <w:i/>
          <w:iCs/>
          <w:lang w:val="ru-RU"/>
        </w:rPr>
      </w:pPr>
      <w:r w:rsidRPr="00B67A08">
        <w:rPr>
          <w:rFonts w:eastAsia="Palatino Linotype"/>
          <w:b/>
          <w:bCs/>
          <w:i/>
          <w:iCs/>
          <w:lang w:val="ru-RU"/>
        </w:rPr>
        <w:t>Родители обязаны:</w:t>
      </w:r>
    </w:p>
    <w:p w14:paraId="5958F1D3" w14:textId="77777777" w:rsidR="00B67A08" w:rsidRPr="00B67A08" w:rsidRDefault="00B67A08" w:rsidP="00B67A08">
      <w:pPr>
        <w:numPr>
          <w:ilvl w:val="0"/>
          <w:numId w:val="128"/>
        </w:numPr>
        <w:jc w:val="both"/>
        <w:rPr>
          <w:rFonts w:eastAsia="Palatino Linotype"/>
          <w:lang w:val="ru-RU"/>
        </w:rPr>
      </w:pPr>
      <w:r w:rsidRPr="00B67A08">
        <w:rPr>
          <w:rFonts w:eastAsia="Palatino Linotype"/>
          <w:lang w:val="ru-RU"/>
        </w:rPr>
        <w:t>Обеспечить учащихся формой, соответствующей установленным требованиям.</w:t>
      </w:r>
    </w:p>
    <w:p w14:paraId="44420B56" w14:textId="77777777" w:rsidR="00B67A08" w:rsidRPr="00B67A08" w:rsidRDefault="00B67A08" w:rsidP="00B67A08">
      <w:pPr>
        <w:numPr>
          <w:ilvl w:val="0"/>
          <w:numId w:val="128"/>
        </w:numPr>
        <w:jc w:val="both"/>
        <w:rPr>
          <w:rFonts w:eastAsia="Palatino Linotype"/>
          <w:lang w:val="ru-RU"/>
        </w:rPr>
      </w:pPr>
      <w:r w:rsidRPr="00B67A08">
        <w:rPr>
          <w:rFonts w:eastAsia="Palatino Linotype"/>
          <w:lang w:val="ru-RU"/>
        </w:rPr>
        <w:t>Следить за состоянием школьной формы ребёнка.</w:t>
      </w:r>
    </w:p>
    <w:p w14:paraId="34B9BA5C" w14:textId="77777777" w:rsidR="00B67A08" w:rsidRPr="00B67A08" w:rsidRDefault="00B67A08" w:rsidP="00B67A08">
      <w:pPr>
        <w:numPr>
          <w:ilvl w:val="0"/>
          <w:numId w:val="128"/>
        </w:numPr>
        <w:jc w:val="both"/>
        <w:rPr>
          <w:rFonts w:eastAsia="Palatino Linotype"/>
          <w:lang w:val="ru-RU"/>
        </w:rPr>
      </w:pPr>
      <w:r w:rsidRPr="00B67A08">
        <w:rPr>
          <w:rFonts w:eastAsia="Palatino Linotype"/>
          <w:lang w:val="ru-RU"/>
        </w:rPr>
        <w:t>Своевременно заменять повреждённые или изношенные элементы формы.</w:t>
      </w:r>
    </w:p>
    <w:p w14:paraId="542F2646" w14:textId="11680CFF" w:rsidR="00B67A08" w:rsidRPr="00B67A08" w:rsidRDefault="00B67A08" w:rsidP="00493C10">
      <w:pPr>
        <w:pStyle w:val="a8"/>
        <w:numPr>
          <w:ilvl w:val="1"/>
          <w:numId w:val="135"/>
        </w:numPr>
        <w:ind w:left="1134" w:hanging="567"/>
        <w:jc w:val="both"/>
        <w:rPr>
          <w:rFonts w:eastAsia="Palatino Linotype"/>
          <w:b/>
          <w:bCs/>
          <w:i/>
          <w:iCs/>
          <w:lang w:val="ru-RU"/>
        </w:rPr>
      </w:pPr>
      <w:r w:rsidRPr="00B67A08">
        <w:rPr>
          <w:rFonts w:eastAsia="Palatino Linotype"/>
          <w:b/>
          <w:bCs/>
          <w:i/>
          <w:iCs/>
          <w:lang w:val="ru-RU"/>
        </w:rPr>
        <w:t>Школа обязана:</w:t>
      </w:r>
    </w:p>
    <w:p w14:paraId="2FDC36E1" w14:textId="77777777" w:rsidR="00B67A08" w:rsidRPr="00B67A08" w:rsidRDefault="00B67A08" w:rsidP="00B67A08">
      <w:pPr>
        <w:numPr>
          <w:ilvl w:val="0"/>
          <w:numId w:val="129"/>
        </w:numPr>
        <w:jc w:val="both"/>
        <w:rPr>
          <w:rFonts w:eastAsia="Palatino Linotype"/>
          <w:lang w:val="ru-RU"/>
        </w:rPr>
      </w:pPr>
      <w:r w:rsidRPr="00B67A08">
        <w:rPr>
          <w:rFonts w:eastAsia="Palatino Linotype"/>
          <w:lang w:val="ru-RU"/>
        </w:rPr>
        <w:t>Предоставить родителям и учащимся информацию о требованиях к форме и внешнему виду.</w:t>
      </w:r>
    </w:p>
    <w:p w14:paraId="2E321B59" w14:textId="77777777" w:rsidR="00B67A08" w:rsidRPr="00B67A08" w:rsidRDefault="00B67A08" w:rsidP="00B67A08">
      <w:pPr>
        <w:numPr>
          <w:ilvl w:val="0"/>
          <w:numId w:val="129"/>
        </w:numPr>
        <w:jc w:val="both"/>
        <w:rPr>
          <w:rFonts w:eastAsia="Palatino Linotype"/>
          <w:lang w:val="ru-RU"/>
        </w:rPr>
      </w:pPr>
      <w:r w:rsidRPr="00B67A08">
        <w:rPr>
          <w:rFonts w:eastAsia="Palatino Linotype"/>
          <w:lang w:val="ru-RU"/>
        </w:rPr>
        <w:t>Контролировать соблюдение правил всеми учащимися.</w:t>
      </w:r>
    </w:p>
    <w:p w14:paraId="534FF55B" w14:textId="77777777" w:rsidR="00B67A08" w:rsidRPr="00B67A08" w:rsidRDefault="00B67A08" w:rsidP="00B67A08">
      <w:pPr>
        <w:numPr>
          <w:ilvl w:val="0"/>
          <w:numId w:val="129"/>
        </w:numPr>
        <w:jc w:val="both"/>
        <w:rPr>
          <w:rFonts w:eastAsia="Palatino Linotype"/>
          <w:lang w:val="ru-RU"/>
        </w:rPr>
      </w:pPr>
      <w:r w:rsidRPr="00B67A08">
        <w:rPr>
          <w:rFonts w:eastAsia="Palatino Linotype"/>
          <w:lang w:val="ru-RU"/>
        </w:rPr>
        <w:t>Предоставить рекомендации по приобретению школьной формы (цвет, фасон, образцы).</w:t>
      </w:r>
    </w:p>
    <w:p w14:paraId="3D847D99" w14:textId="77777777" w:rsidR="00B67A08" w:rsidRPr="00B67A08" w:rsidRDefault="00B67A08" w:rsidP="00B67A08">
      <w:pPr>
        <w:jc w:val="both"/>
        <w:rPr>
          <w:rFonts w:eastAsia="Palatino Linotype"/>
          <w:lang w:val="ru-RU"/>
        </w:rPr>
      </w:pPr>
      <w:r w:rsidRPr="00B67A08">
        <w:rPr>
          <w:rFonts w:eastAsia="Palatino Linotype"/>
          <w:lang w:val="ru-RU"/>
        </w:rPr>
        <w:pict w14:anchorId="49EB15EF">
          <v:rect id="_x0000_i1792" style="width:0;height:1.5pt" o:hralign="center" o:hrstd="t" o:hr="t" fillcolor="#a0a0a0" stroked="f"/>
        </w:pict>
      </w:r>
    </w:p>
    <w:p w14:paraId="1ED332BF" w14:textId="3B9C01BF" w:rsidR="00B67A08" w:rsidRPr="00B67A08" w:rsidRDefault="00B67A08" w:rsidP="00493C10">
      <w:pPr>
        <w:pStyle w:val="a8"/>
        <w:numPr>
          <w:ilvl w:val="0"/>
          <w:numId w:val="135"/>
        </w:numPr>
        <w:ind w:hanging="720"/>
        <w:jc w:val="both"/>
        <w:rPr>
          <w:rFonts w:eastAsia="Palatino Linotype"/>
          <w:b/>
          <w:bCs/>
          <w:lang w:val="ru-RU"/>
        </w:rPr>
      </w:pPr>
      <w:r w:rsidRPr="00B67A08">
        <w:rPr>
          <w:rFonts w:eastAsia="Palatino Linotype"/>
          <w:b/>
          <w:bCs/>
          <w:lang w:val="ru-RU"/>
        </w:rPr>
        <w:t>Меры реагирования на нарушения</w:t>
      </w:r>
    </w:p>
    <w:p w14:paraId="274E8CE6" w14:textId="05CFA978" w:rsidR="00B67A08" w:rsidRPr="00B67A08" w:rsidRDefault="00B67A08" w:rsidP="00493C10">
      <w:pPr>
        <w:pStyle w:val="a8"/>
        <w:numPr>
          <w:ilvl w:val="1"/>
          <w:numId w:val="135"/>
        </w:numPr>
        <w:ind w:left="1134" w:hanging="567"/>
        <w:jc w:val="both"/>
        <w:rPr>
          <w:rFonts w:eastAsia="Palatino Linotype"/>
          <w:b/>
          <w:bCs/>
          <w:i/>
          <w:iCs/>
          <w:lang w:val="ru-RU"/>
        </w:rPr>
      </w:pPr>
      <w:r w:rsidRPr="00B67A08">
        <w:rPr>
          <w:rFonts w:eastAsia="Palatino Linotype"/>
          <w:b/>
          <w:bCs/>
          <w:i/>
          <w:iCs/>
          <w:lang w:val="ru-RU"/>
        </w:rPr>
        <w:t>Устные замечания:</w:t>
      </w:r>
    </w:p>
    <w:p w14:paraId="0B802049" w14:textId="77777777" w:rsidR="00B67A08" w:rsidRPr="00B67A08" w:rsidRDefault="00B67A08" w:rsidP="00B67A08">
      <w:pPr>
        <w:numPr>
          <w:ilvl w:val="0"/>
          <w:numId w:val="130"/>
        </w:numPr>
        <w:jc w:val="both"/>
        <w:rPr>
          <w:rFonts w:eastAsia="Palatino Linotype"/>
          <w:lang w:val="ru-RU"/>
        </w:rPr>
      </w:pPr>
      <w:r w:rsidRPr="00B67A08">
        <w:rPr>
          <w:rFonts w:eastAsia="Palatino Linotype"/>
          <w:lang w:val="ru-RU"/>
        </w:rPr>
        <w:t>При первом нарушении ученик получает устное предупреждение от классного руководителя или сотрудника школы.</w:t>
      </w:r>
    </w:p>
    <w:p w14:paraId="4D6343FF" w14:textId="2ADA3181" w:rsidR="00B67A08" w:rsidRPr="00B67A08" w:rsidRDefault="00B67A08" w:rsidP="00493C10">
      <w:pPr>
        <w:pStyle w:val="a8"/>
        <w:numPr>
          <w:ilvl w:val="1"/>
          <w:numId w:val="135"/>
        </w:numPr>
        <w:ind w:left="1134" w:hanging="567"/>
        <w:jc w:val="both"/>
        <w:rPr>
          <w:rFonts w:eastAsia="Palatino Linotype"/>
          <w:b/>
          <w:bCs/>
          <w:i/>
          <w:iCs/>
          <w:lang w:val="ru-RU"/>
        </w:rPr>
      </w:pPr>
      <w:r w:rsidRPr="00B67A08">
        <w:rPr>
          <w:rFonts w:eastAsia="Palatino Linotype"/>
          <w:b/>
          <w:bCs/>
          <w:i/>
          <w:iCs/>
          <w:lang w:val="ru-RU"/>
        </w:rPr>
        <w:t>Официальное уведомление:</w:t>
      </w:r>
    </w:p>
    <w:p w14:paraId="74345F4E" w14:textId="77777777" w:rsidR="00B67A08" w:rsidRPr="00B67A08" w:rsidRDefault="00B67A08" w:rsidP="00B67A08">
      <w:pPr>
        <w:numPr>
          <w:ilvl w:val="0"/>
          <w:numId w:val="131"/>
        </w:numPr>
        <w:jc w:val="both"/>
        <w:rPr>
          <w:rFonts w:eastAsia="Palatino Linotype"/>
          <w:lang w:val="ru-RU"/>
        </w:rPr>
      </w:pPr>
      <w:r w:rsidRPr="00B67A08">
        <w:rPr>
          <w:rFonts w:eastAsia="Palatino Linotype"/>
          <w:lang w:val="ru-RU"/>
        </w:rPr>
        <w:t>При повторных нарушениях родители информируются о несоблюдении правил через письменное уведомление или сообщение в школьный чат.</w:t>
      </w:r>
    </w:p>
    <w:p w14:paraId="18393317" w14:textId="289153D6" w:rsidR="00B67A08" w:rsidRPr="00B67A08" w:rsidRDefault="00B67A08" w:rsidP="00493C10">
      <w:pPr>
        <w:pStyle w:val="a8"/>
        <w:numPr>
          <w:ilvl w:val="1"/>
          <w:numId w:val="135"/>
        </w:numPr>
        <w:ind w:left="1134" w:hanging="567"/>
        <w:jc w:val="both"/>
        <w:rPr>
          <w:rFonts w:eastAsia="Palatino Linotype"/>
          <w:b/>
          <w:bCs/>
          <w:i/>
          <w:iCs/>
          <w:lang w:val="ru-RU"/>
        </w:rPr>
      </w:pPr>
      <w:r w:rsidRPr="00B67A08">
        <w:rPr>
          <w:rFonts w:eastAsia="Palatino Linotype"/>
          <w:b/>
          <w:bCs/>
          <w:i/>
          <w:iCs/>
          <w:lang w:val="ru-RU"/>
        </w:rPr>
        <w:t>Временное отстранение от участия в школьных мероприятиях:</w:t>
      </w:r>
    </w:p>
    <w:p w14:paraId="6569C7A7" w14:textId="77777777" w:rsidR="00B67A08" w:rsidRPr="00B67A08" w:rsidRDefault="00B67A08" w:rsidP="00B67A08">
      <w:pPr>
        <w:numPr>
          <w:ilvl w:val="0"/>
          <w:numId w:val="132"/>
        </w:numPr>
        <w:jc w:val="both"/>
        <w:rPr>
          <w:rFonts w:eastAsia="Palatino Linotype"/>
          <w:lang w:val="ru-RU"/>
        </w:rPr>
      </w:pPr>
      <w:r w:rsidRPr="00B67A08">
        <w:rPr>
          <w:rFonts w:eastAsia="Palatino Linotype"/>
          <w:lang w:val="ru-RU"/>
        </w:rPr>
        <w:t>Учащиеся, не соблюдающие требования к форме, могут быть временно отстранены от участия в официальных мероприятиях.</w:t>
      </w:r>
    </w:p>
    <w:p w14:paraId="261D4AC1" w14:textId="52D5EA7C" w:rsidR="00B67A08" w:rsidRPr="00B67A08" w:rsidRDefault="00B67A08" w:rsidP="00493C10">
      <w:pPr>
        <w:pStyle w:val="a8"/>
        <w:numPr>
          <w:ilvl w:val="1"/>
          <w:numId w:val="135"/>
        </w:numPr>
        <w:ind w:left="1134" w:hanging="567"/>
        <w:jc w:val="both"/>
        <w:rPr>
          <w:rFonts w:eastAsia="Palatino Linotype"/>
          <w:b/>
          <w:bCs/>
          <w:i/>
          <w:iCs/>
          <w:lang w:val="ru-RU"/>
        </w:rPr>
      </w:pPr>
      <w:r w:rsidRPr="00B67A08">
        <w:rPr>
          <w:rFonts w:eastAsia="Palatino Linotype"/>
          <w:b/>
          <w:bCs/>
          <w:i/>
          <w:iCs/>
          <w:lang w:val="ru-RU"/>
        </w:rPr>
        <w:t>Исключительные меры:</w:t>
      </w:r>
    </w:p>
    <w:p w14:paraId="4CC995F8" w14:textId="77777777" w:rsidR="00B67A08" w:rsidRPr="00B67A08" w:rsidRDefault="00B67A08" w:rsidP="00B67A08">
      <w:pPr>
        <w:numPr>
          <w:ilvl w:val="0"/>
          <w:numId w:val="133"/>
        </w:numPr>
        <w:jc w:val="both"/>
        <w:rPr>
          <w:rFonts w:eastAsia="Palatino Linotype"/>
          <w:lang w:val="ru-RU"/>
        </w:rPr>
      </w:pPr>
      <w:r w:rsidRPr="00B67A08">
        <w:rPr>
          <w:rFonts w:eastAsia="Palatino Linotype"/>
          <w:lang w:val="ru-RU"/>
        </w:rPr>
        <w:t>В случае систематических нарушений (3 и более раза), учащемуся и его родителям может быть предложено собеседование с администрацией школы.</w:t>
      </w:r>
    </w:p>
    <w:p w14:paraId="6C8B2C59" w14:textId="77777777" w:rsidR="00B67A08" w:rsidRPr="00B67A08" w:rsidRDefault="00B67A08" w:rsidP="00B67A08">
      <w:pPr>
        <w:jc w:val="both"/>
        <w:rPr>
          <w:rFonts w:eastAsia="Palatino Linotype"/>
          <w:lang w:val="ru-RU"/>
        </w:rPr>
      </w:pPr>
      <w:r w:rsidRPr="00B67A08">
        <w:rPr>
          <w:rFonts w:eastAsia="Palatino Linotype"/>
          <w:lang w:val="ru-RU"/>
        </w:rPr>
        <w:pict w14:anchorId="5AB55CE5">
          <v:rect id="_x0000_i1793" style="width:0;height:1.5pt" o:hralign="center" o:hrstd="t" o:hr="t" fillcolor="#a0a0a0" stroked="f"/>
        </w:pict>
      </w:r>
    </w:p>
    <w:p w14:paraId="323149B2" w14:textId="4D9D413D" w:rsidR="00B67A08" w:rsidRPr="00B67A08" w:rsidRDefault="00B67A08" w:rsidP="00493C10">
      <w:pPr>
        <w:pStyle w:val="a8"/>
        <w:numPr>
          <w:ilvl w:val="0"/>
          <w:numId w:val="135"/>
        </w:numPr>
        <w:ind w:hanging="720"/>
        <w:jc w:val="both"/>
        <w:rPr>
          <w:rFonts w:eastAsia="Palatino Linotype"/>
          <w:b/>
          <w:bCs/>
          <w:lang w:val="ru-RU"/>
        </w:rPr>
      </w:pPr>
      <w:r w:rsidRPr="00B67A08">
        <w:rPr>
          <w:rFonts w:eastAsia="Palatino Linotype"/>
          <w:b/>
          <w:bCs/>
          <w:lang w:val="ru-RU"/>
        </w:rPr>
        <w:t>Рекомендации по приобретению формы</w:t>
      </w:r>
    </w:p>
    <w:p w14:paraId="6CDBEE15" w14:textId="4C49905E" w:rsidR="00493C10" w:rsidRPr="00493C10" w:rsidRDefault="00B67A08" w:rsidP="00493C10">
      <w:pPr>
        <w:pStyle w:val="a8"/>
        <w:numPr>
          <w:ilvl w:val="1"/>
          <w:numId w:val="135"/>
        </w:numPr>
        <w:ind w:left="1134" w:hanging="567"/>
        <w:jc w:val="both"/>
        <w:rPr>
          <w:rFonts w:eastAsia="Palatino Linotype"/>
          <w:lang w:val="ru-RU"/>
        </w:rPr>
      </w:pPr>
      <w:r w:rsidRPr="00493C10">
        <w:rPr>
          <w:rFonts w:eastAsia="Palatino Linotype"/>
          <w:lang w:val="ru-RU"/>
        </w:rPr>
        <w:t>Родителям предоставляются точные инструкции по фасону, цвету и материалам школьной формы.</w:t>
      </w:r>
    </w:p>
    <w:p w14:paraId="27E4F2C7" w14:textId="5A70AD0D" w:rsidR="00B67A08" w:rsidRPr="00493C10" w:rsidRDefault="00B67A08" w:rsidP="00493C10">
      <w:pPr>
        <w:pStyle w:val="a8"/>
        <w:numPr>
          <w:ilvl w:val="1"/>
          <w:numId w:val="135"/>
        </w:numPr>
        <w:ind w:left="1134" w:hanging="567"/>
        <w:jc w:val="both"/>
        <w:rPr>
          <w:rFonts w:eastAsia="Palatino Linotype"/>
          <w:lang w:val="ru-RU"/>
        </w:rPr>
      </w:pPr>
      <w:r w:rsidRPr="00493C10">
        <w:rPr>
          <w:rFonts w:eastAsia="Palatino Linotype"/>
          <w:lang w:val="ru-RU"/>
        </w:rPr>
        <w:t>Школа может рекомендовать поставщиков или магазины для заказа формы.</w:t>
      </w:r>
    </w:p>
    <w:p w14:paraId="15429037" w14:textId="77777777" w:rsidR="00B67A08" w:rsidRPr="00B67A08" w:rsidRDefault="00B67A08" w:rsidP="00B67A08">
      <w:pPr>
        <w:jc w:val="both"/>
        <w:rPr>
          <w:rFonts w:eastAsia="Palatino Linotype"/>
          <w:lang w:val="ru-RU"/>
        </w:rPr>
      </w:pPr>
      <w:r w:rsidRPr="00B67A08">
        <w:rPr>
          <w:rFonts w:eastAsia="Palatino Linotype"/>
          <w:lang w:val="ru-RU"/>
        </w:rPr>
        <w:pict w14:anchorId="7AB9ACAE">
          <v:rect id="_x0000_i1794" style="width:0;height:1.5pt" o:hralign="center" o:hrstd="t" o:hr="t" fillcolor="#a0a0a0" stroked="f"/>
        </w:pict>
      </w:r>
    </w:p>
    <w:p w14:paraId="35A3523E" w14:textId="39DF8A03" w:rsidR="00B67A08" w:rsidRPr="00B67A08" w:rsidRDefault="00B67A08" w:rsidP="00493C10">
      <w:pPr>
        <w:pStyle w:val="a8"/>
        <w:numPr>
          <w:ilvl w:val="0"/>
          <w:numId w:val="135"/>
        </w:numPr>
        <w:ind w:hanging="720"/>
        <w:jc w:val="both"/>
        <w:rPr>
          <w:rFonts w:eastAsia="Palatino Linotype"/>
          <w:b/>
          <w:bCs/>
          <w:lang w:val="ru-RU"/>
        </w:rPr>
      </w:pPr>
      <w:r w:rsidRPr="00B67A08">
        <w:rPr>
          <w:rFonts w:eastAsia="Palatino Linotype"/>
          <w:b/>
          <w:bCs/>
          <w:lang w:val="ru-RU"/>
        </w:rPr>
        <w:t>Исключения из правил</w:t>
      </w:r>
    </w:p>
    <w:p w14:paraId="539C830A" w14:textId="4B9EBF0B" w:rsidR="00493C10" w:rsidRDefault="00B67A08" w:rsidP="00493C10">
      <w:pPr>
        <w:pStyle w:val="a8"/>
        <w:numPr>
          <w:ilvl w:val="1"/>
          <w:numId w:val="136"/>
        </w:numPr>
        <w:ind w:left="1134" w:hanging="567"/>
        <w:jc w:val="both"/>
        <w:rPr>
          <w:rFonts w:eastAsia="Palatino Linotype"/>
          <w:lang w:val="ru-RU"/>
        </w:rPr>
      </w:pPr>
      <w:r w:rsidRPr="00B67A08">
        <w:rPr>
          <w:rFonts w:eastAsia="Palatino Linotype"/>
          <w:lang w:val="ru-RU"/>
        </w:rPr>
        <w:t>В случае медицинских показаний учащиеся могут временно или постоянно носить адаптированную форму, что должно быть подтверждено справкой от врача.</w:t>
      </w:r>
    </w:p>
    <w:p w14:paraId="5596DA35" w14:textId="60ECBDA8" w:rsidR="00B67A08" w:rsidRPr="00493C10" w:rsidRDefault="00B67A08" w:rsidP="00493C10">
      <w:pPr>
        <w:pStyle w:val="a8"/>
        <w:numPr>
          <w:ilvl w:val="1"/>
          <w:numId w:val="136"/>
        </w:numPr>
        <w:ind w:left="1134" w:hanging="567"/>
        <w:jc w:val="both"/>
        <w:rPr>
          <w:rFonts w:eastAsia="Palatino Linotype"/>
          <w:lang w:val="ru-RU"/>
        </w:rPr>
      </w:pPr>
      <w:r w:rsidRPr="00493C10">
        <w:rPr>
          <w:rFonts w:eastAsia="Palatino Linotype"/>
          <w:lang w:val="ru-RU"/>
        </w:rPr>
        <w:t>При проведении тематических дней, праздников или мероприятий администрация школы может временно ослаблять требования к внешнему виду.</w:t>
      </w:r>
    </w:p>
    <w:p w14:paraId="173DFA40" w14:textId="77777777" w:rsidR="00B67A08" w:rsidRPr="00B67A08" w:rsidRDefault="00B67A08" w:rsidP="00B67A08">
      <w:pPr>
        <w:jc w:val="both"/>
        <w:rPr>
          <w:rFonts w:eastAsia="Palatino Linotype"/>
          <w:lang w:val="ru-RU"/>
        </w:rPr>
      </w:pPr>
      <w:r w:rsidRPr="00B67A08">
        <w:rPr>
          <w:rFonts w:eastAsia="Palatino Linotype"/>
          <w:lang w:val="ru-RU"/>
        </w:rPr>
        <w:pict w14:anchorId="40229A34">
          <v:rect id="_x0000_i1795" style="width:0;height:1.5pt" o:hralign="center" o:hrstd="t" o:hr="t" fillcolor="#a0a0a0" stroked="f"/>
        </w:pict>
      </w:r>
    </w:p>
    <w:p w14:paraId="3FB6184E" w14:textId="35A333DA" w:rsidR="00B67A08" w:rsidRPr="00B67A08" w:rsidRDefault="00B67A08" w:rsidP="00493C10">
      <w:pPr>
        <w:pStyle w:val="a8"/>
        <w:numPr>
          <w:ilvl w:val="0"/>
          <w:numId w:val="135"/>
        </w:numPr>
        <w:ind w:hanging="720"/>
        <w:jc w:val="both"/>
        <w:rPr>
          <w:rFonts w:eastAsia="Palatino Linotype"/>
          <w:b/>
          <w:bCs/>
          <w:lang w:val="ru-RU"/>
        </w:rPr>
      </w:pPr>
      <w:r w:rsidRPr="00B67A08">
        <w:rPr>
          <w:rFonts w:eastAsia="Palatino Linotype"/>
          <w:b/>
          <w:bCs/>
          <w:lang w:val="ru-RU"/>
        </w:rPr>
        <w:t>Вступление в силу</w:t>
      </w:r>
    </w:p>
    <w:p w14:paraId="029221E7" w14:textId="4FF1FE9A" w:rsidR="00493C10" w:rsidRDefault="00493C10" w:rsidP="0086636B">
      <w:pPr>
        <w:jc w:val="both"/>
        <w:rPr>
          <w:rFonts w:eastAsia="Palatino Linotype"/>
          <w:lang w:val="ru-RU"/>
        </w:rPr>
      </w:pPr>
      <w:r>
        <w:rPr>
          <w:rFonts w:eastAsia="Palatino Linotype"/>
          <w:lang w:val="ru-RU"/>
        </w:rPr>
        <w:tab/>
      </w:r>
      <w:r w:rsidR="00B67A08" w:rsidRPr="00B67A08">
        <w:rPr>
          <w:rFonts w:eastAsia="Palatino Linotype"/>
          <w:lang w:val="ru-RU"/>
        </w:rPr>
        <w:t>Настоящая политика вступает в силу с момента утверждения администрацией школы и действует на постоянной основе. Изменения и дополнения в политику вносятся по мере необходимости и доводятся до сведения родителей и учащихся.</w:t>
      </w:r>
      <w:r>
        <w:rPr>
          <w:rFonts w:eastAsia="Palatino Linotype"/>
          <w:lang w:val="ru-RU"/>
        </w:rPr>
        <w:br w:type="page"/>
      </w:r>
    </w:p>
    <w:p w14:paraId="147D17B0" w14:textId="77777777" w:rsidR="00493C10" w:rsidRDefault="00493C10" w:rsidP="0086636B">
      <w:pPr>
        <w:jc w:val="both"/>
        <w:rPr>
          <w:rFonts w:eastAsia="Palatino Linotype"/>
          <w:lang w:val="ru-RU"/>
        </w:rPr>
      </w:pPr>
    </w:p>
    <w:p w14:paraId="7BB5E548" w14:textId="77777777" w:rsidR="00493C10" w:rsidRDefault="00493C10" w:rsidP="0086636B">
      <w:pPr>
        <w:jc w:val="both"/>
        <w:rPr>
          <w:rFonts w:eastAsia="Palatino Linotype"/>
          <w:lang w:val="ru-RU"/>
        </w:rPr>
      </w:pPr>
    </w:p>
    <w:p w14:paraId="5E0ACD69" w14:textId="77777777" w:rsidR="00493C10" w:rsidRDefault="00493C10" w:rsidP="0086636B">
      <w:pPr>
        <w:jc w:val="both"/>
        <w:rPr>
          <w:rFonts w:eastAsia="Palatino Linotype"/>
          <w:lang w:val="ru-RU"/>
        </w:rPr>
      </w:pPr>
    </w:p>
    <w:p w14:paraId="79665E99" w14:textId="77777777" w:rsidR="00493C10" w:rsidRDefault="00493C10" w:rsidP="0086636B">
      <w:pPr>
        <w:jc w:val="both"/>
        <w:rPr>
          <w:rFonts w:eastAsia="Palatino Linotype"/>
          <w:lang w:val="ru-RU"/>
        </w:rPr>
      </w:pPr>
    </w:p>
    <w:p w14:paraId="11C13C7B" w14:textId="5F7728D5" w:rsidR="00810B72" w:rsidRDefault="00493C10" w:rsidP="0086636B">
      <w:pPr>
        <w:jc w:val="both"/>
        <w:rPr>
          <w:rFonts w:eastAsia="Palatino Linotype"/>
          <w:lang w:val="ru-RU"/>
        </w:rPr>
      </w:pPr>
      <w:r>
        <w:rPr>
          <w:rFonts w:eastAsia="Palatino Linotype"/>
          <w:noProof/>
          <w:lang w:val="ru-RU"/>
        </w:rPr>
        <w:drawing>
          <wp:inline distT="0" distB="0" distL="0" distR="0" wp14:anchorId="38A79E0C" wp14:editId="065ECEFA">
            <wp:extent cx="6106160" cy="3195955"/>
            <wp:effectExtent l="0" t="0" r="8890" b="4445"/>
            <wp:docPr id="95800929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009294" name="Рисунок 95800929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616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445E1" w14:textId="77777777" w:rsidR="00493C10" w:rsidRDefault="00493C10" w:rsidP="0086636B">
      <w:pPr>
        <w:jc w:val="both"/>
        <w:rPr>
          <w:rFonts w:eastAsia="Palatino Linotype"/>
          <w:lang w:val="ru-RU"/>
        </w:rPr>
      </w:pPr>
    </w:p>
    <w:p w14:paraId="212F9CF8" w14:textId="77777777" w:rsidR="00493C10" w:rsidRDefault="00493C10" w:rsidP="0086636B">
      <w:pPr>
        <w:jc w:val="both"/>
        <w:rPr>
          <w:rFonts w:eastAsia="Palatino Linotype"/>
          <w:lang w:val="ru-RU"/>
        </w:rPr>
      </w:pPr>
    </w:p>
    <w:p w14:paraId="52C17CA0" w14:textId="77777777" w:rsidR="00493C10" w:rsidRDefault="00493C10" w:rsidP="0086636B">
      <w:pPr>
        <w:jc w:val="both"/>
        <w:rPr>
          <w:rFonts w:eastAsia="Palatino Linotype"/>
          <w:lang w:val="ru-RU"/>
        </w:rPr>
      </w:pPr>
    </w:p>
    <w:p w14:paraId="473AE2CE" w14:textId="77777777" w:rsidR="00493C10" w:rsidRDefault="00493C10" w:rsidP="0086636B">
      <w:pPr>
        <w:jc w:val="both"/>
        <w:rPr>
          <w:rFonts w:eastAsia="Palatino Linotype"/>
          <w:lang w:val="ru-RU"/>
        </w:rPr>
      </w:pPr>
    </w:p>
    <w:p w14:paraId="003042F3" w14:textId="4BD8CE2E" w:rsidR="00493C10" w:rsidRPr="00493C10" w:rsidRDefault="00493C10" w:rsidP="0086636B">
      <w:pPr>
        <w:jc w:val="both"/>
        <w:rPr>
          <w:rFonts w:eastAsia="Palatino Linotype"/>
          <w:lang w:val="ru-RU"/>
        </w:rPr>
      </w:pPr>
      <w:r>
        <w:rPr>
          <w:rFonts w:eastAsia="Palatino Linotype"/>
          <w:noProof/>
          <w:lang w:val="ru-RU"/>
        </w:rPr>
        <w:drawing>
          <wp:inline distT="0" distB="0" distL="0" distR="0" wp14:anchorId="576AA9D4" wp14:editId="09058CCB">
            <wp:extent cx="6106160" cy="3197860"/>
            <wp:effectExtent l="0" t="0" r="8890" b="2540"/>
            <wp:docPr id="193462062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620627" name="Рисунок 193462062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616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3C10" w:rsidRPr="00493C10">
      <w:pgSz w:w="11906" w:h="16838"/>
      <w:pgMar w:top="709" w:right="850" w:bottom="993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F5772"/>
    <w:multiLevelType w:val="multilevel"/>
    <w:tmpl w:val="B5E822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212" w:hanging="492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3DD517D"/>
    <w:multiLevelType w:val="hybridMultilevel"/>
    <w:tmpl w:val="EC565E7E"/>
    <w:lvl w:ilvl="0" w:tplc="5058C2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314AF8"/>
    <w:multiLevelType w:val="hybridMultilevel"/>
    <w:tmpl w:val="8338711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B94370"/>
    <w:multiLevelType w:val="multilevel"/>
    <w:tmpl w:val="CD7CA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4D5D60"/>
    <w:multiLevelType w:val="multilevel"/>
    <w:tmpl w:val="DB62B80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i/>
        <w:iCs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751649D"/>
    <w:multiLevelType w:val="multilevel"/>
    <w:tmpl w:val="30709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73583D"/>
    <w:multiLevelType w:val="multilevel"/>
    <w:tmpl w:val="5518E29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 w:val="0"/>
        <w:bCs/>
        <w:i/>
        <w:iCs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7" w15:restartNumberingAfterBreak="0">
    <w:nsid w:val="08D57B56"/>
    <w:multiLevelType w:val="multilevel"/>
    <w:tmpl w:val="5BA439E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bCs/>
        <w:i/>
        <w:iCs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09AF285C"/>
    <w:multiLevelType w:val="multilevel"/>
    <w:tmpl w:val="01986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C902936"/>
    <w:multiLevelType w:val="multilevel"/>
    <w:tmpl w:val="986253DC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i/>
        <w:i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 w15:restartNumberingAfterBreak="0">
    <w:nsid w:val="0C972EF2"/>
    <w:multiLevelType w:val="hybridMultilevel"/>
    <w:tmpl w:val="4B2E85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EDC4A3B"/>
    <w:multiLevelType w:val="multilevel"/>
    <w:tmpl w:val="F6A6C040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06E726A"/>
    <w:multiLevelType w:val="multilevel"/>
    <w:tmpl w:val="53EE2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2E46C6E"/>
    <w:multiLevelType w:val="multilevel"/>
    <w:tmpl w:val="04CEA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3ED2D34"/>
    <w:multiLevelType w:val="multilevel"/>
    <w:tmpl w:val="B95A2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4541DE7"/>
    <w:multiLevelType w:val="multilevel"/>
    <w:tmpl w:val="D3142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486098B"/>
    <w:multiLevelType w:val="multilevel"/>
    <w:tmpl w:val="92DC860E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  <w:bCs/>
        <w:i/>
        <w:iCs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15406475"/>
    <w:multiLevelType w:val="multilevel"/>
    <w:tmpl w:val="7422D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5E3576C"/>
    <w:multiLevelType w:val="multilevel"/>
    <w:tmpl w:val="07860FF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bCs/>
        <w:i/>
        <w:iCs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16A55E13"/>
    <w:multiLevelType w:val="multilevel"/>
    <w:tmpl w:val="7A56A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7EB4A00"/>
    <w:multiLevelType w:val="multilevel"/>
    <w:tmpl w:val="5BD6B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9214E6A"/>
    <w:multiLevelType w:val="hybridMultilevel"/>
    <w:tmpl w:val="211210CE"/>
    <w:lvl w:ilvl="0" w:tplc="5058C21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1A266C20"/>
    <w:multiLevelType w:val="multilevel"/>
    <w:tmpl w:val="97065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A4750D4"/>
    <w:multiLevelType w:val="multilevel"/>
    <w:tmpl w:val="8856CF52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bCs/>
        <w:i/>
        <w:iCs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1AAA33D6"/>
    <w:multiLevelType w:val="multilevel"/>
    <w:tmpl w:val="9F003318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i/>
        <w:i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1AFE385B"/>
    <w:multiLevelType w:val="multilevel"/>
    <w:tmpl w:val="6388B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B5A75E4"/>
    <w:multiLevelType w:val="multilevel"/>
    <w:tmpl w:val="DB061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C063F17"/>
    <w:multiLevelType w:val="multilevel"/>
    <w:tmpl w:val="149C2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C09380E"/>
    <w:multiLevelType w:val="multilevel"/>
    <w:tmpl w:val="5606901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29" w15:restartNumberingAfterBreak="0">
    <w:nsid w:val="1C54087D"/>
    <w:multiLevelType w:val="multilevel"/>
    <w:tmpl w:val="C5503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CFE6A35"/>
    <w:multiLevelType w:val="multilevel"/>
    <w:tmpl w:val="8856CF52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bCs/>
        <w:i/>
        <w:iCs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1D672D9D"/>
    <w:multiLevelType w:val="multilevel"/>
    <w:tmpl w:val="216EE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EC6588C"/>
    <w:multiLevelType w:val="multilevel"/>
    <w:tmpl w:val="56961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F066140"/>
    <w:multiLevelType w:val="multilevel"/>
    <w:tmpl w:val="21448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F280A91"/>
    <w:multiLevelType w:val="multilevel"/>
    <w:tmpl w:val="046E6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15B52A2"/>
    <w:multiLevelType w:val="multilevel"/>
    <w:tmpl w:val="A0D0D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1D5102D"/>
    <w:multiLevelType w:val="multilevel"/>
    <w:tmpl w:val="60DE8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27233FB"/>
    <w:multiLevelType w:val="multilevel"/>
    <w:tmpl w:val="4978103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i/>
        <w:iCs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24451A50"/>
    <w:multiLevelType w:val="multilevel"/>
    <w:tmpl w:val="92DC860E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  <w:bCs/>
        <w:i/>
        <w:iCs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9" w15:restartNumberingAfterBreak="0">
    <w:nsid w:val="24C96816"/>
    <w:multiLevelType w:val="multilevel"/>
    <w:tmpl w:val="8B22259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i/>
        <w:iCs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255D0C23"/>
    <w:multiLevelType w:val="multilevel"/>
    <w:tmpl w:val="BC78B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8C962A6"/>
    <w:multiLevelType w:val="multilevel"/>
    <w:tmpl w:val="00E4621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.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42" w15:restartNumberingAfterBreak="0">
    <w:nsid w:val="2B9A6454"/>
    <w:multiLevelType w:val="multilevel"/>
    <w:tmpl w:val="BEB825D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bCs/>
        <w:i/>
        <w:iCs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2C0033ED"/>
    <w:multiLevelType w:val="multilevel"/>
    <w:tmpl w:val="A1887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C6E4177"/>
    <w:multiLevelType w:val="multilevel"/>
    <w:tmpl w:val="687E0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D6A6C55"/>
    <w:multiLevelType w:val="multilevel"/>
    <w:tmpl w:val="1186BEC2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i/>
        <w:i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6" w15:restartNumberingAfterBreak="0">
    <w:nsid w:val="2E6F1AB1"/>
    <w:multiLevelType w:val="multilevel"/>
    <w:tmpl w:val="72A0F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E9123CF"/>
    <w:multiLevelType w:val="multilevel"/>
    <w:tmpl w:val="3C68E8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 w:val="0"/>
        <w:bCs w:val="0"/>
        <w:i/>
        <w:iCs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48" w15:restartNumberingAfterBreak="0">
    <w:nsid w:val="2FD11D68"/>
    <w:multiLevelType w:val="multilevel"/>
    <w:tmpl w:val="DBA875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9" w15:restartNumberingAfterBreak="0">
    <w:nsid w:val="30A557B1"/>
    <w:multiLevelType w:val="multilevel"/>
    <w:tmpl w:val="BD8A0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0F55E66"/>
    <w:multiLevelType w:val="multilevel"/>
    <w:tmpl w:val="509AA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34D46EE"/>
    <w:multiLevelType w:val="multilevel"/>
    <w:tmpl w:val="95045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3737E01"/>
    <w:multiLevelType w:val="multilevel"/>
    <w:tmpl w:val="3E9E7F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i/>
        <w:iCs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3" w15:restartNumberingAfterBreak="0">
    <w:nsid w:val="352D4BAF"/>
    <w:multiLevelType w:val="hybridMultilevel"/>
    <w:tmpl w:val="BD447188"/>
    <w:lvl w:ilvl="0" w:tplc="A1EEBE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389623E5"/>
    <w:multiLevelType w:val="multilevel"/>
    <w:tmpl w:val="92DC860E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  <w:bCs/>
        <w:i/>
        <w:iCs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5" w15:restartNumberingAfterBreak="0">
    <w:nsid w:val="38A260FE"/>
    <w:multiLevelType w:val="multilevel"/>
    <w:tmpl w:val="6CDEFF5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bCs/>
        <w:i/>
        <w:iCs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6" w15:restartNumberingAfterBreak="0">
    <w:nsid w:val="38E7309B"/>
    <w:multiLevelType w:val="multilevel"/>
    <w:tmpl w:val="CB3C7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9105C8C"/>
    <w:multiLevelType w:val="hybridMultilevel"/>
    <w:tmpl w:val="634A786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8" w15:restartNumberingAfterBreak="0">
    <w:nsid w:val="39DE2FC8"/>
    <w:multiLevelType w:val="multilevel"/>
    <w:tmpl w:val="F6A6C040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9" w15:restartNumberingAfterBreak="0">
    <w:nsid w:val="3A2726F3"/>
    <w:multiLevelType w:val="multilevel"/>
    <w:tmpl w:val="5BC28B1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bCs/>
        <w:i/>
        <w:iCs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0" w15:restartNumberingAfterBreak="0">
    <w:nsid w:val="3BCE1008"/>
    <w:multiLevelType w:val="multilevel"/>
    <w:tmpl w:val="986253DC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i/>
        <w:i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1" w15:restartNumberingAfterBreak="0">
    <w:nsid w:val="3C1827B5"/>
    <w:multiLevelType w:val="multilevel"/>
    <w:tmpl w:val="055CE218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i/>
        <w:iCs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2" w15:restartNumberingAfterBreak="0">
    <w:nsid w:val="3DA401F4"/>
    <w:multiLevelType w:val="multilevel"/>
    <w:tmpl w:val="92DC860E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  <w:bCs/>
        <w:i/>
        <w:iCs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3" w15:restartNumberingAfterBreak="0">
    <w:nsid w:val="3DF05AB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4" w15:restartNumberingAfterBreak="0">
    <w:nsid w:val="3EDF232A"/>
    <w:multiLevelType w:val="hybridMultilevel"/>
    <w:tmpl w:val="434AD840"/>
    <w:lvl w:ilvl="0" w:tplc="74B6FA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5" w15:restartNumberingAfterBreak="0">
    <w:nsid w:val="3F4C0ACE"/>
    <w:multiLevelType w:val="multilevel"/>
    <w:tmpl w:val="687AA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18B2168"/>
    <w:multiLevelType w:val="multilevel"/>
    <w:tmpl w:val="AC9A35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7" w15:restartNumberingAfterBreak="0">
    <w:nsid w:val="41A8055A"/>
    <w:multiLevelType w:val="multilevel"/>
    <w:tmpl w:val="0D8AE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2562C42"/>
    <w:multiLevelType w:val="multilevel"/>
    <w:tmpl w:val="4CE66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5A33C15"/>
    <w:multiLevelType w:val="multilevel"/>
    <w:tmpl w:val="421C8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5FB6B33"/>
    <w:multiLevelType w:val="multilevel"/>
    <w:tmpl w:val="97D2E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7AD6C85"/>
    <w:multiLevelType w:val="multilevel"/>
    <w:tmpl w:val="CF661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8227C79"/>
    <w:multiLevelType w:val="multilevel"/>
    <w:tmpl w:val="D478B9F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  <w:bCs/>
        <w:i/>
        <w:iCs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73" w15:restartNumberingAfterBreak="0">
    <w:nsid w:val="48EE18B7"/>
    <w:multiLevelType w:val="multilevel"/>
    <w:tmpl w:val="B4F23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CBA4FF5"/>
    <w:multiLevelType w:val="multilevel"/>
    <w:tmpl w:val="7F823EB6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bCs/>
        <w:i/>
        <w:iCs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5" w15:restartNumberingAfterBreak="0">
    <w:nsid w:val="4E276225"/>
    <w:multiLevelType w:val="multilevel"/>
    <w:tmpl w:val="C04CD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04F3ADE"/>
    <w:multiLevelType w:val="multilevel"/>
    <w:tmpl w:val="2E525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3F221A9"/>
    <w:multiLevelType w:val="multilevel"/>
    <w:tmpl w:val="92DC860E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  <w:bCs/>
        <w:i/>
        <w:iCs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8" w15:restartNumberingAfterBreak="0">
    <w:nsid w:val="54A2121D"/>
    <w:multiLevelType w:val="multilevel"/>
    <w:tmpl w:val="10585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57835B6"/>
    <w:multiLevelType w:val="multilevel"/>
    <w:tmpl w:val="8362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62E6D4F"/>
    <w:multiLevelType w:val="multilevel"/>
    <w:tmpl w:val="628C1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6AD0281"/>
    <w:multiLevelType w:val="multilevel"/>
    <w:tmpl w:val="9A5C6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76577DE"/>
    <w:multiLevelType w:val="multilevel"/>
    <w:tmpl w:val="91B0B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7E24921"/>
    <w:multiLevelType w:val="multilevel"/>
    <w:tmpl w:val="5C467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7E364FA"/>
    <w:multiLevelType w:val="multilevel"/>
    <w:tmpl w:val="4DC28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80206D9"/>
    <w:multiLevelType w:val="multilevel"/>
    <w:tmpl w:val="E0FEF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81C0232"/>
    <w:multiLevelType w:val="multilevel"/>
    <w:tmpl w:val="99FAB6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87" w15:restartNumberingAfterBreak="0">
    <w:nsid w:val="58586D70"/>
    <w:multiLevelType w:val="multilevel"/>
    <w:tmpl w:val="9F003318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i/>
        <w:i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8" w15:restartNumberingAfterBreak="0">
    <w:nsid w:val="59DC1381"/>
    <w:multiLevelType w:val="multilevel"/>
    <w:tmpl w:val="4978103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i/>
        <w:iCs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9" w15:restartNumberingAfterBreak="0">
    <w:nsid w:val="5A175B2B"/>
    <w:multiLevelType w:val="multilevel"/>
    <w:tmpl w:val="DB62B80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i/>
        <w:iCs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0" w15:restartNumberingAfterBreak="0">
    <w:nsid w:val="5C0318DB"/>
    <w:multiLevelType w:val="multilevel"/>
    <w:tmpl w:val="BD40CAB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i/>
        <w:iCs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1" w15:restartNumberingAfterBreak="0">
    <w:nsid w:val="5C6971DC"/>
    <w:multiLevelType w:val="multilevel"/>
    <w:tmpl w:val="7B98EB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16" w:hanging="456"/>
      </w:pPr>
      <w:rPr>
        <w:rFonts w:hint="default"/>
        <w:b/>
        <w:bCs/>
        <w:i/>
        <w:iCs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2" w15:restartNumberingAfterBreak="0">
    <w:nsid w:val="5D472774"/>
    <w:multiLevelType w:val="multilevel"/>
    <w:tmpl w:val="92DC860E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  <w:bCs/>
        <w:i/>
        <w:iCs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3" w15:restartNumberingAfterBreak="0">
    <w:nsid w:val="5E274B7B"/>
    <w:multiLevelType w:val="multilevel"/>
    <w:tmpl w:val="D65C04FA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4" w15:restartNumberingAfterBreak="0">
    <w:nsid w:val="5F04673A"/>
    <w:multiLevelType w:val="multilevel"/>
    <w:tmpl w:val="DBA875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95" w15:restartNumberingAfterBreak="0">
    <w:nsid w:val="60DA4CF9"/>
    <w:multiLevelType w:val="multilevel"/>
    <w:tmpl w:val="4F5E3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637C46EF"/>
    <w:multiLevelType w:val="multilevel"/>
    <w:tmpl w:val="E1BA4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4526C40"/>
    <w:multiLevelType w:val="multilevel"/>
    <w:tmpl w:val="8B22259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i/>
        <w:iCs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8" w15:restartNumberingAfterBreak="0">
    <w:nsid w:val="6559522C"/>
    <w:multiLevelType w:val="multilevel"/>
    <w:tmpl w:val="1186BEC2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i/>
        <w:i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9" w15:restartNumberingAfterBreak="0">
    <w:nsid w:val="6AA92A89"/>
    <w:multiLevelType w:val="multilevel"/>
    <w:tmpl w:val="19D690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  <w:i/>
        <w:iCs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0" w15:restartNumberingAfterBreak="0">
    <w:nsid w:val="6BAB609E"/>
    <w:multiLevelType w:val="multilevel"/>
    <w:tmpl w:val="EF984DD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  <w:i/>
        <w:iCs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1" w15:restartNumberingAfterBreak="0">
    <w:nsid w:val="6BDF1D1C"/>
    <w:multiLevelType w:val="hybridMultilevel"/>
    <w:tmpl w:val="F30A4E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6C1C3C9B"/>
    <w:multiLevelType w:val="multilevel"/>
    <w:tmpl w:val="816EB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D507234"/>
    <w:multiLevelType w:val="multilevel"/>
    <w:tmpl w:val="FE8E1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D9413F5"/>
    <w:multiLevelType w:val="multilevel"/>
    <w:tmpl w:val="7E9A5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6E8365A9"/>
    <w:multiLevelType w:val="multilevel"/>
    <w:tmpl w:val="AC9A35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6" w15:restartNumberingAfterBreak="0">
    <w:nsid w:val="6EEA5D48"/>
    <w:multiLevelType w:val="multilevel"/>
    <w:tmpl w:val="E8B041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07" w15:restartNumberingAfterBreak="0">
    <w:nsid w:val="6F5D14F0"/>
    <w:multiLevelType w:val="multilevel"/>
    <w:tmpl w:val="C8DC1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6F82165C"/>
    <w:multiLevelType w:val="multilevel"/>
    <w:tmpl w:val="F976D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6F852052"/>
    <w:multiLevelType w:val="multilevel"/>
    <w:tmpl w:val="366E9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6FB25C31"/>
    <w:multiLevelType w:val="multilevel"/>
    <w:tmpl w:val="F4B2EB9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.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111" w15:restartNumberingAfterBreak="0">
    <w:nsid w:val="6FEE5DF0"/>
    <w:multiLevelType w:val="multilevel"/>
    <w:tmpl w:val="37089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72241BEB"/>
    <w:multiLevelType w:val="multilevel"/>
    <w:tmpl w:val="26F85EC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94" w:hanging="360"/>
      </w:pPr>
      <w:rPr>
        <w:rFonts w:hint="default"/>
        <w:b/>
        <w:bCs/>
        <w:i/>
        <w:iCs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2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7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72" w:hanging="1800"/>
      </w:pPr>
      <w:rPr>
        <w:rFonts w:hint="default"/>
      </w:rPr>
    </w:lvl>
  </w:abstractNum>
  <w:abstractNum w:abstractNumId="113" w15:restartNumberingAfterBreak="0">
    <w:nsid w:val="73571E22"/>
    <w:multiLevelType w:val="multilevel"/>
    <w:tmpl w:val="48101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741E6611"/>
    <w:multiLevelType w:val="multilevel"/>
    <w:tmpl w:val="D478B9F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  <w:bCs/>
        <w:i/>
        <w:iCs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115" w15:restartNumberingAfterBreak="0">
    <w:nsid w:val="74227E0F"/>
    <w:multiLevelType w:val="multilevel"/>
    <w:tmpl w:val="0CEE8CE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i/>
        <w:iCs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6" w15:restartNumberingAfterBreak="0">
    <w:nsid w:val="75423B40"/>
    <w:multiLevelType w:val="hybridMultilevel"/>
    <w:tmpl w:val="A1B2A57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7" w15:restartNumberingAfterBreak="0">
    <w:nsid w:val="75E80F2F"/>
    <w:multiLevelType w:val="multilevel"/>
    <w:tmpl w:val="00E4621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.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118" w15:restartNumberingAfterBreak="0">
    <w:nsid w:val="763775D4"/>
    <w:multiLevelType w:val="multilevel"/>
    <w:tmpl w:val="5518E29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 w:val="0"/>
        <w:bCs/>
        <w:i/>
        <w:iCs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119" w15:restartNumberingAfterBreak="0">
    <w:nsid w:val="76446E57"/>
    <w:multiLevelType w:val="hybridMultilevel"/>
    <w:tmpl w:val="419421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766A00F0"/>
    <w:multiLevelType w:val="multilevel"/>
    <w:tmpl w:val="61042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76B4240B"/>
    <w:multiLevelType w:val="multilevel"/>
    <w:tmpl w:val="C8DC3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774D2414"/>
    <w:multiLevelType w:val="multilevel"/>
    <w:tmpl w:val="5ED0EC9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  <w:bCs/>
        <w:i/>
        <w:iCs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123" w15:restartNumberingAfterBreak="0">
    <w:nsid w:val="775955BB"/>
    <w:multiLevelType w:val="multilevel"/>
    <w:tmpl w:val="3918D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78907F4B"/>
    <w:multiLevelType w:val="multilevel"/>
    <w:tmpl w:val="8050F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7A794501"/>
    <w:multiLevelType w:val="multilevel"/>
    <w:tmpl w:val="D884D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7A9B64E6"/>
    <w:multiLevelType w:val="multilevel"/>
    <w:tmpl w:val="4552E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7AF552B8"/>
    <w:multiLevelType w:val="multilevel"/>
    <w:tmpl w:val="436E6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7C3A01A0"/>
    <w:multiLevelType w:val="multilevel"/>
    <w:tmpl w:val="07720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7C966A45"/>
    <w:multiLevelType w:val="multilevel"/>
    <w:tmpl w:val="AC9A35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0" w15:restartNumberingAfterBreak="0">
    <w:nsid w:val="7CA110CD"/>
    <w:multiLevelType w:val="multilevel"/>
    <w:tmpl w:val="5BFAE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7CCB5150"/>
    <w:multiLevelType w:val="multilevel"/>
    <w:tmpl w:val="5E8A4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7D353724"/>
    <w:multiLevelType w:val="multilevel"/>
    <w:tmpl w:val="5ED0EC9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  <w:bCs/>
        <w:i/>
        <w:iCs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133" w15:restartNumberingAfterBreak="0">
    <w:nsid w:val="7D7E2C43"/>
    <w:multiLevelType w:val="multilevel"/>
    <w:tmpl w:val="97261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7D7F533B"/>
    <w:multiLevelType w:val="multilevel"/>
    <w:tmpl w:val="8AE890A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94" w:hanging="360"/>
      </w:pPr>
      <w:rPr>
        <w:rFonts w:hint="default"/>
        <w:b/>
        <w:bCs/>
        <w:i/>
        <w:iCs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2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7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72" w:hanging="1800"/>
      </w:pPr>
      <w:rPr>
        <w:rFonts w:hint="default"/>
      </w:rPr>
    </w:lvl>
  </w:abstractNum>
  <w:abstractNum w:abstractNumId="135" w15:restartNumberingAfterBreak="0">
    <w:nsid w:val="7E914AA0"/>
    <w:multiLevelType w:val="multilevel"/>
    <w:tmpl w:val="9F003318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i/>
        <w:i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723557888">
    <w:abstractNumId w:val="25"/>
  </w:num>
  <w:num w:numId="2" w16cid:durableId="1572547628">
    <w:abstractNumId w:val="19"/>
  </w:num>
  <w:num w:numId="3" w16cid:durableId="1583224343">
    <w:abstractNumId w:val="68"/>
  </w:num>
  <w:num w:numId="4" w16cid:durableId="606471706">
    <w:abstractNumId w:val="27"/>
  </w:num>
  <w:num w:numId="5" w16cid:durableId="1732271466">
    <w:abstractNumId w:val="117"/>
  </w:num>
  <w:num w:numId="6" w16cid:durableId="1109202919">
    <w:abstractNumId w:val="64"/>
  </w:num>
  <w:num w:numId="7" w16cid:durableId="1805200916">
    <w:abstractNumId w:val="101"/>
  </w:num>
  <w:num w:numId="8" w16cid:durableId="1178881991">
    <w:abstractNumId w:val="2"/>
  </w:num>
  <w:num w:numId="9" w16cid:durableId="171454555">
    <w:abstractNumId w:val="47"/>
  </w:num>
  <w:num w:numId="10" w16cid:durableId="1462846043">
    <w:abstractNumId w:val="106"/>
  </w:num>
  <w:num w:numId="11" w16cid:durableId="1844394228">
    <w:abstractNumId w:val="41"/>
  </w:num>
  <w:num w:numId="12" w16cid:durableId="1045178958">
    <w:abstractNumId w:val="28"/>
  </w:num>
  <w:num w:numId="13" w16cid:durableId="317077657">
    <w:abstractNumId w:val="6"/>
  </w:num>
  <w:num w:numId="14" w16cid:durableId="522669287">
    <w:abstractNumId w:val="118"/>
  </w:num>
  <w:num w:numId="15" w16cid:durableId="1852603469">
    <w:abstractNumId w:val="88"/>
  </w:num>
  <w:num w:numId="16" w16cid:durableId="706565933">
    <w:abstractNumId w:val="37"/>
  </w:num>
  <w:num w:numId="17" w16cid:durableId="224412028">
    <w:abstractNumId w:val="132"/>
  </w:num>
  <w:num w:numId="18" w16cid:durableId="543447719">
    <w:abstractNumId w:val="122"/>
  </w:num>
  <w:num w:numId="19" w16cid:durableId="1296642793">
    <w:abstractNumId w:val="72"/>
  </w:num>
  <w:num w:numId="20" w16cid:durableId="1479032855">
    <w:abstractNumId w:val="114"/>
  </w:num>
  <w:num w:numId="21" w16cid:durableId="130487888">
    <w:abstractNumId w:val="4"/>
  </w:num>
  <w:num w:numId="22" w16cid:durableId="1773166443">
    <w:abstractNumId w:val="89"/>
  </w:num>
  <w:num w:numId="23" w16cid:durableId="918103782">
    <w:abstractNumId w:val="39"/>
  </w:num>
  <w:num w:numId="24" w16cid:durableId="265963970">
    <w:abstractNumId w:val="97"/>
  </w:num>
  <w:num w:numId="25" w16cid:durableId="1982928201">
    <w:abstractNumId w:val="60"/>
  </w:num>
  <w:num w:numId="26" w16cid:durableId="1230112010">
    <w:abstractNumId w:val="9"/>
  </w:num>
  <w:num w:numId="27" w16cid:durableId="1142889991">
    <w:abstractNumId w:val="98"/>
  </w:num>
  <w:num w:numId="28" w16cid:durableId="234703824">
    <w:abstractNumId w:val="45"/>
  </w:num>
  <w:num w:numId="29" w16cid:durableId="310792060">
    <w:abstractNumId w:val="93"/>
  </w:num>
  <w:num w:numId="30" w16cid:durableId="1218590575">
    <w:abstractNumId w:val="87"/>
  </w:num>
  <w:num w:numId="31" w16cid:durableId="1398361545">
    <w:abstractNumId w:val="49"/>
  </w:num>
  <w:num w:numId="32" w16cid:durableId="688919041">
    <w:abstractNumId w:val="102"/>
  </w:num>
  <w:num w:numId="33" w16cid:durableId="38281252">
    <w:abstractNumId w:val="121"/>
  </w:num>
  <w:num w:numId="34" w16cid:durableId="504787563">
    <w:abstractNumId w:val="65"/>
  </w:num>
  <w:num w:numId="35" w16cid:durableId="1013070831">
    <w:abstractNumId w:val="75"/>
  </w:num>
  <w:num w:numId="36" w16cid:durableId="1138494408">
    <w:abstractNumId w:val="120"/>
  </w:num>
  <w:num w:numId="37" w16cid:durableId="1904484334">
    <w:abstractNumId w:val="33"/>
  </w:num>
  <w:num w:numId="38" w16cid:durableId="655649083">
    <w:abstractNumId w:val="51"/>
  </w:num>
  <w:num w:numId="39" w16cid:durableId="1786146906">
    <w:abstractNumId w:val="82"/>
  </w:num>
  <w:num w:numId="40" w16cid:durableId="1870296136">
    <w:abstractNumId w:val="133"/>
  </w:num>
  <w:num w:numId="41" w16cid:durableId="862399373">
    <w:abstractNumId w:val="76"/>
  </w:num>
  <w:num w:numId="42" w16cid:durableId="1923024070">
    <w:abstractNumId w:val="127"/>
  </w:num>
  <w:num w:numId="43" w16cid:durableId="480510790">
    <w:abstractNumId w:val="69"/>
  </w:num>
  <w:num w:numId="44" w16cid:durableId="662196486">
    <w:abstractNumId w:val="71"/>
  </w:num>
  <w:num w:numId="45" w16cid:durableId="1601988353">
    <w:abstractNumId w:val="8"/>
  </w:num>
  <w:num w:numId="46" w16cid:durableId="2064257539">
    <w:abstractNumId w:val="78"/>
  </w:num>
  <w:num w:numId="47" w16cid:durableId="135148199">
    <w:abstractNumId w:val="67"/>
  </w:num>
  <w:num w:numId="48" w16cid:durableId="371074808">
    <w:abstractNumId w:val="124"/>
  </w:num>
  <w:num w:numId="49" w16cid:durableId="1834905880">
    <w:abstractNumId w:val="135"/>
  </w:num>
  <w:num w:numId="50" w16cid:durableId="552083888">
    <w:abstractNumId w:val="24"/>
  </w:num>
  <w:num w:numId="51" w16cid:durableId="738406635">
    <w:abstractNumId w:val="92"/>
  </w:num>
  <w:num w:numId="52" w16cid:durableId="1329594647">
    <w:abstractNumId w:val="11"/>
  </w:num>
  <w:num w:numId="53" w16cid:durableId="1000039033">
    <w:abstractNumId w:val="100"/>
  </w:num>
  <w:num w:numId="54" w16cid:durableId="1153134735">
    <w:abstractNumId w:val="129"/>
  </w:num>
  <w:num w:numId="55" w16cid:durableId="93480090">
    <w:abstractNumId w:val="99"/>
  </w:num>
  <w:num w:numId="56" w16cid:durableId="105201058">
    <w:abstractNumId w:val="63"/>
  </w:num>
  <w:num w:numId="57" w16cid:durableId="992366460">
    <w:abstractNumId w:val="52"/>
  </w:num>
  <w:num w:numId="58" w16cid:durableId="194731560">
    <w:abstractNumId w:val="105"/>
  </w:num>
  <w:num w:numId="59" w16cid:durableId="981348237">
    <w:abstractNumId w:val="66"/>
  </w:num>
  <w:num w:numId="60" w16cid:durableId="1940332089">
    <w:abstractNumId w:val="58"/>
  </w:num>
  <w:num w:numId="61" w16cid:durableId="336084158">
    <w:abstractNumId w:val="42"/>
  </w:num>
  <w:num w:numId="62" w16cid:durableId="1644777667">
    <w:abstractNumId w:val="115"/>
  </w:num>
  <w:num w:numId="63" w16cid:durableId="768546763">
    <w:abstractNumId w:val="90"/>
  </w:num>
  <w:num w:numId="64" w16cid:durableId="470098362">
    <w:abstractNumId w:val="10"/>
  </w:num>
  <w:num w:numId="65" w16cid:durableId="739906051">
    <w:abstractNumId w:val="61"/>
  </w:num>
  <w:num w:numId="66" w16cid:durableId="642588864">
    <w:abstractNumId w:val="119"/>
  </w:num>
  <w:num w:numId="67" w16cid:durableId="1012683073">
    <w:abstractNumId w:val="86"/>
  </w:num>
  <w:num w:numId="68" w16cid:durableId="1249343315">
    <w:abstractNumId w:val="48"/>
  </w:num>
  <w:num w:numId="69" w16cid:durableId="558444789">
    <w:abstractNumId w:val="94"/>
  </w:num>
  <w:num w:numId="70" w16cid:durableId="931471185">
    <w:abstractNumId w:val="21"/>
  </w:num>
  <w:num w:numId="71" w16cid:durableId="1966808282">
    <w:abstractNumId w:val="1"/>
  </w:num>
  <w:num w:numId="72" w16cid:durableId="1214729643">
    <w:abstractNumId w:val="107"/>
  </w:num>
  <w:num w:numId="73" w16cid:durableId="664364030">
    <w:abstractNumId w:val="81"/>
  </w:num>
  <w:num w:numId="74" w16cid:durableId="191110044">
    <w:abstractNumId w:val="83"/>
  </w:num>
  <w:num w:numId="75" w16cid:durableId="1826123155">
    <w:abstractNumId w:val="80"/>
  </w:num>
  <w:num w:numId="76" w16cid:durableId="895167173">
    <w:abstractNumId w:val="113"/>
  </w:num>
  <w:num w:numId="77" w16cid:durableId="1079446909">
    <w:abstractNumId w:val="15"/>
  </w:num>
  <w:num w:numId="78" w16cid:durableId="472219566">
    <w:abstractNumId w:val="36"/>
  </w:num>
  <w:num w:numId="79" w16cid:durableId="926965563">
    <w:abstractNumId w:val="20"/>
  </w:num>
  <w:num w:numId="80" w16cid:durableId="289166805">
    <w:abstractNumId w:val="0"/>
  </w:num>
  <w:num w:numId="81" w16cid:durableId="1602642141">
    <w:abstractNumId w:val="54"/>
  </w:num>
  <w:num w:numId="82" w16cid:durableId="921379409">
    <w:abstractNumId w:val="57"/>
  </w:num>
  <w:num w:numId="83" w16cid:durableId="1203250034">
    <w:abstractNumId w:val="16"/>
  </w:num>
  <w:num w:numId="84" w16cid:durableId="404767163">
    <w:abstractNumId w:val="116"/>
  </w:num>
  <w:num w:numId="85" w16cid:durableId="2020305108">
    <w:abstractNumId w:val="77"/>
  </w:num>
  <w:num w:numId="86" w16cid:durableId="1203320612">
    <w:abstractNumId w:val="38"/>
  </w:num>
  <w:num w:numId="87" w16cid:durableId="1075736867">
    <w:abstractNumId w:val="111"/>
  </w:num>
  <w:num w:numId="88" w16cid:durableId="2061201081">
    <w:abstractNumId w:val="13"/>
  </w:num>
  <w:num w:numId="89" w16cid:durableId="1562403312">
    <w:abstractNumId w:val="131"/>
  </w:num>
  <w:num w:numId="90" w16cid:durableId="902525868">
    <w:abstractNumId w:val="128"/>
  </w:num>
  <w:num w:numId="91" w16cid:durableId="1326933115">
    <w:abstractNumId w:val="79"/>
  </w:num>
  <w:num w:numId="92" w16cid:durableId="1719470360">
    <w:abstractNumId w:val="31"/>
  </w:num>
  <w:num w:numId="93" w16cid:durableId="143352522">
    <w:abstractNumId w:val="17"/>
  </w:num>
  <w:num w:numId="94" w16cid:durableId="1384135806">
    <w:abstractNumId w:val="110"/>
  </w:num>
  <w:num w:numId="95" w16cid:durableId="1624799065">
    <w:abstractNumId w:val="53"/>
  </w:num>
  <w:num w:numId="96" w16cid:durableId="1133328185">
    <w:abstractNumId w:val="62"/>
  </w:num>
  <w:num w:numId="97" w16cid:durableId="1797017729">
    <w:abstractNumId w:val="55"/>
  </w:num>
  <w:num w:numId="98" w16cid:durableId="1228223292">
    <w:abstractNumId w:val="112"/>
  </w:num>
  <w:num w:numId="99" w16cid:durableId="1860972952">
    <w:abstractNumId w:val="59"/>
  </w:num>
  <w:num w:numId="100" w16cid:durableId="1717847605">
    <w:abstractNumId w:val="7"/>
  </w:num>
  <w:num w:numId="101" w16cid:durableId="1933510675">
    <w:abstractNumId w:val="18"/>
  </w:num>
  <w:num w:numId="102" w16cid:durableId="2049237">
    <w:abstractNumId w:val="74"/>
  </w:num>
  <w:num w:numId="103" w16cid:durableId="1517310044">
    <w:abstractNumId w:val="30"/>
  </w:num>
  <w:num w:numId="104" w16cid:durableId="1725134032">
    <w:abstractNumId w:val="85"/>
  </w:num>
  <w:num w:numId="105" w16cid:durableId="390733312">
    <w:abstractNumId w:val="22"/>
  </w:num>
  <w:num w:numId="106" w16cid:durableId="1386294398">
    <w:abstractNumId w:val="12"/>
  </w:num>
  <w:num w:numId="107" w16cid:durableId="875653090">
    <w:abstractNumId w:val="14"/>
  </w:num>
  <w:num w:numId="108" w16cid:durableId="1284001182">
    <w:abstractNumId w:val="32"/>
  </w:num>
  <w:num w:numId="109" w16cid:durableId="337661981">
    <w:abstractNumId w:val="104"/>
  </w:num>
  <w:num w:numId="110" w16cid:durableId="1746150394">
    <w:abstractNumId w:val="44"/>
  </w:num>
  <w:num w:numId="111" w16cid:durableId="77871988">
    <w:abstractNumId w:val="96"/>
  </w:num>
  <w:num w:numId="112" w16cid:durableId="1084105339">
    <w:abstractNumId w:val="50"/>
  </w:num>
  <w:num w:numId="113" w16cid:durableId="1143083280">
    <w:abstractNumId w:val="108"/>
  </w:num>
  <w:num w:numId="114" w16cid:durableId="1005745223">
    <w:abstractNumId w:val="84"/>
  </w:num>
  <w:num w:numId="115" w16cid:durableId="579754927">
    <w:abstractNumId w:val="35"/>
  </w:num>
  <w:num w:numId="116" w16cid:durableId="1579486301">
    <w:abstractNumId w:val="26"/>
  </w:num>
  <w:num w:numId="117" w16cid:durableId="1211916125">
    <w:abstractNumId w:val="103"/>
  </w:num>
  <w:num w:numId="118" w16cid:durableId="375928696">
    <w:abstractNumId w:val="56"/>
  </w:num>
  <w:num w:numId="119" w16cid:durableId="1319922749">
    <w:abstractNumId w:val="40"/>
  </w:num>
  <w:num w:numId="120" w16cid:durableId="2122144249">
    <w:abstractNumId w:val="29"/>
  </w:num>
  <w:num w:numId="121" w16cid:durableId="384108924">
    <w:abstractNumId w:val="130"/>
  </w:num>
  <w:num w:numId="122" w16cid:durableId="503738949">
    <w:abstractNumId w:val="126"/>
  </w:num>
  <w:num w:numId="123" w16cid:durableId="1103889215">
    <w:abstractNumId w:val="95"/>
  </w:num>
  <w:num w:numId="124" w16cid:durableId="1957250958">
    <w:abstractNumId w:val="46"/>
  </w:num>
  <w:num w:numId="125" w16cid:durableId="1233471525">
    <w:abstractNumId w:val="70"/>
  </w:num>
  <w:num w:numId="126" w16cid:durableId="1909653696">
    <w:abstractNumId w:val="123"/>
  </w:num>
  <w:num w:numId="127" w16cid:durableId="524639382">
    <w:abstractNumId w:val="3"/>
  </w:num>
  <w:num w:numId="128" w16cid:durableId="970285182">
    <w:abstractNumId w:val="34"/>
  </w:num>
  <w:num w:numId="129" w16cid:durableId="495192964">
    <w:abstractNumId w:val="5"/>
  </w:num>
  <w:num w:numId="130" w16cid:durableId="1083070979">
    <w:abstractNumId w:val="125"/>
  </w:num>
  <w:num w:numId="131" w16cid:durableId="2016301258">
    <w:abstractNumId w:val="109"/>
  </w:num>
  <w:num w:numId="132" w16cid:durableId="692654282">
    <w:abstractNumId w:val="43"/>
  </w:num>
  <w:num w:numId="133" w16cid:durableId="1952785439">
    <w:abstractNumId w:val="73"/>
  </w:num>
  <w:num w:numId="134" w16cid:durableId="1500847239">
    <w:abstractNumId w:val="23"/>
  </w:num>
  <w:num w:numId="135" w16cid:durableId="34350330">
    <w:abstractNumId w:val="91"/>
  </w:num>
  <w:num w:numId="136" w16cid:durableId="1763799525">
    <w:abstractNumId w:val="1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537"/>
    <w:rsid w:val="00006681"/>
    <w:rsid w:val="00010AA6"/>
    <w:rsid w:val="0005172B"/>
    <w:rsid w:val="00183C99"/>
    <w:rsid w:val="00216E8C"/>
    <w:rsid w:val="00233537"/>
    <w:rsid w:val="00287EAB"/>
    <w:rsid w:val="002E30A2"/>
    <w:rsid w:val="00493C10"/>
    <w:rsid w:val="004C7544"/>
    <w:rsid w:val="004F6E54"/>
    <w:rsid w:val="00520F88"/>
    <w:rsid w:val="00680737"/>
    <w:rsid w:val="00810B72"/>
    <w:rsid w:val="0084196E"/>
    <w:rsid w:val="0086636B"/>
    <w:rsid w:val="008A0299"/>
    <w:rsid w:val="008C7356"/>
    <w:rsid w:val="008F526C"/>
    <w:rsid w:val="00A80DE0"/>
    <w:rsid w:val="00AB0C5A"/>
    <w:rsid w:val="00AE6A59"/>
    <w:rsid w:val="00B67A08"/>
    <w:rsid w:val="00B707B7"/>
    <w:rsid w:val="00C03A2F"/>
    <w:rsid w:val="00C913A7"/>
    <w:rsid w:val="00D84F7D"/>
    <w:rsid w:val="00E73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88E1D"/>
  <w15:docId w15:val="{C805D27D-A847-44FB-98A5-4D86A5411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kk-KZ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A80DE0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80DE0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8A0299"/>
    <w:pPr>
      <w:ind w:left="720"/>
      <w:contextualSpacing/>
    </w:pPr>
  </w:style>
  <w:style w:type="character" w:styleId="a9">
    <w:name w:val="Strong"/>
    <w:basedOn w:val="a0"/>
    <w:uiPriority w:val="22"/>
    <w:qFormat/>
    <w:rsid w:val="00287EAB"/>
    <w:rPr>
      <w:b/>
      <w:bCs/>
    </w:rPr>
  </w:style>
  <w:style w:type="paragraph" w:styleId="aa">
    <w:name w:val="Normal (Web)"/>
    <w:basedOn w:val="a"/>
    <w:uiPriority w:val="99"/>
    <w:unhideWhenUsed/>
    <w:rsid w:val="00287EA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</w:pPr>
    <w:rPr>
      <w:color w:val="auto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23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9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30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00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780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58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136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2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619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2814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7234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7286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42397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36146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11691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3330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3626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9209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810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0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1731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38178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07787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05372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2757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146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7050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7723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2906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86254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6101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2994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5786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8352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15903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86074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67238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47386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98125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3680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49628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97710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52977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07455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124281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742872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5765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92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290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534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230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9028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657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1154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639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4462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3263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8222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78913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87274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541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409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00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01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4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79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712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155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475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2533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6451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081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4528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2644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8870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7500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9483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7565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40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5753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3780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7554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99665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27728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79747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4039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2142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032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4375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247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09576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3814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1448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510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9023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4309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56758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39276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23262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9445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07182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7068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03920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88481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944863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340482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77471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8177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9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3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701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525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475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247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189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0262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1801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79795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6385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805516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2744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896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259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32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5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4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6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13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029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04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881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385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0398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6087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456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4769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20801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8458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89266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0234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58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2482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9532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0308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5608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4305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41194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77669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9767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9291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009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5348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473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4117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0861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8293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9080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1328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2598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4776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49652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3501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48594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5903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374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4171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74517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41401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606184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812712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283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15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497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389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627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30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3294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768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3656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5801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24241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68552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02106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3999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56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552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59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34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85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49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5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879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2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730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0433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0572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0285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5693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76123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02995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26297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2136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2789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105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2431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8083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79547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25308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52804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73249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9237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6517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805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72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2134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7507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6884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3956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420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0272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24344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32814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53672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19335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3454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40348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8469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72713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3708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17156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326548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992315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0867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12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871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21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833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143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210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6339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3342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6464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3706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62685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98682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3979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295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807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6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6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0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95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5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943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17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330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279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904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014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4938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6250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9026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55758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71966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17653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8263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29643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1239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38606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05531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982141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576348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716217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362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95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639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941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88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6641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8452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184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6930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8368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8329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4362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63141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31920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702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718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185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96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8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9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956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797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420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57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3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227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885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463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312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016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965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533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0827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9137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0966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9619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18116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08645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6520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7663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0743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52001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04161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4131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56839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44609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86445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78876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660410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40116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509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36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802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350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275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452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291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8985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6389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9041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4550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12288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56292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47885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166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764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15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85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35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44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756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163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592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2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58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19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686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290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6690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878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9459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9005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8421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9409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4860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7738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30620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85247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0829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00866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1959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82456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4758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0618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32904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2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1369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14735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773917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281682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985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00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823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463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559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226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7585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6775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620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9352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3143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8151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13821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81671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915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346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26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87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1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012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019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67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4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1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74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78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795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860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25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403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5654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1119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660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5040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8710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51013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33850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70652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12315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28430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07180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927700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19580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733115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6984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66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302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965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547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946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2831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364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6064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3727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5314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61170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18031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91789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784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547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72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59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9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0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26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09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796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795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960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8778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8714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5735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9708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0744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54246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90266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95730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52093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7785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79639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7197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59206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41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54948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341661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716620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371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0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613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61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904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367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199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220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046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9300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378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7115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2433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8364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727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496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88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49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29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666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682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216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816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87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1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2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305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924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019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897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2702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368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8144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7701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6874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05817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10368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75313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81973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7801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81089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18756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09707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790584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47802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702487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456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53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476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059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420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436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5356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4352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0652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5588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24889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6226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79493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0717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62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171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01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6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7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1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64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977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498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186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270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837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5300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5807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3873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0287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9885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46104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8452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911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91084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9562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9431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91586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53859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317475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038629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145247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630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87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313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434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658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984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0944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2116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2949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1802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201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2395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91770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7030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292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774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39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4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1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0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233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916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660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485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9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1937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0701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7170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6260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2807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7762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60427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774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1388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520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6225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7708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4137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4809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1128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41274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6279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1455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646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6980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8340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9851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06057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0299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648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8280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7820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3563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04528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12202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4909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30941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26173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82773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88654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002552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50556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451803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2495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91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709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382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66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07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044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7092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625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441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6143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65926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34975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6098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942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064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06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1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1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74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2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259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771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086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929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8443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691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6371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0837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1323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70622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36986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11473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3464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35952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19997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80454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3874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522238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51460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667713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6728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16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396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686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617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198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7381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5583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8025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6602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83421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79136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90953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3940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688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390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4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6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7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8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55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36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536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437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789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231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1004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2271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2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9658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2515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14966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04574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79884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0206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04294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06186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5456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68851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22412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276799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808233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4917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1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341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484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567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546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073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492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4891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9748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90712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61503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88564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30799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612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121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71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70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54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193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059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836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72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81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9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515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808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1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239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405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830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457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7347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4332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9820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16243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8503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742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165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3483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1797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66116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45719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42863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55865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360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8481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17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9668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6217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4111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30953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4684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9446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6983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47953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8191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8926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55797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0387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75983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98137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95941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1748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65320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127507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186405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237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06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146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083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052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743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4593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035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024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8267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45683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0107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08412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37898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902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065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27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0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61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3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766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647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232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269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2560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253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9515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2181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50414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90331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08985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43556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6314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14745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67353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74173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6113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399866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61634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415330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8175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41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399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556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594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245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60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8890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382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9714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0503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08080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83591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968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356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739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77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75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58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08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811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802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669</Words>
  <Characters>3818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DANA</dc:creator>
  <cp:lastModifiedBy>Аяулым Мұхтарқызы Қауанова</cp:lastModifiedBy>
  <cp:revision>2</cp:revision>
  <cp:lastPrinted>2020-04-24T04:36:00Z</cp:lastPrinted>
  <dcterms:created xsi:type="dcterms:W3CDTF">2025-01-17T10:53:00Z</dcterms:created>
  <dcterms:modified xsi:type="dcterms:W3CDTF">2025-01-17T10:53:00Z</dcterms:modified>
</cp:coreProperties>
</file>