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8FD9D" w14:textId="77777777" w:rsidR="00233537" w:rsidRDefault="00233537" w:rsidP="0086636B">
      <w:pPr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394" w:type="dxa"/>
        <w:tblInd w:w="-187" w:type="dxa"/>
        <w:tblLayout w:type="fixed"/>
        <w:tblLook w:val="0000" w:firstRow="0" w:lastRow="0" w:firstColumn="0" w:lastColumn="0" w:noHBand="0" w:noVBand="0"/>
      </w:tblPr>
      <w:tblGrid>
        <w:gridCol w:w="4608"/>
        <w:gridCol w:w="4786"/>
      </w:tblGrid>
      <w:tr w:rsidR="00233537" w14:paraId="3F513F84" w14:textId="77777777">
        <w:tc>
          <w:tcPr>
            <w:tcW w:w="4608" w:type="dxa"/>
          </w:tcPr>
          <w:p w14:paraId="1DE657E3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07FB03E7" wp14:editId="43D170B6">
                  <wp:simplePos x="0" y="0"/>
                  <wp:positionH relativeFrom="column">
                    <wp:posOffset>1671320</wp:posOffset>
                  </wp:positionH>
                  <wp:positionV relativeFrom="paragraph">
                    <wp:posOffset>127000</wp:posOffset>
                  </wp:positionV>
                  <wp:extent cx="2247900" cy="1981200"/>
                  <wp:effectExtent l="0" t="0" r="0" b="0"/>
                  <wp:wrapNone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98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Palatino Linotype" w:eastAsia="Palatino Linotype" w:hAnsi="Palatino Linotype" w:cs="Palatino Linotype"/>
                <w:b/>
              </w:rPr>
              <w:t>«Жеке-меншік білім беру мектебі «ДАНА» ЖШС</w:t>
            </w:r>
          </w:p>
          <w:p w14:paraId="28C66FDD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Қазақстан Республикасы</w:t>
            </w:r>
          </w:p>
          <w:p w14:paraId="5FBE474D" w14:textId="393FB92A" w:rsidR="00233537" w:rsidRDefault="00A80DE0" w:rsidP="008663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Алматы облысы</w:t>
            </w:r>
          </w:p>
          <w:p w14:paraId="21C242E5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Талғар ауданы</w:t>
            </w:r>
          </w:p>
          <w:p w14:paraId="1C7DB27A" w14:textId="77777777" w:rsidR="00C03A2F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Гүлдала а/о, «Жаңа Қуат» </w:t>
            </w:r>
          </w:p>
          <w:p w14:paraId="75A52BC2" w14:textId="1C036413" w:rsidR="00C03A2F" w:rsidRDefault="00C03A2F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ауылы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, 100 к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өше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 xml:space="preserve">, </w:t>
            </w:r>
          </w:p>
          <w:p w14:paraId="4922FBCD" w14:textId="453A62E7" w:rsidR="00C03A2F" w:rsidRPr="00C03A2F" w:rsidRDefault="00C03A2F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 xml:space="preserve">113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ғимарат</w:t>
            </w:r>
          </w:p>
          <w:p w14:paraId="7CDE9C00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Тел: +7 727 3 700 333</w:t>
            </w:r>
          </w:p>
          <w:p w14:paraId="0313AD68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+7 727 3 700 373</w:t>
            </w:r>
          </w:p>
          <w:p w14:paraId="24F01692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www.danaschool.kz </w:t>
            </w:r>
          </w:p>
          <w:p w14:paraId="299EA3D4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Email: info@danaschool.kz </w:t>
            </w:r>
          </w:p>
          <w:p w14:paraId="45FFBCC1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54DDCE02" wp14:editId="594912FA">
                      <wp:simplePos x="0" y="0"/>
                      <wp:positionH relativeFrom="margin">
                        <wp:posOffset>-109855</wp:posOffset>
                      </wp:positionH>
                      <wp:positionV relativeFrom="paragraph">
                        <wp:posOffset>135890</wp:posOffset>
                      </wp:positionV>
                      <wp:extent cx="6337300" cy="0"/>
                      <wp:effectExtent l="0" t="19050" r="6350" b="190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37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4E08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-8.65pt;margin-top:10.7pt;width:499pt;height:0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" strokecolor="#8064a2 [3207]" strokeweight="3pt"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786" w:type="dxa"/>
          </w:tcPr>
          <w:p w14:paraId="7EF90F8D" w14:textId="77777777" w:rsidR="00233537" w:rsidRDefault="00A80DE0" w:rsidP="0086636B">
            <w:pPr>
              <w:ind w:left="1224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ТОО «Частная образовательная школа «ДАНА»</w:t>
            </w:r>
          </w:p>
          <w:p w14:paraId="33D69374" w14:textId="77777777" w:rsidR="00233537" w:rsidRDefault="00A80DE0" w:rsidP="0086636B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Республика Казахстан</w:t>
            </w:r>
          </w:p>
          <w:p w14:paraId="49E38D1A" w14:textId="5C8D7148" w:rsidR="00233537" w:rsidRDefault="00A80DE0" w:rsidP="0086636B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Алматинская область</w:t>
            </w:r>
          </w:p>
          <w:p w14:paraId="39A8EE9F" w14:textId="77777777" w:rsidR="00233537" w:rsidRDefault="00A80DE0" w:rsidP="0086636B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Талгарский район</w:t>
            </w:r>
          </w:p>
          <w:p w14:paraId="20D70AE0" w14:textId="153FA0EB" w:rsidR="00233537" w:rsidRPr="00C03A2F" w:rsidRDefault="00A80DE0" w:rsidP="0086636B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Гульдалинский с/о, </w:t>
            </w:r>
            <w:r w:rsidR="00C03A2F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село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«Жана Куат», </w:t>
            </w:r>
            <w:r w:rsidR="00C03A2F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улица 10</w:t>
            </w:r>
            <w:r w:rsidR="00C03A2F" w:rsidRPr="00C03A2F"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0</w:t>
            </w:r>
            <w:r w:rsidR="00C03A2F"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, здание 113</w:t>
            </w:r>
          </w:p>
          <w:p w14:paraId="74C9074B" w14:textId="77777777" w:rsidR="00233537" w:rsidRDefault="00A80DE0" w:rsidP="0086636B">
            <w:pPr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Тел: +7 727 3 700 333</w:t>
            </w:r>
          </w:p>
          <w:p w14:paraId="5F29B2DE" w14:textId="77777777" w:rsidR="00233537" w:rsidRDefault="00A80DE0" w:rsidP="0086636B">
            <w:pPr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+7 727 3 700 373</w:t>
            </w:r>
          </w:p>
          <w:p w14:paraId="5DBFDAC5" w14:textId="77777777" w:rsidR="00233537" w:rsidRDefault="00A80DE0" w:rsidP="0086636B">
            <w:pPr>
              <w:tabs>
                <w:tab w:val="left" w:pos="2952"/>
              </w:tabs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                      www.danaschool.kz </w:t>
            </w:r>
          </w:p>
          <w:p w14:paraId="24389587" w14:textId="77777777" w:rsidR="00233537" w:rsidRDefault="00A80DE0" w:rsidP="0086636B">
            <w:pPr>
              <w:tabs>
                <w:tab w:val="left" w:pos="2952"/>
              </w:tabs>
              <w:ind w:right="33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                             Email: info@danaschool.kz </w:t>
            </w:r>
          </w:p>
          <w:p w14:paraId="29CD2D58" w14:textId="77777777" w:rsidR="00233537" w:rsidRDefault="00233537" w:rsidP="0086636B">
            <w:pPr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</w:tbl>
    <w:p w14:paraId="63969BDF" w14:textId="77777777" w:rsidR="00493C10" w:rsidRDefault="00493C10" w:rsidP="00B67A08">
      <w:pPr>
        <w:jc w:val="center"/>
        <w:rPr>
          <w:rFonts w:eastAsia="Palatino Linotype"/>
          <w:b/>
          <w:bCs/>
          <w:lang w:val="ru-RU"/>
        </w:rPr>
      </w:pPr>
    </w:p>
    <w:p w14:paraId="79DBA967" w14:textId="6A1EA1C4" w:rsidR="004632C7" w:rsidRPr="004632C7" w:rsidRDefault="004632C7" w:rsidP="004632C7">
      <w:pPr>
        <w:jc w:val="center"/>
        <w:rPr>
          <w:rFonts w:eastAsia="Palatino Linotype"/>
          <w:b/>
          <w:bCs/>
          <w:lang w:val="ru-RU"/>
        </w:rPr>
      </w:pPr>
      <w:r w:rsidRPr="004632C7">
        <w:rPr>
          <w:rFonts w:eastAsia="Palatino Linotype"/>
          <w:b/>
          <w:bCs/>
          <w:lang w:val="ru-RU"/>
        </w:rPr>
        <w:t xml:space="preserve">Политика </w:t>
      </w:r>
      <w:r w:rsidR="00890ACF">
        <w:rPr>
          <w:rFonts w:eastAsia="Palatino Linotype"/>
          <w:b/>
          <w:bCs/>
          <w:lang w:val="ru-RU"/>
        </w:rPr>
        <w:t>«</w:t>
      </w:r>
      <w:r w:rsidRPr="004632C7">
        <w:rPr>
          <w:rFonts w:eastAsia="Palatino Linotype"/>
          <w:b/>
          <w:bCs/>
          <w:lang w:val="ru-RU"/>
        </w:rPr>
        <w:t>Основы охраны здоровья</w:t>
      </w:r>
      <w:r w:rsidR="00890ACF">
        <w:rPr>
          <w:rFonts w:eastAsia="Palatino Linotype"/>
          <w:b/>
          <w:bCs/>
          <w:lang w:val="ru-RU"/>
        </w:rPr>
        <w:t>»</w:t>
      </w:r>
    </w:p>
    <w:p w14:paraId="7AFEDBF6" w14:textId="54427FA6" w:rsidR="004632C7" w:rsidRPr="004632C7" w:rsidRDefault="004632C7" w:rsidP="004632C7">
      <w:pPr>
        <w:jc w:val="both"/>
        <w:rPr>
          <w:rFonts w:eastAsia="Palatino Linotype"/>
          <w:b/>
          <w:bCs/>
          <w:lang w:val="ru-RU"/>
        </w:rPr>
      </w:pPr>
    </w:p>
    <w:p w14:paraId="7F7B49F1" w14:textId="2FF00B4F" w:rsidR="004632C7" w:rsidRPr="004632C7" w:rsidRDefault="004632C7" w:rsidP="004632C7">
      <w:pPr>
        <w:pStyle w:val="a8"/>
        <w:numPr>
          <w:ilvl w:val="0"/>
          <w:numId w:val="143"/>
        </w:numPr>
        <w:ind w:hanging="720"/>
        <w:jc w:val="both"/>
        <w:rPr>
          <w:rFonts w:eastAsia="Palatino Linotype"/>
          <w:b/>
          <w:bCs/>
          <w:lang w:val="ru-RU"/>
        </w:rPr>
      </w:pPr>
      <w:r w:rsidRPr="004632C7">
        <w:rPr>
          <w:rFonts w:eastAsia="Palatino Linotype"/>
          <w:b/>
          <w:bCs/>
          <w:lang w:val="ru-RU"/>
        </w:rPr>
        <w:t>Общие положения</w:t>
      </w:r>
    </w:p>
    <w:p w14:paraId="654960EF" w14:textId="04E717ED" w:rsidR="004632C7" w:rsidRPr="004632C7" w:rsidRDefault="004632C7" w:rsidP="004632C7">
      <w:pPr>
        <w:pStyle w:val="a8"/>
        <w:numPr>
          <w:ilvl w:val="1"/>
          <w:numId w:val="143"/>
        </w:numPr>
        <w:ind w:left="1134" w:hanging="567"/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 xml:space="preserve">Политика </w:t>
      </w:r>
      <w:r w:rsidR="00890ACF">
        <w:rPr>
          <w:rFonts w:eastAsia="Palatino Linotype"/>
          <w:lang w:val="ru-RU"/>
        </w:rPr>
        <w:t>«</w:t>
      </w:r>
      <w:r w:rsidRPr="004632C7">
        <w:rPr>
          <w:rFonts w:eastAsia="Palatino Linotype"/>
          <w:lang w:val="ru-RU"/>
        </w:rPr>
        <w:t>Основы охраны здоровья</w:t>
      </w:r>
      <w:r w:rsidR="00890ACF">
        <w:rPr>
          <w:rFonts w:eastAsia="Palatino Linotype"/>
          <w:lang w:val="ru-RU"/>
        </w:rPr>
        <w:t>»</w:t>
      </w:r>
      <w:r w:rsidRPr="004632C7">
        <w:rPr>
          <w:rFonts w:eastAsia="Palatino Linotype"/>
          <w:lang w:val="ru-RU"/>
        </w:rPr>
        <w:t xml:space="preserve"> направлена на обеспечение охраны здоровья учащихся, профилактику заболеваний, формирование здорового образа жизни и создание безопасной образовательной среды.</w:t>
      </w:r>
    </w:p>
    <w:p w14:paraId="7DF5A1F9" w14:textId="77777777" w:rsidR="004632C7" w:rsidRPr="004632C7" w:rsidRDefault="004632C7" w:rsidP="004632C7">
      <w:pPr>
        <w:pStyle w:val="a8"/>
        <w:numPr>
          <w:ilvl w:val="1"/>
          <w:numId w:val="143"/>
        </w:numPr>
        <w:ind w:left="1134" w:hanging="567"/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>Политика разработана в соответствии с законодательством Республики Казахстан и внутренними нормативными актами школы.</w:t>
      </w:r>
    </w:p>
    <w:p w14:paraId="37D09857" w14:textId="42677F02" w:rsidR="004632C7" w:rsidRPr="004632C7" w:rsidRDefault="004632C7" w:rsidP="004632C7">
      <w:pPr>
        <w:pStyle w:val="a8"/>
        <w:numPr>
          <w:ilvl w:val="1"/>
          <w:numId w:val="143"/>
        </w:numPr>
        <w:ind w:left="1134" w:hanging="567"/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>В школе работают две медицинские сестры, ответственные за медицинское обслуживание учащихся и сотрудников.</w:t>
      </w:r>
    </w:p>
    <w:p w14:paraId="587109C3" w14:textId="77777777" w:rsidR="004632C7" w:rsidRPr="004632C7" w:rsidRDefault="004632C7" w:rsidP="004632C7">
      <w:pPr>
        <w:jc w:val="both"/>
        <w:rPr>
          <w:rFonts w:eastAsia="Palatino Linotype"/>
          <w:b/>
          <w:bCs/>
          <w:lang w:val="ru-RU"/>
        </w:rPr>
      </w:pPr>
      <w:r w:rsidRPr="004632C7">
        <w:rPr>
          <w:rFonts w:eastAsia="Palatino Linotype"/>
          <w:b/>
          <w:bCs/>
          <w:lang w:val="ru-RU"/>
        </w:rPr>
        <w:pict w14:anchorId="08FB17AA">
          <v:rect id="_x0000_i1891" style="width:0;height:1.5pt" o:hralign="center" o:hrstd="t" o:hr="t" fillcolor="#a0a0a0" stroked="f"/>
        </w:pict>
      </w:r>
    </w:p>
    <w:p w14:paraId="0390549C" w14:textId="34E2AB55" w:rsidR="004632C7" w:rsidRPr="004632C7" w:rsidRDefault="004632C7" w:rsidP="004632C7">
      <w:pPr>
        <w:pStyle w:val="a8"/>
        <w:numPr>
          <w:ilvl w:val="0"/>
          <w:numId w:val="143"/>
        </w:numPr>
        <w:ind w:hanging="720"/>
        <w:jc w:val="both"/>
        <w:rPr>
          <w:rFonts w:eastAsia="Palatino Linotype"/>
          <w:b/>
          <w:bCs/>
          <w:lang w:val="ru-RU"/>
        </w:rPr>
      </w:pPr>
      <w:r w:rsidRPr="004632C7">
        <w:rPr>
          <w:rFonts w:eastAsia="Palatino Linotype"/>
          <w:b/>
          <w:bCs/>
          <w:lang w:val="ru-RU"/>
        </w:rPr>
        <w:t>Организация медицинского сопровождения</w:t>
      </w:r>
    </w:p>
    <w:p w14:paraId="530AA52F" w14:textId="30427F71" w:rsidR="004632C7" w:rsidRPr="004632C7" w:rsidRDefault="004632C7" w:rsidP="004632C7">
      <w:pPr>
        <w:pStyle w:val="a8"/>
        <w:numPr>
          <w:ilvl w:val="1"/>
          <w:numId w:val="146"/>
        </w:numPr>
        <w:ind w:left="1134" w:hanging="567"/>
        <w:jc w:val="both"/>
        <w:rPr>
          <w:rFonts w:eastAsia="Palatino Linotype"/>
          <w:b/>
          <w:bCs/>
          <w:i/>
          <w:iCs/>
          <w:lang w:val="ru-RU"/>
        </w:rPr>
      </w:pPr>
      <w:r w:rsidRPr="004632C7">
        <w:rPr>
          <w:rFonts w:eastAsia="Palatino Linotype"/>
          <w:b/>
          <w:bCs/>
          <w:i/>
          <w:iCs/>
          <w:lang w:val="ru-RU"/>
        </w:rPr>
        <w:t>Работа медицинских работников:</w:t>
      </w:r>
    </w:p>
    <w:p w14:paraId="5A6FE4F9" w14:textId="77777777" w:rsidR="004632C7" w:rsidRPr="004632C7" w:rsidRDefault="004632C7" w:rsidP="004632C7">
      <w:pPr>
        <w:numPr>
          <w:ilvl w:val="0"/>
          <w:numId w:val="137"/>
        </w:numPr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>Медицинские сестры осуществляют регулярный контроль состояния здоровья учащихся, в том числе плановые осмотры и профилактические мероприятия.</w:t>
      </w:r>
    </w:p>
    <w:p w14:paraId="11B009B0" w14:textId="77777777" w:rsidR="004632C7" w:rsidRPr="004632C7" w:rsidRDefault="004632C7" w:rsidP="004632C7">
      <w:pPr>
        <w:numPr>
          <w:ilvl w:val="0"/>
          <w:numId w:val="137"/>
        </w:numPr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>Медработники проводят первую медицинскую помощь при травмах, заболеваниях и других чрезвычайных ситуациях.</w:t>
      </w:r>
    </w:p>
    <w:p w14:paraId="297067A0" w14:textId="77777777" w:rsidR="004632C7" w:rsidRPr="004632C7" w:rsidRDefault="004632C7" w:rsidP="004632C7">
      <w:pPr>
        <w:numPr>
          <w:ilvl w:val="0"/>
          <w:numId w:val="137"/>
        </w:numPr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>Ведение и хранение медицинских карт учащихся осуществляется в соответствии с требованиями конфиденциальности.</w:t>
      </w:r>
    </w:p>
    <w:p w14:paraId="584431ED" w14:textId="2BB3410B" w:rsidR="004632C7" w:rsidRPr="004632C7" w:rsidRDefault="004632C7" w:rsidP="004632C7">
      <w:pPr>
        <w:pStyle w:val="a8"/>
        <w:numPr>
          <w:ilvl w:val="1"/>
          <w:numId w:val="146"/>
        </w:numPr>
        <w:ind w:left="1134" w:hanging="567"/>
        <w:jc w:val="both"/>
        <w:rPr>
          <w:rFonts w:eastAsia="Palatino Linotype"/>
          <w:b/>
          <w:bCs/>
          <w:i/>
          <w:iCs/>
          <w:lang w:val="ru-RU"/>
        </w:rPr>
      </w:pPr>
      <w:r w:rsidRPr="004632C7">
        <w:rPr>
          <w:rFonts w:eastAsia="Palatino Linotype"/>
          <w:b/>
          <w:bCs/>
          <w:i/>
          <w:iCs/>
          <w:lang w:val="ru-RU"/>
        </w:rPr>
        <w:t>Медицинский кабинет:</w:t>
      </w:r>
    </w:p>
    <w:p w14:paraId="4B3C31E8" w14:textId="77777777" w:rsidR="004632C7" w:rsidRPr="004632C7" w:rsidRDefault="004632C7" w:rsidP="004632C7">
      <w:pPr>
        <w:numPr>
          <w:ilvl w:val="0"/>
          <w:numId w:val="138"/>
        </w:numPr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>Оборудован в соответствии с санитарно-гигиеническими нормами и оснащен необходимыми средствами первой помощи, лекарственными препаратами и оборудованием.</w:t>
      </w:r>
    </w:p>
    <w:p w14:paraId="5F535ED5" w14:textId="77777777" w:rsidR="004632C7" w:rsidRPr="004632C7" w:rsidRDefault="004632C7" w:rsidP="004632C7">
      <w:pPr>
        <w:numPr>
          <w:ilvl w:val="0"/>
          <w:numId w:val="138"/>
        </w:numPr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>Доступен для учащихся и сотрудников в течение всего учебного дня.</w:t>
      </w:r>
    </w:p>
    <w:p w14:paraId="1C69EB25" w14:textId="46BB6A44" w:rsidR="004632C7" w:rsidRPr="004632C7" w:rsidRDefault="004632C7" w:rsidP="004632C7">
      <w:pPr>
        <w:pStyle w:val="a8"/>
        <w:numPr>
          <w:ilvl w:val="1"/>
          <w:numId w:val="146"/>
        </w:numPr>
        <w:ind w:left="1134" w:hanging="567"/>
        <w:jc w:val="both"/>
        <w:rPr>
          <w:rFonts w:eastAsia="Palatino Linotype"/>
          <w:b/>
          <w:bCs/>
          <w:i/>
          <w:iCs/>
          <w:lang w:val="ru-RU"/>
        </w:rPr>
      </w:pPr>
      <w:r w:rsidRPr="004632C7">
        <w:rPr>
          <w:rFonts w:eastAsia="Palatino Linotype"/>
          <w:b/>
          <w:bCs/>
          <w:i/>
          <w:iCs/>
          <w:lang w:val="ru-RU"/>
        </w:rPr>
        <w:t>Плановые мероприятия:</w:t>
      </w:r>
    </w:p>
    <w:p w14:paraId="266EB526" w14:textId="77777777" w:rsidR="004632C7" w:rsidRPr="004632C7" w:rsidRDefault="004632C7" w:rsidP="004632C7">
      <w:pPr>
        <w:numPr>
          <w:ilvl w:val="0"/>
          <w:numId w:val="139"/>
        </w:numPr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>Регулярное проведение профилактических прививок (с согласия родителей).</w:t>
      </w:r>
    </w:p>
    <w:p w14:paraId="002829F5" w14:textId="77777777" w:rsidR="004632C7" w:rsidRPr="004632C7" w:rsidRDefault="004632C7" w:rsidP="004632C7">
      <w:pPr>
        <w:numPr>
          <w:ilvl w:val="0"/>
          <w:numId w:val="139"/>
        </w:numPr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>Организация мероприятий по профилактике инфекционных заболеваний, включая эпидемиологический мониторинг.</w:t>
      </w:r>
    </w:p>
    <w:p w14:paraId="1FDE437E" w14:textId="77777777" w:rsidR="004632C7" w:rsidRPr="004632C7" w:rsidRDefault="004632C7" w:rsidP="004632C7">
      <w:pPr>
        <w:numPr>
          <w:ilvl w:val="0"/>
          <w:numId w:val="139"/>
        </w:numPr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>Осмотр детей после каникул или длительного отсутствия в школе.</w:t>
      </w:r>
    </w:p>
    <w:p w14:paraId="2CD0080D" w14:textId="77777777" w:rsidR="004632C7" w:rsidRPr="004632C7" w:rsidRDefault="004632C7" w:rsidP="004632C7">
      <w:pPr>
        <w:jc w:val="both"/>
        <w:rPr>
          <w:rFonts w:eastAsia="Palatino Linotype"/>
          <w:b/>
          <w:bCs/>
          <w:lang w:val="ru-RU"/>
        </w:rPr>
      </w:pPr>
      <w:r w:rsidRPr="004632C7">
        <w:rPr>
          <w:rFonts w:eastAsia="Palatino Linotype"/>
          <w:b/>
          <w:bCs/>
          <w:lang w:val="ru-RU"/>
        </w:rPr>
        <w:pict w14:anchorId="23C78EFB">
          <v:rect id="_x0000_i1892" style="width:0;height:1.5pt" o:hralign="center" o:hrstd="t" o:hr="t" fillcolor="#a0a0a0" stroked="f"/>
        </w:pict>
      </w:r>
    </w:p>
    <w:p w14:paraId="43D1A354" w14:textId="097BA381" w:rsidR="004632C7" w:rsidRPr="004632C7" w:rsidRDefault="004632C7" w:rsidP="005260D6">
      <w:pPr>
        <w:pStyle w:val="a8"/>
        <w:numPr>
          <w:ilvl w:val="0"/>
          <w:numId w:val="143"/>
        </w:numPr>
        <w:ind w:hanging="720"/>
        <w:jc w:val="both"/>
        <w:rPr>
          <w:rFonts w:eastAsia="Palatino Linotype"/>
          <w:b/>
          <w:bCs/>
          <w:lang w:val="ru-RU"/>
        </w:rPr>
      </w:pPr>
      <w:r w:rsidRPr="004632C7">
        <w:rPr>
          <w:rFonts w:eastAsia="Palatino Linotype"/>
          <w:b/>
          <w:bCs/>
          <w:lang w:val="ru-RU"/>
        </w:rPr>
        <w:t>Питание учащихся</w:t>
      </w:r>
    </w:p>
    <w:p w14:paraId="0F8D04CE" w14:textId="2FFDFFA5" w:rsidR="005260D6" w:rsidRPr="005260D6" w:rsidRDefault="004632C7" w:rsidP="005260D6">
      <w:pPr>
        <w:pStyle w:val="a8"/>
        <w:numPr>
          <w:ilvl w:val="1"/>
          <w:numId w:val="143"/>
        </w:numPr>
        <w:ind w:left="1134" w:hanging="567"/>
        <w:jc w:val="both"/>
        <w:rPr>
          <w:rFonts w:eastAsia="Palatino Linotype"/>
          <w:lang w:val="ru-RU"/>
        </w:rPr>
      </w:pPr>
      <w:r w:rsidRPr="005260D6">
        <w:rPr>
          <w:rFonts w:eastAsia="Palatino Linotype"/>
          <w:lang w:val="ru-RU"/>
        </w:rPr>
        <w:t>В школе организовано горячее питание, соответствующее санитарно-эпидемиологическим нормам.</w:t>
      </w:r>
    </w:p>
    <w:p w14:paraId="08CDE62B" w14:textId="6B7D542C" w:rsidR="005260D6" w:rsidRPr="005260D6" w:rsidRDefault="004632C7" w:rsidP="005260D6">
      <w:pPr>
        <w:pStyle w:val="a8"/>
        <w:numPr>
          <w:ilvl w:val="1"/>
          <w:numId w:val="143"/>
        </w:numPr>
        <w:ind w:left="1134" w:hanging="567"/>
        <w:jc w:val="both"/>
        <w:rPr>
          <w:rFonts w:eastAsia="Palatino Linotype"/>
          <w:lang w:val="ru-RU"/>
        </w:rPr>
      </w:pPr>
      <w:r w:rsidRPr="005260D6">
        <w:rPr>
          <w:rFonts w:eastAsia="Palatino Linotype"/>
          <w:lang w:val="ru-RU"/>
        </w:rPr>
        <w:t>Учащимся с особенностями здоровья или диетическими ограничениями предоставляется адаптированное меню.</w:t>
      </w:r>
    </w:p>
    <w:p w14:paraId="5C73A7BA" w14:textId="2F04D8EE" w:rsidR="004632C7" w:rsidRPr="005260D6" w:rsidRDefault="004632C7" w:rsidP="005260D6">
      <w:pPr>
        <w:pStyle w:val="a8"/>
        <w:numPr>
          <w:ilvl w:val="1"/>
          <w:numId w:val="143"/>
        </w:numPr>
        <w:ind w:left="1134" w:hanging="567"/>
        <w:jc w:val="both"/>
        <w:rPr>
          <w:rFonts w:eastAsia="Palatino Linotype"/>
          <w:lang w:val="ru-RU"/>
        </w:rPr>
      </w:pPr>
      <w:r w:rsidRPr="005260D6">
        <w:rPr>
          <w:rFonts w:eastAsia="Palatino Linotype"/>
          <w:lang w:val="ru-RU"/>
        </w:rPr>
        <w:t>Медицинские сестры контролируют качество питания и соответствие блюд возрастным и медицинским требованиям.</w:t>
      </w:r>
    </w:p>
    <w:p w14:paraId="5BF67F15" w14:textId="77777777" w:rsidR="004632C7" w:rsidRPr="004632C7" w:rsidRDefault="004632C7" w:rsidP="004632C7">
      <w:pPr>
        <w:jc w:val="both"/>
        <w:rPr>
          <w:rFonts w:eastAsia="Palatino Linotype"/>
          <w:b/>
          <w:bCs/>
          <w:lang w:val="ru-RU"/>
        </w:rPr>
      </w:pPr>
      <w:r w:rsidRPr="004632C7">
        <w:rPr>
          <w:rFonts w:eastAsia="Palatino Linotype"/>
          <w:b/>
          <w:bCs/>
          <w:lang w:val="ru-RU"/>
        </w:rPr>
        <w:pict w14:anchorId="39C4EBD5">
          <v:rect id="_x0000_i1893" style="width:0;height:1.5pt" o:hralign="center" o:hrstd="t" o:hr="t" fillcolor="#a0a0a0" stroked="f"/>
        </w:pict>
      </w:r>
    </w:p>
    <w:p w14:paraId="1A7633C7" w14:textId="7167E6CB" w:rsidR="004632C7" w:rsidRPr="004632C7" w:rsidRDefault="004632C7" w:rsidP="005260D6">
      <w:pPr>
        <w:pStyle w:val="a8"/>
        <w:numPr>
          <w:ilvl w:val="0"/>
          <w:numId w:val="143"/>
        </w:numPr>
        <w:ind w:hanging="720"/>
        <w:jc w:val="both"/>
        <w:rPr>
          <w:rFonts w:eastAsia="Palatino Linotype"/>
          <w:b/>
          <w:bCs/>
          <w:lang w:val="ru-RU"/>
        </w:rPr>
      </w:pPr>
      <w:r w:rsidRPr="004632C7">
        <w:rPr>
          <w:rFonts w:eastAsia="Palatino Linotype"/>
          <w:b/>
          <w:bCs/>
          <w:lang w:val="ru-RU"/>
        </w:rPr>
        <w:t>Физическое и психическое здоровье</w:t>
      </w:r>
    </w:p>
    <w:p w14:paraId="43AD2964" w14:textId="390488EF" w:rsidR="004632C7" w:rsidRPr="005260D6" w:rsidRDefault="004632C7" w:rsidP="005260D6">
      <w:pPr>
        <w:pStyle w:val="a8"/>
        <w:numPr>
          <w:ilvl w:val="1"/>
          <w:numId w:val="148"/>
        </w:numPr>
        <w:ind w:left="1134" w:hanging="567"/>
        <w:jc w:val="both"/>
        <w:rPr>
          <w:rFonts w:eastAsia="Palatino Linotype"/>
          <w:b/>
          <w:bCs/>
          <w:i/>
          <w:iCs/>
          <w:lang w:val="ru-RU"/>
        </w:rPr>
      </w:pPr>
      <w:r w:rsidRPr="005260D6">
        <w:rPr>
          <w:rFonts w:eastAsia="Palatino Linotype"/>
          <w:b/>
          <w:bCs/>
          <w:i/>
          <w:iCs/>
          <w:lang w:val="ru-RU"/>
        </w:rPr>
        <w:lastRenderedPageBreak/>
        <w:t xml:space="preserve"> Физическая активность:</w:t>
      </w:r>
    </w:p>
    <w:p w14:paraId="6519C1D5" w14:textId="77777777" w:rsidR="004632C7" w:rsidRPr="004632C7" w:rsidRDefault="004632C7" w:rsidP="004632C7">
      <w:pPr>
        <w:numPr>
          <w:ilvl w:val="0"/>
          <w:numId w:val="140"/>
        </w:numPr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>В рамках учебного плана предусмотрены уроки физической культуры и спортивные секции.</w:t>
      </w:r>
    </w:p>
    <w:p w14:paraId="282E06C9" w14:textId="77777777" w:rsidR="004632C7" w:rsidRPr="004632C7" w:rsidRDefault="004632C7" w:rsidP="004632C7">
      <w:pPr>
        <w:numPr>
          <w:ilvl w:val="0"/>
          <w:numId w:val="140"/>
        </w:numPr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>Организация подвижных игр и активных перемен для профилактики гиподинамии.</w:t>
      </w:r>
    </w:p>
    <w:p w14:paraId="08C710E9" w14:textId="40494085" w:rsidR="004632C7" w:rsidRPr="004632C7" w:rsidRDefault="004632C7" w:rsidP="005260D6">
      <w:pPr>
        <w:pStyle w:val="a8"/>
        <w:numPr>
          <w:ilvl w:val="1"/>
          <w:numId w:val="148"/>
        </w:numPr>
        <w:ind w:left="1134" w:hanging="567"/>
        <w:jc w:val="both"/>
        <w:rPr>
          <w:rFonts w:eastAsia="Palatino Linotype"/>
          <w:b/>
          <w:bCs/>
          <w:lang w:val="ru-RU"/>
        </w:rPr>
      </w:pPr>
      <w:r w:rsidRPr="004632C7">
        <w:rPr>
          <w:rFonts w:eastAsia="Palatino Linotype"/>
          <w:b/>
          <w:bCs/>
          <w:i/>
          <w:iCs/>
          <w:lang w:val="ru-RU"/>
        </w:rPr>
        <w:t>Психологическое здоровье:</w:t>
      </w:r>
    </w:p>
    <w:p w14:paraId="57E05D7C" w14:textId="77777777" w:rsidR="004632C7" w:rsidRPr="004632C7" w:rsidRDefault="004632C7" w:rsidP="004632C7">
      <w:pPr>
        <w:numPr>
          <w:ilvl w:val="0"/>
          <w:numId w:val="141"/>
        </w:numPr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>В школе работает психолог, оказывающий помощь учащимся в решении личных и учебных проблем.</w:t>
      </w:r>
    </w:p>
    <w:p w14:paraId="556F49A5" w14:textId="77777777" w:rsidR="004632C7" w:rsidRPr="004632C7" w:rsidRDefault="004632C7" w:rsidP="004632C7">
      <w:pPr>
        <w:numPr>
          <w:ilvl w:val="0"/>
          <w:numId w:val="141"/>
        </w:numPr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>Регулярные тренинги и занятия, направленные на снижение стресса и развитие устойчивости к внешним факторам.</w:t>
      </w:r>
    </w:p>
    <w:p w14:paraId="2969127D" w14:textId="77777777" w:rsidR="004632C7" w:rsidRPr="004632C7" w:rsidRDefault="004632C7" w:rsidP="004632C7">
      <w:pPr>
        <w:jc w:val="both"/>
        <w:rPr>
          <w:rFonts w:eastAsia="Palatino Linotype"/>
          <w:b/>
          <w:bCs/>
          <w:lang w:val="ru-RU"/>
        </w:rPr>
      </w:pPr>
      <w:r w:rsidRPr="004632C7">
        <w:rPr>
          <w:rFonts w:eastAsia="Palatino Linotype"/>
          <w:b/>
          <w:bCs/>
          <w:lang w:val="ru-RU"/>
        </w:rPr>
        <w:pict w14:anchorId="52980A24">
          <v:rect id="_x0000_i1894" style="width:0;height:1.5pt" o:hralign="center" o:hrstd="t" o:hr="t" fillcolor="#a0a0a0" stroked="f"/>
        </w:pict>
      </w:r>
    </w:p>
    <w:p w14:paraId="3EF70D31" w14:textId="74AC980D" w:rsidR="004632C7" w:rsidRPr="004632C7" w:rsidRDefault="004632C7" w:rsidP="005260D6">
      <w:pPr>
        <w:pStyle w:val="a8"/>
        <w:numPr>
          <w:ilvl w:val="0"/>
          <w:numId w:val="143"/>
        </w:numPr>
        <w:ind w:hanging="720"/>
        <w:jc w:val="both"/>
        <w:rPr>
          <w:rFonts w:eastAsia="Palatino Linotype"/>
          <w:b/>
          <w:bCs/>
          <w:lang w:val="ru-RU"/>
        </w:rPr>
      </w:pPr>
      <w:r w:rsidRPr="004632C7">
        <w:rPr>
          <w:rFonts w:eastAsia="Palatino Linotype"/>
          <w:b/>
          <w:bCs/>
          <w:lang w:val="ru-RU"/>
        </w:rPr>
        <w:t>Меры профилактики инфекционных заболеваний</w:t>
      </w:r>
    </w:p>
    <w:p w14:paraId="1396C244" w14:textId="19A76DB1" w:rsidR="005260D6" w:rsidRPr="005260D6" w:rsidRDefault="004632C7" w:rsidP="005260D6">
      <w:pPr>
        <w:pStyle w:val="a8"/>
        <w:numPr>
          <w:ilvl w:val="1"/>
          <w:numId w:val="143"/>
        </w:numPr>
        <w:ind w:left="1134" w:hanging="567"/>
        <w:jc w:val="both"/>
        <w:rPr>
          <w:rFonts w:eastAsia="Palatino Linotype"/>
          <w:lang w:val="ru-RU"/>
        </w:rPr>
      </w:pPr>
      <w:r w:rsidRPr="005260D6">
        <w:rPr>
          <w:rFonts w:eastAsia="Palatino Linotype"/>
          <w:lang w:val="ru-RU"/>
        </w:rPr>
        <w:t>Организация регулярного проветривания и дезинфекции помещений.</w:t>
      </w:r>
    </w:p>
    <w:p w14:paraId="0ACC2CCB" w14:textId="65885165" w:rsidR="005260D6" w:rsidRPr="005260D6" w:rsidRDefault="004632C7" w:rsidP="005260D6">
      <w:pPr>
        <w:pStyle w:val="a8"/>
        <w:numPr>
          <w:ilvl w:val="1"/>
          <w:numId w:val="143"/>
        </w:numPr>
        <w:ind w:left="1134" w:hanging="567"/>
        <w:jc w:val="both"/>
        <w:rPr>
          <w:rFonts w:eastAsia="Palatino Linotype"/>
          <w:lang w:val="ru-RU"/>
        </w:rPr>
      </w:pPr>
      <w:r w:rsidRPr="005260D6">
        <w:rPr>
          <w:rFonts w:eastAsia="Palatino Linotype"/>
          <w:lang w:val="ru-RU"/>
        </w:rPr>
        <w:t>Обеспечение учащихся и сотрудников антисептиками для рук.</w:t>
      </w:r>
    </w:p>
    <w:p w14:paraId="66DE9432" w14:textId="77777777" w:rsidR="005260D6" w:rsidRPr="005260D6" w:rsidRDefault="004632C7" w:rsidP="005260D6">
      <w:pPr>
        <w:pStyle w:val="a8"/>
        <w:numPr>
          <w:ilvl w:val="1"/>
          <w:numId w:val="143"/>
        </w:numPr>
        <w:ind w:left="1134" w:hanging="567"/>
        <w:jc w:val="both"/>
        <w:rPr>
          <w:rFonts w:eastAsia="Palatino Linotype"/>
          <w:lang w:val="ru-RU"/>
        </w:rPr>
      </w:pPr>
      <w:r w:rsidRPr="005260D6">
        <w:rPr>
          <w:rFonts w:eastAsia="Palatino Linotype"/>
          <w:lang w:val="ru-RU"/>
        </w:rPr>
        <w:t>Проведение регулярных бесед и информационных мероприятий о личной гигиене.</w:t>
      </w:r>
    </w:p>
    <w:p w14:paraId="26C1EB17" w14:textId="04597B26" w:rsidR="004632C7" w:rsidRPr="005260D6" w:rsidRDefault="004632C7" w:rsidP="005260D6">
      <w:pPr>
        <w:pStyle w:val="a8"/>
        <w:numPr>
          <w:ilvl w:val="1"/>
          <w:numId w:val="143"/>
        </w:numPr>
        <w:ind w:left="1134" w:hanging="567"/>
        <w:jc w:val="both"/>
        <w:rPr>
          <w:rFonts w:eastAsia="Palatino Linotype"/>
          <w:lang w:val="ru-RU"/>
        </w:rPr>
      </w:pPr>
      <w:r w:rsidRPr="005260D6">
        <w:rPr>
          <w:rFonts w:eastAsia="Palatino Linotype"/>
          <w:lang w:val="ru-RU"/>
        </w:rPr>
        <w:t>Введение дополнительных мер в случае эпидемий: измерение температуры, ограничение массовых мероприятий.</w:t>
      </w:r>
    </w:p>
    <w:p w14:paraId="7864A679" w14:textId="77777777" w:rsidR="004632C7" w:rsidRPr="004632C7" w:rsidRDefault="004632C7" w:rsidP="004632C7">
      <w:pPr>
        <w:jc w:val="both"/>
        <w:rPr>
          <w:rFonts w:eastAsia="Palatino Linotype"/>
          <w:b/>
          <w:bCs/>
          <w:lang w:val="ru-RU"/>
        </w:rPr>
      </w:pPr>
      <w:r w:rsidRPr="004632C7">
        <w:rPr>
          <w:rFonts w:eastAsia="Palatino Linotype"/>
          <w:b/>
          <w:bCs/>
          <w:lang w:val="ru-RU"/>
        </w:rPr>
        <w:pict w14:anchorId="2DC9F706">
          <v:rect id="_x0000_i1895" style="width:0;height:1.5pt" o:hralign="center" o:hrstd="t" o:hr="t" fillcolor="#a0a0a0" stroked="f"/>
        </w:pict>
      </w:r>
    </w:p>
    <w:p w14:paraId="485356FC" w14:textId="38583748" w:rsidR="004632C7" w:rsidRPr="004632C7" w:rsidRDefault="004632C7" w:rsidP="005260D6">
      <w:pPr>
        <w:pStyle w:val="a8"/>
        <w:numPr>
          <w:ilvl w:val="0"/>
          <w:numId w:val="143"/>
        </w:numPr>
        <w:ind w:hanging="720"/>
        <w:jc w:val="both"/>
        <w:rPr>
          <w:rFonts w:eastAsia="Palatino Linotype"/>
          <w:b/>
          <w:bCs/>
          <w:lang w:val="ru-RU"/>
        </w:rPr>
      </w:pPr>
      <w:r w:rsidRPr="004632C7">
        <w:rPr>
          <w:rFonts w:eastAsia="Palatino Linotype"/>
          <w:b/>
          <w:bCs/>
          <w:lang w:val="ru-RU"/>
        </w:rPr>
        <w:t>Первая помощь и экстренные ситуации</w:t>
      </w:r>
    </w:p>
    <w:p w14:paraId="4F6DE348" w14:textId="2A503E49" w:rsidR="005260D6" w:rsidRPr="005260D6" w:rsidRDefault="004632C7" w:rsidP="005260D6">
      <w:pPr>
        <w:pStyle w:val="a8"/>
        <w:numPr>
          <w:ilvl w:val="1"/>
          <w:numId w:val="151"/>
        </w:numPr>
        <w:ind w:left="1134" w:hanging="567"/>
        <w:jc w:val="both"/>
        <w:rPr>
          <w:rFonts w:eastAsia="Palatino Linotype"/>
          <w:lang w:val="ru-RU"/>
        </w:rPr>
      </w:pPr>
      <w:r w:rsidRPr="005260D6">
        <w:rPr>
          <w:rFonts w:eastAsia="Palatino Linotype"/>
          <w:lang w:val="ru-RU"/>
        </w:rPr>
        <w:t>В случае травм, заболеваний или обострения хронических состояний медсестры оказывают первую помощь.</w:t>
      </w:r>
    </w:p>
    <w:p w14:paraId="0BF4E383" w14:textId="38D90032" w:rsidR="005260D6" w:rsidRPr="005260D6" w:rsidRDefault="004632C7" w:rsidP="005260D6">
      <w:pPr>
        <w:pStyle w:val="a8"/>
        <w:numPr>
          <w:ilvl w:val="1"/>
          <w:numId w:val="151"/>
        </w:numPr>
        <w:ind w:left="1134" w:hanging="567"/>
        <w:jc w:val="both"/>
        <w:rPr>
          <w:rFonts w:eastAsia="Palatino Linotype"/>
          <w:lang w:val="ru-RU"/>
        </w:rPr>
      </w:pPr>
      <w:r w:rsidRPr="005260D6">
        <w:rPr>
          <w:rFonts w:eastAsia="Palatino Linotype"/>
          <w:lang w:val="ru-RU"/>
        </w:rPr>
        <w:t>При необходимости организуется экстренная транспортировка учащегося в медицинское учреждение.</w:t>
      </w:r>
    </w:p>
    <w:p w14:paraId="403CD218" w14:textId="49CA53DE" w:rsidR="004632C7" w:rsidRPr="004632C7" w:rsidRDefault="004632C7" w:rsidP="005260D6">
      <w:pPr>
        <w:pStyle w:val="a8"/>
        <w:numPr>
          <w:ilvl w:val="1"/>
          <w:numId w:val="151"/>
        </w:numPr>
        <w:ind w:left="1134" w:hanging="567"/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>Информирование родителей осуществляется незамедлительно.</w:t>
      </w:r>
    </w:p>
    <w:p w14:paraId="7854C6AC" w14:textId="77777777" w:rsidR="004632C7" w:rsidRPr="004632C7" w:rsidRDefault="004632C7" w:rsidP="004632C7">
      <w:pPr>
        <w:jc w:val="both"/>
        <w:rPr>
          <w:rFonts w:eastAsia="Palatino Linotype"/>
          <w:b/>
          <w:bCs/>
          <w:lang w:val="ru-RU"/>
        </w:rPr>
      </w:pPr>
      <w:r w:rsidRPr="004632C7">
        <w:rPr>
          <w:rFonts w:eastAsia="Palatino Linotype"/>
          <w:b/>
          <w:bCs/>
          <w:lang w:val="ru-RU"/>
        </w:rPr>
        <w:pict w14:anchorId="381662E5">
          <v:rect id="_x0000_i1896" style="width:0;height:1.5pt" o:hralign="center" o:hrstd="t" o:hr="t" fillcolor="#a0a0a0" stroked="f"/>
        </w:pict>
      </w:r>
    </w:p>
    <w:p w14:paraId="67569A29" w14:textId="0999FC20" w:rsidR="004632C7" w:rsidRPr="004632C7" w:rsidRDefault="004632C7" w:rsidP="005260D6">
      <w:pPr>
        <w:pStyle w:val="a8"/>
        <w:numPr>
          <w:ilvl w:val="0"/>
          <w:numId w:val="143"/>
        </w:numPr>
        <w:ind w:hanging="720"/>
        <w:jc w:val="both"/>
        <w:rPr>
          <w:rFonts w:eastAsia="Palatino Linotype"/>
          <w:b/>
          <w:bCs/>
          <w:lang w:val="ru-RU"/>
        </w:rPr>
      </w:pPr>
      <w:r w:rsidRPr="004632C7">
        <w:rPr>
          <w:rFonts w:eastAsia="Palatino Linotype"/>
          <w:b/>
          <w:bCs/>
          <w:lang w:val="ru-RU"/>
        </w:rPr>
        <w:t>Ответственность родителей</w:t>
      </w:r>
    </w:p>
    <w:p w14:paraId="1BAF713C" w14:textId="171CC6EE" w:rsidR="005260D6" w:rsidRDefault="004632C7" w:rsidP="005260D6">
      <w:pPr>
        <w:pStyle w:val="a8"/>
        <w:numPr>
          <w:ilvl w:val="1"/>
          <w:numId w:val="152"/>
        </w:numPr>
        <w:ind w:left="1134" w:hanging="567"/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>Родители обязаны предоставлять актуальную информацию о состоянии здоровья ребенка, включая наличие хронических заболеваний, аллергий и ограничений по питанию или физической активности.</w:t>
      </w:r>
    </w:p>
    <w:p w14:paraId="00650378" w14:textId="4CADBD45" w:rsidR="004632C7" w:rsidRPr="004632C7" w:rsidRDefault="004632C7" w:rsidP="005260D6">
      <w:pPr>
        <w:pStyle w:val="a8"/>
        <w:numPr>
          <w:ilvl w:val="1"/>
          <w:numId w:val="152"/>
        </w:numPr>
        <w:ind w:left="1134" w:hanging="567"/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>Родители обязаны своевременно информировать администрацию школы о необходимости принятия дополнительных мер по обеспечению здоровья ребенка.</w:t>
      </w:r>
    </w:p>
    <w:p w14:paraId="3E42CDA3" w14:textId="77777777" w:rsidR="004632C7" w:rsidRPr="004632C7" w:rsidRDefault="004632C7" w:rsidP="004632C7">
      <w:pPr>
        <w:jc w:val="both"/>
        <w:rPr>
          <w:rFonts w:eastAsia="Palatino Linotype"/>
          <w:b/>
          <w:bCs/>
          <w:lang w:val="ru-RU"/>
        </w:rPr>
      </w:pPr>
      <w:r w:rsidRPr="004632C7">
        <w:rPr>
          <w:rFonts w:eastAsia="Palatino Linotype"/>
          <w:b/>
          <w:bCs/>
          <w:lang w:val="ru-RU"/>
        </w:rPr>
        <w:pict w14:anchorId="4DDCAA21">
          <v:rect id="_x0000_i1897" style="width:0;height:1.5pt" o:hralign="center" o:hrstd="t" o:hr="t" fillcolor="#a0a0a0" stroked="f"/>
        </w:pict>
      </w:r>
    </w:p>
    <w:p w14:paraId="23D7C527" w14:textId="2DB0CEEB" w:rsidR="004632C7" w:rsidRPr="004632C7" w:rsidRDefault="004632C7" w:rsidP="00890ACF">
      <w:pPr>
        <w:pStyle w:val="a8"/>
        <w:numPr>
          <w:ilvl w:val="0"/>
          <w:numId w:val="143"/>
        </w:numPr>
        <w:ind w:hanging="720"/>
        <w:jc w:val="both"/>
        <w:rPr>
          <w:rFonts w:eastAsia="Palatino Linotype"/>
          <w:b/>
          <w:bCs/>
          <w:lang w:val="ru-RU"/>
        </w:rPr>
      </w:pPr>
      <w:r w:rsidRPr="004632C7">
        <w:rPr>
          <w:rFonts w:eastAsia="Palatino Linotype"/>
          <w:b/>
          <w:bCs/>
          <w:lang w:val="ru-RU"/>
        </w:rPr>
        <w:t>Обязанности сотрудников</w:t>
      </w:r>
    </w:p>
    <w:p w14:paraId="41A3B4C3" w14:textId="454A5459" w:rsidR="00890ACF" w:rsidRDefault="004632C7" w:rsidP="00890ACF">
      <w:pPr>
        <w:pStyle w:val="a8"/>
        <w:numPr>
          <w:ilvl w:val="1"/>
          <w:numId w:val="153"/>
        </w:numPr>
        <w:ind w:left="1134" w:hanging="567"/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>Все сотрудники школы обязаны соблюдать санитарные и гигиенические требования.</w:t>
      </w:r>
    </w:p>
    <w:p w14:paraId="2DB4729F" w14:textId="10EB7B59" w:rsidR="00890ACF" w:rsidRDefault="004632C7" w:rsidP="00890ACF">
      <w:pPr>
        <w:pStyle w:val="a8"/>
        <w:numPr>
          <w:ilvl w:val="1"/>
          <w:numId w:val="153"/>
        </w:numPr>
        <w:ind w:left="1134" w:hanging="567"/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>Классные руководители следят за состоянием учащихся в течение учебного дня и при выявлении признаков недомогания обращаются к медицинскому персоналу.</w:t>
      </w:r>
    </w:p>
    <w:p w14:paraId="27B3305A" w14:textId="4218548C" w:rsidR="004632C7" w:rsidRPr="004632C7" w:rsidRDefault="004632C7" w:rsidP="00890ACF">
      <w:pPr>
        <w:pStyle w:val="a8"/>
        <w:numPr>
          <w:ilvl w:val="1"/>
          <w:numId w:val="153"/>
        </w:numPr>
        <w:ind w:left="1134" w:hanging="567"/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>Сотрудники школы проходят регулярные медицинские осмотры в установленном порядке.</w:t>
      </w:r>
    </w:p>
    <w:p w14:paraId="2052B59A" w14:textId="77777777" w:rsidR="004632C7" w:rsidRPr="004632C7" w:rsidRDefault="004632C7" w:rsidP="004632C7">
      <w:pPr>
        <w:jc w:val="both"/>
        <w:rPr>
          <w:rFonts w:eastAsia="Palatino Linotype"/>
          <w:b/>
          <w:bCs/>
          <w:lang w:val="ru-RU"/>
        </w:rPr>
      </w:pPr>
      <w:r w:rsidRPr="004632C7">
        <w:rPr>
          <w:rFonts w:eastAsia="Palatino Linotype"/>
          <w:b/>
          <w:bCs/>
          <w:lang w:val="ru-RU"/>
        </w:rPr>
        <w:pict w14:anchorId="2577A402">
          <v:rect id="_x0000_i1898" style="width:0;height:1.5pt" o:hralign="center" o:hrstd="t" o:hr="t" fillcolor="#a0a0a0" stroked="f"/>
        </w:pict>
      </w:r>
    </w:p>
    <w:p w14:paraId="200DA4AC" w14:textId="5663722E" w:rsidR="004632C7" w:rsidRPr="004632C7" w:rsidRDefault="004632C7" w:rsidP="00890ACF">
      <w:pPr>
        <w:pStyle w:val="a8"/>
        <w:numPr>
          <w:ilvl w:val="0"/>
          <w:numId w:val="143"/>
        </w:numPr>
        <w:ind w:hanging="720"/>
        <w:jc w:val="both"/>
        <w:rPr>
          <w:rFonts w:eastAsia="Palatino Linotype"/>
          <w:b/>
          <w:bCs/>
          <w:lang w:val="ru-RU"/>
        </w:rPr>
      </w:pPr>
      <w:r w:rsidRPr="004632C7">
        <w:rPr>
          <w:rFonts w:eastAsia="Palatino Linotype"/>
          <w:b/>
          <w:bCs/>
          <w:lang w:val="ru-RU"/>
        </w:rPr>
        <w:t>Заключительные положения</w:t>
      </w:r>
    </w:p>
    <w:p w14:paraId="36F06030" w14:textId="4CD0307B" w:rsidR="00890ACF" w:rsidRPr="00890ACF" w:rsidRDefault="004632C7" w:rsidP="00890ACF">
      <w:pPr>
        <w:pStyle w:val="a8"/>
        <w:numPr>
          <w:ilvl w:val="1"/>
          <w:numId w:val="154"/>
        </w:numPr>
        <w:ind w:left="1134" w:hanging="567"/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>Политика пересматривается ежегодно в целях актуализации и совершенствования мероприятий по охране здоровья.</w:t>
      </w:r>
    </w:p>
    <w:p w14:paraId="1DF5399F" w14:textId="7CAEA1C3" w:rsidR="00890ACF" w:rsidRPr="00890ACF" w:rsidRDefault="004632C7" w:rsidP="00890ACF">
      <w:pPr>
        <w:pStyle w:val="a8"/>
        <w:numPr>
          <w:ilvl w:val="1"/>
          <w:numId w:val="154"/>
        </w:numPr>
        <w:ind w:left="1134" w:hanging="567"/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>Ответственность за реализацию политики возлагается на администрацию школы и медицинских работников.</w:t>
      </w:r>
    </w:p>
    <w:p w14:paraId="46731826" w14:textId="4D359DD0" w:rsidR="004632C7" w:rsidRPr="004632C7" w:rsidRDefault="004632C7" w:rsidP="00890ACF">
      <w:pPr>
        <w:pStyle w:val="a8"/>
        <w:numPr>
          <w:ilvl w:val="1"/>
          <w:numId w:val="154"/>
        </w:numPr>
        <w:ind w:left="1134" w:hanging="567"/>
        <w:jc w:val="both"/>
        <w:rPr>
          <w:rFonts w:eastAsia="Palatino Linotype"/>
          <w:lang w:val="ru-RU"/>
        </w:rPr>
      </w:pPr>
      <w:r w:rsidRPr="004632C7">
        <w:rPr>
          <w:rFonts w:eastAsia="Palatino Linotype"/>
          <w:lang w:val="ru-RU"/>
        </w:rPr>
        <w:t xml:space="preserve">Политика </w:t>
      </w:r>
      <w:r w:rsidR="00890ACF">
        <w:rPr>
          <w:rFonts w:eastAsia="Palatino Linotype"/>
          <w:lang w:val="ru-RU"/>
        </w:rPr>
        <w:t>«</w:t>
      </w:r>
      <w:r w:rsidRPr="004632C7">
        <w:rPr>
          <w:rFonts w:eastAsia="Palatino Linotype"/>
          <w:lang w:val="ru-RU"/>
        </w:rPr>
        <w:t>Основы охраны здоровья</w:t>
      </w:r>
      <w:r w:rsidR="00890ACF">
        <w:rPr>
          <w:rFonts w:eastAsia="Palatino Linotype"/>
          <w:lang w:val="ru-RU"/>
        </w:rPr>
        <w:t>»</w:t>
      </w:r>
      <w:r w:rsidRPr="004632C7">
        <w:rPr>
          <w:rFonts w:eastAsia="Palatino Linotype"/>
          <w:lang w:val="ru-RU"/>
        </w:rPr>
        <w:t xml:space="preserve"> является обязательной для выполнения всеми участниками образовательного процесса.</w:t>
      </w:r>
    </w:p>
    <w:p w14:paraId="003042F3" w14:textId="4B75B9B2" w:rsidR="00493C10" w:rsidRPr="00493C10" w:rsidRDefault="00493C10" w:rsidP="0086636B">
      <w:pPr>
        <w:jc w:val="both"/>
        <w:rPr>
          <w:rFonts w:eastAsia="Palatino Linotype"/>
          <w:lang w:val="ru-RU"/>
        </w:rPr>
      </w:pPr>
    </w:p>
    <w:sectPr w:rsidR="00493C10" w:rsidRPr="00493C10">
      <w:pgSz w:w="11906" w:h="16838"/>
      <w:pgMar w:top="709" w:right="850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5772"/>
    <w:multiLevelType w:val="multilevel"/>
    <w:tmpl w:val="B5E82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3DD517D"/>
    <w:multiLevelType w:val="hybridMultilevel"/>
    <w:tmpl w:val="EC565E7E"/>
    <w:lvl w:ilvl="0" w:tplc="5058C2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9B0"/>
    <w:multiLevelType w:val="multilevel"/>
    <w:tmpl w:val="F3ACC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5314AF8"/>
    <w:multiLevelType w:val="hybridMultilevel"/>
    <w:tmpl w:val="833871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B94370"/>
    <w:multiLevelType w:val="multilevel"/>
    <w:tmpl w:val="CD7C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D5D60"/>
    <w:multiLevelType w:val="multilevel"/>
    <w:tmpl w:val="DB62B8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751649D"/>
    <w:multiLevelType w:val="multilevel"/>
    <w:tmpl w:val="3070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73583D"/>
    <w:multiLevelType w:val="multilevel"/>
    <w:tmpl w:val="5518E2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8" w15:restartNumberingAfterBreak="0">
    <w:nsid w:val="08D57B56"/>
    <w:multiLevelType w:val="multilevel"/>
    <w:tmpl w:val="5BA439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D74EEA"/>
    <w:multiLevelType w:val="multilevel"/>
    <w:tmpl w:val="7DD4BA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9AF285C"/>
    <w:multiLevelType w:val="multilevel"/>
    <w:tmpl w:val="0198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902936"/>
    <w:multiLevelType w:val="multilevel"/>
    <w:tmpl w:val="986253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0C972EF2"/>
    <w:multiLevelType w:val="hybridMultilevel"/>
    <w:tmpl w:val="4B2E8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C4A3B"/>
    <w:multiLevelType w:val="multilevel"/>
    <w:tmpl w:val="F6A6C04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06E726A"/>
    <w:multiLevelType w:val="multilevel"/>
    <w:tmpl w:val="53EE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E46C6E"/>
    <w:multiLevelType w:val="multilevel"/>
    <w:tmpl w:val="04CE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ED2D34"/>
    <w:multiLevelType w:val="multilevel"/>
    <w:tmpl w:val="B95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541DE7"/>
    <w:multiLevelType w:val="multilevel"/>
    <w:tmpl w:val="D314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86098B"/>
    <w:multiLevelType w:val="multilevel"/>
    <w:tmpl w:val="92DC86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15150E2F"/>
    <w:multiLevelType w:val="multilevel"/>
    <w:tmpl w:val="C2527A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406475"/>
    <w:multiLevelType w:val="multilevel"/>
    <w:tmpl w:val="7422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E3576C"/>
    <w:multiLevelType w:val="multilevel"/>
    <w:tmpl w:val="07860FF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A55E13"/>
    <w:multiLevelType w:val="multilevel"/>
    <w:tmpl w:val="7A56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EB4A00"/>
    <w:multiLevelType w:val="multilevel"/>
    <w:tmpl w:val="5BD6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214E6A"/>
    <w:multiLevelType w:val="hybridMultilevel"/>
    <w:tmpl w:val="211210CE"/>
    <w:lvl w:ilvl="0" w:tplc="5058C2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A266C20"/>
    <w:multiLevelType w:val="multilevel"/>
    <w:tmpl w:val="9706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4750D4"/>
    <w:multiLevelType w:val="multilevel"/>
    <w:tmpl w:val="8856CF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AAA33D6"/>
    <w:multiLevelType w:val="multilevel"/>
    <w:tmpl w:val="9F00331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1AFE385B"/>
    <w:multiLevelType w:val="multilevel"/>
    <w:tmpl w:val="6388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5A75E4"/>
    <w:multiLevelType w:val="multilevel"/>
    <w:tmpl w:val="DB0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063F17"/>
    <w:multiLevelType w:val="multilevel"/>
    <w:tmpl w:val="149C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09380E"/>
    <w:multiLevelType w:val="multilevel"/>
    <w:tmpl w:val="560690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2" w15:restartNumberingAfterBreak="0">
    <w:nsid w:val="1C54087D"/>
    <w:multiLevelType w:val="multilevel"/>
    <w:tmpl w:val="C550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FE6A35"/>
    <w:multiLevelType w:val="multilevel"/>
    <w:tmpl w:val="8856CF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D672D9D"/>
    <w:multiLevelType w:val="multilevel"/>
    <w:tmpl w:val="216E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C6588C"/>
    <w:multiLevelType w:val="multilevel"/>
    <w:tmpl w:val="5696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066140"/>
    <w:multiLevelType w:val="multilevel"/>
    <w:tmpl w:val="2144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280A91"/>
    <w:multiLevelType w:val="multilevel"/>
    <w:tmpl w:val="046E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5B52A2"/>
    <w:multiLevelType w:val="multilevel"/>
    <w:tmpl w:val="A0D0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D5102D"/>
    <w:multiLevelType w:val="multilevel"/>
    <w:tmpl w:val="60DE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281535"/>
    <w:multiLevelType w:val="multilevel"/>
    <w:tmpl w:val="07BAAB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27233FB"/>
    <w:multiLevelType w:val="multilevel"/>
    <w:tmpl w:val="497810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4451A50"/>
    <w:multiLevelType w:val="multilevel"/>
    <w:tmpl w:val="92DC86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24C96816"/>
    <w:multiLevelType w:val="multilevel"/>
    <w:tmpl w:val="8B2225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55D0C23"/>
    <w:multiLevelType w:val="multilevel"/>
    <w:tmpl w:val="BC78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C962A6"/>
    <w:multiLevelType w:val="multilevel"/>
    <w:tmpl w:val="00E462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6" w15:restartNumberingAfterBreak="0">
    <w:nsid w:val="2B9A6454"/>
    <w:multiLevelType w:val="multilevel"/>
    <w:tmpl w:val="BEB825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C0033ED"/>
    <w:multiLevelType w:val="multilevel"/>
    <w:tmpl w:val="A188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6E4177"/>
    <w:multiLevelType w:val="multilevel"/>
    <w:tmpl w:val="687E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6A6C55"/>
    <w:multiLevelType w:val="multilevel"/>
    <w:tmpl w:val="1186BEC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2E6F1AB1"/>
    <w:multiLevelType w:val="multilevel"/>
    <w:tmpl w:val="72A0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9123CF"/>
    <w:multiLevelType w:val="multilevel"/>
    <w:tmpl w:val="3C68E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  <w:i/>
        <w:i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2" w15:restartNumberingAfterBreak="0">
    <w:nsid w:val="2F7A22E1"/>
    <w:multiLevelType w:val="multilevel"/>
    <w:tmpl w:val="7886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D11D68"/>
    <w:multiLevelType w:val="multilevel"/>
    <w:tmpl w:val="DBA875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4" w15:restartNumberingAfterBreak="0">
    <w:nsid w:val="30A557B1"/>
    <w:multiLevelType w:val="multilevel"/>
    <w:tmpl w:val="BD8A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0F55E66"/>
    <w:multiLevelType w:val="multilevel"/>
    <w:tmpl w:val="509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34D46EE"/>
    <w:multiLevelType w:val="multilevel"/>
    <w:tmpl w:val="9504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3737E01"/>
    <w:multiLevelType w:val="multilevel"/>
    <w:tmpl w:val="3E9E7F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52D4BAF"/>
    <w:multiLevelType w:val="hybridMultilevel"/>
    <w:tmpl w:val="BD447188"/>
    <w:lvl w:ilvl="0" w:tplc="A1EEB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389623E5"/>
    <w:multiLevelType w:val="multilevel"/>
    <w:tmpl w:val="92DC86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0" w15:restartNumberingAfterBreak="0">
    <w:nsid w:val="38A260FE"/>
    <w:multiLevelType w:val="multilevel"/>
    <w:tmpl w:val="6CDEFF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8E7309B"/>
    <w:multiLevelType w:val="multilevel"/>
    <w:tmpl w:val="CB3C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9105C8C"/>
    <w:multiLevelType w:val="hybridMultilevel"/>
    <w:tmpl w:val="634A78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39DE2FC8"/>
    <w:multiLevelType w:val="multilevel"/>
    <w:tmpl w:val="F6A6C04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3A2726F3"/>
    <w:multiLevelType w:val="multilevel"/>
    <w:tmpl w:val="5BC28B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B363F3D"/>
    <w:multiLevelType w:val="multilevel"/>
    <w:tmpl w:val="FD2AFC4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66" w15:restartNumberingAfterBreak="0">
    <w:nsid w:val="3BCE1008"/>
    <w:multiLevelType w:val="multilevel"/>
    <w:tmpl w:val="986253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7" w15:restartNumberingAfterBreak="0">
    <w:nsid w:val="3C1827B5"/>
    <w:multiLevelType w:val="multilevel"/>
    <w:tmpl w:val="055CE21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8" w15:restartNumberingAfterBreak="0">
    <w:nsid w:val="3DA401F4"/>
    <w:multiLevelType w:val="multilevel"/>
    <w:tmpl w:val="92DC86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9" w15:restartNumberingAfterBreak="0">
    <w:nsid w:val="3DF05A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3EDF232A"/>
    <w:multiLevelType w:val="hybridMultilevel"/>
    <w:tmpl w:val="434AD840"/>
    <w:lvl w:ilvl="0" w:tplc="74B6F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3F4C0ACE"/>
    <w:multiLevelType w:val="multilevel"/>
    <w:tmpl w:val="687A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07D47B0"/>
    <w:multiLevelType w:val="multilevel"/>
    <w:tmpl w:val="E07A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A11CA4"/>
    <w:multiLevelType w:val="multilevel"/>
    <w:tmpl w:val="F58CAB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18B2168"/>
    <w:multiLevelType w:val="multilevel"/>
    <w:tmpl w:val="AC9A35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1A8055A"/>
    <w:multiLevelType w:val="multilevel"/>
    <w:tmpl w:val="0D8A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2562C42"/>
    <w:multiLevelType w:val="multilevel"/>
    <w:tmpl w:val="4CE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2AF76C0"/>
    <w:multiLevelType w:val="multilevel"/>
    <w:tmpl w:val="F760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AE29E5"/>
    <w:multiLevelType w:val="multilevel"/>
    <w:tmpl w:val="8AE890A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79" w15:restartNumberingAfterBreak="0">
    <w:nsid w:val="45A33C15"/>
    <w:multiLevelType w:val="multilevel"/>
    <w:tmpl w:val="421C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5FB6B33"/>
    <w:multiLevelType w:val="multilevel"/>
    <w:tmpl w:val="97D2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AD6C85"/>
    <w:multiLevelType w:val="multilevel"/>
    <w:tmpl w:val="CF66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8227C79"/>
    <w:multiLevelType w:val="multilevel"/>
    <w:tmpl w:val="D478B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83" w15:restartNumberingAfterBreak="0">
    <w:nsid w:val="48EE18B7"/>
    <w:multiLevelType w:val="multilevel"/>
    <w:tmpl w:val="B4F2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BA4FF5"/>
    <w:multiLevelType w:val="multilevel"/>
    <w:tmpl w:val="7F823E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CE35E8F"/>
    <w:multiLevelType w:val="multilevel"/>
    <w:tmpl w:val="A1D0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E276225"/>
    <w:multiLevelType w:val="multilevel"/>
    <w:tmpl w:val="C04C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04F3ADE"/>
    <w:multiLevelType w:val="multilevel"/>
    <w:tmpl w:val="2E5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3F221A9"/>
    <w:multiLevelType w:val="multilevel"/>
    <w:tmpl w:val="92DC86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9" w15:restartNumberingAfterBreak="0">
    <w:nsid w:val="54267CF3"/>
    <w:multiLevelType w:val="multilevel"/>
    <w:tmpl w:val="7D70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4A2121D"/>
    <w:multiLevelType w:val="multilevel"/>
    <w:tmpl w:val="105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57835B6"/>
    <w:multiLevelType w:val="multilevel"/>
    <w:tmpl w:val="8362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62E6D4F"/>
    <w:multiLevelType w:val="multilevel"/>
    <w:tmpl w:val="628C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6AD0281"/>
    <w:multiLevelType w:val="multilevel"/>
    <w:tmpl w:val="9A5C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76577DE"/>
    <w:multiLevelType w:val="multilevel"/>
    <w:tmpl w:val="91B0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7720262"/>
    <w:multiLevelType w:val="multilevel"/>
    <w:tmpl w:val="4AE8F6B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96" w15:restartNumberingAfterBreak="0">
    <w:nsid w:val="57E24921"/>
    <w:multiLevelType w:val="multilevel"/>
    <w:tmpl w:val="5C46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7E364FA"/>
    <w:multiLevelType w:val="multilevel"/>
    <w:tmpl w:val="4DC2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80206D9"/>
    <w:multiLevelType w:val="multilevel"/>
    <w:tmpl w:val="E0FE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81C0232"/>
    <w:multiLevelType w:val="multilevel"/>
    <w:tmpl w:val="99FAB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0" w15:restartNumberingAfterBreak="0">
    <w:nsid w:val="58586D70"/>
    <w:multiLevelType w:val="multilevel"/>
    <w:tmpl w:val="9F00331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1" w15:restartNumberingAfterBreak="0">
    <w:nsid w:val="59DC1381"/>
    <w:multiLevelType w:val="multilevel"/>
    <w:tmpl w:val="497810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A175B2B"/>
    <w:multiLevelType w:val="multilevel"/>
    <w:tmpl w:val="DB62B8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C0318DB"/>
    <w:multiLevelType w:val="multilevel"/>
    <w:tmpl w:val="BD40CA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C6971DC"/>
    <w:multiLevelType w:val="multilevel"/>
    <w:tmpl w:val="7B98E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6" w:hanging="456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5" w15:restartNumberingAfterBreak="0">
    <w:nsid w:val="5D472774"/>
    <w:multiLevelType w:val="multilevel"/>
    <w:tmpl w:val="92DC86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6" w15:restartNumberingAfterBreak="0">
    <w:nsid w:val="5E274B7B"/>
    <w:multiLevelType w:val="multilevel"/>
    <w:tmpl w:val="D65C04F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 w15:restartNumberingAfterBreak="0">
    <w:nsid w:val="5F04673A"/>
    <w:multiLevelType w:val="multilevel"/>
    <w:tmpl w:val="DBA875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8" w15:restartNumberingAfterBreak="0">
    <w:nsid w:val="5F3D60C0"/>
    <w:multiLevelType w:val="multilevel"/>
    <w:tmpl w:val="12D4C38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09" w15:restartNumberingAfterBreak="0">
    <w:nsid w:val="60DA4CF9"/>
    <w:multiLevelType w:val="multilevel"/>
    <w:tmpl w:val="4F5E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37C46EF"/>
    <w:multiLevelType w:val="multilevel"/>
    <w:tmpl w:val="E1B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4526C40"/>
    <w:multiLevelType w:val="multilevel"/>
    <w:tmpl w:val="8B2225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6559522C"/>
    <w:multiLevelType w:val="multilevel"/>
    <w:tmpl w:val="1186BEC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3" w15:restartNumberingAfterBreak="0">
    <w:nsid w:val="65B33F24"/>
    <w:multiLevelType w:val="multilevel"/>
    <w:tmpl w:val="306E526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6AA92A89"/>
    <w:multiLevelType w:val="multilevel"/>
    <w:tmpl w:val="19D690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6BAB609E"/>
    <w:multiLevelType w:val="multilevel"/>
    <w:tmpl w:val="EF984D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6BDF1D1C"/>
    <w:multiLevelType w:val="hybridMultilevel"/>
    <w:tmpl w:val="F30A4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C1C3C9B"/>
    <w:multiLevelType w:val="multilevel"/>
    <w:tmpl w:val="816E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D507234"/>
    <w:multiLevelType w:val="multilevel"/>
    <w:tmpl w:val="FE8E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D9413F5"/>
    <w:multiLevelType w:val="multilevel"/>
    <w:tmpl w:val="7E9A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E8365A9"/>
    <w:multiLevelType w:val="multilevel"/>
    <w:tmpl w:val="AC9A35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6EEA5D48"/>
    <w:multiLevelType w:val="multilevel"/>
    <w:tmpl w:val="E8B041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2" w15:restartNumberingAfterBreak="0">
    <w:nsid w:val="6F5D14F0"/>
    <w:multiLevelType w:val="multilevel"/>
    <w:tmpl w:val="C8DC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F82165C"/>
    <w:multiLevelType w:val="multilevel"/>
    <w:tmpl w:val="F976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F852052"/>
    <w:multiLevelType w:val="multilevel"/>
    <w:tmpl w:val="366E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FB25C31"/>
    <w:multiLevelType w:val="multilevel"/>
    <w:tmpl w:val="F4B2EB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26" w15:restartNumberingAfterBreak="0">
    <w:nsid w:val="6FEE5DF0"/>
    <w:multiLevelType w:val="multilevel"/>
    <w:tmpl w:val="3708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2241BEB"/>
    <w:multiLevelType w:val="multilevel"/>
    <w:tmpl w:val="26F85E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28" w15:restartNumberingAfterBreak="0">
    <w:nsid w:val="72B5572D"/>
    <w:multiLevelType w:val="multilevel"/>
    <w:tmpl w:val="F3ACC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9" w15:restartNumberingAfterBreak="0">
    <w:nsid w:val="73571E22"/>
    <w:multiLevelType w:val="multilevel"/>
    <w:tmpl w:val="481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41E6611"/>
    <w:multiLevelType w:val="multilevel"/>
    <w:tmpl w:val="D478B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31" w15:restartNumberingAfterBreak="0">
    <w:nsid w:val="74227E0F"/>
    <w:multiLevelType w:val="multilevel"/>
    <w:tmpl w:val="0CEE8C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5423B40"/>
    <w:multiLevelType w:val="hybridMultilevel"/>
    <w:tmpl w:val="A1B2A5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75E80F2F"/>
    <w:multiLevelType w:val="multilevel"/>
    <w:tmpl w:val="00E462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34" w15:restartNumberingAfterBreak="0">
    <w:nsid w:val="763775D4"/>
    <w:multiLevelType w:val="multilevel"/>
    <w:tmpl w:val="5518E2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35" w15:restartNumberingAfterBreak="0">
    <w:nsid w:val="76446E57"/>
    <w:multiLevelType w:val="hybridMultilevel"/>
    <w:tmpl w:val="4194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66A00F0"/>
    <w:multiLevelType w:val="multilevel"/>
    <w:tmpl w:val="6104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6B4240B"/>
    <w:multiLevelType w:val="multilevel"/>
    <w:tmpl w:val="C8DC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7042CD4"/>
    <w:multiLevelType w:val="multilevel"/>
    <w:tmpl w:val="376EE0A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39" w15:restartNumberingAfterBreak="0">
    <w:nsid w:val="774D2414"/>
    <w:multiLevelType w:val="multilevel"/>
    <w:tmpl w:val="5ED0EC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40" w15:restartNumberingAfterBreak="0">
    <w:nsid w:val="775955BB"/>
    <w:multiLevelType w:val="multilevel"/>
    <w:tmpl w:val="3918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8907F4B"/>
    <w:multiLevelType w:val="multilevel"/>
    <w:tmpl w:val="8050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8982320"/>
    <w:multiLevelType w:val="multilevel"/>
    <w:tmpl w:val="F3ACC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3" w15:restartNumberingAfterBreak="0">
    <w:nsid w:val="7A794501"/>
    <w:multiLevelType w:val="multilevel"/>
    <w:tmpl w:val="D884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A9B64E6"/>
    <w:multiLevelType w:val="multilevel"/>
    <w:tmpl w:val="4552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AF552B8"/>
    <w:multiLevelType w:val="multilevel"/>
    <w:tmpl w:val="436E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C3A01A0"/>
    <w:multiLevelType w:val="multilevel"/>
    <w:tmpl w:val="0772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C966A45"/>
    <w:multiLevelType w:val="multilevel"/>
    <w:tmpl w:val="AC9A35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CA110CD"/>
    <w:multiLevelType w:val="multilevel"/>
    <w:tmpl w:val="5BFA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CCB5150"/>
    <w:multiLevelType w:val="multilevel"/>
    <w:tmpl w:val="5E8A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D353724"/>
    <w:multiLevelType w:val="multilevel"/>
    <w:tmpl w:val="5ED0EC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51" w15:restartNumberingAfterBreak="0">
    <w:nsid w:val="7D7E2C43"/>
    <w:multiLevelType w:val="multilevel"/>
    <w:tmpl w:val="9726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D7F533B"/>
    <w:multiLevelType w:val="multilevel"/>
    <w:tmpl w:val="8AE890A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53" w15:restartNumberingAfterBreak="0">
    <w:nsid w:val="7E914AA0"/>
    <w:multiLevelType w:val="multilevel"/>
    <w:tmpl w:val="9F00331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23557888">
    <w:abstractNumId w:val="28"/>
  </w:num>
  <w:num w:numId="2" w16cid:durableId="1572547628">
    <w:abstractNumId w:val="22"/>
  </w:num>
  <w:num w:numId="3" w16cid:durableId="1583224343">
    <w:abstractNumId w:val="76"/>
  </w:num>
  <w:num w:numId="4" w16cid:durableId="606471706">
    <w:abstractNumId w:val="30"/>
  </w:num>
  <w:num w:numId="5" w16cid:durableId="1732271466">
    <w:abstractNumId w:val="133"/>
  </w:num>
  <w:num w:numId="6" w16cid:durableId="1109202919">
    <w:abstractNumId w:val="70"/>
  </w:num>
  <w:num w:numId="7" w16cid:durableId="1805200916">
    <w:abstractNumId w:val="116"/>
  </w:num>
  <w:num w:numId="8" w16cid:durableId="1178881991">
    <w:abstractNumId w:val="3"/>
  </w:num>
  <w:num w:numId="9" w16cid:durableId="171454555">
    <w:abstractNumId w:val="51"/>
  </w:num>
  <w:num w:numId="10" w16cid:durableId="1462846043">
    <w:abstractNumId w:val="121"/>
  </w:num>
  <w:num w:numId="11" w16cid:durableId="1844394228">
    <w:abstractNumId w:val="45"/>
  </w:num>
  <w:num w:numId="12" w16cid:durableId="1045178958">
    <w:abstractNumId w:val="31"/>
  </w:num>
  <w:num w:numId="13" w16cid:durableId="317077657">
    <w:abstractNumId w:val="7"/>
  </w:num>
  <w:num w:numId="14" w16cid:durableId="522669287">
    <w:abstractNumId w:val="134"/>
  </w:num>
  <w:num w:numId="15" w16cid:durableId="1852603469">
    <w:abstractNumId w:val="101"/>
  </w:num>
  <w:num w:numId="16" w16cid:durableId="706565933">
    <w:abstractNumId w:val="41"/>
  </w:num>
  <w:num w:numId="17" w16cid:durableId="224412028">
    <w:abstractNumId w:val="150"/>
  </w:num>
  <w:num w:numId="18" w16cid:durableId="543447719">
    <w:abstractNumId w:val="139"/>
  </w:num>
  <w:num w:numId="19" w16cid:durableId="1296642793">
    <w:abstractNumId w:val="82"/>
  </w:num>
  <w:num w:numId="20" w16cid:durableId="1479032855">
    <w:abstractNumId w:val="130"/>
  </w:num>
  <w:num w:numId="21" w16cid:durableId="130487888">
    <w:abstractNumId w:val="5"/>
  </w:num>
  <w:num w:numId="22" w16cid:durableId="1773166443">
    <w:abstractNumId w:val="102"/>
  </w:num>
  <w:num w:numId="23" w16cid:durableId="918103782">
    <w:abstractNumId w:val="43"/>
  </w:num>
  <w:num w:numId="24" w16cid:durableId="265963970">
    <w:abstractNumId w:val="111"/>
  </w:num>
  <w:num w:numId="25" w16cid:durableId="1982928201">
    <w:abstractNumId w:val="66"/>
  </w:num>
  <w:num w:numId="26" w16cid:durableId="1230112010">
    <w:abstractNumId w:val="11"/>
  </w:num>
  <w:num w:numId="27" w16cid:durableId="1142889991">
    <w:abstractNumId w:val="112"/>
  </w:num>
  <w:num w:numId="28" w16cid:durableId="234703824">
    <w:abstractNumId w:val="49"/>
  </w:num>
  <w:num w:numId="29" w16cid:durableId="310792060">
    <w:abstractNumId w:val="106"/>
  </w:num>
  <w:num w:numId="30" w16cid:durableId="1218590575">
    <w:abstractNumId w:val="100"/>
  </w:num>
  <w:num w:numId="31" w16cid:durableId="1398361545">
    <w:abstractNumId w:val="54"/>
  </w:num>
  <w:num w:numId="32" w16cid:durableId="688919041">
    <w:abstractNumId w:val="117"/>
  </w:num>
  <w:num w:numId="33" w16cid:durableId="38281252">
    <w:abstractNumId w:val="137"/>
  </w:num>
  <w:num w:numId="34" w16cid:durableId="504787563">
    <w:abstractNumId w:val="71"/>
  </w:num>
  <w:num w:numId="35" w16cid:durableId="1013070831">
    <w:abstractNumId w:val="86"/>
  </w:num>
  <w:num w:numId="36" w16cid:durableId="1138494408">
    <w:abstractNumId w:val="136"/>
  </w:num>
  <w:num w:numId="37" w16cid:durableId="1904484334">
    <w:abstractNumId w:val="36"/>
  </w:num>
  <w:num w:numId="38" w16cid:durableId="655649083">
    <w:abstractNumId w:val="56"/>
  </w:num>
  <w:num w:numId="39" w16cid:durableId="1786146906">
    <w:abstractNumId w:val="94"/>
  </w:num>
  <w:num w:numId="40" w16cid:durableId="1870296136">
    <w:abstractNumId w:val="151"/>
  </w:num>
  <w:num w:numId="41" w16cid:durableId="862399373">
    <w:abstractNumId w:val="87"/>
  </w:num>
  <w:num w:numId="42" w16cid:durableId="1923024070">
    <w:abstractNumId w:val="145"/>
  </w:num>
  <w:num w:numId="43" w16cid:durableId="480510790">
    <w:abstractNumId w:val="79"/>
  </w:num>
  <w:num w:numId="44" w16cid:durableId="662196486">
    <w:abstractNumId w:val="81"/>
  </w:num>
  <w:num w:numId="45" w16cid:durableId="1601988353">
    <w:abstractNumId w:val="10"/>
  </w:num>
  <w:num w:numId="46" w16cid:durableId="2064257539">
    <w:abstractNumId w:val="90"/>
  </w:num>
  <w:num w:numId="47" w16cid:durableId="135148199">
    <w:abstractNumId w:val="75"/>
  </w:num>
  <w:num w:numId="48" w16cid:durableId="371074808">
    <w:abstractNumId w:val="141"/>
  </w:num>
  <w:num w:numId="49" w16cid:durableId="1834905880">
    <w:abstractNumId w:val="153"/>
  </w:num>
  <w:num w:numId="50" w16cid:durableId="552083888">
    <w:abstractNumId w:val="27"/>
  </w:num>
  <w:num w:numId="51" w16cid:durableId="738406635">
    <w:abstractNumId w:val="105"/>
  </w:num>
  <w:num w:numId="52" w16cid:durableId="1329594647">
    <w:abstractNumId w:val="13"/>
  </w:num>
  <w:num w:numId="53" w16cid:durableId="1000039033">
    <w:abstractNumId w:val="115"/>
  </w:num>
  <w:num w:numId="54" w16cid:durableId="1153134735">
    <w:abstractNumId w:val="147"/>
  </w:num>
  <w:num w:numId="55" w16cid:durableId="93480090">
    <w:abstractNumId w:val="114"/>
  </w:num>
  <w:num w:numId="56" w16cid:durableId="105201058">
    <w:abstractNumId w:val="69"/>
  </w:num>
  <w:num w:numId="57" w16cid:durableId="992366460">
    <w:abstractNumId w:val="57"/>
  </w:num>
  <w:num w:numId="58" w16cid:durableId="194731560">
    <w:abstractNumId w:val="120"/>
  </w:num>
  <w:num w:numId="59" w16cid:durableId="981348237">
    <w:abstractNumId w:val="74"/>
  </w:num>
  <w:num w:numId="60" w16cid:durableId="1940332089">
    <w:abstractNumId w:val="63"/>
  </w:num>
  <w:num w:numId="61" w16cid:durableId="336084158">
    <w:abstractNumId w:val="46"/>
  </w:num>
  <w:num w:numId="62" w16cid:durableId="1644777667">
    <w:abstractNumId w:val="131"/>
  </w:num>
  <w:num w:numId="63" w16cid:durableId="768546763">
    <w:abstractNumId w:val="103"/>
  </w:num>
  <w:num w:numId="64" w16cid:durableId="470098362">
    <w:abstractNumId w:val="12"/>
  </w:num>
  <w:num w:numId="65" w16cid:durableId="739906051">
    <w:abstractNumId w:val="67"/>
  </w:num>
  <w:num w:numId="66" w16cid:durableId="642588864">
    <w:abstractNumId w:val="135"/>
  </w:num>
  <w:num w:numId="67" w16cid:durableId="1012683073">
    <w:abstractNumId w:val="99"/>
  </w:num>
  <w:num w:numId="68" w16cid:durableId="1249343315">
    <w:abstractNumId w:val="53"/>
  </w:num>
  <w:num w:numId="69" w16cid:durableId="558444789">
    <w:abstractNumId w:val="107"/>
  </w:num>
  <w:num w:numId="70" w16cid:durableId="931471185">
    <w:abstractNumId w:val="24"/>
  </w:num>
  <w:num w:numId="71" w16cid:durableId="1966808282">
    <w:abstractNumId w:val="1"/>
  </w:num>
  <w:num w:numId="72" w16cid:durableId="1214729643">
    <w:abstractNumId w:val="122"/>
  </w:num>
  <w:num w:numId="73" w16cid:durableId="664364030">
    <w:abstractNumId w:val="93"/>
  </w:num>
  <w:num w:numId="74" w16cid:durableId="191110044">
    <w:abstractNumId w:val="96"/>
  </w:num>
  <w:num w:numId="75" w16cid:durableId="1826123155">
    <w:abstractNumId w:val="92"/>
  </w:num>
  <w:num w:numId="76" w16cid:durableId="895167173">
    <w:abstractNumId w:val="129"/>
  </w:num>
  <w:num w:numId="77" w16cid:durableId="1079446909">
    <w:abstractNumId w:val="17"/>
  </w:num>
  <w:num w:numId="78" w16cid:durableId="472219566">
    <w:abstractNumId w:val="39"/>
  </w:num>
  <w:num w:numId="79" w16cid:durableId="926965563">
    <w:abstractNumId w:val="23"/>
  </w:num>
  <w:num w:numId="80" w16cid:durableId="289166805">
    <w:abstractNumId w:val="0"/>
  </w:num>
  <w:num w:numId="81" w16cid:durableId="1602642141">
    <w:abstractNumId w:val="59"/>
  </w:num>
  <w:num w:numId="82" w16cid:durableId="921379409">
    <w:abstractNumId w:val="62"/>
  </w:num>
  <w:num w:numId="83" w16cid:durableId="1203250034">
    <w:abstractNumId w:val="18"/>
  </w:num>
  <w:num w:numId="84" w16cid:durableId="404767163">
    <w:abstractNumId w:val="132"/>
  </w:num>
  <w:num w:numId="85" w16cid:durableId="2020305108">
    <w:abstractNumId w:val="88"/>
  </w:num>
  <w:num w:numId="86" w16cid:durableId="1203320612">
    <w:abstractNumId w:val="42"/>
  </w:num>
  <w:num w:numId="87" w16cid:durableId="1075736867">
    <w:abstractNumId w:val="126"/>
  </w:num>
  <w:num w:numId="88" w16cid:durableId="2061201081">
    <w:abstractNumId w:val="15"/>
  </w:num>
  <w:num w:numId="89" w16cid:durableId="1562403312">
    <w:abstractNumId w:val="149"/>
  </w:num>
  <w:num w:numId="90" w16cid:durableId="902525868">
    <w:abstractNumId w:val="146"/>
  </w:num>
  <w:num w:numId="91" w16cid:durableId="1326933115">
    <w:abstractNumId w:val="91"/>
  </w:num>
  <w:num w:numId="92" w16cid:durableId="1719470360">
    <w:abstractNumId w:val="34"/>
  </w:num>
  <w:num w:numId="93" w16cid:durableId="143352522">
    <w:abstractNumId w:val="20"/>
  </w:num>
  <w:num w:numId="94" w16cid:durableId="1384135806">
    <w:abstractNumId w:val="125"/>
  </w:num>
  <w:num w:numId="95" w16cid:durableId="1624799065">
    <w:abstractNumId w:val="58"/>
  </w:num>
  <w:num w:numId="96" w16cid:durableId="1133328185">
    <w:abstractNumId w:val="68"/>
  </w:num>
  <w:num w:numId="97" w16cid:durableId="1797017729">
    <w:abstractNumId w:val="60"/>
  </w:num>
  <w:num w:numId="98" w16cid:durableId="1228223292">
    <w:abstractNumId w:val="127"/>
  </w:num>
  <w:num w:numId="99" w16cid:durableId="1860972952">
    <w:abstractNumId w:val="64"/>
  </w:num>
  <w:num w:numId="100" w16cid:durableId="1717847605">
    <w:abstractNumId w:val="8"/>
  </w:num>
  <w:num w:numId="101" w16cid:durableId="1933510675">
    <w:abstractNumId w:val="21"/>
  </w:num>
  <w:num w:numId="102" w16cid:durableId="2049237">
    <w:abstractNumId w:val="84"/>
  </w:num>
  <w:num w:numId="103" w16cid:durableId="1517310044">
    <w:abstractNumId w:val="33"/>
  </w:num>
  <w:num w:numId="104" w16cid:durableId="1725134032">
    <w:abstractNumId w:val="98"/>
  </w:num>
  <w:num w:numId="105" w16cid:durableId="390733312">
    <w:abstractNumId w:val="25"/>
  </w:num>
  <w:num w:numId="106" w16cid:durableId="1386294398">
    <w:abstractNumId w:val="14"/>
  </w:num>
  <w:num w:numId="107" w16cid:durableId="875653090">
    <w:abstractNumId w:val="16"/>
  </w:num>
  <w:num w:numId="108" w16cid:durableId="1284001182">
    <w:abstractNumId w:val="35"/>
  </w:num>
  <w:num w:numId="109" w16cid:durableId="337661981">
    <w:abstractNumId w:val="119"/>
  </w:num>
  <w:num w:numId="110" w16cid:durableId="1746150394">
    <w:abstractNumId w:val="48"/>
  </w:num>
  <w:num w:numId="111" w16cid:durableId="77871988">
    <w:abstractNumId w:val="110"/>
  </w:num>
  <w:num w:numId="112" w16cid:durableId="1084105339">
    <w:abstractNumId w:val="55"/>
  </w:num>
  <w:num w:numId="113" w16cid:durableId="1143083280">
    <w:abstractNumId w:val="123"/>
  </w:num>
  <w:num w:numId="114" w16cid:durableId="1005745223">
    <w:abstractNumId w:val="97"/>
  </w:num>
  <w:num w:numId="115" w16cid:durableId="579754927">
    <w:abstractNumId w:val="38"/>
  </w:num>
  <w:num w:numId="116" w16cid:durableId="1579486301">
    <w:abstractNumId w:val="29"/>
  </w:num>
  <w:num w:numId="117" w16cid:durableId="1211916125">
    <w:abstractNumId w:val="118"/>
  </w:num>
  <w:num w:numId="118" w16cid:durableId="375928696">
    <w:abstractNumId w:val="61"/>
  </w:num>
  <w:num w:numId="119" w16cid:durableId="1319922749">
    <w:abstractNumId w:val="44"/>
  </w:num>
  <w:num w:numId="120" w16cid:durableId="2122144249">
    <w:abstractNumId w:val="32"/>
  </w:num>
  <w:num w:numId="121" w16cid:durableId="384108924">
    <w:abstractNumId w:val="148"/>
  </w:num>
  <w:num w:numId="122" w16cid:durableId="503738949">
    <w:abstractNumId w:val="144"/>
  </w:num>
  <w:num w:numId="123" w16cid:durableId="1103889215">
    <w:abstractNumId w:val="109"/>
  </w:num>
  <w:num w:numId="124" w16cid:durableId="1957250958">
    <w:abstractNumId w:val="50"/>
  </w:num>
  <w:num w:numId="125" w16cid:durableId="1233471525">
    <w:abstractNumId w:val="80"/>
  </w:num>
  <w:num w:numId="126" w16cid:durableId="1909653696">
    <w:abstractNumId w:val="140"/>
  </w:num>
  <w:num w:numId="127" w16cid:durableId="524639382">
    <w:abstractNumId w:val="4"/>
  </w:num>
  <w:num w:numId="128" w16cid:durableId="970285182">
    <w:abstractNumId w:val="37"/>
  </w:num>
  <w:num w:numId="129" w16cid:durableId="495192964">
    <w:abstractNumId w:val="6"/>
  </w:num>
  <w:num w:numId="130" w16cid:durableId="1083070979">
    <w:abstractNumId w:val="143"/>
  </w:num>
  <w:num w:numId="131" w16cid:durableId="2016301258">
    <w:abstractNumId w:val="124"/>
  </w:num>
  <w:num w:numId="132" w16cid:durableId="692654282">
    <w:abstractNumId w:val="47"/>
  </w:num>
  <w:num w:numId="133" w16cid:durableId="1952785439">
    <w:abstractNumId w:val="83"/>
  </w:num>
  <w:num w:numId="134" w16cid:durableId="1500847239">
    <w:abstractNumId w:val="26"/>
  </w:num>
  <w:num w:numId="135" w16cid:durableId="34350330">
    <w:abstractNumId w:val="104"/>
  </w:num>
  <w:num w:numId="136" w16cid:durableId="1763799525">
    <w:abstractNumId w:val="152"/>
  </w:num>
  <w:num w:numId="137" w16cid:durableId="2039424000">
    <w:abstractNumId w:val="72"/>
  </w:num>
  <w:num w:numId="138" w16cid:durableId="1195390387">
    <w:abstractNumId w:val="85"/>
  </w:num>
  <w:num w:numId="139" w16cid:durableId="560293655">
    <w:abstractNumId w:val="89"/>
  </w:num>
  <w:num w:numId="140" w16cid:durableId="1862084955">
    <w:abstractNumId w:val="52"/>
  </w:num>
  <w:num w:numId="141" w16cid:durableId="1130787379">
    <w:abstractNumId w:val="77"/>
  </w:num>
  <w:num w:numId="142" w16cid:durableId="459105635">
    <w:abstractNumId w:val="78"/>
  </w:num>
  <w:num w:numId="143" w16cid:durableId="1817144037">
    <w:abstractNumId w:val="128"/>
  </w:num>
  <w:num w:numId="144" w16cid:durableId="847476653">
    <w:abstractNumId w:val="2"/>
  </w:num>
  <w:num w:numId="145" w16cid:durableId="702709464">
    <w:abstractNumId w:val="142"/>
  </w:num>
  <w:num w:numId="146" w16cid:durableId="1625774711">
    <w:abstractNumId w:val="73"/>
  </w:num>
  <w:num w:numId="147" w16cid:durableId="15547761">
    <w:abstractNumId w:val="9"/>
  </w:num>
  <w:num w:numId="148" w16cid:durableId="385956925">
    <w:abstractNumId w:val="40"/>
  </w:num>
  <w:num w:numId="149" w16cid:durableId="2039697903">
    <w:abstractNumId w:val="19"/>
  </w:num>
  <w:num w:numId="150" w16cid:durableId="1956206914">
    <w:abstractNumId w:val="113"/>
  </w:num>
  <w:num w:numId="151" w16cid:durableId="140002132">
    <w:abstractNumId w:val="108"/>
  </w:num>
  <w:num w:numId="152" w16cid:durableId="102194626">
    <w:abstractNumId w:val="95"/>
  </w:num>
  <w:num w:numId="153" w16cid:durableId="1864048362">
    <w:abstractNumId w:val="65"/>
  </w:num>
  <w:num w:numId="154" w16cid:durableId="161312022">
    <w:abstractNumId w:val="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37"/>
    <w:rsid w:val="00006681"/>
    <w:rsid w:val="00010AA6"/>
    <w:rsid w:val="0005172B"/>
    <w:rsid w:val="00183C99"/>
    <w:rsid w:val="00216E8C"/>
    <w:rsid w:val="00233537"/>
    <w:rsid w:val="00287EAB"/>
    <w:rsid w:val="002E30A2"/>
    <w:rsid w:val="004632C7"/>
    <w:rsid w:val="00493C10"/>
    <w:rsid w:val="004C7544"/>
    <w:rsid w:val="004F6E54"/>
    <w:rsid w:val="00520F88"/>
    <w:rsid w:val="005260D6"/>
    <w:rsid w:val="00680737"/>
    <w:rsid w:val="00810B72"/>
    <w:rsid w:val="0084196E"/>
    <w:rsid w:val="0086636B"/>
    <w:rsid w:val="00890ACF"/>
    <w:rsid w:val="008A0299"/>
    <w:rsid w:val="008C7356"/>
    <w:rsid w:val="008F526C"/>
    <w:rsid w:val="00A80DE0"/>
    <w:rsid w:val="00AB0C5A"/>
    <w:rsid w:val="00AE6A59"/>
    <w:rsid w:val="00B67A08"/>
    <w:rsid w:val="00B707B7"/>
    <w:rsid w:val="00C03A2F"/>
    <w:rsid w:val="00C913A7"/>
    <w:rsid w:val="00D84F7D"/>
    <w:rsid w:val="00E7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8E1D"/>
  <w15:docId w15:val="{C805D27D-A847-44FB-98A5-4D86A541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kk-KZ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80DE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0DE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A0299"/>
    <w:pPr>
      <w:ind w:left="720"/>
      <w:contextualSpacing/>
    </w:pPr>
  </w:style>
  <w:style w:type="character" w:styleId="a9">
    <w:name w:val="Strong"/>
    <w:basedOn w:val="a0"/>
    <w:uiPriority w:val="22"/>
    <w:qFormat/>
    <w:rsid w:val="00287EAB"/>
    <w:rPr>
      <w:b/>
      <w:bCs/>
    </w:rPr>
  </w:style>
  <w:style w:type="paragraph" w:styleId="aa">
    <w:name w:val="Normal (Web)"/>
    <w:basedOn w:val="a"/>
    <w:uiPriority w:val="99"/>
    <w:unhideWhenUsed/>
    <w:rsid w:val="00287E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8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3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61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8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23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8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239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61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169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33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62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20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1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73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817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778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537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27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14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5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2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06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625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10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99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78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5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590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607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723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738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81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680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962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771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297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745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2428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4287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76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23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02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5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5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3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46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26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222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891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727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4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5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3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5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8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2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644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87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50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8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56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75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8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55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96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772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97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03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4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3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37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957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81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4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02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309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67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927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326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4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718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068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39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486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4048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747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17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2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4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6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80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979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38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055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74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9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5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8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8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39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8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5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76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08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45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926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23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48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5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30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60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305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119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766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76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9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0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4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3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1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86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29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8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32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77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965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350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859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90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74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171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451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140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618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1271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28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9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8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2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29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6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65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80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424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855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210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99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55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7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3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43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28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69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61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299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62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13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8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10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3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08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95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53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28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324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23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1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8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7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13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07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88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95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42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7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434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28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367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933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454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03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469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27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70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715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2654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9231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3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14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1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3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3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46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6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268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68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397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9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0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3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7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0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1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93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5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026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57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196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765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263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964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23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860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553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8214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7634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1621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36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94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4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8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93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36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29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36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31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9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0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1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8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6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13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966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61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811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864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52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663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74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200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1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41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68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46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644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7887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041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011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0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0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5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7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5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9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8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8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04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55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22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629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8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6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5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6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9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7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5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2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40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860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7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062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524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829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086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95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245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7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61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290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36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473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391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816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5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58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7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2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5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14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15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382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67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1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3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1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1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9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6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65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11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66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04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71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1013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385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06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231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843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718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770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1958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3311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8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0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83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36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06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72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31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117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803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178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8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4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7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9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9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6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7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73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70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74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42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02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73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209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785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963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920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5494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166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1662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7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0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6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19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04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7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1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43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36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2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1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9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9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7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36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14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0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87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58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03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5313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19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801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108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875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970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9058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780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024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5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2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3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5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65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5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48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26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949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07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7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8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27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83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0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87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28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88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610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45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1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10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562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431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158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385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1747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862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4524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63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43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5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8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94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1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94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80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01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39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177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30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6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8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93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70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17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26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80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762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042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7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8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52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2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70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137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80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128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127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27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98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34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60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29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4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28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82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56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45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220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09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094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617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277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865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0255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55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5180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0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8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66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0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04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09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2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44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14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592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497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09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6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5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7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08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4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69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37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83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32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062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698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147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46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595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999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045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87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223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146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6771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72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1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9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38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8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02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0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34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913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095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9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9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8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3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0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27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65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51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49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457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988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020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29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61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45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885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241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679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0823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1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4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8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56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4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9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9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07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150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856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79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1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2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3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2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0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23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0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3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57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34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33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82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624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850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6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48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9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611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571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286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5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6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8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66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1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11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09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68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44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9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79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19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926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579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38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598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81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59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74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532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2750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8640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37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8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5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4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9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26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56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1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841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789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06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2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6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4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3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2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56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25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51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18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041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033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898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355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31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47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735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417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11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986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163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1533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7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9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9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4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9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71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5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80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359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6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35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73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0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Аяулым Мұхтарқызы Қауанова</cp:lastModifiedBy>
  <cp:revision>2</cp:revision>
  <cp:lastPrinted>2020-04-24T04:36:00Z</cp:lastPrinted>
  <dcterms:created xsi:type="dcterms:W3CDTF">2025-01-17T11:22:00Z</dcterms:created>
  <dcterms:modified xsi:type="dcterms:W3CDTF">2025-01-17T11:22:00Z</dcterms:modified>
</cp:coreProperties>
</file>