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DB89" w14:textId="77777777" w:rsidR="00A561D0" w:rsidRPr="00A561D0" w:rsidRDefault="00A561D0" w:rsidP="00A561D0">
      <w:pPr>
        <w:rPr>
          <w:b/>
          <w:bCs/>
        </w:rPr>
      </w:pPr>
      <w:r w:rsidRPr="00A561D0">
        <w:rPr>
          <w:b/>
          <w:bCs/>
        </w:rPr>
        <w:t>1. Главная страница</w:t>
      </w:r>
    </w:p>
    <w:p w14:paraId="1F9C1B53" w14:textId="77777777" w:rsidR="00A561D0" w:rsidRPr="00A561D0" w:rsidRDefault="00A561D0" w:rsidP="00A561D0">
      <w:pPr>
        <w:rPr>
          <w:b/>
          <w:bCs/>
        </w:rPr>
      </w:pPr>
      <w:r w:rsidRPr="00A561D0">
        <w:rPr>
          <w:b/>
          <w:bCs/>
        </w:rPr>
        <w:t>2. О компании</w:t>
      </w:r>
    </w:p>
    <w:p w14:paraId="11CFF54F" w14:textId="77777777" w:rsidR="00A561D0" w:rsidRPr="00A561D0" w:rsidRDefault="00A561D0" w:rsidP="00A561D0">
      <w:pPr>
        <w:rPr>
          <w:b/>
          <w:bCs/>
        </w:rPr>
      </w:pPr>
      <w:r w:rsidRPr="00A561D0">
        <w:rPr>
          <w:b/>
          <w:bCs/>
        </w:rPr>
        <w:t>3. Услуги</w:t>
      </w:r>
    </w:p>
    <w:p w14:paraId="73B96798" w14:textId="69587307" w:rsidR="00A561D0" w:rsidRPr="00A561D0" w:rsidRDefault="0050315F" w:rsidP="00A561D0">
      <w:pPr>
        <w:rPr>
          <w:b/>
          <w:bCs/>
        </w:rPr>
      </w:pPr>
      <w:r>
        <w:rPr>
          <w:b/>
          <w:bCs/>
        </w:rPr>
        <w:t>4</w:t>
      </w:r>
      <w:r w:rsidR="00A561D0" w:rsidRPr="00A561D0">
        <w:rPr>
          <w:b/>
          <w:bCs/>
        </w:rPr>
        <w:t>. Законодательство и полезная информация</w:t>
      </w:r>
    </w:p>
    <w:p w14:paraId="06CA6B71" w14:textId="5445A4FD" w:rsidR="00A561D0" w:rsidRDefault="0050315F" w:rsidP="00A561D0">
      <w:pPr>
        <w:rPr>
          <w:b/>
          <w:bCs/>
        </w:rPr>
      </w:pPr>
      <w:r>
        <w:rPr>
          <w:b/>
          <w:bCs/>
        </w:rPr>
        <w:t>5</w:t>
      </w:r>
      <w:r w:rsidR="00A561D0" w:rsidRPr="00A561D0">
        <w:rPr>
          <w:b/>
          <w:bCs/>
        </w:rPr>
        <w:t xml:space="preserve">. </w:t>
      </w:r>
      <w:r>
        <w:rPr>
          <w:b/>
          <w:bCs/>
        </w:rPr>
        <w:t>Партнеры</w:t>
      </w:r>
    </w:p>
    <w:p w14:paraId="366A5F09" w14:textId="7A814D84" w:rsidR="0050315F" w:rsidRPr="00A561D0" w:rsidRDefault="0050315F" w:rsidP="00A561D0">
      <w:pPr>
        <w:rPr>
          <w:b/>
          <w:bCs/>
        </w:rPr>
      </w:pPr>
      <w:r>
        <w:rPr>
          <w:b/>
          <w:bCs/>
        </w:rPr>
        <w:t>6. Контакты</w:t>
      </w:r>
    </w:p>
    <w:p w14:paraId="1E886FFF" w14:textId="2413C12B" w:rsidR="00A561D0" w:rsidRPr="00A561D0" w:rsidRDefault="00A561D0" w:rsidP="00A561D0">
      <w:r w:rsidRPr="00A561D0">
        <w:rPr>
          <w:noProof/>
        </w:rPr>
        <w:lastRenderedPageBreak/>
        <w:drawing>
          <wp:inline distT="0" distB="0" distL="0" distR="0" wp14:anchorId="5DE5ED98" wp14:editId="7D46E6DE">
            <wp:extent cx="5940425" cy="7920355"/>
            <wp:effectExtent l="0" t="0" r="3175" b="4445"/>
            <wp:docPr id="377393688" name="Рисунок 6" descr="News | Qazindu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News | Qazindustr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D47F9" w14:textId="77777777" w:rsidR="00A561D0" w:rsidRPr="00A561D0" w:rsidRDefault="00A561D0" w:rsidP="00A561D0">
      <w:pPr>
        <w:rPr>
          <w:b/>
          <w:bCs/>
        </w:rPr>
      </w:pPr>
      <w:r w:rsidRPr="00A561D0">
        <w:rPr>
          <w:b/>
          <w:bCs/>
        </w:rPr>
        <w:t>Структура кейса</w:t>
      </w:r>
    </w:p>
    <w:p w14:paraId="10FF2075" w14:textId="77777777" w:rsidR="00A561D0" w:rsidRPr="00A561D0" w:rsidRDefault="00A561D0" w:rsidP="00A561D0">
      <w:pPr>
        <w:numPr>
          <w:ilvl w:val="0"/>
          <w:numId w:val="14"/>
        </w:numPr>
      </w:pPr>
      <w:r w:rsidRPr="00A561D0">
        <w:t>тип продукции;</w:t>
      </w:r>
    </w:p>
    <w:p w14:paraId="268CEBDE" w14:textId="77777777" w:rsidR="00A561D0" w:rsidRPr="00A561D0" w:rsidRDefault="00A561D0" w:rsidP="00A561D0">
      <w:pPr>
        <w:numPr>
          <w:ilvl w:val="0"/>
          <w:numId w:val="14"/>
        </w:numPr>
      </w:pPr>
      <w:r w:rsidRPr="00A561D0">
        <w:t>страна изготовителя;</w:t>
      </w:r>
    </w:p>
    <w:p w14:paraId="07416271" w14:textId="77777777" w:rsidR="00A561D0" w:rsidRPr="00A561D0" w:rsidRDefault="00A561D0" w:rsidP="00A561D0">
      <w:pPr>
        <w:numPr>
          <w:ilvl w:val="0"/>
          <w:numId w:val="14"/>
        </w:numPr>
      </w:pPr>
      <w:r w:rsidRPr="00A561D0">
        <w:t>применимые ТР ЕАЭС;</w:t>
      </w:r>
    </w:p>
    <w:p w14:paraId="726A44C4" w14:textId="77777777" w:rsidR="00A561D0" w:rsidRPr="00A561D0" w:rsidRDefault="00A561D0" w:rsidP="00A561D0">
      <w:pPr>
        <w:numPr>
          <w:ilvl w:val="0"/>
          <w:numId w:val="14"/>
        </w:numPr>
      </w:pPr>
      <w:r w:rsidRPr="00A561D0">
        <w:lastRenderedPageBreak/>
        <w:t>какие задачи решались;</w:t>
      </w:r>
    </w:p>
    <w:p w14:paraId="71DD0A7C" w14:textId="77777777" w:rsidR="00A561D0" w:rsidRPr="00A561D0" w:rsidRDefault="00A561D0" w:rsidP="00A561D0">
      <w:pPr>
        <w:numPr>
          <w:ilvl w:val="0"/>
          <w:numId w:val="14"/>
        </w:numPr>
      </w:pPr>
      <w:r w:rsidRPr="00A561D0">
        <w:t>результат: срок получения документов, количество SKU, особенности проекта.</w:t>
      </w:r>
    </w:p>
    <w:p w14:paraId="47E83DD8" w14:textId="77777777" w:rsidR="00A561D0" w:rsidRPr="00A561D0" w:rsidRDefault="00A561D0" w:rsidP="00A561D0">
      <w:r w:rsidRPr="00A561D0">
        <w:t>Это повышает доверие и демонстрирует практический опыт.</w:t>
      </w:r>
    </w:p>
    <w:p w14:paraId="3399589E" w14:textId="77777777" w:rsidR="00A561D0" w:rsidRPr="00A561D0" w:rsidRDefault="00A561D0" w:rsidP="00A561D0">
      <w:pPr>
        <w:rPr>
          <w:b/>
          <w:bCs/>
        </w:rPr>
      </w:pPr>
      <w:r w:rsidRPr="00A561D0">
        <w:rPr>
          <w:b/>
          <w:bCs/>
        </w:rPr>
        <w:t>9. Контакты</w:t>
      </w:r>
    </w:p>
    <w:p w14:paraId="1CE97460" w14:textId="77777777" w:rsidR="00A561D0" w:rsidRPr="00A561D0" w:rsidRDefault="00A561D0" w:rsidP="00A561D0">
      <w:pPr>
        <w:rPr>
          <w:b/>
          <w:bCs/>
        </w:rPr>
      </w:pPr>
      <w:r w:rsidRPr="00A561D0">
        <w:rPr>
          <w:b/>
          <w:bCs/>
        </w:rPr>
        <w:t>Что обязательно указать</w:t>
      </w:r>
    </w:p>
    <w:p w14:paraId="43224B96" w14:textId="77777777" w:rsidR="00A561D0" w:rsidRPr="00A561D0" w:rsidRDefault="00A561D0" w:rsidP="00A561D0">
      <w:pPr>
        <w:numPr>
          <w:ilvl w:val="0"/>
          <w:numId w:val="15"/>
        </w:numPr>
      </w:pPr>
      <w:r w:rsidRPr="00A561D0">
        <w:t>юридический и фактический адрес;</w:t>
      </w:r>
    </w:p>
    <w:p w14:paraId="15BA82A0" w14:textId="77777777" w:rsidR="00A561D0" w:rsidRPr="00A561D0" w:rsidRDefault="00A561D0" w:rsidP="00A561D0">
      <w:pPr>
        <w:numPr>
          <w:ilvl w:val="0"/>
          <w:numId w:val="15"/>
        </w:numPr>
      </w:pPr>
      <w:r w:rsidRPr="00A561D0">
        <w:t xml:space="preserve">телефон, </w:t>
      </w:r>
      <w:proofErr w:type="spellStart"/>
      <w:r w:rsidRPr="00A561D0">
        <w:t>email</w:t>
      </w:r>
      <w:proofErr w:type="spellEnd"/>
      <w:r w:rsidRPr="00A561D0">
        <w:t>, мессенджеры;</w:t>
      </w:r>
    </w:p>
    <w:p w14:paraId="2F31F264" w14:textId="77777777" w:rsidR="00A561D0" w:rsidRPr="00A561D0" w:rsidRDefault="00A561D0" w:rsidP="00A561D0">
      <w:pPr>
        <w:numPr>
          <w:ilvl w:val="0"/>
          <w:numId w:val="15"/>
        </w:numPr>
      </w:pPr>
      <w:r w:rsidRPr="00A561D0">
        <w:t>карта проезда;</w:t>
      </w:r>
    </w:p>
    <w:p w14:paraId="2A2CBDFF" w14:textId="77777777" w:rsidR="00A561D0" w:rsidRPr="00A561D0" w:rsidRDefault="00A561D0" w:rsidP="00A561D0">
      <w:pPr>
        <w:numPr>
          <w:ilvl w:val="0"/>
          <w:numId w:val="15"/>
        </w:numPr>
      </w:pPr>
      <w:r w:rsidRPr="00A561D0">
        <w:t>режим работы;</w:t>
      </w:r>
    </w:p>
    <w:p w14:paraId="1181A70C" w14:textId="77777777" w:rsidR="00A561D0" w:rsidRPr="00A561D0" w:rsidRDefault="00A561D0" w:rsidP="00A561D0">
      <w:pPr>
        <w:numPr>
          <w:ilvl w:val="0"/>
          <w:numId w:val="15"/>
        </w:numPr>
      </w:pPr>
      <w:r w:rsidRPr="00A561D0">
        <w:t>форма обратной связи;</w:t>
      </w:r>
    </w:p>
    <w:p w14:paraId="35F22ECF" w14:textId="77777777" w:rsidR="00A561D0" w:rsidRPr="00A561D0" w:rsidRDefault="00A561D0" w:rsidP="00A561D0">
      <w:pPr>
        <w:numPr>
          <w:ilvl w:val="0"/>
          <w:numId w:val="15"/>
        </w:numPr>
      </w:pPr>
      <w:r w:rsidRPr="00A561D0">
        <w:t>контакты для международных клиентов (английский язык, часовой пояс).</w:t>
      </w:r>
    </w:p>
    <w:p w14:paraId="26FA7E90" w14:textId="77777777" w:rsidR="00A561D0" w:rsidRPr="00A561D0" w:rsidRDefault="00A561D0" w:rsidP="00A561D0">
      <w:pPr>
        <w:rPr>
          <w:b/>
          <w:bCs/>
        </w:rPr>
      </w:pPr>
      <w:r w:rsidRPr="00A561D0">
        <w:rPr>
          <w:b/>
          <w:bCs/>
        </w:rPr>
        <w:t>10. Политики и юридическая информация</w:t>
      </w:r>
    </w:p>
    <w:p w14:paraId="72D6191A" w14:textId="77777777" w:rsidR="00A561D0" w:rsidRPr="00A561D0" w:rsidRDefault="00A561D0" w:rsidP="00A561D0">
      <w:pPr>
        <w:rPr>
          <w:b/>
          <w:bCs/>
        </w:rPr>
      </w:pPr>
      <w:r w:rsidRPr="00A561D0">
        <w:rPr>
          <w:b/>
          <w:bCs/>
        </w:rPr>
        <w:t>Обязательные страницы</w:t>
      </w:r>
    </w:p>
    <w:p w14:paraId="1A8DDC87" w14:textId="77777777" w:rsidR="00A561D0" w:rsidRPr="00A561D0" w:rsidRDefault="00A561D0" w:rsidP="00A561D0">
      <w:pPr>
        <w:numPr>
          <w:ilvl w:val="0"/>
          <w:numId w:val="16"/>
        </w:numPr>
      </w:pPr>
      <w:r w:rsidRPr="00A561D0">
        <w:t>Политика конфиденциальности</w:t>
      </w:r>
    </w:p>
    <w:p w14:paraId="4F51F80A" w14:textId="77777777" w:rsidR="00A561D0" w:rsidRPr="00A561D0" w:rsidRDefault="00A561D0" w:rsidP="00A561D0">
      <w:pPr>
        <w:numPr>
          <w:ilvl w:val="0"/>
          <w:numId w:val="16"/>
        </w:numPr>
      </w:pPr>
      <w:r w:rsidRPr="00A561D0">
        <w:t>Пользовательское соглашение</w:t>
      </w:r>
    </w:p>
    <w:p w14:paraId="16A57F09" w14:textId="77777777" w:rsidR="00A561D0" w:rsidRPr="00A561D0" w:rsidRDefault="00A561D0" w:rsidP="00A561D0">
      <w:pPr>
        <w:numPr>
          <w:ilvl w:val="0"/>
          <w:numId w:val="16"/>
        </w:numPr>
      </w:pPr>
      <w:r w:rsidRPr="00A561D0">
        <w:t>Согласие на обработку персональных данных</w:t>
      </w:r>
    </w:p>
    <w:p w14:paraId="66074938" w14:textId="77777777" w:rsidR="00A561D0" w:rsidRPr="00A561D0" w:rsidRDefault="00A561D0" w:rsidP="00A561D0">
      <w:pPr>
        <w:numPr>
          <w:ilvl w:val="0"/>
          <w:numId w:val="16"/>
        </w:numPr>
      </w:pPr>
      <w:r w:rsidRPr="00A561D0">
        <w:t>Антикоррупционная политика / Комплаенс (желательно для B2B и международных клиентов)</w:t>
      </w:r>
    </w:p>
    <w:p w14:paraId="4090D817" w14:textId="77777777" w:rsidR="00A561D0" w:rsidRPr="00A561D0" w:rsidRDefault="00A561D0" w:rsidP="00A561D0">
      <w:pPr>
        <w:numPr>
          <w:ilvl w:val="0"/>
          <w:numId w:val="16"/>
        </w:numPr>
      </w:pPr>
      <w:r w:rsidRPr="00A561D0">
        <w:t>Политика качества (если есть внедренная система менеджмента качества)</w:t>
      </w:r>
    </w:p>
    <w:p w14:paraId="0FBEAFAB" w14:textId="77777777" w:rsidR="00A561D0" w:rsidRPr="00A561D0" w:rsidRDefault="00A561D0" w:rsidP="00A561D0">
      <w:pPr>
        <w:rPr>
          <w:b/>
          <w:bCs/>
        </w:rPr>
      </w:pPr>
      <w:r w:rsidRPr="00A561D0">
        <w:rPr>
          <w:b/>
          <w:bCs/>
        </w:rPr>
        <w:t>Рекомендуемое меню сайта</w:t>
      </w:r>
    </w:p>
    <w:p w14:paraId="2165E746" w14:textId="77777777" w:rsidR="00A561D0" w:rsidRPr="00A561D0" w:rsidRDefault="00A561D0" w:rsidP="00A561D0">
      <w:pPr>
        <w:rPr>
          <w:b/>
          <w:bCs/>
        </w:rPr>
      </w:pPr>
      <w:r w:rsidRPr="00A561D0">
        <w:rPr>
          <w:b/>
          <w:bCs/>
        </w:rPr>
        <w:t>Верхнее меню</w:t>
      </w:r>
    </w:p>
    <w:p w14:paraId="5D662C17" w14:textId="77777777" w:rsidR="00A561D0" w:rsidRPr="00A561D0" w:rsidRDefault="00A561D0" w:rsidP="00A561D0">
      <w:pPr>
        <w:numPr>
          <w:ilvl w:val="0"/>
          <w:numId w:val="17"/>
        </w:numPr>
      </w:pPr>
      <w:r w:rsidRPr="00A561D0">
        <w:t>Главная</w:t>
      </w:r>
    </w:p>
    <w:p w14:paraId="33B64905" w14:textId="77777777" w:rsidR="00A561D0" w:rsidRPr="00A561D0" w:rsidRDefault="00A561D0" w:rsidP="00A561D0">
      <w:pPr>
        <w:numPr>
          <w:ilvl w:val="0"/>
          <w:numId w:val="17"/>
        </w:numPr>
      </w:pPr>
      <w:r w:rsidRPr="00A561D0">
        <w:t>О компании</w:t>
      </w:r>
    </w:p>
    <w:p w14:paraId="731C1669" w14:textId="77777777" w:rsidR="00A561D0" w:rsidRPr="00A561D0" w:rsidRDefault="00A561D0" w:rsidP="00A561D0">
      <w:pPr>
        <w:numPr>
          <w:ilvl w:val="0"/>
          <w:numId w:val="17"/>
        </w:numPr>
      </w:pPr>
      <w:r w:rsidRPr="00A561D0">
        <w:t>Услуги</w:t>
      </w:r>
    </w:p>
    <w:p w14:paraId="1794B2EF" w14:textId="77777777" w:rsidR="00A561D0" w:rsidRPr="00A561D0" w:rsidRDefault="00A561D0" w:rsidP="00A561D0">
      <w:pPr>
        <w:numPr>
          <w:ilvl w:val="0"/>
          <w:numId w:val="17"/>
        </w:numPr>
      </w:pPr>
      <w:r w:rsidRPr="00A561D0">
        <w:t>Отрасли</w:t>
      </w:r>
    </w:p>
    <w:p w14:paraId="3EA126CF" w14:textId="77777777" w:rsidR="00A561D0" w:rsidRPr="00A561D0" w:rsidRDefault="00A561D0" w:rsidP="00A561D0">
      <w:pPr>
        <w:numPr>
          <w:ilvl w:val="0"/>
          <w:numId w:val="17"/>
        </w:numPr>
      </w:pPr>
      <w:r w:rsidRPr="00A561D0">
        <w:t>Как мы работаем</w:t>
      </w:r>
    </w:p>
    <w:p w14:paraId="475A9E94" w14:textId="77777777" w:rsidR="00A561D0" w:rsidRPr="00A561D0" w:rsidRDefault="00A561D0" w:rsidP="00A561D0">
      <w:pPr>
        <w:numPr>
          <w:ilvl w:val="0"/>
          <w:numId w:val="17"/>
        </w:numPr>
      </w:pPr>
      <w:r w:rsidRPr="00A561D0">
        <w:t>Законодательство / FAQ</w:t>
      </w:r>
    </w:p>
    <w:p w14:paraId="7A826343" w14:textId="77777777" w:rsidR="00A561D0" w:rsidRPr="00A561D0" w:rsidRDefault="00A561D0" w:rsidP="00A561D0">
      <w:pPr>
        <w:numPr>
          <w:ilvl w:val="0"/>
          <w:numId w:val="17"/>
        </w:numPr>
      </w:pPr>
      <w:r w:rsidRPr="00A561D0">
        <w:t>Кейсы</w:t>
      </w:r>
    </w:p>
    <w:p w14:paraId="7726F6D3" w14:textId="77777777" w:rsidR="00A561D0" w:rsidRPr="00A561D0" w:rsidRDefault="00A561D0" w:rsidP="00A561D0">
      <w:pPr>
        <w:numPr>
          <w:ilvl w:val="0"/>
          <w:numId w:val="17"/>
        </w:numPr>
      </w:pPr>
      <w:r w:rsidRPr="00A561D0">
        <w:t>Контакты</w:t>
      </w:r>
    </w:p>
    <w:p w14:paraId="2CD7F5AA" w14:textId="77777777" w:rsidR="00A561D0" w:rsidRPr="00A561D0" w:rsidRDefault="00A561D0" w:rsidP="00A561D0">
      <w:pPr>
        <w:rPr>
          <w:b/>
          <w:bCs/>
        </w:rPr>
      </w:pPr>
      <w:r w:rsidRPr="00A561D0">
        <w:rPr>
          <w:b/>
          <w:bCs/>
        </w:rPr>
        <w:t>Выпадающее меню «Услуги»</w:t>
      </w:r>
    </w:p>
    <w:p w14:paraId="73F83BB8" w14:textId="77777777" w:rsidR="00A561D0" w:rsidRPr="00A561D0" w:rsidRDefault="00A561D0" w:rsidP="00A561D0">
      <w:pPr>
        <w:numPr>
          <w:ilvl w:val="0"/>
          <w:numId w:val="18"/>
        </w:numPr>
      </w:pPr>
      <w:r w:rsidRPr="00A561D0">
        <w:t>Уполномоченное изготовителем лицо.</w:t>
      </w:r>
    </w:p>
    <w:p w14:paraId="1517EE31" w14:textId="77777777" w:rsidR="00A561D0" w:rsidRPr="00A561D0" w:rsidRDefault="00A561D0" w:rsidP="00A561D0">
      <w:pPr>
        <w:numPr>
          <w:ilvl w:val="0"/>
          <w:numId w:val="18"/>
        </w:numPr>
      </w:pPr>
      <w:r w:rsidRPr="00A561D0">
        <w:t>Сертификация ТР ЕАЭС.</w:t>
      </w:r>
    </w:p>
    <w:p w14:paraId="52199A74" w14:textId="77777777" w:rsidR="00A561D0" w:rsidRPr="00A561D0" w:rsidRDefault="00A561D0" w:rsidP="00A561D0">
      <w:pPr>
        <w:numPr>
          <w:ilvl w:val="0"/>
          <w:numId w:val="18"/>
        </w:numPr>
      </w:pPr>
      <w:r w:rsidRPr="00A561D0">
        <w:t>Декларирование соответствия.</w:t>
      </w:r>
    </w:p>
    <w:p w14:paraId="3B472703" w14:textId="77777777" w:rsidR="00A561D0" w:rsidRPr="00A561D0" w:rsidRDefault="00A561D0" w:rsidP="00A561D0">
      <w:pPr>
        <w:numPr>
          <w:ilvl w:val="0"/>
          <w:numId w:val="18"/>
        </w:numPr>
      </w:pPr>
      <w:r w:rsidRPr="00A561D0">
        <w:lastRenderedPageBreak/>
        <w:t>Техническая документация.</w:t>
      </w:r>
    </w:p>
    <w:p w14:paraId="33B073E2" w14:textId="77777777" w:rsidR="00A561D0" w:rsidRPr="00A561D0" w:rsidRDefault="00A561D0" w:rsidP="00A561D0">
      <w:pPr>
        <w:numPr>
          <w:ilvl w:val="0"/>
          <w:numId w:val="18"/>
        </w:numPr>
      </w:pPr>
      <w:r w:rsidRPr="00A561D0">
        <w:t>Испытания продукции.</w:t>
      </w:r>
    </w:p>
    <w:p w14:paraId="135A7E1F" w14:textId="77777777" w:rsidR="00A561D0" w:rsidRPr="00A561D0" w:rsidRDefault="00A561D0" w:rsidP="00A561D0">
      <w:pPr>
        <w:numPr>
          <w:ilvl w:val="0"/>
          <w:numId w:val="18"/>
        </w:numPr>
      </w:pPr>
      <w:r w:rsidRPr="00A561D0">
        <w:t>Маркировка EAC.</w:t>
      </w:r>
    </w:p>
    <w:p w14:paraId="11A516A6" w14:textId="77777777" w:rsidR="00A561D0" w:rsidRPr="00A561D0" w:rsidRDefault="00A561D0" w:rsidP="00A561D0">
      <w:pPr>
        <w:rPr>
          <w:b/>
          <w:bCs/>
        </w:rPr>
      </w:pPr>
      <w:r w:rsidRPr="00A561D0">
        <w:rPr>
          <w:b/>
          <w:bCs/>
        </w:rPr>
        <w:t>Дополнительные рекомендации</w:t>
      </w:r>
    </w:p>
    <w:p w14:paraId="0562984E" w14:textId="77777777" w:rsidR="00A561D0" w:rsidRPr="00A561D0" w:rsidRDefault="00A561D0" w:rsidP="00A561D0">
      <w:pPr>
        <w:rPr>
          <w:b/>
          <w:bCs/>
        </w:rPr>
      </w:pPr>
      <w:r w:rsidRPr="00A561D0">
        <w:rPr>
          <w:b/>
          <w:bCs/>
        </w:rPr>
        <w:t>1. Двуязычность</w:t>
      </w:r>
    </w:p>
    <w:p w14:paraId="32798C14" w14:textId="77777777" w:rsidR="00A561D0" w:rsidRPr="00A561D0" w:rsidRDefault="00A561D0" w:rsidP="00A561D0">
      <w:r w:rsidRPr="00A561D0">
        <w:t>Для работы с иностранными производителями желательно сделать сайт минимум на русском и английском языках.</w:t>
      </w:r>
    </w:p>
    <w:p w14:paraId="7BFFA764" w14:textId="77777777" w:rsidR="00A561D0" w:rsidRPr="00A561D0" w:rsidRDefault="00A561D0" w:rsidP="00A561D0">
      <w:pPr>
        <w:rPr>
          <w:b/>
          <w:bCs/>
        </w:rPr>
      </w:pPr>
      <w:r w:rsidRPr="00A561D0">
        <w:rPr>
          <w:b/>
          <w:bCs/>
        </w:rPr>
        <w:t>2. SEO-структура</w:t>
      </w:r>
    </w:p>
    <w:p w14:paraId="19C59626" w14:textId="77777777" w:rsidR="00A561D0" w:rsidRPr="00A561D0" w:rsidRDefault="00A561D0" w:rsidP="00A561D0">
      <w:r w:rsidRPr="00A561D0">
        <w:t>Создайте отдельные посадочные страницы под запросы:</w:t>
      </w:r>
    </w:p>
    <w:p w14:paraId="4C1DFC28" w14:textId="77777777" w:rsidR="00A561D0" w:rsidRPr="00A561D0" w:rsidRDefault="00A561D0" w:rsidP="00A561D0">
      <w:pPr>
        <w:numPr>
          <w:ilvl w:val="0"/>
          <w:numId w:val="19"/>
        </w:numPr>
      </w:pPr>
      <w:r w:rsidRPr="00A561D0">
        <w:t>«уполномоченное лицо ЕАЭС»;</w:t>
      </w:r>
    </w:p>
    <w:p w14:paraId="355F67E5" w14:textId="77777777" w:rsidR="00A561D0" w:rsidRPr="00A561D0" w:rsidRDefault="00A561D0" w:rsidP="00A561D0">
      <w:pPr>
        <w:numPr>
          <w:ilvl w:val="0"/>
          <w:numId w:val="19"/>
        </w:numPr>
      </w:pPr>
      <w:r w:rsidRPr="00A561D0">
        <w:t>«</w:t>
      </w:r>
      <w:proofErr w:type="spellStart"/>
      <w:r w:rsidRPr="00A561D0">
        <w:t>authorized</w:t>
      </w:r>
      <w:proofErr w:type="spellEnd"/>
      <w:r w:rsidRPr="00A561D0">
        <w:t xml:space="preserve"> </w:t>
      </w:r>
      <w:proofErr w:type="spellStart"/>
      <w:r w:rsidRPr="00A561D0">
        <w:t>representative</w:t>
      </w:r>
      <w:proofErr w:type="spellEnd"/>
      <w:r w:rsidRPr="00A561D0">
        <w:t xml:space="preserve"> EAEU»;</w:t>
      </w:r>
    </w:p>
    <w:p w14:paraId="28217C1B" w14:textId="77777777" w:rsidR="00A561D0" w:rsidRPr="00A561D0" w:rsidRDefault="00A561D0" w:rsidP="00A561D0">
      <w:pPr>
        <w:numPr>
          <w:ilvl w:val="0"/>
          <w:numId w:val="19"/>
        </w:numPr>
      </w:pPr>
      <w:r w:rsidRPr="00A561D0">
        <w:t>«сертификация ТР ТС»;</w:t>
      </w:r>
    </w:p>
    <w:p w14:paraId="27A2EF54" w14:textId="77777777" w:rsidR="00A561D0" w:rsidRPr="00A561D0" w:rsidRDefault="00A561D0" w:rsidP="00A561D0">
      <w:pPr>
        <w:numPr>
          <w:ilvl w:val="0"/>
          <w:numId w:val="19"/>
        </w:numPr>
      </w:pPr>
      <w:r w:rsidRPr="00A561D0">
        <w:t>«декларация соответствия ЕАС»;</w:t>
      </w:r>
    </w:p>
    <w:p w14:paraId="30C422FD" w14:textId="77777777" w:rsidR="00A561D0" w:rsidRPr="00A561D0" w:rsidRDefault="00A561D0" w:rsidP="00A561D0">
      <w:pPr>
        <w:numPr>
          <w:ilvl w:val="0"/>
          <w:numId w:val="19"/>
        </w:numPr>
      </w:pPr>
      <w:r w:rsidRPr="00A561D0">
        <w:t>«представитель изготовителя в ЕАЭС».</w:t>
      </w:r>
    </w:p>
    <w:p w14:paraId="6F7F0399" w14:textId="77777777" w:rsidR="00A561D0" w:rsidRPr="00A561D0" w:rsidRDefault="00A561D0" w:rsidP="00A561D0">
      <w:pPr>
        <w:rPr>
          <w:b/>
          <w:bCs/>
        </w:rPr>
      </w:pPr>
      <w:r w:rsidRPr="00A561D0">
        <w:rPr>
          <w:b/>
          <w:bCs/>
        </w:rPr>
        <w:t>3. Доверие и комплаенс</w:t>
      </w:r>
    </w:p>
    <w:p w14:paraId="76B9ED8E" w14:textId="77777777" w:rsidR="00A561D0" w:rsidRPr="00A561D0" w:rsidRDefault="00A561D0" w:rsidP="00A561D0">
      <w:r w:rsidRPr="00A561D0">
        <w:t>Разместите:</w:t>
      </w:r>
    </w:p>
    <w:p w14:paraId="55DB4CDB" w14:textId="77777777" w:rsidR="00A561D0" w:rsidRPr="00A561D0" w:rsidRDefault="00A561D0" w:rsidP="00A561D0">
      <w:pPr>
        <w:numPr>
          <w:ilvl w:val="0"/>
          <w:numId w:val="20"/>
        </w:numPr>
      </w:pPr>
      <w:r w:rsidRPr="00A561D0">
        <w:t>реквизиты компании;</w:t>
      </w:r>
    </w:p>
    <w:p w14:paraId="59205987" w14:textId="77777777" w:rsidR="00A561D0" w:rsidRPr="00A561D0" w:rsidRDefault="00A561D0" w:rsidP="00A561D0">
      <w:pPr>
        <w:numPr>
          <w:ilvl w:val="0"/>
          <w:numId w:val="20"/>
        </w:numPr>
      </w:pPr>
      <w:r w:rsidRPr="00A561D0">
        <w:t>членство в ассоциациях (если есть);</w:t>
      </w:r>
    </w:p>
    <w:p w14:paraId="4917866E" w14:textId="77777777" w:rsidR="00A561D0" w:rsidRPr="00A561D0" w:rsidRDefault="00A561D0" w:rsidP="00A561D0">
      <w:pPr>
        <w:numPr>
          <w:ilvl w:val="0"/>
          <w:numId w:val="20"/>
        </w:numPr>
      </w:pPr>
      <w:r w:rsidRPr="00A561D0">
        <w:t>сертификаты ISO;</w:t>
      </w:r>
    </w:p>
    <w:p w14:paraId="268D0381" w14:textId="77777777" w:rsidR="00A561D0" w:rsidRPr="00A561D0" w:rsidRDefault="00A561D0" w:rsidP="00A561D0">
      <w:pPr>
        <w:numPr>
          <w:ilvl w:val="0"/>
          <w:numId w:val="20"/>
        </w:numPr>
      </w:pPr>
      <w:r w:rsidRPr="00A561D0">
        <w:t>отзывы клиентов;</w:t>
      </w:r>
    </w:p>
    <w:p w14:paraId="0ACC21AA" w14:textId="77777777" w:rsidR="00A561D0" w:rsidRPr="00A561D0" w:rsidRDefault="00A561D0" w:rsidP="00A561D0">
      <w:pPr>
        <w:numPr>
          <w:ilvl w:val="0"/>
          <w:numId w:val="20"/>
        </w:numPr>
      </w:pPr>
      <w:r w:rsidRPr="00A561D0">
        <w:t>информацию о конфиденциальности данных и хранении документации.</w:t>
      </w:r>
    </w:p>
    <w:p w14:paraId="54343A44" w14:textId="77777777" w:rsidR="00A561D0" w:rsidRPr="00A561D0" w:rsidRDefault="00A561D0" w:rsidP="00A561D0">
      <w:pPr>
        <w:rPr>
          <w:b/>
          <w:bCs/>
        </w:rPr>
      </w:pPr>
      <w:r w:rsidRPr="00A561D0">
        <w:rPr>
          <w:b/>
          <w:bCs/>
        </w:rPr>
        <w:t>4. Формы захвата заявок</w:t>
      </w:r>
    </w:p>
    <w:p w14:paraId="72AC35CA" w14:textId="77777777" w:rsidR="00A561D0" w:rsidRPr="00A561D0" w:rsidRDefault="00A561D0" w:rsidP="00A561D0">
      <w:r w:rsidRPr="00A561D0">
        <w:t>На каждой ключевой странице разместите короткую форму:</w:t>
      </w:r>
    </w:p>
    <w:p w14:paraId="53988696" w14:textId="77777777" w:rsidR="00A561D0" w:rsidRPr="00A561D0" w:rsidRDefault="00A561D0" w:rsidP="00A561D0">
      <w:pPr>
        <w:numPr>
          <w:ilvl w:val="0"/>
          <w:numId w:val="21"/>
        </w:numPr>
      </w:pPr>
      <w:r w:rsidRPr="00A561D0">
        <w:t>тип продукции;</w:t>
      </w:r>
    </w:p>
    <w:p w14:paraId="1D6FFA3E" w14:textId="77777777" w:rsidR="00A561D0" w:rsidRPr="00A561D0" w:rsidRDefault="00A561D0" w:rsidP="00A561D0">
      <w:pPr>
        <w:numPr>
          <w:ilvl w:val="0"/>
          <w:numId w:val="21"/>
        </w:numPr>
      </w:pPr>
      <w:r w:rsidRPr="00A561D0">
        <w:t>страна изготовителя;</w:t>
      </w:r>
    </w:p>
    <w:p w14:paraId="6BDFD684" w14:textId="77777777" w:rsidR="00A561D0" w:rsidRPr="00A561D0" w:rsidRDefault="00A561D0" w:rsidP="00A561D0">
      <w:pPr>
        <w:numPr>
          <w:ilvl w:val="0"/>
          <w:numId w:val="21"/>
        </w:numPr>
      </w:pPr>
      <w:r w:rsidRPr="00A561D0">
        <w:t>код ТН ВЭД (если известен);</w:t>
      </w:r>
    </w:p>
    <w:p w14:paraId="0535766D" w14:textId="77777777" w:rsidR="00A561D0" w:rsidRPr="00A561D0" w:rsidRDefault="00A561D0" w:rsidP="00A561D0">
      <w:pPr>
        <w:numPr>
          <w:ilvl w:val="0"/>
          <w:numId w:val="21"/>
        </w:numPr>
      </w:pPr>
      <w:r w:rsidRPr="00A561D0">
        <w:t>контактные данные.</w:t>
      </w:r>
    </w:p>
    <w:p w14:paraId="6F0CD96F" w14:textId="77777777" w:rsidR="00A561D0" w:rsidRPr="00A561D0" w:rsidRDefault="00A561D0" w:rsidP="00A561D0">
      <w:pPr>
        <w:rPr>
          <w:b/>
          <w:bCs/>
        </w:rPr>
      </w:pPr>
      <w:r w:rsidRPr="00A561D0">
        <w:rPr>
          <w:b/>
          <w:bCs/>
        </w:rPr>
        <w:t>Пример структуры (схема сайта)</w:t>
      </w:r>
    </w:p>
    <w:p w14:paraId="5AFE6D1C" w14:textId="77777777" w:rsidR="00A561D0" w:rsidRPr="00A561D0" w:rsidRDefault="00A561D0" w:rsidP="00A561D0">
      <w:pPr>
        <w:rPr>
          <w:b/>
          <w:bCs/>
        </w:rPr>
      </w:pPr>
      <w:r w:rsidRPr="00A561D0">
        <w:rPr>
          <w:b/>
          <w:bCs/>
        </w:rPr>
        <w:t>Ключевая мысль</w:t>
      </w:r>
    </w:p>
    <w:p w14:paraId="6DACB9B0" w14:textId="77777777" w:rsidR="00A561D0" w:rsidRPr="00A561D0" w:rsidRDefault="00A561D0" w:rsidP="00A561D0">
      <w:r w:rsidRPr="00A561D0">
        <w:t>Для организации, выступающей Уполномоченным изготовителем лицом, сайт должен не просто описывать услуги, а демонстрировать юридическую надежность, экспертность в ТР ЕАЭС и готовность сопровождать иностранного производителя на всем пути вывода продукции на рынок ЕАЭС.</w:t>
      </w:r>
    </w:p>
    <w:p w14:paraId="460C9F83" w14:textId="77777777" w:rsidR="004B70D7" w:rsidRDefault="004B70D7"/>
    <w:sectPr w:rsidR="004B70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C63"/>
    <w:multiLevelType w:val="multilevel"/>
    <w:tmpl w:val="AFFA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A2903"/>
    <w:multiLevelType w:val="multilevel"/>
    <w:tmpl w:val="392C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C4870"/>
    <w:multiLevelType w:val="multilevel"/>
    <w:tmpl w:val="6BF28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B3E61"/>
    <w:multiLevelType w:val="multilevel"/>
    <w:tmpl w:val="B5DE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E3534"/>
    <w:multiLevelType w:val="multilevel"/>
    <w:tmpl w:val="A586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1157A"/>
    <w:multiLevelType w:val="multilevel"/>
    <w:tmpl w:val="479E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B7DF0"/>
    <w:multiLevelType w:val="multilevel"/>
    <w:tmpl w:val="6F5E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5524C"/>
    <w:multiLevelType w:val="multilevel"/>
    <w:tmpl w:val="DD3C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E5A00"/>
    <w:multiLevelType w:val="multilevel"/>
    <w:tmpl w:val="DA2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0575D"/>
    <w:multiLevelType w:val="multilevel"/>
    <w:tmpl w:val="A584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82331"/>
    <w:multiLevelType w:val="multilevel"/>
    <w:tmpl w:val="6DB2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90B4F"/>
    <w:multiLevelType w:val="multilevel"/>
    <w:tmpl w:val="2F36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91153"/>
    <w:multiLevelType w:val="multilevel"/>
    <w:tmpl w:val="7B387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51703B"/>
    <w:multiLevelType w:val="multilevel"/>
    <w:tmpl w:val="883E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872FC"/>
    <w:multiLevelType w:val="multilevel"/>
    <w:tmpl w:val="18E8D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4678C8"/>
    <w:multiLevelType w:val="multilevel"/>
    <w:tmpl w:val="EA26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BB0E73"/>
    <w:multiLevelType w:val="multilevel"/>
    <w:tmpl w:val="13DE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B7589"/>
    <w:multiLevelType w:val="multilevel"/>
    <w:tmpl w:val="A2BE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46DE4"/>
    <w:multiLevelType w:val="multilevel"/>
    <w:tmpl w:val="436C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011D5E"/>
    <w:multiLevelType w:val="multilevel"/>
    <w:tmpl w:val="97A6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716A5"/>
    <w:multiLevelType w:val="multilevel"/>
    <w:tmpl w:val="E03E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562752">
    <w:abstractNumId w:val="0"/>
  </w:num>
  <w:num w:numId="2" w16cid:durableId="1802768519">
    <w:abstractNumId w:val="7"/>
  </w:num>
  <w:num w:numId="3" w16cid:durableId="621347136">
    <w:abstractNumId w:val="12"/>
  </w:num>
  <w:num w:numId="4" w16cid:durableId="401186">
    <w:abstractNumId w:val="8"/>
  </w:num>
  <w:num w:numId="5" w16cid:durableId="1009065449">
    <w:abstractNumId w:val="1"/>
  </w:num>
  <w:num w:numId="6" w16cid:durableId="1032027904">
    <w:abstractNumId w:val="11"/>
  </w:num>
  <w:num w:numId="7" w16cid:durableId="855314704">
    <w:abstractNumId w:val="18"/>
  </w:num>
  <w:num w:numId="8" w16cid:durableId="709693565">
    <w:abstractNumId w:val="13"/>
  </w:num>
  <w:num w:numId="9" w16cid:durableId="440495854">
    <w:abstractNumId w:val="10"/>
  </w:num>
  <w:num w:numId="10" w16cid:durableId="796724589">
    <w:abstractNumId w:val="17"/>
  </w:num>
  <w:num w:numId="11" w16cid:durableId="1273636142">
    <w:abstractNumId w:val="15"/>
  </w:num>
  <w:num w:numId="12" w16cid:durableId="1188299096">
    <w:abstractNumId w:val="2"/>
  </w:num>
  <w:num w:numId="13" w16cid:durableId="2105027807">
    <w:abstractNumId w:val="9"/>
  </w:num>
  <w:num w:numId="14" w16cid:durableId="1296990203">
    <w:abstractNumId w:val="6"/>
  </w:num>
  <w:num w:numId="15" w16cid:durableId="216860379">
    <w:abstractNumId w:val="5"/>
  </w:num>
  <w:num w:numId="16" w16cid:durableId="1884365725">
    <w:abstractNumId w:val="14"/>
  </w:num>
  <w:num w:numId="17" w16cid:durableId="1925527147">
    <w:abstractNumId w:val="19"/>
  </w:num>
  <w:num w:numId="18" w16cid:durableId="341275978">
    <w:abstractNumId w:val="20"/>
  </w:num>
  <w:num w:numId="19" w16cid:durableId="900142875">
    <w:abstractNumId w:val="16"/>
  </w:num>
  <w:num w:numId="20" w16cid:durableId="642778929">
    <w:abstractNumId w:val="4"/>
  </w:num>
  <w:num w:numId="21" w16cid:durableId="10907835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B6E"/>
    <w:rsid w:val="000E1D13"/>
    <w:rsid w:val="00135936"/>
    <w:rsid w:val="004B70D7"/>
    <w:rsid w:val="004F3B6E"/>
    <w:rsid w:val="0050315F"/>
    <w:rsid w:val="00A561D0"/>
    <w:rsid w:val="00C97960"/>
    <w:rsid w:val="00CC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64439"/>
  <w15:chartTrackingRefBased/>
  <w15:docId w15:val="{943A18A4-1205-4834-9EB6-D76DF7EFF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3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3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3B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3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3B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3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3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3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3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3B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3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3B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3B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3B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3B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3B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3B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3B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3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3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3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3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3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3B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3B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3B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3B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3B6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F3B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Daulet Sutemgenov</dc:creator>
  <cp:keywords/>
  <dc:description/>
  <cp:lastModifiedBy>Daulet Sutemgenov</cp:lastModifiedBy>
  <cp:revision>5</cp:revision>
  <dcterms:created xsi:type="dcterms:W3CDTF">2026-06-11T05:55:00Z</dcterms:created>
  <dcterms:modified xsi:type="dcterms:W3CDTF">2026-06-28T09:01:00Z</dcterms:modified>
</cp:coreProperties>
</file>