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D2FA" w14:textId="782B3CAD" w:rsidR="00F51EE1" w:rsidRDefault="00650D00">
      <w:bookmarkStart w:id="0" w:name="_Hlk100699588"/>
      <w:bookmarkEnd w:id="0"/>
      <w:r>
        <w:rPr>
          <w:noProof/>
        </w:rPr>
        <w:drawing>
          <wp:inline distT="0" distB="0" distL="0" distR="0" wp14:anchorId="4E89E44B" wp14:editId="7BE74999">
            <wp:extent cx="5943600" cy="17373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33" cy="1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5165" w14:textId="02AD82A3" w:rsidR="00650D00" w:rsidRDefault="00650D00"/>
    <w:p w14:paraId="55794CE7" w14:textId="298821C6" w:rsidR="00650D00" w:rsidRDefault="00650D00"/>
    <w:p w14:paraId="668469F7" w14:textId="00E21C0D" w:rsidR="00650D00" w:rsidRDefault="00650D00"/>
    <w:p w14:paraId="7D5AC0BD" w14:textId="222FE73E" w:rsidR="00650D00" w:rsidRDefault="00650D00" w:rsidP="00650D00">
      <w:pPr>
        <w:jc w:val="center"/>
        <w:rPr>
          <w:rFonts w:ascii="Times New Roman" w:hAnsi="Times New Roman" w:cs="Times New Roman"/>
          <w:sz w:val="72"/>
          <w:szCs w:val="72"/>
        </w:rPr>
      </w:pPr>
      <w:r w:rsidRPr="00650D00">
        <w:rPr>
          <w:rFonts w:ascii="Times New Roman" w:hAnsi="Times New Roman" w:cs="Times New Roman"/>
          <w:sz w:val="72"/>
          <w:szCs w:val="72"/>
        </w:rPr>
        <w:t>Quantizare imagini folosind algoritmul K-means</w:t>
      </w:r>
    </w:p>
    <w:p w14:paraId="22C6E900" w14:textId="046EB44D" w:rsidR="00650D00" w:rsidRDefault="00650D00" w:rsidP="00650D0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EACB2E" w14:textId="77777777" w:rsidR="00650D00" w:rsidRDefault="00650D00" w:rsidP="00650D0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Proiect la disciplina</w:t>
      </w:r>
    </w:p>
    <w:p w14:paraId="2607A918" w14:textId="2F5B99F9" w:rsidR="00650D00" w:rsidRDefault="00650D00" w:rsidP="00650D0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Procesarea Imaginilor</w:t>
      </w:r>
    </w:p>
    <w:p w14:paraId="682EBF38" w14:textId="646AB869" w:rsidR="00650D00" w:rsidRDefault="00650D00" w:rsidP="00650D0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3171A7" w14:textId="1CE207E2" w:rsidR="00650D00" w:rsidRDefault="00650D00" w:rsidP="00650D0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553874" w14:textId="2E637B54" w:rsidR="00650D00" w:rsidRDefault="00650D00" w:rsidP="00650D00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397F2068" w14:textId="2D6554F8" w:rsidR="00650D00" w:rsidRDefault="00650D00" w:rsidP="00650D00">
      <w:pPr>
        <w:jc w:val="right"/>
        <w:rPr>
          <w:rFonts w:ascii="Times New Roman" w:hAnsi="Times New Roman" w:cs="Times New Roman"/>
          <w:sz w:val="32"/>
          <w:szCs w:val="32"/>
        </w:rPr>
      </w:pPr>
      <w:r w:rsidRPr="00650D00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Pr="00650D00">
        <w:rPr>
          <w:rFonts w:ascii="Times New Roman" w:hAnsi="Times New Roman" w:cs="Times New Roman"/>
          <w:sz w:val="32"/>
          <w:szCs w:val="32"/>
        </w:rPr>
        <w:t>: Birlutiu Claudiu-Andrei</w:t>
      </w:r>
    </w:p>
    <w:p w14:paraId="2379785A" w14:textId="60666B5D" w:rsidR="00650D00" w:rsidRDefault="00650D00" w:rsidP="00650D0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Facultatea de Automatica si Calculatoare</w:t>
      </w:r>
    </w:p>
    <w:p w14:paraId="2936597C" w14:textId="785236F8" w:rsidR="00650D00" w:rsidRDefault="00650D00" w:rsidP="00650D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DBAEE6" w14:textId="72FF5A48" w:rsidR="00654E3C" w:rsidRPr="00012474" w:rsidRDefault="00650D00" w:rsidP="000124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2021-2022</w:t>
      </w:r>
    </w:p>
    <w:p w14:paraId="486A89EB" w14:textId="54F37920" w:rsidR="00654E3C" w:rsidRDefault="00654E3C" w:rsidP="00654E3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85309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Enun</w:t>
      </w:r>
      <w:r w:rsidR="00B408EB" w:rsidRPr="0048530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țul </w:t>
      </w:r>
      <w:r w:rsidR="00903FA3" w:rsidRPr="00485309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problemei</w:t>
      </w:r>
    </w:p>
    <w:p w14:paraId="77A48613" w14:textId="77777777" w:rsidR="0070220D" w:rsidRDefault="0070220D" w:rsidP="0070220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6C1ABF" w14:textId="168984DA" w:rsidR="00485309" w:rsidRDefault="00485309" w:rsidP="00FA19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dorește </w:t>
      </w:r>
      <w:r w:rsidR="00F7011F">
        <w:rPr>
          <w:rFonts w:ascii="Times New Roman" w:hAnsi="Times New Roman" w:cs="Times New Roman"/>
          <w:sz w:val="24"/>
          <w:szCs w:val="24"/>
        </w:rPr>
        <w:t>quatinzarea imaginilor grayscale si/sau color folosind algoritmul K-means. In</w:t>
      </w:r>
      <w:r w:rsidR="001F60E7">
        <w:rPr>
          <w:rFonts w:ascii="Times New Roman" w:hAnsi="Times New Roman" w:cs="Times New Roman"/>
          <w:sz w:val="24"/>
          <w:szCs w:val="24"/>
        </w:rPr>
        <w:t xml:space="preserve"> </w:t>
      </w:r>
      <w:r w:rsidR="00F7011F">
        <w:rPr>
          <w:rFonts w:ascii="Times New Roman" w:hAnsi="Times New Roman" w:cs="Times New Roman"/>
          <w:sz w:val="24"/>
          <w:szCs w:val="24"/>
        </w:rPr>
        <w:t>cadrul imaginilor color, algoritmul va fi aplicat pe 2 canale de culoare (Hs sau CrCb, sb sau uv</w:t>
      </w:r>
      <w:r w:rsidR="0070220D">
        <w:rPr>
          <w:rFonts w:ascii="Times New Roman" w:hAnsi="Times New Roman" w:cs="Times New Roman"/>
          <w:sz w:val="24"/>
          <w:szCs w:val="24"/>
        </w:rPr>
        <w:t xml:space="preserve"> </w:t>
      </w:r>
      <w:r w:rsidR="00F7011F">
        <w:rPr>
          <w:rFonts w:ascii="Times New Roman" w:hAnsi="Times New Roman" w:cs="Times New Roman"/>
          <w:sz w:val="24"/>
          <w:szCs w:val="24"/>
        </w:rPr>
        <w:t>ce vor fi calculate cu ajutorul functiei cvtColor disponibilă in biblioteca OpenCV).</w:t>
      </w:r>
    </w:p>
    <w:p w14:paraId="34BA5A3D" w14:textId="6C24B518" w:rsidR="00FA1919" w:rsidRDefault="00FA1919" w:rsidP="00FA19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4438E0" w14:textId="2AF98018" w:rsidR="00FA1919" w:rsidRPr="00FA1919" w:rsidRDefault="00FA1919" w:rsidP="00FA191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191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Specificația algoritmului </w:t>
      </w:r>
    </w:p>
    <w:p w14:paraId="791F3E83" w14:textId="53CF4C60" w:rsidR="0070220D" w:rsidRDefault="00FE5A48" w:rsidP="00A7218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Gruparea datelor pe baza unor caracteristici similare (atribute similar</w:t>
      </w:r>
      <w:r w:rsidR="005266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) poartă denumirea de </w:t>
      </w:r>
      <w:r w:rsidR="00A7218E" w:rsidRPr="0036566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A7218E">
        <w:rPr>
          <w:rFonts w:ascii="Times New Roman" w:hAnsi="Times New Roman" w:cs="Times New Roman"/>
          <w:sz w:val="24"/>
          <w:szCs w:val="24"/>
        </w:rPr>
        <w:t xml:space="preserve">, iar grupurile rezultate se denumesc </w:t>
      </w:r>
      <w:r w:rsidR="00A7218E" w:rsidRPr="0036566A">
        <w:rPr>
          <w:rFonts w:ascii="Times New Roman" w:hAnsi="Times New Roman" w:cs="Times New Roman"/>
          <w:i/>
          <w:iCs/>
          <w:sz w:val="24"/>
          <w:szCs w:val="24"/>
        </w:rPr>
        <w:t>clustere</w:t>
      </w:r>
      <w:r w:rsidR="00A7218E">
        <w:rPr>
          <w:rFonts w:ascii="Times New Roman" w:hAnsi="Times New Roman" w:cs="Times New Roman"/>
          <w:sz w:val="24"/>
          <w:szCs w:val="24"/>
        </w:rPr>
        <w:t>.</w:t>
      </w:r>
      <w:r w:rsidR="003944D0">
        <w:rPr>
          <w:rFonts w:ascii="Times New Roman" w:hAnsi="Times New Roman" w:cs="Times New Roman"/>
          <w:sz w:val="24"/>
          <w:szCs w:val="24"/>
        </w:rPr>
        <w:t xml:space="preserve"> Un cluster tre</w:t>
      </w:r>
      <w:r w:rsidR="0036566A">
        <w:rPr>
          <w:rFonts w:ascii="Times New Roman" w:hAnsi="Times New Roman" w:cs="Times New Roman"/>
          <w:sz w:val="24"/>
          <w:szCs w:val="24"/>
        </w:rPr>
        <w:t>b</w:t>
      </w:r>
      <w:r w:rsidR="003944D0">
        <w:rPr>
          <w:rFonts w:ascii="Times New Roman" w:hAnsi="Times New Roman" w:cs="Times New Roman"/>
          <w:sz w:val="24"/>
          <w:szCs w:val="24"/>
        </w:rPr>
        <w:t>uie să satisifacă două conditții</w:t>
      </w:r>
      <w:r w:rsidR="00A14955">
        <w:rPr>
          <w:rFonts w:ascii="Times New Roman" w:hAnsi="Times New Roman" w:cs="Times New Roman"/>
          <w:sz w:val="24"/>
          <w:szCs w:val="24"/>
        </w:rPr>
        <w:t>:</w:t>
      </w:r>
      <w:r w:rsidR="003944D0">
        <w:rPr>
          <w:rFonts w:ascii="Times New Roman" w:hAnsi="Times New Roman" w:cs="Times New Roman"/>
          <w:sz w:val="24"/>
          <w:szCs w:val="24"/>
        </w:rPr>
        <w:t xml:space="preserve"> fiecare cluster trebuie să conțină cel putțin un element, iar fi</w:t>
      </w:r>
      <w:r w:rsidR="00661803">
        <w:rPr>
          <w:rFonts w:ascii="Times New Roman" w:hAnsi="Times New Roman" w:cs="Times New Roman"/>
          <w:sz w:val="24"/>
          <w:szCs w:val="24"/>
        </w:rPr>
        <w:t>eca</w:t>
      </w:r>
      <w:r w:rsidR="003944D0">
        <w:rPr>
          <w:rFonts w:ascii="Times New Roman" w:hAnsi="Times New Roman" w:cs="Times New Roman"/>
          <w:sz w:val="24"/>
          <w:szCs w:val="24"/>
        </w:rPr>
        <w:t xml:space="preserve">re element trebuie să facă parte </w:t>
      </w:r>
      <w:r w:rsidR="00D96A2E">
        <w:rPr>
          <w:rFonts w:ascii="Times New Roman" w:hAnsi="Times New Roman" w:cs="Times New Roman"/>
          <w:sz w:val="24"/>
          <w:szCs w:val="24"/>
        </w:rPr>
        <w:t>doar</w:t>
      </w:r>
      <w:r w:rsidR="003944D0">
        <w:rPr>
          <w:rFonts w:ascii="Times New Roman" w:hAnsi="Times New Roman" w:cs="Times New Roman"/>
          <w:sz w:val="24"/>
          <w:szCs w:val="24"/>
        </w:rPr>
        <w:t xml:space="preserve"> dintr-un singur cluster.</w:t>
      </w:r>
      <w:r w:rsidR="004033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ED470" w14:textId="003A4843" w:rsidR="00403315" w:rsidRDefault="00403315" w:rsidP="00A7218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Clusterele sunt identificate sau reprezentate printr-un element unic numit centrul clusterului sau centroidul clusterului, element ce va caracteriza toate celelalte elemente apartinatoare a clusterului.</w:t>
      </w:r>
    </w:p>
    <w:p w14:paraId="56F2E66A" w14:textId="7A1C98A4" w:rsidR="002A5C02" w:rsidRDefault="002A5C02" w:rsidP="00A7218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Algoritmul K-Means este unul dintre cele mai populari algoritmi de partiționare</w:t>
      </w:r>
      <w:r w:rsidR="00943ECA">
        <w:rPr>
          <w:rFonts w:ascii="Times New Roman" w:hAnsi="Times New Roman" w:cs="Times New Roman"/>
          <w:sz w:val="24"/>
          <w:szCs w:val="24"/>
        </w:rPr>
        <w:t xml:space="preserve"> pe similarități. Denumirea acestui algoritm se trage de la ce</w:t>
      </w:r>
      <w:r w:rsidR="00CD795D">
        <w:rPr>
          <w:rFonts w:ascii="Times New Roman" w:hAnsi="Times New Roman" w:cs="Times New Roman"/>
          <w:sz w:val="24"/>
          <w:szCs w:val="24"/>
        </w:rPr>
        <w:t>i</w:t>
      </w:r>
      <w:r w:rsidR="00943ECA">
        <w:rPr>
          <w:rFonts w:ascii="Times New Roman" w:hAnsi="Times New Roman" w:cs="Times New Roman"/>
          <w:sz w:val="24"/>
          <w:szCs w:val="24"/>
        </w:rPr>
        <w:t xml:space="preserve"> k clusteri Ci (i=1,k) a căror valoare medie (mean) este calculată ca și centru de greutate al tuturor elementelor din cluster.</w:t>
      </w:r>
      <w:r w:rsidR="002D3B1D">
        <w:rPr>
          <w:rFonts w:ascii="Times New Roman" w:hAnsi="Times New Roman" w:cs="Times New Roman"/>
          <w:sz w:val="24"/>
          <w:szCs w:val="24"/>
        </w:rPr>
        <w:t xml:space="preserve"> Numărul k se determină la începutulu algoritmului și se allege în funcție de numărul de clusteri sau centroizi ce se doresc a se obține.</w:t>
      </w:r>
      <w:r w:rsidR="00B85C0B">
        <w:rPr>
          <w:rFonts w:ascii="Times New Roman" w:hAnsi="Times New Roman" w:cs="Times New Roman"/>
          <w:sz w:val="24"/>
          <w:szCs w:val="24"/>
        </w:rPr>
        <w:t xml:space="preserve"> Ideea de bază a algorimului se concentrează în poziționarea în spațiul de reprezenatre a datelor a unui număr de centroizi, iar în urma iterațiilor algoritmului se v</w:t>
      </w:r>
      <w:r w:rsidR="004A6C39">
        <w:rPr>
          <w:rFonts w:ascii="Times New Roman" w:hAnsi="Times New Roman" w:cs="Times New Roman"/>
          <w:sz w:val="24"/>
          <w:szCs w:val="24"/>
        </w:rPr>
        <w:t xml:space="preserve">or determina pozițiile optime care vor caracteriza </w:t>
      </w:r>
      <w:r w:rsidR="005D101E">
        <w:rPr>
          <w:rFonts w:ascii="Times New Roman" w:hAnsi="Times New Roman" w:cs="Times New Roman"/>
          <w:sz w:val="24"/>
          <w:szCs w:val="24"/>
        </w:rPr>
        <w:t>cel mai bine datele.</w:t>
      </w:r>
      <w:r w:rsidR="007248B0">
        <w:rPr>
          <w:rFonts w:ascii="Times New Roman" w:hAnsi="Times New Roman" w:cs="Times New Roman"/>
          <w:sz w:val="24"/>
          <w:szCs w:val="24"/>
        </w:rPr>
        <w:t xml:space="preserve"> </w:t>
      </w:r>
      <w:r w:rsidR="007248B0" w:rsidRPr="007248B0">
        <w:rPr>
          <w:rFonts w:ascii="Times New Roman" w:hAnsi="Times New Roman" w:cs="Times New Roman"/>
          <w:sz w:val="24"/>
          <w:szCs w:val="24"/>
        </w:rPr>
        <w:t>Algoritmul k-means, model propus de MacQueen (1967) este considerat cel mai simplu algoritm de segmentare a imaginilor.</w:t>
      </w:r>
    </w:p>
    <w:p w14:paraId="16E22D5C" w14:textId="3162E0BD" w:rsidR="00945A50" w:rsidRDefault="003D2543" w:rsidP="00A7218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Pasii algoritmului:</w:t>
      </w:r>
    </w:p>
    <w:p w14:paraId="39548FA6" w14:textId="731296EE" w:rsidR="00E471F0" w:rsidRPr="00E471F0" w:rsidRDefault="00E471F0" w:rsidP="00E471F0">
      <w:pPr>
        <w:pStyle w:val="List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imagini color se v</w:t>
      </w:r>
      <w:r w:rsidR="00DE5C94">
        <w:rPr>
          <w:rFonts w:ascii="Times New Roman" w:hAnsi="Times New Roman" w:cs="Times New Roman"/>
          <w:sz w:val="24"/>
          <w:szCs w:val="24"/>
        </w:rPr>
        <w:t>a obtine o reprezentare sub formă de două canale.</w:t>
      </w:r>
      <w:r w:rsidR="00530E68">
        <w:rPr>
          <w:rFonts w:ascii="Times New Roman" w:hAnsi="Times New Roman" w:cs="Times New Roman"/>
          <w:sz w:val="24"/>
          <w:szCs w:val="24"/>
        </w:rPr>
        <w:t xml:space="preserve"> (Fie ab sau uv).</w:t>
      </w:r>
    </w:p>
    <w:p w14:paraId="1C32D51F" w14:textId="449332C2" w:rsidR="003D2543" w:rsidRDefault="004B018B" w:rsidP="004B018B">
      <w:pPr>
        <w:pStyle w:val="List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aleg fie aleator un numar de centroizi/centre in functie de numarul de</w:t>
      </w:r>
      <w:r w:rsidR="00BE39D9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 cluster</w:t>
      </w:r>
      <w:r w:rsidR="00B32F5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ce se dorec a se obține. </w:t>
      </w:r>
      <w:r w:rsidR="00FF1029">
        <w:rPr>
          <w:rFonts w:ascii="Times New Roman" w:hAnsi="Times New Roman" w:cs="Times New Roman"/>
          <w:sz w:val="24"/>
          <w:szCs w:val="24"/>
        </w:rPr>
        <w:t>O altă modalitate ar fi alegerea centroizolr din k varfuri semnficative ale histogramei.</w:t>
      </w:r>
    </w:p>
    <w:p w14:paraId="5E0F2766" w14:textId="236A4B85" w:rsidR="00ED5A16" w:rsidRDefault="00E471F0" w:rsidP="004B018B">
      <w:pPr>
        <w:pStyle w:val="List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atribuie fiecare observatie/dat</w:t>
      </w:r>
      <w:r w:rsidR="00161A45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la clusterul cu centroidul (mean-ul) cel mai apropiat. Se parti</w:t>
      </w:r>
      <w:r w:rsidR="0052361E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ioneaz</w:t>
      </w:r>
      <w:r w:rsidR="0052361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observa</w:t>
      </w:r>
      <w:r w:rsidR="0052361E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iile dup</w:t>
      </w:r>
      <w:r w:rsidR="0052361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diagrama </w:t>
      </w:r>
      <w:r w:rsidR="003E762A">
        <w:rPr>
          <w:rFonts w:ascii="Times New Roman" w:hAnsi="Times New Roman" w:cs="Times New Roman"/>
          <w:sz w:val="24"/>
          <w:szCs w:val="24"/>
        </w:rPr>
        <w:t>Voronoi dată</w:t>
      </w:r>
      <w:r w:rsidR="00161A45">
        <w:rPr>
          <w:rFonts w:ascii="Times New Roman" w:hAnsi="Times New Roman" w:cs="Times New Roman"/>
          <w:sz w:val="24"/>
          <w:szCs w:val="24"/>
        </w:rPr>
        <w:t xml:space="preserve"> de medii.</w:t>
      </w:r>
    </w:p>
    <w:p w14:paraId="361D3C84" w14:textId="0F2C3203" w:rsidR="00287834" w:rsidRDefault="00287834" w:rsidP="004B018B">
      <w:pPr>
        <w:pStyle w:val="List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reactualizează mediile fiecărui cluster pe baza observațiilor incorporate la pasul anterior.</w:t>
      </w:r>
      <w:r w:rsidR="006456A2">
        <w:rPr>
          <w:rFonts w:ascii="Times New Roman" w:hAnsi="Times New Roman" w:cs="Times New Roman"/>
          <w:sz w:val="24"/>
          <w:szCs w:val="24"/>
        </w:rPr>
        <w:t xml:space="preserve"> (media aritmetică a valorilor) </w:t>
      </w:r>
    </w:p>
    <w:p w14:paraId="16D2F2FB" w14:textId="77777777" w:rsidR="009C2ED7" w:rsidRDefault="006456A2" w:rsidP="004B018B">
      <w:pPr>
        <w:pStyle w:val="List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repetă pașii 2 și 3</w:t>
      </w:r>
      <w:r w:rsidR="003E762A">
        <w:rPr>
          <w:rFonts w:ascii="Times New Roman" w:hAnsi="Times New Roman" w:cs="Times New Roman"/>
          <w:sz w:val="24"/>
          <w:szCs w:val="24"/>
        </w:rPr>
        <w:t xml:space="preserve"> fie de un număr predefinit de ori, fie până se atinge convergența (nu s-a mai realizat schimbări la nivelul centroizilor).</w:t>
      </w:r>
    </w:p>
    <w:p w14:paraId="6586FFEF" w14:textId="41265996" w:rsidR="009C2ED7" w:rsidRDefault="009C2ED7" w:rsidP="009C2E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07872" w14:textId="77777777" w:rsidR="00DD0653" w:rsidRDefault="00DD0653" w:rsidP="009C2E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AD553" w14:textId="2B8ADA77" w:rsidR="00306075" w:rsidRDefault="002E70DC" w:rsidP="00DD06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70D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FFD5E" wp14:editId="6DEF8A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24500" cy="79019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790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B155C" w14:textId="05A025B4" w:rsidR="002E70DC" w:rsidRDefault="002E70DC" w:rsidP="002E70D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Pseudocode: </w:t>
                            </w:r>
                          </w:p>
                          <w:p w14:paraId="60FE4A6E" w14:textId="780A4A8C" w:rsidR="006057A1" w:rsidRDefault="006057A1" w:rsidP="002E70D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SelectRandomCentroids</w:t>
                            </w:r>
                            <w:r w:rsidRPr="0060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222E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ourseImg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K</w:t>
                            </w:r>
                            <w:r w:rsidR="00222E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centroids</w:t>
                            </w:r>
                            <w:r w:rsidRPr="0060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CA09B9" w14:textId="030502E6" w:rsidR="006057A1" w:rsidRDefault="006057A1" w:rsidP="006057A1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 =0</w:t>
                            </w:r>
                          </w:p>
                          <w:p w14:paraId="724CD1D9" w14:textId="4284739E" w:rsidR="006057A1" w:rsidRDefault="006057A1" w:rsidP="006057A1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 intitialise visistedMatrix wit</w:t>
                            </w:r>
                            <w:r w:rsidR="00222E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zeros </w:t>
                            </w:r>
                          </w:p>
                          <w:p w14:paraId="46414DAA" w14:textId="205DD59C" w:rsidR="006057A1" w:rsidRDefault="006057A1" w:rsidP="006057A1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while(nb!=k)</w:t>
                            </w:r>
                          </w:p>
                          <w:p w14:paraId="4AD88661" w14:textId="6AA56162" w:rsidR="006057A1" w:rsidRDefault="00222E5C" w:rsidP="006057A1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col = Radom(sourceImg.width)</w:t>
                            </w:r>
                          </w:p>
                          <w:p w14:paraId="758B15D3" w14:textId="40C78C96" w:rsidR="00222E5C" w:rsidRDefault="00222E5C" w:rsidP="00222E5C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row = Random(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sourceImg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.height)</w:t>
                            </w:r>
                          </w:p>
                          <w:p w14:paraId="3B6617AE" w14:textId="4E82B0B7" w:rsidR="00222E5C" w:rsidRDefault="00222E5C" w:rsidP="00222E5C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if visitedMatrix[row][col] =0  then</w:t>
                            </w:r>
                          </w:p>
                          <w:p w14:paraId="490A9DC5" w14:textId="5760C66E" w:rsidR="00222E5C" w:rsidRDefault="00222E5C" w:rsidP="00222E5C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visitedMatrix[row][col]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14:paraId="36A94500" w14:textId="2715E77F" w:rsidR="00222E5C" w:rsidRDefault="00222E5C" w:rsidP="00222E5C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entroids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[nb] = sourceImg[row][col]</w:t>
                            </w:r>
                          </w:p>
                          <w:p w14:paraId="31263AD8" w14:textId="5873B829" w:rsidR="00222E5C" w:rsidRDefault="00306075" w:rsidP="00306075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nb++</w:t>
                            </w:r>
                          </w:p>
                          <w:p w14:paraId="6A6CCF63" w14:textId="77777777" w:rsidR="00306075" w:rsidRPr="00306075" w:rsidRDefault="00306075" w:rsidP="003060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59A9D8" w14:textId="589D4BA1" w:rsidR="00185DB2" w:rsidRDefault="00185DB2" w:rsidP="002E70D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K-means</w:t>
                            </w:r>
                            <w:r w:rsidR="00C96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(SourseImg, 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K)</w:t>
                            </w:r>
                          </w:p>
                          <w:p w14:paraId="48759BC8" w14:textId="15D3D7F1" w:rsidR="004153B5" w:rsidRDefault="004153B5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image</w:t>
                            </w:r>
                            <w:r w:rsidR="003060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sourceImg</w:t>
                            </w:r>
                          </w:p>
                          <w:p w14:paraId="7B100400" w14:textId="46E3BF11" w:rsidR="00F33292" w:rsidRPr="00F33292" w:rsidRDefault="00F33292" w:rsidP="00F33292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(if color image -&gt; convert to Lab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space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4F3679" w14:textId="684949CB" w:rsidR="002E70DC" w:rsidRDefault="002E70DC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 k</w:t>
                            </w:r>
                            <w:r w:rsidR="000124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number of clusters </w:t>
                            </w:r>
                          </w:p>
                          <w:p w14:paraId="5EA0F092" w14:textId="651AB3C4" w:rsidR="00F165DC" w:rsidRDefault="00F165DC" w:rsidP="003D5C84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 dst matrix</w:t>
                            </w:r>
                            <w:r w:rsidR="003D5C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5C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clustered image</w:t>
                            </w:r>
                            <w:r w:rsidR="003D5C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74E" w:rsidRPr="003D5C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initialized </w:t>
                            </w:r>
                          </w:p>
                          <w:p w14:paraId="12FCF235" w14:textId="3922E9C4" w:rsidR="00185DB2" w:rsidRDefault="00185DB2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DB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SelectRandom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Centroids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143B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8F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ourseImg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143B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 w:rsidR="00143B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43BDE"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(s1,...,sK)</w:t>
                            </w:r>
                            <w:r w:rsidR="00143B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30C968" w14:textId="725A31E1" w:rsidR="00185DB2" w:rsidRDefault="00185DB2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k :=1 to K do</w:t>
                            </w:r>
                          </w:p>
                          <w:p w14:paraId="09386E64" w14:textId="304E1DA3" w:rsidR="00185DB2" w:rsidRPr="00B97DDF" w:rsidRDefault="00185DB2" w:rsidP="00185DB2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µ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k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:=s</w:t>
                            </w:r>
                            <w:r w:rsidRPr="00185D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k</w:t>
                            </w:r>
                            <w:r w:rsidR="00733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            </w:t>
                            </w:r>
                          </w:p>
                          <w:p w14:paraId="3FD3C0FE" w14:textId="024EC8D1" w:rsidR="00B97DDF" w:rsidRPr="00185DB2" w:rsidRDefault="00B97DDF" w:rsidP="00185DB2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convergenta = false</w:t>
                            </w:r>
                          </w:p>
                          <w:p w14:paraId="236D439A" w14:textId="4643B678" w:rsidR="002E70DC" w:rsidRDefault="00A44355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43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criteriul</w:t>
                            </w:r>
                            <w:r w:rsidR="003D2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A443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  <w:r w:rsidR="003D29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convergenta</w:t>
                            </w:r>
                            <w:r w:rsidRPr="00A443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 este satisf</w:t>
                            </w:r>
                            <w:r w:rsidR="00BA26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ă</w:t>
                            </w:r>
                            <w:r w:rsidRPr="00A443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cut do</w:t>
                            </w:r>
                          </w:p>
                          <w:p w14:paraId="47BB54E4" w14:textId="3CD1027C" w:rsidR="003D291C" w:rsidRDefault="003D291C" w:rsidP="003D291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convergenta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true</w:t>
                            </w:r>
                          </w:p>
                          <w:p w14:paraId="3701FCE6" w14:textId="493F2572" w:rsidR="00F25876" w:rsidRDefault="00F25876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2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k := 1 to K do</w:t>
                            </w:r>
                          </w:p>
                          <w:p w14:paraId="168C541E" w14:textId="1CEE98B5" w:rsidR="00F25876" w:rsidRPr="00F25876" w:rsidRDefault="00F25876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2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ωk := 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∅</w:t>
                            </w:r>
                          </w:p>
                          <w:p w14:paraId="086514F9" w14:textId="109401EB" w:rsidR="00F25876" w:rsidRPr="00733D4A" w:rsidRDefault="00F25876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r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:= 1 to 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sourceImg.height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do</w:t>
                            </w:r>
                          </w:p>
                          <w:p w14:paraId="2D1AC104" w14:textId="6DA7B6CC" w:rsidR="00733D4A" w:rsidRPr="00F25876" w:rsidRDefault="00733D4A" w:rsidP="00733D4A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          for c:=1 to sourceImg.width do </w:t>
                            </w:r>
                          </w:p>
                          <w:p w14:paraId="64EA2793" w14:textId="0455CA36" w:rsidR="00F25876" w:rsidRPr="00DE741E" w:rsidRDefault="00F25876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j :=arg minj|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µj−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sourceImg[r][c] 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5B49F3D1" w14:textId="73F52A5E" w:rsidR="00DE741E" w:rsidRPr="00DE741E" w:rsidRDefault="00DE741E" w:rsidP="00DE741E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                dst[r][c]</w:t>
                            </w:r>
                            <w:r w:rsidR="00D10B8C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:=</w:t>
                            </w:r>
                            <w:r w:rsidR="00D10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0B8C" w:rsidRPr="00CD74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µ</w:t>
                            </w:r>
                            <w:r w:rsidR="00D10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  <w:p w14:paraId="623F0FCD" w14:textId="0F5B79E1" w:rsidR="00F25876" w:rsidRPr="00F25876" w:rsidRDefault="00F25876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ωj := ωj ∪{xn} (reatribuirea </w:t>
                            </w:r>
                            <w:r w:rsidR="00733D4A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valorilor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F25876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clustere)</w:t>
                            </w:r>
                          </w:p>
                          <w:p w14:paraId="5F3E216A" w14:textId="1D02CE81" w:rsidR="00F25876" w:rsidRDefault="00CD7425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CD74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k := 1 to K do</w:t>
                            </w:r>
                            <w:r w:rsidR="001A5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//determinarea </w:t>
                            </w:r>
                            <w:r w:rsidR="006A37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valorii noi a centroidului</w:t>
                            </w:r>
                          </w:p>
                          <w:p w14:paraId="70CDC2D8" w14:textId="34059B2B" w:rsidR="005369B7" w:rsidRPr="005369B7" w:rsidRDefault="005369B7" w:rsidP="005369B7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vertAlign w:val="subscript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old_value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= u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vertAlign w:val="subscript"/>
                              </w:rPr>
                              <w:t xml:space="preserve">k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</w:p>
                          <w:p w14:paraId="003DC2CB" w14:textId="4FBFDB3A" w:rsidR="00CD7425" w:rsidRPr="005369B7" w:rsidRDefault="00CD7425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5369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D74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µk:=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ωk| 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x∈ωk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nary>
                            </m:oMath>
                          </w:p>
                          <w:p w14:paraId="4DE1B985" w14:textId="2AB234E3" w:rsidR="005369B7" w:rsidRPr="00DE741E" w:rsidRDefault="005369B7" w:rsidP="005369B7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old_value != </w:t>
                            </w:r>
                            <w:r w:rsidRPr="00CD74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µk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14:paraId="679705B2" w14:textId="50D822DA" w:rsidR="005369B7" w:rsidRPr="005369B7" w:rsidRDefault="005369B7" w:rsidP="005369B7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 xml:space="preserve"> convergenta :=false</w:t>
                            </w:r>
                          </w:p>
                          <w:p w14:paraId="21501D91" w14:textId="27C26A76" w:rsidR="005369B7" w:rsidRDefault="005369B7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F57CFB" w14:textId="37AA74D0" w:rsidR="00CD7425" w:rsidRPr="00F25876" w:rsidRDefault="00EF05C2" w:rsidP="002E70DC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05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 {µ1,...,µK}</w:t>
                            </w:r>
                            <w:r w:rsidR="000806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//centroidele</w:t>
                            </w:r>
                          </w:p>
                          <w:p w14:paraId="42DB905F" w14:textId="77777777" w:rsidR="00F25876" w:rsidRPr="00F25876" w:rsidRDefault="00F25876" w:rsidP="00F2587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1449CD" w14:textId="3C0A074B" w:rsidR="002E70DC" w:rsidRDefault="004443A6">
                            <w:r>
                              <w:t xml:space="preserve">*criteriul de convergenta: nu mai apar modificari </w:t>
                            </w:r>
                            <w:r w:rsidR="003D291C">
                              <w:t xml:space="preserve">la nivelul clusterelor sau nu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FF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35pt;height:622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">
                <v:textbox>
                  <w:txbxContent>
                    <w:p w14:paraId="415B155C" w14:textId="05A025B4" w:rsidR="002E70DC" w:rsidRDefault="002E70DC" w:rsidP="002E70D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Pseudocode: </w:t>
                      </w:r>
                    </w:p>
                    <w:p w14:paraId="60FE4A6E" w14:textId="780A4A8C" w:rsidR="006057A1" w:rsidRDefault="006057A1" w:rsidP="002E70D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5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SelectRandomCentroids</w:t>
                      </w:r>
                      <w:r w:rsidRPr="00605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222E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ourseImg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K</w:t>
                      </w:r>
                      <w:r w:rsidR="00222E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centroids</w:t>
                      </w:r>
                      <w:r w:rsidRPr="00605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ACA09B9" w14:textId="030502E6" w:rsidR="006057A1" w:rsidRDefault="006057A1" w:rsidP="006057A1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 =0</w:t>
                      </w:r>
                    </w:p>
                    <w:p w14:paraId="724CD1D9" w14:textId="4284739E" w:rsidR="006057A1" w:rsidRDefault="006057A1" w:rsidP="006057A1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 intitialise visistedMatrix wit</w:t>
                      </w:r>
                      <w:r w:rsidR="00222E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zeros </w:t>
                      </w:r>
                    </w:p>
                    <w:p w14:paraId="46414DAA" w14:textId="205DD59C" w:rsidR="006057A1" w:rsidRDefault="006057A1" w:rsidP="006057A1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while(nb!=k)</w:t>
                      </w:r>
                    </w:p>
                    <w:p w14:paraId="4AD88661" w14:textId="6AA56162" w:rsidR="006057A1" w:rsidRDefault="00222E5C" w:rsidP="006057A1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col = Radom(sourceImg.width)</w:t>
                      </w:r>
                    </w:p>
                    <w:p w14:paraId="758B15D3" w14:textId="40C78C96" w:rsidR="00222E5C" w:rsidRDefault="00222E5C" w:rsidP="00222E5C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row = Random(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sourceImg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.height)</w:t>
                      </w:r>
                    </w:p>
                    <w:p w14:paraId="3B6617AE" w14:textId="4E82B0B7" w:rsidR="00222E5C" w:rsidRDefault="00222E5C" w:rsidP="00222E5C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if visitedMatrix[row][col] =0  then</w:t>
                      </w:r>
                    </w:p>
                    <w:p w14:paraId="490A9DC5" w14:textId="5760C66E" w:rsidR="00222E5C" w:rsidRDefault="00222E5C" w:rsidP="00222E5C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visitedMatrix[row][col]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</w:t>
                      </w:r>
                    </w:p>
                    <w:p w14:paraId="36A94500" w14:textId="2715E77F" w:rsidR="00222E5C" w:rsidRDefault="00222E5C" w:rsidP="00222E5C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entroids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[nb] = sourceImg[row][col]</w:t>
                      </w:r>
                    </w:p>
                    <w:p w14:paraId="31263AD8" w14:textId="5873B829" w:rsidR="00222E5C" w:rsidRDefault="00306075" w:rsidP="00306075">
                      <w:pPr>
                        <w:pStyle w:val="Listparagraf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nb++</w:t>
                      </w:r>
                    </w:p>
                    <w:p w14:paraId="6A6CCF63" w14:textId="77777777" w:rsidR="00306075" w:rsidRPr="00306075" w:rsidRDefault="00306075" w:rsidP="0030607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59A9D8" w14:textId="589D4BA1" w:rsidR="00185DB2" w:rsidRDefault="00185DB2" w:rsidP="002E70D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K-means</w:t>
                      </w:r>
                      <w:r w:rsidR="00C96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(SourseImg, 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K)</w:t>
                      </w:r>
                    </w:p>
                    <w:p w14:paraId="48759BC8" w14:textId="15D3D7F1" w:rsidR="004153B5" w:rsidRDefault="004153B5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image</w:t>
                      </w:r>
                      <w:r w:rsidR="003060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sourceImg</w:t>
                      </w:r>
                    </w:p>
                    <w:p w14:paraId="7B100400" w14:textId="46E3BF11" w:rsidR="00F33292" w:rsidRPr="00F33292" w:rsidRDefault="00F33292" w:rsidP="00F33292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(if color image -&gt; convert to Lab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space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E4F3679" w14:textId="684949CB" w:rsidR="002E70DC" w:rsidRDefault="002E70DC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 k</w:t>
                      </w:r>
                      <w:r w:rsidR="000124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number of clusters </w:t>
                      </w:r>
                    </w:p>
                    <w:p w14:paraId="5EA0F092" w14:textId="651AB3C4" w:rsidR="00F165DC" w:rsidRDefault="00F165DC" w:rsidP="003D5C84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 dst matrix</w:t>
                      </w:r>
                      <w:r w:rsidR="003D5C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D5C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clustered image</w:t>
                      </w:r>
                      <w:r w:rsidR="003D5C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4174E" w:rsidRPr="003D5C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initialized </w:t>
                      </w:r>
                    </w:p>
                    <w:p w14:paraId="12FCF235" w14:textId="3922E9C4" w:rsidR="00185DB2" w:rsidRDefault="00185DB2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DB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SelectRandom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Centroids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143B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8F6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ourseImg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143B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 w:rsidR="00143B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143BDE"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(s1,...,sK)</w:t>
                      </w:r>
                      <w:r w:rsidR="00143B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C30C968" w14:textId="725A31E1" w:rsidR="00185DB2" w:rsidRDefault="00185DB2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k :=1 to K do</w:t>
                      </w:r>
                    </w:p>
                    <w:p w14:paraId="09386E64" w14:textId="304E1DA3" w:rsidR="00185DB2" w:rsidRPr="00B97DDF" w:rsidRDefault="00185DB2" w:rsidP="00185DB2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µ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k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:=s</w:t>
                      </w:r>
                      <w:r w:rsidRPr="00185DB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k</w:t>
                      </w:r>
                      <w:r w:rsidR="00733D4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 xml:space="preserve">            </w:t>
                      </w:r>
                    </w:p>
                    <w:p w14:paraId="3FD3C0FE" w14:textId="024EC8D1" w:rsidR="00B97DDF" w:rsidRPr="00185DB2" w:rsidRDefault="00B97DDF" w:rsidP="00185DB2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convergenta = false</w:t>
                      </w:r>
                    </w:p>
                    <w:p w14:paraId="236D439A" w14:textId="4643B678" w:rsidR="002E70DC" w:rsidRDefault="00A44355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43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criteriul</w:t>
                      </w:r>
                      <w:r w:rsidR="003D2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A443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  <w:r w:rsidR="003D29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convergenta</w:t>
                      </w:r>
                      <w:r w:rsidRPr="00A443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 este satisf</w:t>
                      </w:r>
                      <w:r w:rsidR="00BA26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ă</w:t>
                      </w:r>
                      <w:r w:rsidRPr="00A443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cut do</w:t>
                      </w:r>
                    </w:p>
                    <w:p w14:paraId="47BB54E4" w14:textId="3CD1027C" w:rsidR="003D291C" w:rsidRDefault="003D291C" w:rsidP="003D291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convergenta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true</w:t>
                      </w:r>
                    </w:p>
                    <w:p w14:paraId="3701FCE6" w14:textId="493F2572" w:rsidR="00F25876" w:rsidRDefault="00F25876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F258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k := 1 to K do</w:t>
                      </w:r>
                    </w:p>
                    <w:p w14:paraId="168C541E" w14:textId="1CEE98B5" w:rsidR="00F25876" w:rsidRPr="00F25876" w:rsidRDefault="00F25876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F258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ωk := 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∅</w:t>
                      </w:r>
                    </w:p>
                    <w:p w14:paraId="086514F9" w14:textId="109401EB" w:rsidR="00F25876" w:rsidRPr="00733D4A" w:rsidRDefault="00F25876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    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for 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r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:= 1 to 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sourceImg.height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do</w:t>
                      </w:r>
                    </w:p>
                    <w:p w14:paraId="2D1AC104" w14:textId="6DA7B6CC" w:rsidR="00733D4A" w:rsidRPr="00F25876" w:rsidRDefault="00733D4A" w:rsidP="00733D4A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          for c:=1 to sourceImg.width do </w:t>
                      </w:r>
                    </w:p>
                    <w:p w14:paraId="64EA2793" w14:textId="0455CA36" w:rsidR="00F25876" w:rsidRPr="00DE741E" w:rsidRDefault="00F25876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          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j :=arg minj|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µj−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sourceImg[r][c] 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|</w:t>
                      </w:r>
                    </w:p>
                    <w:p w14:paraId="5B49F3D1" w14:textId="73F52A5E" w:rsidR="00DE741E" w:rsidRPr="00DE741E" w:rsidRDefault="00DE741E" w:rsidP="00DE741E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                dst[r][c]</w:t>
                      </w:r>
                      <w:r w:rsidR="00D10B8C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:=</w:t>
                      </w:r>
                      <w:r w:rsidR="00D10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10B8C" w:rsidRPr="00CD74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µ</w:t>
                      </w:r>
                      <w:r w:rsidR="00D10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</w:p>
                    <w:p w14:paraId="623F0FCD" w14:textId="0F5B79E1" w:rsidR="00F25876" w:rsidRPr="00F25876" w:rsidRDefault="00F25876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          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ωj := ωj ∪{xn} (reatribuirea </w:t>
                      </w:r>
                      <w:r w:rsidR="00733D4A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valorilor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in</w:t>
                      </w:r>
                      <w:r w:rsidRPr="00F25876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clustere)</w:t>
                      </w:r>
                    </w:p>
                    <w:p w14:paraId="5F3E216A" w14:textId="1D02CE81" w:rsidR="00F25876" w:rsidRDefault="00CD7425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CD74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k := 1 to K do</w:t>
                      </w:r>
                      <w:r w:rsidR="001A5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//determinarea </w:t>
                      </w:r>
                      <w:r w:rsidR="006A37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valorii noi a centroidului</w:t>
                      </w:r>
                    </w:p>
                    <w:p w14:paraId="70CDC2D8" w14:textId="34059B2B" w:rsidR="005369B7" w:rsidRPr="005369B7" w:rsidRDefault="005369B7" w:rsidP="005369B7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w:t xml:space="preserve">                       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old_value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= u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w:t xml:space="preserve">k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</w:p>
                    <w:p w14:paraId="003DC2CB" w14:textId="4FBFDB3A" w:rsidR="00CD7425" w:rsidRPr="005369B7" w:rsidRDefault="00CD7425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="005369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CD74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µk:=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|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ωk| 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x∈ωk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oMath>
                    </w:p>
                    <w:p w14:paraId="4DE1B985" w14:textId="2AB234E3" w:rsidR="005369B7" w:rsidRPr="00DE741E" w:rsidRDefault="005369B7" w:rsidP="005369B7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if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old_value != </w:t>
                      </w:r>
                      <w:r w:rsidRPr="00CD74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µk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then</w:t>
                      </w:r>
                    </w:p>
                    <w:p w14:paraId="679705B2" w14:textId="50D822DA" w:rsidR="005369B7" w:rsidRPr="005369B7" w:rsidRDefault="005369B7" w:rsidP="005369B7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 xml:space="preserve"> convergenta :=false</w:t>
                      </w:r>
                    </w:p>
                    <w:p w14:paraId="21501D91" w14:textId="27C26A76" w:rsidR="005369B7" w:rsidRDefault="005369B7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F57CFB" w14:textId="37AA74D0" w:rsidR="00CD7425" w:rsidRPr="00F25876" w:rsidRDefault="00EF05C2" w:rsidP="002E70DC">
                      <w:pPr>
                        <w:pStyle w:val="Listparagraf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05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 {µ1,...,µK}</w:t>
                      </w:r>
                      <w:r w:rsidR="000806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//centroidele</w:t>
                      </w:r>
                    </w:p>
                    <w:p w14:paraId="42DB905F" w14:textId="77777777" w:rsidR="00F25876" w:rsidRPr="00F25876" w:rsidRDefault="00F25876" w:rsidP="00F2587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1449CD" w14:textId="3C0A074B" w:rsidR="002E70DC" w:rsidRDefault="004443A6">
                      <w:r>
                        <w:t xml:space="preserve">*criteriul de convergenta: nu mai apar modificari </w:t>
                      </w:r>
                      <w:r w:rsidR="003D291C">
                        <w:t xml:space="preserve">la nivelul clusterelor sau nu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5359C1" w14:textId="3DBD0523" w:rsidR="00B42806" w:rsidRDefault="00B42806" w:rsidP="00DD0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În imaginea următoare este redată gruparea datelor/ observațiilor în 3 clustere.</w:t>
      </w:r>
    </w:p>
    <w:p w14:paraId="49A6D736" w14:textId="0E5528C5" w:rsidR="00306075" w:rsidRDefault="00306075" w:rsidP="00DD0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619D58" w14:textId="77777777" w:rsidR="00306075" w:rsidRDefault="00306075" w:rsidP="00DD0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49B08E4" w14:textId="377F6CA1" w:rsidR="00306075" w:rsidRDefault="00306075" w:rsidP="00DD0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E771F07" wp14:editId="4D9DD185">
            <wp:extent cx="5943600" cy="37782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013F" w14:textId="77777777" w:rsidR="00306075" w:rsidRDefault="00306075" w:rsidP="00DD0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7A5A97" w14:textId="5AB0F3EF" w:rsidR="007248B0" w:rsidRPr="00B42806" w:rsidRDefault="007248B0" w:rsidP="00DD0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Segmentarea imaginilor </w:t>
      </w:r>
      <w:r w:rsidR="00E47CCD">
        <w:rPr>
          <w:rFonts w:ascii="Times New Roman" w:hAnsi="Times New Roman" w:cs="Times New Roman"/>
          <w:sz w:val="24"/>
          <w:szCs w:val="24"/>
          <w:lang w:val="ro-RO"/>
        </w:rPr>
        <w:t xml:space="preserve">are un rol important pentru imaginile medicale, pentru identificarea/extragerea zonelor de interes (ROI). Se va împărți astfel imaginea în regiuni pe baza unei descrieri specifacate. </w:t>
      </w:r>
    </w:p>
    <w:sectPr w:rsidR="007248B0" w:rsidRPr="00B4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2972" w14:textId="77777777" w:rsidR="00884510" w:rsidRDefault="00884510" w:rsidP="00650D00">
      <w:pPr>
        <w:spacing w:after="0" w:line="240" w:lineRule="auto"/>
      </w:pPr>
      <w:r>
        <w:separator/>
      </w:r>
    </w:p>
  </w:endnote>
  <w:endnote w:type="continuationSeparator" w:id="0">
    <w:p w14:paraId="57D14075" w14:textId="77777777" w:rsidR="00884510" w:rsidRDefault="00884510" w:rsidP="0065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EB55" w14:textId="77777777" w:rsidR="00884510" w:rsidRDefault="00884510" w:rsidP="00650D00">
      <w:pPr>
        <w:spacing w:after="0" w:line="240" w:lineRule="auto"/>
      </w:pPr>
      <w:r>
        <w:separator/>
      </w:r>
    </w:p>
  </w:footnote>
  <w:footnote w:type="continuationSeparator" w:id="0">
    <w:p w14:paraId="6EAA792C" w14:textId="77777777" w:rsidR="00884510" w:rsidRDefault="00884510" w:rsidP="00650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06D0"/>
    <w:multiLevelType w:val="hybridMultilevel"/>
    <w:tmpl w:val="EE82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6206C"/>
    <w:multiLevelType w:val="hybridMultilevel"/>
    <w:tmpl w:val="B4EC758A"/>
    <w:lvl w:ilvl="0" w:tplc="4358D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44C66"/>
    <w:multiLevelType w:val="hybridMultilevel"/>
    <w:tmpl w:val="4CEC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63352">
    <w:abstractNumId w:val="2"/>
  </w:num>
  <w:num w:numId="2" w16cid:durableId="1127511775">
    <w:abstractNumId w:val="1"/>
  </w:num>
  <w:num w:numId="3" w16cid:durableId="402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00"/>
    <w:rsid w:val="00012474"/>
    <w:rsid w:val="00040A12"/>
    <w:rsid w:val="00080692"/>
    <w:rsid w:val="00143BDE"/>
    <w:rsid w:val="00161A45"/>
    <w:rsid w:val="00185DB2"/>
    <w:rsid w:val="001A5C9D"/>
    <w:rsid w:val="001F60E7"/>
    <w:rsid w:val="00222E5C"/>
    <w:rsid w:val="00287834"/>
    <w:rsid w:val="002A5C02"/>
    <w:rsid w:val="002D3B1D"/>
    <w:rsid w:val="002E70DC"/>
    <w:rsid w:val="00306075"/>
    <w:rsid w:val="0036566A"/>
    <w:rsid w:val="00381202"/>
    <w:rsid w:val="003944D0"/>
    <w:rsid w:val="003D2543"/>
    <w:rsid w:val="003D291C"/>
    <w:rsid w:val="003D5C84"/>
    <w:rsid w:val="003E762A"/>
    <w:rsid w:val="00403315"/>
    <w:rsid w:val="004153B5"/>
    <w:rsid w:val="0044174E"/>
    <w:rsid w:val="004443A6"/>
    <w:rsid w:val="00485309"/>
    <w:rsid w:val="004A6C39"/>
    <w:rsid w:val="004B018B"/>
    <w:rsid w:val="0052361E"/>
    <w:rsid w:val="00526692"/>
    <w:rsid w:val="00530E68"/>
    <w:rsid w:val="005369B7"/>
    <w:rsid w:val="005D101E"/>
    <w:rsid w:val="006057A1"/>
    <w:rsid w:val="006456A2"/>
    <w:rsid w:val="00650D00"/>
    <w:rsid w:val="00654E3C"/>
    <w:rsid w:val="00661803"/>
    <w:rsid w:val="006A3722"/>
    <w:rsid w:val="0070220D"/>
    <w:rsid w:val="007248B0"/>
    <w:rsid w:val="00733D4A"/>
    <w:rsid w:val="007A6B1E"/>
    <w:rsid w:val="00884510"/>
    <w:rsid w:val="008C3DDE"/>
    <w:rsid w:val="008F6B8C"/>
    <w:rsid w:val="00903FA3"/>
    <w:rsid w:val="00907656"/>
    <w:rsid w:val="00943ECA"/>
    <w:rsid w:val="00945A50"/>
    <w:rsid w:val="009C2ED7"/>
    <w:rsid w:val="00A051CE"/>
    <w:rsid w:val="00A14955"/>
    <w:rsid w:val="00A44355"/>
    <w:rsid w:val="00A7218E"/>
    <w:rsid w:val="00B32F5E"/>
    <w:rsid w:val="00B408EB"/>
    <w:rsid w:val="00B42806"/>
    <w:rsid w:val="00B85C0B"/>
    <w:rsid w:val="00B97DDF"/>
    <w:rsid w:val="00BA26D1"/>
    <w:rsid w:val="00BE35A1"/>
    <w:rsid w:val="00BE39D9"/>
    <w:rsid w:val="00C96262"/>
    <w:rsid w:val="00CD6762"/>
    <w:rsid w:val="00CD7425"/>
    <w:rsid w:val="00CD795D"/>
    <w:rsid w:val="00D10B8C"/>
    <w:rsid w:val="00D96A2E"/>
    <w:rsid w:val="00DC7317"/>
    <w:rsid w:val="00DD0653"/>
    <w:rsid w:val="00DE5C94"/>
    <w:rsid w:val="00DE741E"/>
    <w:rsid w:val="00E23CD1"/>
    <w:rsid w:val="00E471F0"/>
    <w:rsid w:val="00E47CCD"/>
    <w:rsid w:val="00ED5A16"/>
    <w:rsid w:val="00EF05C2"/>
    <w:rsid w:val="00F165DC"/>
    <w:rsid w:val="00F25876"/>
    <w:rsid w:val="00F33292"/>
    <w:rsid w:val="00F51EE1"/>
    <w:rsid w:val="00F54DB5"/>
    <w:rsid w:val="00F7011F"/>
    <w:rsid w:val="00FA07A8"/>
    <w:rsid w:val="00FA1919"/>
    <w:rsid w:val="00FE5A48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BBF8"/>
  <w15:chartTrackingRefBased/>
  <w15:docId w15:val="{3ACA1EED-2241-426E-AF22-C976FB94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650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50D00"/>
  </w:style>
  <w:style w:type="paragraph" w:styleId="Subsol">
    <w:name w:val="footer"/>
    <w:basedOn w:val="Normal"/>
    <w:link w:val="SubsolCaracter"/>
    <w:uiPriority w:val="99"/>
    <w:unhideWhenUsed/>
    <w:rsid w:val="00650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50D00"/>
  </w:style>
  <w:style w:type="paragraph" w:styleId="Listparagraf">
    <w:name w:val="List Paragraph"/>
    <w:basedOn w:val="Normal"/>
    <w:uiPriority w:val="34"/>
    <w:qFormat/>
    <w:rsid w:val="00654E3C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CD7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Andrei Birlutiu</dc:creator>
  <cp:keywords/>
  <dc:description/>
  <cp:lastModifiedBy>Claudiu Andrei Birlutiu</cp:lastModifiedBy>
  <cp:revision>71</cp:revision>
  <dcterms:created xsi:type="dcterms:W3CDTF">2022-04-04T14:54:00Z</dcterms:created>
  <dcterms:modified xsi:type="dcterms:W3CDTF">2022-04-12T22:04:00Z</dcterms:modified>
</cp:coreProperties>
</file>