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A718" w14:textId="04FCFB9B" w:rsidR="00FD0143" w:rsidRDefault="00FD0143" w:rsidP="00FD0143">
      <w:pPr>
        <w:pStyle w:val="Heading1"/>
        <w:jc w:val="center"/>
        <w:rPr>
          <w:lang w:val="ro-RO"/>
        </w:rPr>
      </w:pPr>
      <w:r>
        <w:rPr>
          <w:lang w:val="ro-RO"/>
        </w:rPr>
        <w:t xml:space="preserve">Raport pentru </w:t>
      </w:r>
      <w:r w:rsidR="007F3AAC">
        <w:rPr>
          <w:lang w:val="ro-RO"/>
        </w:rPr>
        <w:t>lucrarea 1: Scrierea shellcode</w:t>
      </w:r>
    </w:p>
    <w:p w14:paraId="6FBA2E7D" w14:textId="77777777" w:rsidR="00FD0143" w:rsidRDefault="00FD0143" w:rsidP="00FD0143">
      <w:pPr>
        <w:jc w:val="center"/>
        <w:rPr>
          <w:lang w:val="ro-RO"/>
        </w:rPr>
      </w:pPr>
      <w:commentRangeStart w:id="0"/>
      <w:r>
        <w:rPr>
          <w:lang w:val="ro-RO"/>
        </w:rPr>
        <w:t>Autor</w:t>
      </w:r>
      <w:commentRangeEnd w:id="0"/>
      <w:r>
        <w:rPr>
          <w:rStyle w:val="CommentReference"/>
        </w:rPr>
        <w:commentReference w:id="0"/>
      </w:r>
      <w:r>
        <w:rPr>
          <w:lang w:val="ro-RO"/>
        </w:rPr>
        <w:t xml:space="preserve">: </w:t>
      </w:r>
    </w:p>
    <w:p w14:paraId="54966B64" w14:textId="64E0427F" w:rsidR="00FD0143" w:rsidRPr="0023258D" w:rsidRDefault="00727083" w:rsidP="0023258D">
      <w:pPr>
        <w:numPr>
          <w:ilvl w:val="0"/>
          <w:numId w:val="2"/>
        </w:numPr>
        <w:rPr>
          <w:lang w:val="ro-RO"/>
        </w:rPr>
      </w:pPr>
      <w:r w:rsidRPr="00727083">
        <w:rPr>
          <w:rFonts w:ascii="Cambria" w:eastAsia="Times New Roman" w:hAnsi="Cambria"/>
          <w:b/>
          <w:bCs/>
          <w:i/>
          <w:iCs/>
          <w:sz w:val="28"/>
          <w:szCs w:val="28"/>
          <w:lang w:val="ro-RO"/>
        </w:rPr>
        <w:t xml:space="preserve">Sarcina 1: </w:t>
      </w:r>
      <w:r w:rsidR="00350A72">
        <w:rPr>
          <w:rFonts w:ascii="Cambria" w:eastAsia="Times New Roman" w:hAnsi="Cambria"/>
          <w:b/>
          <w:bCs/>
          <w:i/>
          <w:iCs/>
          <w:sz w:val="28"/>
          <w:szCs w:val="28"/>
          <w:lang w:val="ro-RO"/>
        </w:rPr>
        <w:t>Scrierea shellcode</w:t>
      </w:r>
    </w:p>
    <w:p w14:paraId="29A2D071" w14:textId="5FADC7B9" w:rsidR="0023258D" w:rsidRDefault="00350A72" w:rsidP="0023258D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>Sarcina 1a. Procesul integral</w:t>
      </w:r>
    </w:p>
    <w:p w14:paraId="28D3F9FF" w14:textId="672A73CA" w:rsidR="00350A72" w:rsidRDefault="00350A72" w:rsidP="00350A72">
      <w:pPr>
        <w:rPr>
          <w:lang w:val="ro-RO"/>
        </w:rPr>
      </w:pPr>
    </w:p>
    <w:p w14:paraId="1244F478" w14:textId="6AEB730D" w:rsidR="00350A72" w:rsidRDefault="00350A72" w:rsidP="00350A72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>Sarcina 1b. Eliminarea zerourilor din cod</w:t>
      </w:r>
    </w:p>
    <w:p w14:paraId="65A9AE9C" w14:textId="399C7E4C" w:rsidR="00350A72" w:rsidRDefault="00350A72" w:rsidP="00350A72">
      <w:pPr>
        <w:rPr>
          <w:lang w:val="ro-RO"/>
        </w:rPr>
      </w:pPr>
    </w:p>
    <w:p w14:paraId="5412B69C" w14:textId="788B68C3" w:rsidR="00350A72" w:rsidRDefault="00350A72" w:rsidP="00350A72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 xml:space="preserve">Sarcina 1c. </w:t>
      </w:r>
      <w:r w:rsidRPr="00350A72">
        <w:rPr>
          <w:lang w:val="ro-RO"/>
        </w:rPr>
        <w:t>Furnizarea argumentelor pentru apeluri sistem</w:t>
      </w:r>
    </w:p>
    <w:p w14:paraId="43A60B77" w14:textId="77777777" w:rsidR="00350A72" w:rsidRPr="00350A72" w:rsidRDefault="00350A72" w:rsidP="00350A72">
      <w:pPr>
        <w:rPr>
          <w:lang w:val="ro-RO"/>
        </w:rPr>
      </w:pPr>
    </w:p>
    <w:p w14:paraId="791D1693" w14:textId="1EB455D3" w:rsidR="00350A72" w:rsidRDefault="00350A72" w:rsidP="00350A72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 xml:space="preserve">Sarcina 1d. </w:t>
      </w:r>
      <w:r w:rsidRPr="00350A72">
        <w:rPr>
          <w:lang w:val="ro-RO"/>
        </w:rPr>
        <w:t xml:space="preserve">Furnizarea variabilelor de mediu pentru </w:t>
      </w:r>
      <w:r w:rsidRPr="00350A72">
        <w:rPr>
          <w:rFonts w:ascii="Inconsolata" w:hAnsi="Inconsolata"/>
          <w:b w:val="0"/>
          <w:bCs w:val="0"/>
          <w:lang w:val="ro-RO"/>
        </w:rPr>
        <w:t>execve()</w:t>
      </w:r>
    </w:p>
    <w:p w14:paraId="62A90983" w14:textId="77777777" w:rsidR="00350A72" w:rsidRPr="00350A72" w:rsidRDefault="00350A72" w:rsidP="00350A72">
      <w:pPr>
        <w:rPr>
          <w:lang w:val="ro-RO"/>
        </w:rPr>
      </w:pPr>
    </w:p>
    <w:p w14:paraId="74891AD6" w14:textId="77777777" w:rsidR="0023258D" w:rsidRPr="0023258D" w:rsidRDefault="0023258D" w:rsidP="0023258D">
      <w:pPr>
        <w:rPr>
          <w:lang w:val="ro-RO"/>
        </w:rPr>
      </w:pPr>
    </w:p>
    <w:p w14:paraId="4AD7673F" w14:textId="7DC9E21E" w:rsidR="0023258D" w:rsidRDefault="00727083" w:rsidP="0023258D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 xml:space="preserve">Sarcina 2: </w:t>
      </w:r>
      <w:r w:rsidR="00350A72" w:rsidRPr="00350A72">
        <w:rPr>
          <w:lang w:val="ro-RO"/>
        </w:rPr>
        <w:t>Folosirea segmentului de cod</w:t>
      </w:r>
    </w:p>
    <w:p w14:paraId="44A0BE1E" w14:textId="77777777" w:rsidR="0023258D" w:rsidRDefault="0023258D" w:rsidP="0023258D">
      <w:pPr>
        <w:rPr>
          <w:lang w:val="ro-RO"/>
        </w:rPr>
      </w:pPr>
    </w:p>
    <w:p w14:paraId="65AA63C1" w14:textId="2FAB862D" w:rsidR="0023258D" w:rsidRDefault="00350A72" w:rsidP="0023258D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>Explicația detaliată pentru fiecare rând al codului mysh2.sh</w:t>
      </w:r>
    </w:p>
    <w:p w14:paraId="54C1E1AB" w14:textId="77777777" w:rsidR="0023258D" w:rsidRDefault="0023258D" w:rsidP="00D83D4B">
      <w:pPr>
        <w:tabs>
          <w:tab w:val="left" w:pos="0"/>
        </w:tabs>
        <w:rPr>
          <w:lang w:val="ro-RO"/>
        </w:rPr>
      </w:pPr>
    </w:p>
    <w:p w14:paraId="2CFB2EF2" w14:textId="62B9CCE0" w:rsidR="00D83D4B" w:rsidRDefault="00350A72" w:rsidP="00D83D4B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>Implementarea unui nou shellcode care tipărește cele două variabile de mediu</w:t>
      </w:r>
    </w:p>
    <w:p w14:paraId="3B44BAE1" w14:textId="77777777" w:rsidR="00D83D4B" w:rsidRDefault="00D83D4B" w:rsidP="00D83D4B">
      <w:pPr>
        <w:rPr>
          <w:lang w:val="ro-RO"/>
        </w:rPr>
      </w:pPr>
    </w:p>
    <w:p w14:paraId="56C20FB8" w14:textId="1E8A326C" w:rsidR="00727083" w:rsidRDefault="00727083" w:rsidP="00727083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>Sarcina</w:t>
      </w:r>
      <w:r>
        <w:rPr>
          <w:lang w:val="ro-RO"/>
        </w:rPr>
        <w:t xml:space="preserve"> 3</w:t>
      </w:r>
      <w:r w:rsidRPr="00727083">
        <w:rPr>
          <w:lang w:val="ro-RO"/>
        </w:rPr>
        <w:t>:</w:t>
      </w:r>
      <w:r w:rsidRPr="00727083">
        <w:t xml:space="preserve"> </w:t>
      </w:r>
      <w:r w:rsidR="00350A72" w:rsidRPr="00350A72">
        <w:rPr>
          <w:lang w:val="ro-RO"/>
        </w:rPr>
        <w:t>Scrierea de shellcode pe 64 bi</w:t>
      </w:r>
      <w:r w:rsidR="00834B54">
        <w:rPr>
          <w:lang w:val="ro-RO"/>
        </w:rPr>
        <w:t>ți</w:t>
      </w:r>
    </w:p>
    <w:p w14:paraId="36BD11E2" w14:textId="0E63CADE" w:rsidR="00834B54" w:rsidRDefault="00834B54" w:rsidP="00834B54">
      <w:pPr>
        <w:rPr>
          <w:lang w:val="ro-RO"/>
        </w:rPr>
      </w:pPr>
    </w:p>
    <w:p w14:paraId="7F604924" w14:textId="2D0007B7" w:rsidR="00834B54" w:rsidRDefault="00834B54" w:rsidP="00834B54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>Repetarea sarcinii 1b pe shellcode pe 64 biți</w:t>
      </w:r>
    </w:p>
    <w:p w14:paraId="256A703B" w14:textId="77777777" w:rsidR="00834B54" w:rsidRPr="00834B54" w:rsidRDefault="00834B54" w:rsidP="00834B54">
      <w:pPr>
        <w:rPr>
          <w:lang w:val="ro-RO"/>
        </w:rPr>
      </w:pPr>
    </w:p>
    <w:p w14:paraId="6DE1F8B5" w14:textId="77777777" w:rsidR="00727083" w:rsidRDefault="00727083" w:rsidP="00727083">
      <w:pPr>
        <w:rPr>
          <w:lang w:val="ro-RO"/>
        </w:rPr>
      </w:pPr>
    </w:p>
    <w:sectPr w:rsidR="00727083" w:rsidSect="00FD0143">
      <w:headerReference w:type="default" r:id="rId10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78AA71E5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r>
        <w:t>Numele și prenumele autorilor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AA71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AA71E5" w16cid:durableId="16C7F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C71F5" w14:textId="77777777" w:rsidR="00376671" w:rsidRDefault="00376671" w:rsidP="00FD0143">
      <w:pPr>
        <w:spacing w:after="0" w:line="240" w:lineRule="auto"/>
      </w:pPr>
      <w:r>
        <w:separator/>
      </w:r>
    </w:p>
  </w:endnote>
  <w:endnote w:type="continuationSeparator" w:id="0">
    <w:p w14:paraId="5E9FE845" w14:textId="77777777" w:rsidR="00376671" w:rsidRDefault="00376671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panose1 w:val="020B0609030003000000"/>
    <w:charset w:val="00"/>
    <w:family w:val="modern"/>
    <w:pitch w:val="variable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126A" w14:textId="77777777" w:rsidR="00376671" w:rsidRDefault="00376671" w:rsidP="00FD0143">
      <w:pPr>
        <w:spacing w:after="0" w:line="240" w:lineRule="auto"/>
      </w:pPr>
      <w:r>
        <w:separator/>
      </w:r>
    </w:p>
  </w:footnote>
  <w:footnote w:type="continuationSeparator" w:id="0">
    <w:p w14:paraId="6AB3A279" w14:textId="77777777" w:rsidR="00376671" w:rsidRDefault="00376671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09C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r>
      <w:t>Securitatea sistemelor și a aplicațiilor</w:t>
    </w:r>
  </w:p>
  <w:p w14:paraId="2707D082" w14:textId="77777777" w:rsidR="00FD0143" w:rsidRDefault="00FD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CB4"/>
    <w:multiLevelType w:val="multilevel"/>
    <w:tmpl w:val="BEB823A0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192616"/>
    <w:multiLevelType w:val="hybridMultilevel"/>
    <w:tmpl w:val="C95C87BE"/>
    <w:lvl w:ilvl="0" w:tplc="4C4EBC18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51FF"/>
    <w:multiLevelType w:val="hybridMultilevel"/>
    <w:tmpl w:val="F4D4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21495">
    <w:abstractNumId w:val="2"/>
  </w:num>
  <w:num w:numId="2" w16cid:durableId="2133329569">
    <w:abstractNumId w:val="0"/>
  </w:num>
  <w:num w:numId="3" w16cid:durableId="204833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1E277B"/>
    <w:rsid w:val="0023258D"/>
    <w:rsid w:val="00234E35"/>
    <w:rsid w:val="002361A2"/>
    <w:rsid w:val="002D562A"/>
    <w:rsid w:val="00350A72"/>
    <w:rsid w:val="00376671"/>
    <w:rsid w:val="006C68AB"/>
    <w:rsid w:val="006D61BE"/>
    <w:rsid w:val="00727083"/>
    <w:rsid w:val="007F3AAC"/>
    <w:rsid w:val="00834B54"/>
    <w:rsid w:val="00A01083"/>
    <w:rsid w:val="00C8064D"/>
    <w:rsid w:val="00CC4C5C"/>
    <w:rsid w:val="00D83D4B"/>
    <w:rsid w:val="00EB2947"/>
    <w:rsid w:val="00F773CC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860A"/>
  <w15:chartTrackingRefBased/>
  <w15:docId w15:val="{23794B09-C416-4415-A3F8-DA5302AB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2325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3258D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Marius Joldos</cp:lastModifiedBy>
  <cp:revision>6</cp:revision>
  <dcterms:created xsi:type="dcterms:W3CDTF">2023-02-19T06:58:00Z</dcterms:created>
  <dcterms:modified xsi:type="dcterms:W3CDTF">2023-03-05T14:50:00Z</dcterms:modified>
</cp:coreProperties>
</file>