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>REZULATUL OBTINUT!!!!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</w:t>
      </w:r>
    </w:p>
    <w:p>
      <w:pPr>
        <w:pStyle w:val="Normal"/>
        <w:rPr>
          <w:b w:val="false"/>
          <w:b w:val="false"/>
          <w:bCs w:val="false"/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sectPr>
      <w:headerReference w:type="default" r:id="rId4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comments" Target="comments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Application>LibreOffice/6.4.6.2$Linux_X86_64 LibreOffice_project/40$Build-2</Application>
  <Pages>17</Pages>
  <Words>782</Words>
  <Characters>4426</Characters>
  <CharactersWithSpaces>5119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2023-04-24T15:58:50Z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