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120" w:before="720" w:line="360" w:lineRule="auto"/>
        <w:jc w:val="center"/>
        <w:rPr>
          <w:rFonts w:ascii="Calibri" w:cs="Calibri" w:eastAsia="Calibri" w:hAnsi="Calibri"/>
          <w:smallCaps w:val="1"/>
          <w:color w:val="4472c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mallCaps w:val="1"/>
          <w:color w:val="4472c4"/>
          <w:rtl w:val="0"/>
        </w:rPr>
        <w:t xml:space="preserve">Kuesioner Konten Website</w:t>
      </w:r>
    </w:p>
    <w:p w:rsidR="00000000" w:rsidDel="00000000" w:rsidP="00000000" w:rsidRDefault="00000000" w:rsidRPr="00000000" w14:paraId="00000002">
      <w:pPr>
        <w:spacing w:before="180" w:line="327.27272727272725" w:lineRule="auto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Mohon memberikan detail informasi dengan menjawab pertanyan berikut. 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top w:color="4472c4" w:space="0" w:sz="24" w:val="single"/>
          <w:left w:color="4472c4" w:space="0" w:sz="24" w:val="single"/>
          <w:bottom w:color="4472c4" w:space="0" w:sz="24" w:val="single"/>
          <w:right w:color="4472c4" w:space="0" w:sz="24" w:val="single"/>
        </w:pBdr>
        <w:shd w:fill="4472c4" w:val="clear"/>
        <w:spacing w:after="0" w:before="0" w:line="360" w:lineRule="auto"/>
        <w:rPr>
          <w:rFonts w:ascii="Calibri" w:cs="Calibri" w:eastAsia="Calibri" w:hAnsi="Calibri"/>
          <w:b w:val="1"/>
          <w:smallCaps w:val="1"/>
          <w:color w:val="ffffff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ffffff"/>
          <w:sz w:val="22"/>
          <w:szCs w:val="22"/>
          <w:rtl w:val="0"/>
        </w:rPr>
        <w:t xml:space="preserve">1. Data Perusahaan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Nama Perusahaan*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Tagline</w:t>
        <w:tab/>
        <w:tab/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Bidang Usaha*</w:t>
        <w:tab/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Tahun Berdiri*</w:t>
        <w:tab/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Nama Pendiri*</w:t>
        <w:tab/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Tempat Pendirian*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Jumlah Karyawan*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Hari Operasional*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Jam Operasional*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Bdr>
          <w:top w:color="4472c4" w:space="0" w:sz="24" w:val="single"/>
          <w:left w:color="4472c4" w:space="0" w:sz="24" w:val="single"/>
          <w:bottom w:color="4472c4" w:space="0" w:sz="24" w:val="single"/>
          <w:right w:color="4472c4" w:space="0" w:sz="24" w:val="single"/>
        </w:pBdr>
        <w:shd w:fill="4472c4" w:val="clear"/>
        <w:spacing w:after="0" w:before="0" w:line="360" w:lineRule="auto"/>
        <w:rPr>
          <w:rFonts w:ascii="Calibri" w:cs="Calibri" w:eastAsia="Calibri" w:hAnsi="Calibri"/>
          <w:b w:val="1"/>
          <w:smallCaps w:val="1"/>
          <w:color w:val="ffffff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1"/>
          <w:smallCaps w:val="1"/>
          <w:color w:val="ffffff"/>
          <w:sz w:val="22"/>
          <w:szCs w:val="22"/>
          <w:rtl w:val="0"/>
        </w:rPr>
        <w:t xml:space="preserve">2. DESKRIPSI PERUSAHAAN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Silahkan tuliskan deskripsi perusahaan (minimal 300 karakter):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Tulis disini: 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Tuliskan juga keunggulan perusahaan / produk Anda dibandingkan kompetitor: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Tulis disini: 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Siapakah customer Anda? (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Misal:  Perusahaan kami melayani berbagai perusahaan multinasional…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Tulis disini: 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pBdr>
          <w:top w:color="4472c4" w:space="0" w:sz="24" w:val="single"/>
          <w:left w:color="4472c4" w:space="0" w:sz="24" w:val="single"/>
          <w:bottom w:color="4472c4" w:space="0" w:sz="24" w:val="single"/>
          <w:right w:color="4472c4" w:space="0" w:sz="24" w:val="single"/>
        </w:pBdr>
        <w:shd w:fill="4472c4" w:val="clear"/>
        <w:spacing w:after="0" w:before="0" w:line="360" w:lineRule="auto"/>
        <w:rPr>
          <w:rFonts w:ascii="Calibri" w:cs="Calibri" w:eastAsia="Calibri" w:hAnsi="Calibri"/>
          <w:b w:val="1"/>
          <w:smallCaps w:val="1"/>
          <w:color w:val="ffffff"/>
          <w:sz w:val="22"/>
          <w:szCs w:val="22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1"/>
          <w:smallCaps w:val="1"/>
          <w:color w:val="ffffff"/>
          <w:sz w:val="22"/>
          <w:szCs w:val="22"/>
          <w:rtl w:val="0"/>
        </w:rPr>
        <w:t xml:space="preserve">3. Produk dan Layanan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Silahkan tuliskan deskripsi mengenai produk Anda dibawah ini. Jika Anda memiliki banyak produk dan membutuhkan display informasi yang detail, silahkan kirimkan dalam dokumen yang berbeda.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Tulis disini: 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pBdr>
          <w:top w:color="4472c4" w:space="0" w:sz="24" w:val="single"/>
          <w:left w:color="4472c4" w:space="0" w:sz="24" w:val="single"/>
          <w:bottom w:color="4472c4" w:space="0" w:sz="24" w:val="single"/>
          <w:right w:color="4472c4" w:space="0" w:sz="24" w:val="single"/>
        </w:pBdr>
        <w:shd w:fill="4472c4" w:val="clear"/>
        <w:spacing w:after="0" w:before="0" w:line="360" w:lineRule="auto"/>
        <w:rPr>
          <w:rFonts w:ascii="Calibri" w:cs="Calibri" w:eastAsia="Calibri" w:hAnsi="Calibri"/>
          <w:b w:val="1"/>
          <w:smallCaps w:val="1"/>
          <w:color w:val="ffffff"/>
          <w:sz w:val="22"/>
          <w:szCs w:val="22"/>
        </w:rPr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b w:val="1"/>
          <w:smallCaps w:val="1"/>
          <w:color w:val="ffffff"/>
          <w:sz w:val="22"/>
          <w:szCs w:val="22"/>
          <w:rtl w:val="0"/>
        </w:rPr>
        <w:t xml:space="preserve">4. Alamat dan Kontak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Alamat*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ab/>
        <w:t xml:space="preserve">(Nama jalan dan nomor)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Kota*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Kode pos*</w:t>
        <w:tab/>
        <w:tab/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Nama Provinsi*</w:t>
        <w:tab/>
        <w:tab/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Email*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Nomor Telepon*</w:t>
        <w:tab/>
        <w:tab/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Nomor Fax</w:t>
        <w:tab/>
        <w:tab/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pBdr>
          <w:top w:color="4472c4" w:space="0" w:sz="24" w:val="single"/>
          <w:left w:color="4472c4" w:space="0" w:sz="24" w:val="single"/>
          <w:bottom w:color="4472c4" w:space="0" w:sz="24" w:val="single"/>
          <w:right w:color="4472c4" w:space="0" w:sz="24" w:val="single"/>
        </w:pBdr>
        <w:shd w:fill="4472c4" w:val="clear"/>
        <w:spacing w:after="0" w:before="0" w:line="360" w:lineRule="auto"/>
        <w:rPr>
          <w:rFonts w:ascii="Calibri" w:cs="Calibri" w:eastAsia="Calibri" w:hAnsi="Calibri"/>
          <w:b w:val="1"/>
          <w:smallCaps w:val="1"/>
          <w:color w:val="ffffff"/>
          <w:sz w:val="22"/>
          <w:szCs w:val="22"/>
        </w:rPr>
      </w:pPr>
      <w:bookmarkStart w:colFirst="0" w:colLast="0" w:name="_tyjcwt" w:id="5"/>
      <w:bookmarkEnd w:id="5"/>
      <w:r w:rsidDel="00000000" w:rsidR="00000000" w:rsidRPr="00000000">
        <w:rPr>
          <w:rFonts w:ascii="Calibri" w:cs="Calibri" w:eastAsia="Calibri" w:hAnsi="Calibri"/>
          <w:b w:val="1"/>
          <w:smallCaps w:val="1"/>
          <w:color w:val="ffffff"/>
          <w:sz w:val="22"/>
          <w:szCs w:val="22"/>
          <w:rtl w:val="0"/>
        </w:rPr>
        <w:t xml:space="preserve">5. Social Media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Silakan diisi dengan alamat URL sosial media, misal :</w:t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https://www.instagram.com/dewahoster , https://www.youtube.com/@dewahoster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Facebook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: 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Twitter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: 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Instagram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: 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LinkedIn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: 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Youtube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: 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Channel Lain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: 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pBdr>
          <w:top w:color="4472c4" w:space="0" w:sz="24" w:val="single"/>
          <w:left w:color="4472c4" w:space="0" w:sz="24" w:val="single"/>
          <w:bottom w:color="4472c4" w:space="0" w:sz="24" w:val="single"/>
          <w:right w:color="4472c4" w:space="0" w:sz="24" w:val="single"/>
        </w:pBdr>
        <w:shd w:fill="4472c4" w:val="clear"/>
        <w:spacing w:after="0" w:before="0" w:line="360" w:lineRule="auto"/>
        <w:rPr>
          <w:rFonts w:ascii="Calibri" w:cs="Calibri" w:eastAsia="Calibri" w:hAnsi="Calibri"/>
          <w:b w:val="1"/>
          <w:smallCaps w:val="1"/>
          <w:color w:val="ffffff"/>
          <w:sz w:val="22"/>
          <w:szCs w:val="22"/>
        </w:rPr>
      </w:pPr>
      <w:bookmarkStart w:colFirst="0" w:colLast="0" w:name="_3dy6vkm" w:id="6"/>
      <w:bookmarkEnd w:id="6"/>
      <w:r w:rsidDel="00000000" w:rsidR="00000000" w:rsidRPr="00000000">
        <w:rPr>
          <w:rFonts w:ascii="Calibri" w:cs="Calibri" w:eastAsia="Calibri" w:hAnsi="Calibri"/>
          <w:b w:val="1"/>
          <w:smallCaps w:val="1"/>
          <w:color w:val="ffffff"/>
          <w:sz w:val="22"/>
          <w:szCs w:val="22"/>
          <w:rtl w:val="0"/>
        </w:rPr>
        <w:t xml:space="preserve">6. Logo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line="3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Silahkan kirimkan logo perusahaan Anda Bersama dengan materi ini melalui email ke info@dewahoster.com.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