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44191" w14:textId="5B084AA1" w:rsidR="00F31904" w:rsidRPr="007F1A58" w:rsidRDefault="00F31904" w:rsidP="00F31904">
      <w:pPr>
        <w:jc w:val="center"/>
        <w:rPr>
          <w:rFonts w:ascii="Times New Roman" w:hAnsi="Times New Roman" w:cs="Times New Roman"/>
          <w:b/>
          <w:bCs/>
        </w:rPr>
      </w:pPr>
      <w:r w:rsidRPr="007F1A58">
        <w:rPr>
          <w:rFonts w:ascii="Times New Roman" w:hAnsi="Times New Roman" w:cs="Times New Roman"/>
          <w:b/>
          <w:bCs/>
        </w:rPr>
        <w:t>Set A</w:t>
      </w:r>
    </w:p>
    <w:p w14:paraId="08C28863" w14:textId="7968ADD6" w:rsidR="00681AB7" w:rsidRPr="007F1A58" w:rsidRDefault="00A420C8" w:rsidP="002E4C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1A58">
        <w:rPr>
          <w:rFonts w:ascii="Times New Roman" w:hAnsi="Times New Roman" w:cs="Times New Roman"/>
        </w:rPr>
        <w:t>Which of the following event</w:t>
      </w:r>
      <w:r w:rsidR="002E4C06" w:rsidRPr="007F1A58">
        <w:rPr>
          <w:rFonts w:ascii="Times New Roman" w:hAnsi="Times New Roman" w:cs="Times New Roman"/>
        </w:rPr>
        <w:t>(s)</w:t>
      </w:r>
      <w:r w:rsidRPr="007F1A58">
        <w:rPr>
          <w:rFonts w:ascii="Times New Roman" w:hAnsi="Times New Roman" w:cs="Times New Roman"/>
        </w:rPr>
        <w:t xml:space="preserve"> causes a transition from user mode to kernel mode?</w:t>
      </w:r>
      <w:r w:rsidRPr="007F1A58">
        <w:rPr>
          <w:rFonts w:ascii="Times New Roman" w:hAnsi="Times New Roman" w:cs="Times New Roman"/>
        </w:rPr>
        <w:br/>
        <w:t>A) Simple arithmetic operation</w:t>
      </w:r>
      <w:r w:rsidRPr="007F1A58">
        <w:rPr>
          <w:rFonts w:ascii="Times New Roman" w:hAnsi="Times New Roman" w:cs="Times New Roman"/>
        </w:rPr>
        <w:br/>
        <w:t>B) Memory read in user space</w:t>
      </w:r>
      <w:r w:rsidRPr="007F1A58">
        <w:rPr>
          <w:rFonts w:ascii="Times New Roman" w:hAnsi="Times New Roman" w:cs="Times New Roman"/>
        </w:rPr>
        <w:br/>
        <w:t xml:space="preserve">C) </w:t>
      </w:r>
      <w:r w:rsidRPr="007F1A58">
        <w:rPr>
          <w:rFonts w:ascii="Times New Roman" w:hAnsi="Times New Roman" w:cs="Times New Roman"/>
          <w:b/>
          <w:bCs/>
        </w:rPr>
        <w:t>System call invocation</w:t>
      </w:r>
      <w:r w:rsidRPr="007F1A58">
        <w:rPr>
          <w:rFonts w:ascii="Times New Roman" w:hAnsi="Times New Roman" w:cs="Times New Roman"/>
        </w:rPr>
        <w:br/>
        <w:t>D) Variable assignment</w:t>
      </w:r>
    </w:p>
    <w:p w14:paraId="73B7591A" w14:textId="77777777" w:rsidR="007F1A58" w:rsidRPr="007F1A58" w:rsidRDefault="007F1A58" w:rsidP="007F1A58">
      <w:pPr>
        <w:pStyle w:val="ListParagraph"/>
        <w:rPr>
          <w:rFonts w:ascii="Times New Roman" w:hAnsi="Times New Roman" w:cs="Times New Roman"/>
        </w:rPr>
      </w:pPr>
    </w:p>
    <w:p w14:paraId="0921E0F7" w14:textId="63C52D98" w:rsidR="00A420C8" w:rsidRPr="007F1A58" w:rsidRDefault="00A420C8" w:rsidP="002E4C06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 xml:space="preserve">For which of the following operations, a system call/API </w:t>
      </w:r>
      <w:r w:rsidR="002E4C06" w:rsidRPr="007F1A58">
        <w:rPr>
          <w:rFonts w:ascii="Times New Roman" w:eastAsia="Times New Roman" w:hAnsi="Times New Roman" w:cs="Times New Roman"/>
        </w:rPr>
        <w:t>w</w:t>
      </w:r>
      <w:r w:rsidRPr="007F1A58">
        <w:rPr>
          <w:rFonts w:ascii="Times New Roman" w:eastAsia="Times New Roman" w:hAnsi="Times New Roman" w:cs="Times New Roman"/>
        </w:rPr>
        <w:t>ould be provided by the OS</w:t>
      </w:r>
      <w:r w:rsidR="002E4C06" w:rsidRPr="007F1A58">
        <w:rPr>
          <w:rFonts w:ascii="Times New Roman" w:eastAsia="Times New Roman" w:hAnsi="Times New Roman" w:cs="Times New Roman"/>
        </w:rPr>
        <w:t xml:space="preserve"> for the User program to call</w:t>
      </w:r>
      <w:r w:rsidRPr="007F1A58">
        <w:rPr>
          <w:rFonts w:ascii="Times New Roman" w:eastAsia="Times New Roman" w:hAnsi="Times New Roman" w:cs="Times New Roman"/>
        </w:rPr>
        <w:t>?</w:t>
      </w:r>
    </w:p>
    <w:p w14:paraId="73C02A4F" w14:textId="4C641FE7" w:rsidR="00A420C8" w:rsidRPr="007F1A58" w:rsidRDefault="002E4C06" w:rsidP="00A420C8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>W</w:t>
      </w:r>
      <w:r w:rsidR="00A420C8" w:rsidRPr="007F1A58">
        <w:rPr>
          <w:rFonts w:ascii="Times New Roman" w:eastAsia="Times New Roman" w:hAnsi="Times New Roman" w:cs="Times New Roman"/>
        </w:rPr>
        <w:t xml:space="preserve">rite into the interrupt descriptor table register. </w:t>
      </w:r>
    </w:p>
    <w:p w14:paraId="2E241CF3" w14:textId="0CE4FDE9" w:rsidR="00A420C8" w:rsidRPr="007F1A58" w:rsidRDefault="002E4C06" w:rsidP="00A420C8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>W</w:t>
      </w:r>
      <w:r w:rsidR="00A420C8" w:rsidRPr="007F1A58">
        <w:rPr>
          <w:rFonts w:ascii="Times New Roman" w:eastAsia="Times New Roman" w:hAnsi="Times New Roman" w:cs="Times New Roman"/>
        </w:rPr>
        <w:t xml:space="preserve">rite into a </w:t>
      </w:r>
      <w:proofErr w:type="gramStart"/>
      <w:r w:rsidR="00A420C8" w:rsidRPr="007F1A58">
        <w:rPr>
          <w:rFonts w:ascii="Times New Roman" w:eastAsia="Times New Roman" w:hAnsi="Times New Roman" w:cs="Times New Roman"/>
        </w:rPr>
        <w:t>general purpose</w:t>
      </w:r>
      <w:proofErr w:type="gramEnd"/>
      <w:r w:rsidR="00A420C8" w:rsidRPr="007F1A58">
        <w:rPr>
          <w:rFonts w:ascii="Times New Roman" w:eastAsia="Times New Roman" w:hAnsi="Times New Roman" w:cs="Times New Roman"/>
        </w:rPr>
        <w:t xml:space="preserve"> CPU register.</w:t>
      </w:r>
    </w:p>
    <w:p w14:paraId="16B900E7" w14:textId="735701DA" w:rsidR="002E4C06" w:rsidRPr="007F1A58" w:rsidRDefault="002E4C06" w:rsidP="00A420C8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7F1A58">
        <w:rPr>
          <w:rFonts w:ascii="Times New Roman" w:eastAsia="Times New Roman" w:hAnsi="Times New Roman" w:cs="Times New Roman"/>
          <w:b/>
          <w:bCs/>
        </w:rPr>
        <w:t>Read from a file</w:t>
      </w:r>
    </w:p>
    <w:p w14:paraId="0247DAA9" w14:textId="64494F8B" w:rsidR="002E4C06" w:rsidRPr="007F1A58" w:rsidRDefault="002E4C06" w:rsidP="00A420C8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7F1A58">
        <w:rPr>
          <w:rFonts w:ascii="Times New Roman" w:eastAsia="Times New Roman" w:hAnsi="Times New Roman" w:cs="Times New Roman"/>
          <w:b/>
          <w:bCs/>
        </w:rPr>
        <w:t>Print on the monitor</w:t>
      </w:r>
    </w:p>
    <w:p w14:paraId="4886DE50" w14:textId="131D3A6E" w:rsidR="002E4C06" w:rsidRPr="007F1A58" w:rsidRDefault="002E4C06" w:rsidP="002E4C06">
      <w:pPr>
        <w:spacing w:after="0" w:line="276" w:lineRule="auto"/>
        <w:ind w:left="360"/>
        <w:rPr>
          <w:rFonts w:ascii="Times New Roman" w:eastAsia="Times New Roman" w:hAnsi="Times New Roman" w:cs="Times New Roman"/>
        </w:rPr>
      </w:pPr>
    </w:p>
    <w:p w14:paraId="4D93DA03" w14:textId="1D7A1A58" w:rsidR="002E4C06" w:rsidRPr="007F1A58" w:rsidRDefault="002E4C06" w:rsidP="002E4C06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bookmarkStart w:id="0" w:name="_Hlk206408468"/>
      <w:r w:rsidRPr="007F1A58">
        <w:rPr>
          <w:rFonts w:ascii="Times New Roman" w:eastAsia="Times New Roman" w:hAnsi="Times New Roman" w:cs="Times New Roman"/>
        </w:rPr>
        <w:t>Which of the following statements is/are true regarding how the trap instruction</w:t>
      </w:r>
      <w:r w:rsidR="00F31904" w:rsidRPr="007F1A58">
        <w:rPr>
          <w:rFonts w:ascii="Times New Roman" w:eastAsia="Times New Roman" w:hAnsi="Times New Roman" w:cs="Times New Roman"/>
        </w:rPr>
        <w:t xml:space="preserve"> </w:t>
      </w:r>
      <w:r w:rsidRPr="007F1A58">
        <w:rPr>
          <w:rFonts w:ascii="Times New Roman" w:eastAsia="Times New Roman" w:hAnsi="Times New Roman" w:cs="Times New Roman"/>
        </w:rPr>
        <w:t>is invoked when a trap occurs in a system?</w:t>
      </w:r>
    </w:p>
    <w:p w14:paraId="3C1F902A" w14:textId="77777777" w:rsidR="002E4C06" w:rsidRPr="007F1A58" w:rsidRDefault="002E4C06" w:rsidP="002E4C06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 xml:space="preserve">When a user makes a system call, the trap instruction is invoked by the kernel code handling the system call </w:t>
      </w:r>
    </w:p>
    <w:p w14:paraId="21EA6464" w14:textId="77777777" w:rsidR="002E4C06" w:rsidRPr="007F1A58" w:rsidRDefault="002E4C06" w:rsidP="002E4C06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</w:rPr>
      </w:pPr>
      <w:r w:rsidRPr="007F1A58">
        <w:rPr>
          <w:rFonts w:ascii="Times New Roman" w:eastAsia="Times New Roman" w:hAnsi="Times New Roman" w:cs="Times New Roman"/>
          <w:b/>
        </w:rPr>
        <w:t xml:space="preserve">When a user makes a system call, the trap instruction is invoked by </w:t>
      </w:r>
      <w:proofErr w:type="gramStart"/>
      <w:r w:rsidRPr="007F1A58">
        <w:rPr>
          <w:rFonts w:ascii="Times New Roman" w:eastAsia="Times New Roman" w:hAnsi="Times New Roman" w:cs="Times New Roman"/>
          <w:b/>
        </w:rPr>
        <w:t>users</w:t>
      </w:r>
      <w:proofErr w:type="gramEnd"/>
      <w:r w:rsidRPr="007F1A58">
        <w:rPr>
          <w:rFonts w:ascii="Times New Roman" w:eastAsia="Times New Roman" w:hAnsi="Times New Roman" w:cs="Times New Roman"/>
          <w:b/>
        </w:rPr>
        <w:t xml:space="preserve"> pace code </w:t>
      </w:r>
    </w:p>
    <w:p w14:paraId="381A0E98" w14:textId="77777777" w:rsidR="002E4C06" w:rsidRPr="007F1A58" w:rsidRDefault="002E4C06" w:rsidP="002E4C06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 xml:space="preserve">When an external I/O device raises an interrupt, the trap instruction is invoked by the device driver handling the interrupt </w:t>
      </w:r>
    </w:p>
    <w:p w14:paraId="5AAEB4E2" w14:textId="77777777" w:rsidR="002E4C06" w:rsidRPr="007F1A58" w:rsidRDefault="002E4C06" w:rsidP="002E4C06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 xml:space="preserve">When an external I/O device raises an interrupt </w:t>
      </w:r>
      <w:proofErr w:type="spellStart"/>
      <w:r w:rsidRPr="007F1A58">
        <w:rPr>
          <w:rFonts w:ascii="Times New Roman" w:eastAsia="Times New Roman" w:hAnsi="Times New Roman" w:cs="Times New Roman"/>
        </w:rPr>
        <w:t>signaling</w:t>
      </w:r>
      <w:proofErr w:type="spellEnd"/>
      <w:r w:rsidRPr="007F1A58">
        <w:rPr>
          <w:rFonts w:ascii="Times New Roman" w:eastAsia="Times New Roman" w:hAnsi="Times New Roman" w:cs="Times New Roman"/>
        </w:rPr>
        <w:t xml:space="preserve"> the completion of an I/O request, the trap instruction is invoked by the user process that raised the I/O request</w:t>
      </w:r>
    </w:p>
    <w:bookmarkEnd w:id="0"/>
    <w:p w14:paraId="50272777" w14:textId="7AE2F8EB" w:rsidR="00A420C8" w:rsidRPr="007F1A58" w:rsidRDefault="00A420C8" w:rsidP="002E4C06">
      <w:pPr>
        <w:rPr>
          <w:rFonts w:ascii="Times New Roman" w:hAnsi="Times New Roman" w:cs="Times New Roman"/>
        </w:rPr>
      </w:pPr>
    </w:p>
    <w:p w14:paraId="66E0FBB4" w14:textId="7051761C" w:rsidR="002E4C06" w:rsidRPr="007F1A58" w:rsidRDefault="002E4C06" w:rsidP="002E4C06">
      <w:pPr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>4. From below statements with respect to system call and dual mode operation, select those which are TRUE:</w:t>
      </w:r>
    </w:p>
    <w:p w14:paraId="60250F91" w14:textId="77777777" w:rsidR="002E4C06" w:rsidRPr="007F1A58" w:rsidRDefault="002E4C06" w:rsidP="00F31904">
      <w:pPr>
        <w:spacing w:after="0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 xml:space="preserve">A. A system call is a function linked into a user-mode program that executes a “transition to kernel mode” instruction, then begins to execute arbitrary code with kernel privileges. </w:t>
      </w:r>
    </w:p>
    <w:p w14:paraId="08D30C17" w14:textId="77777777" w:rsidR="002E4C06" w:rsidRPr="007F1A58" w:rsidRDefault="002E4C06" w:rsidP="00F31904">
      <w:pPr>
        <w:spacing w:after="0"/>
        <w:rPr>
          <w:rFonts w:ascii="Times New Roman" w:eastAsia="Times New Roman" w:hAnsi="Times New Roman" w:cs="Times New Roman"/>
          <w:b/>
        </w:rPr>
      </w:pPr>
      <w:r w:rsidRPr="007F1A58">
        <w:rPr>
          <w:rFonts w:ascii="Times New Roman" w:eastAsia="Times New Roman" w:hAnsi="Times New Roman" w:cs="Times New Roman"/>
          <w:b/>
        </w:rPr>
        <w:t xml:space="preserve">B. Using system calls, user programs can intentionally transfer control from a user program to the kernel. </w:t>
      </w:r>
    </w:p>
    <w:p w14:paraId="23837CBD" w14:textId="77777777" w:rsidR="002E4C06" w:rsidRPr="007F1A58" w:rsidRDefault="002E4C06" w:rsidP="00F31904">
      <w:pPr>
        <w:spacing w:after="0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 xml:space="preserve">C.  A system call allows a process to execute certain instructions in the kernel’s code in user mode. </w:t>
      </w:r>
    </w:p>
    <w:p w14:paraId="065522D9" w14:textId="77777777" w:rsidR="002E4C06" w:rsidRPr="007F1A58" w:rsidRDefault="002E4C06" w:rsidP="00F31904">
      <w:pPr>
        <w:spacing w:after="0"/>
        <w:rPr>
          <w:rFonts w:ascii="Times New Roman" w:eastAsia="Times New Roman" w:hAnsi="Times New Roman" w:cs="Times New Roman"/>
          <w:b/>
        </w:rPr>
      </w:pPr>
      <w:r w:rsidRPr="007F1A58">
        <w:rPr>
          <w:rFonts w:ascii="Times New Roman" w:eastAsia="Times New Roman" w:hAnsi="Times New Roman" w:cs="Times New Roman"/>
          <w:b/>
        </w:rPr>
        <w:t>D. Without interrupts, the kernel cannot intentionally transfer control from a user program to the kernel.</w:t>
      </w:r>
    </w:p>
    <w:p w14:paraId="52C6B690" w14:textId="77777777" w:rsidR="002E4C06" w:rsidRPr="007F1A58" w:rsidRDefault="002E4C06" w:rsidP="002E4C06">
      <w:pPr>
        <w:rPr>
          <w:rFonts w:ascii="Times New Roman" w:hAnsi="Times New Roman" w:cs="Times New Roman"/>
        </w:rPr>
      </w:pPr>
    </w:p>
    <w:p w14:paraId="15859B9F" w14:textId="77777777" w:rsidR="002E4C06" w:rsidRPr="007F1A58" w:rsidRDefault="002E4C06" w:rsidP="002E4C06">
      <w:pPr>
        <w:spacing w:after="0" w:line="276" w:lineRule="auto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>5. Which of the following is contained in the Process Control Block (PCB</w:t>
      </w:r>
      <w:proofErr w:type="gramStart"/>
      <w:r w:rsidRPr="007F1A58">
        <w:rPr>
          <w:rFonts w:ascii="Times New Roman" w:eastAsia="Times New Roman" w:hAnsi="Times New Roman" w:cs="Times New Roman"/>
        </w:rPr>
        <w:t>) ?</w:t>
      </w:r>
      <w:proofErr w:type="gramEnd"/>
    </w:p>
    <w:p w14:paraId="41AFEBD1" w14:textId="77777777" w:rsidR="002E4C06" w:rsidRPr="007F1A58" w:rsidRDefault="002E4C06" w:rsidP="00F31904">
      <w:pPr>
        <w:numPr>
          <w:ilvl w:val="0"/>
          <w:numId w:val="6"/>
        </w:numPr>
        <w:spacing w:after="0" w:line="276" w:lineRule="auto"/>
        <w:ind w:left="426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  <w:b/>
        </w:rPr>
        <w:t>Process id</w:t>
      </w:r>
      <w:r w:rsidRPr="007F1A58">
        <w:rPr>
          <w:rFonts w:ascii="Times New Roman" w:eastAsia="Times New Roman" w:hAnsi="Times New Roman" w:cs="Times New Roman"/>
        </w:rPr>
        <w:t xml:space="preserve">  </w:t>
      </w:r>
    </w:p>
    <w:p w14:paraId="14F68E97" w14:textId="77777777" w:rsidR="002E4C06" w:rsidRPr="007F1A58" w:rsidRDefault="002E4C06" w:rsidP="00F31904">
      <w:pPr>
        <w:numPr>
          <w:ilvl w:val="0"/>
          <w:numId w:val="6"/>
        </w:numPr>
        <w:spacing w:after="0" w:line="276" w:lineRule="auto"/>
        <w:ind w:left="426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 xml:space="preserve">Process static data </w:t>
      </w:r>
    </w:p>
    <w:p w14:paraId="51C8EC47" w14:textId="77777777" w:rsidR="002E4C06" w:rsidRPr="007F1A58" w:rsidRDefault="002E4C06" w:rsidP="00F31904">
      <w:pPr>
        <w:numPr>
          <w:ilvl w:val="0"/>
          <w:numId w:val="6"/>
        </w:numPr>
        <w:spacing w:after="0" w:line="276" w:lineRule="auto"/>
        <w:ind w:left="426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  <w:b/>
        </w:rPr>
        <w:t xml:space="preserve">Execution state (SP, PC, general Purpose register) values </w:t>
      </w:r>
    </w:p>
    <w:p w14:paraId="241D4D31" w14:textId="77777777" w:rsidR="002E4C06" w:rsidRPr="007F1A58" w:rsidRDefault="002E4C06" w:rsidP="00F31904">
      <w:pPr>
        <w:numPr>
          <w:ilvl w:val="0"/>
          <w:numId w:val="6"/>
        </w:numPr>
        <w:spacing w:after="0" w:line="276" w:lineRule="auto"/>
        <w:ind w:left="426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 xml:space="preserve">Child’s execution state (SP, PC, General Purpose register) values. </w:t>
      </w:r>
    </w:p>
    <w:p w14:paraId="51CBE10D" w14:textId="13270BC6" w:rsidR="002E4C06" w:rsidRPr="007F1A58" w:rsidRDefault="002E4C06" w:rsidP="002E4C06">
      <w:pPr>
        <w:rPr>
          <w:rFonts w:ascii="Times New Roman" w:eastAsia="Times New Roman" w:hAnsi="Times New Roman" w:cs="Times New Roman"/>
        </w:rPr>
      </w:pPr>
    </w:p>
    <w:p w14:paraId="160AD507" w14:textId="777A5F0D" w:rsidR="002E4C06" w:rsidRPr="007F1A58" w:rsidRDefault="002E4C06" w:rsidP="002E4C06">
      <w:pPr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 xml:space="preserve">6. Which of the following state transitions do not appear in a conventional scheduler: </w:t>
      </w:r>
    </w:p>
    <w:p w14:paraId="29041B23" w14:textId="389B3733" w:rsidR="002E4C06" w:rsidRPr="007F1A58" w:rsidRDefault="002E4C06" w:rsidP="002E4C06">
      <w:pPr>
        <w:rPr>
          <w:rFonts w:ascii="Times New Roman" w:eastAsia="Times New Roman" w:hAnsi="Times New Roman" w:cs="Times New Roman"/>
          <w:b/>
          <w:bCs/>
        </w:rPr>
      </w:pPr>
      <w:r w:rsidRPr="007F1A58">
        <w:rPr>
          <w:rFonts w:ascii="Times New Roman" w:eastAsia="Times New Roman" w:hAnsi="Times New Roman" w:cs="Times New Roman"/>
        </w:rPr>
        <w:t xml:space="preserve">(A) running-&gt;blocked (B) running-&gt;ready (C) blocked-&gt;ready </w:t>
      </w:r>
      <w:r w:rsidRPr="007F1A58">
        <w:rPr>
          <w:rFonts w:ascii="Times New Roman" w:eastAsia="Times New Roman" w:hAnsi="Times New Roman" w:cs="Times New Roman"/>
          <w:b/>
          <w:bCs/>
        </w:rPr>
        <w:t>(D) blocked-&gt;running.</w:t>
      </w:r>
    </w:p>
    <w:p w14:paraId="6DD1B9AC" w14:textId="6CB2CA7C" w:rsidR="002E4C06" w:rsidRPr="007F1A58" w:rsidRDefault="002E4C06" w:rsidP="002E4C06">
      <w:pPr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>7. Consider the following events that happen during a context switch from (user mode of) process P to (user mode of) process Q, triggered by a timer interrupt that occurred when P was executing, in a Unix-like operating system design studied in class. Arrange the events in chronological order, starting from the earliest to the latest.</w:t>
      </w:r>
    </w:p>
    <w:p w14:paraId="21CCE31D" w14:textId="77777777" w:rsidR="002E4C06" w:rsidRPr="007F1A58" w:rsidRDefault="002E4C06" w:rsidP="007F43FC">
      <w:pPr>
        <w:spacing w:after="0"/>
        <w:rPr>
          <w:rFonts w:ascii="Times New Roman" w:eastAsia="Times New Roman" w:hAnsi="Times New Roman" w:cs="Times New Roman"/>
        </w:rPr>
      </w:pPr>
      <w:bookmarkStart w:id="1" w:name="_Hlk206411168"/>
      <w:r w:rsidRPr="007F1A58">
        <w:rPr>
          <w:rFonts w:ascii="Times New Roman" w:eastAsia="Times New Roman" w:hAnsi="Times New Roman" w:cs="Times New Roman"/>
        </w:rPr>
        <w:t>(A) The CPU program counter moves from the kernel address space of P to the kernel address space of Q.</w:t>
      </w:r>
    </w:p>
    <w:p w14:paraId="4C318B1A" w14:textId="77777777" w:rsidR="002E4C06" w:rsidRPr="007F1A58" w:rsidRDefault="002E4C06" w:rsidP="007F43FC">
      <w:pPr>
        <w:spacing w:after="0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>(B) The CPU executing process P moves from user mode to kernel mode.</w:t>
      </w:r>
    </w:p>
    <w:p w14:paraId="23B24DCC" w14:textId="77777777" w:rsidR="002E4C06" w:rsidRPr="007F1A58" w:rsidRDefault="002E4C06" w:rsidP="007F43FC">
      <w:pPr>
        <w:spacing w:after="0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>(C) The CPU stack pointer moves from the kernel stack of P to the kernel stack of Q.</w:t>
      </w:r>
    </w:p>
    <w:p w14:paraId="0A5F4D6D" w14:textId="77777777" w:rsidR="002E4C06" w:rsidRPr="007F1A58" w:rsidRDefault="002E4C06" w:rsidP="007F43FC">
      <w:pPr>
        <w:spacing w:after="0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>(D) The CPU program counter moves from the kernel address space of Q to the user address space of Q.</w:t>
      </w:r>
    </w:p>
    <w:p w14:paraId="0529F890" w14:textId="77777777" w:rsidR="002E4C06" w:rsidRPr="007F1A58" w:rsidRDefault="002E4C06" w:rsidP="007F43FC">
      <w:pPr>
        <w:spacing w:after="0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>(E) The OS scheduler code is invoked.</w:t>
      </w:r>
    </w:p>
    <w:bookmarkEnd w:id="1"/>
    <w:p w14:paraId="1D96ACAE" w14:textId="77777777" w:rsidR="002E4C06" w:rsidRPr="007F1A58" w:rsidRDefault="002E4C06" w:rsidP="002E4C06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  <w:b/>
        </w:rPr>
        <w:t>B E C A D</w:t>
      </w:r>
    </w:p>
    <w:p w14:paraId="386B5438" w14:textId="77777777" w:rsidR="002E4C06" w:rsidRPr="007F1A58" w:rsidRDefault="002E4C06" w:rsidP="002E4C06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>B C E A D</w:t>
      </w:r>
    </w:p>
    <w:p w14:paraId="088ACD5A" w14:textId="77777777" w:rsidR="002E4C06" w:rsidRPr="007F1A58" w:rsidRDefault="002E4C06" w:rsidP="002E4C06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 xml:space="preserve">B C E D A  </w:t>
      </w:r>
    </w:p>
    <w:p w14:paraId="4FF4A37A" w14:textId="77777777" w:rsidR="002E4C06" w:rsidRPr="007F1A58" w:rsidRDefault="002E4C06" w:rsidP="002E4C06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>B E C D A</w:t>
      </w:r>
    </w:p>
    <w:p w14:paraId="31E8DAEA" w14:textId="501B588A" w:rsidR="002E4C06" w:rsidRPr="007F1A58" w:rsidRDefault="002E4C06" w:rsidP="002E4C06">
      <w:pPr>
        <w:spacing w:after="0" w:line="240" w:lineRule="auto"/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</w:pPr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lastRenderedPageBreak/>
        <w:t xml:space="preserve">8. What is/are the possible output(s) printed from this program shown </w:t>
      </w:r>
      <w:proofErr w:type="gramStart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below ?</w:t>
      </w:r>
      <w:proofErr w:type="gramEnd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 xml:space="preserve"> You may assume that the program runs on a modern Linux-like OS. You may ignore any output generated from “some executable”. </w:t>
      </w:r>
    </w:p>
    <w:p w14:paraId="4D23186D" w14:textId="77777777" w:rsidR="002E4C06" w:rsidRPr="007F1A58" w:rsidRDefault="002E4C06" w:rsidP="002E4C06">
      <w:pPr>
        <w:spacing w:after="0" w:line="276" w:lineRule="auto"/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</w:pPr>
    </w:p>
    <w:p w14:paraId="566CEA22" w14:textId="77777777" w:rsidR="002E4C06" w:rsidRPr="007F1A58" w:rsidRDefault="002E4C06" w:rsidP="002E4C06">
      <w:pPr>
        <w:spacing w:after="0" w:line="276" w:lineRule="auto"/>
        <w:ind w:left="720"/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</w:pPr>
      <w:bookmarkStart w:id="2" w:name="_Hlk206411128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 xml:space="preserve">int ret = </w:t>
      </w:r>
      <w:proofErr w:type="gramStart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fork(</w:t>
      </w:r>
      <w:proofErr w:type="gramEnd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);</w:t>
      </w:r>
    </w:p>
    <w:p w14:paraId="2B5F00B5" w14:textId="77777777" w:rsidR="002E4C06" w:rsidRPr="007F1A58" w:rsidRDefault="002E4C06" w:rsidP="002E4C06">
      <w:pPr>
        <w:spacing w:after="0" w:line="276" w:lineRule="auto"/>
        <w:ind w:left="720"/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</w:pPr>
      <w:proofErr w:type="gramStart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if(</w:t>
      </w:r>
      <w:proofErr w:type="gramEnd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ret == 0) {</w:t>
      </w:r>
    </w:p>
    <w:p w14:paraId="76AAD7DF" w14:textId="77777777" w:rsidR="002E4C06" w:rsidRPr="007F1A58" w:rsidRDefault="002E4C06" w:rsidP="002E4C06">
      <w:pPr>
        <w:spacing w:after="0" w:line="276" w:lineRule="auto"/>
        <w:ind w:left="720"/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</w:pPr>
      <w:proofErr w:type="spellStart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printf</w:t>
      </w:r>
      <w:proofErr w:type="spellEnd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(‘‘Hello1\n’’);</w:t>
      </w:r>
    </w:p>
    <w:p w14:paraId="13288817" w14:textId="77777777" w:rsidR="002E4C06" w:rsidRPr="007F1A58" w:rsidRDefault="002E4C06" w:rsidP="002E4C06">
      <w:pPr>
        <w:spacing w:after="0" w:line="276" w:lineRule="auto"/>
        <w:ind w:left="720"/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</w:pPr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exec(‘‘</w:t>
      </w:r>
      <w:proofErr w:type="spellStart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some_executable</w:t>
      </w:r>
      <w:proofErr w:type="spellEnd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’’);</w:t>
      </w:r>
    </w:p>
    <w:p w14:paraId="14F99A6C" w14:textId="77777777" w:rsidR="002E4C06" w:rsidRPr="007F1A58" w:rsidRDefault="002E4C06" w:rsidP="002E4C06">
      <w:pPr>
        <w:spacing w:after="0" w:line="276" w:lineRule="auto"/>
        <w:ind w:left="720"/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</w:pPr>
      <w:proofErr w:type="spellStart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printf</w:t>
      </w:r>
      <w:proofErr w:type="spellEnd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(‘‘Hello2\n’’);</w:t>
      </w:r>
    </w:p>
    <w:p w14:paraId="46A5E053" w14:textId="77777777" w:rsidR="002E4C06" w:rsidRPr="007F1A58" w:rsidRDefault="002E4C06" w:rsidP="002E4C06">
      <w:pPr>
        <w:spacing w:after="0" w:line="276" w:lineRule="auto"/>
        <w:ind w:left="720"/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</w:pPr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 xml:space="preserve">} else </w:t>
      </w:r>
      <w:proofErr w:type="gramStart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if(</w:t>
      </w:r>
      <w:proofErr w:type="gramEnd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ret &gt; 0) {</w:t>
      </w:r>
    </w:p>
    <w:p w14:paraId="649BA7BE" w14:textId="77777777" w:rsidR="002E4C06" w:rsidRPr="007F1A58" w:rsidRDefault="002E4C06" w:rsidP="002E4C06">
      <w:pPr>
        <w:spacing w:after="0" w:line="276" w:lineRule="auto"/>
        <w:ind w:left="720"/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</w:pPr>
      <w:proofErr w:type="spellStart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printf</w:t>
      </w:r>
      <w:proofErr w:type="spellEnd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(‘‘Hello3\n’’);</w:t>
      </w:r>
    </w:p>
    <w:p w14:paraId="427F0AD3" w14:textId="77777777" w:rsidR="002E4C06" w:rsidRPr="007F1A58" w:rsidRDefault="002E4C06" w:rsidP="002E4C06">
      <w:pPr>
        <w:spacing w:after="0" w:line="276" w:lineRule="auto"/>
        <w:ind w:left="720"/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</w:pPr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} else {</w:t>
      </w:r>
    </w:p>
    <w:p w14:paraId="1ECF2296" w14:textId="77777777" w:rsidR="002E4C06" w:rsidRPr="007F1A58" w:rsidRDefault="002E4C06" w:rsidP="002E4C06">
      <w:pPr>
        <w:spacing w:after="0" w:line="276" w:lineRule="auto"/>
        <w:ind w:left="720"/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</w:pPr>
      <w:proofErr w:type="spellStart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printf</w:t>
      </w:r>
      <w:proofErr w:type="spellEnd"/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(‘‘Hello4\n’’);</w:t>
      </w:r>
    </w:p>
    <w:p w14:paraId="0B6E977B" w14:textId="77777777" w:rsidR="002E4C06" w:rsidRPr="007F1A58" w:rsidRDefault="002E4C06" w:rsidP="002E4C06">
      <w:pPr>
        <w:spacing w:after="0" w:line="276" w:lineRule="auto"/>
        <w:ind w:left="720"/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</w:pPr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}</w:t>
      </w:r>
    </w:p>
    <w:bookmarkEnd w:id="2"/>
    <w:p w14:paraId="2CB60BFF" w14:textId="77777777" w:rsidR="002E4C06" w:rsidRPr="007F1A58" w:rsidRDefault="002E4C06" w:rsidP="002E4C06">
      <w:pPr>
        <w:spacing w:after="0" w:line="276" w:lineRule="auto"/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</w:pPr>
    </w:p>
    <w:p w14:paraId="5EF705F5" w14:textId="77777777" w:rsidR="002E4C06" w:rsidRPr="007F1A58" w:rsidRDefault="002E4C06" w:rsidP="002E4C06">
      <w:pPr>
        <w:numPr>
          <w:ilvl w:val="0"/>
          <w:numId w:val="7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en" w:eastAsia="en-IN" w:bidi="hi-IN"/>
          <w14:ligatures w14:val="none"/>
        </w:rPr>
      </w:pPr>
      <w:r w:rsidRPr="007F1A58">
        <w:rPr>
          <w:rFonts w:ascii="Times New Roman" w:eastAsia="Arial" w:hAnsi="Times New Roman" w:cs="Times New Roman"/>
          <w:b/>
          <w:kern w:val="0"/>
          <w:lang w:val="en" w:eastAsia="en-IN" w:bidi="hi-IN"/>
          <w14:ligatures w14:val="none"/>
        </w:rPr>
        <w:t>Hello1, Hello3 are printed</w:t>
      </w:r>
    </w:p>
    <w:p w14:paraId="45AC7D6B" w14:textId="77777777" w:rsidR="002E4C06" w:rsidRPr="007F1A58" w:rsidRDefault="002E4C06" w:rsidP="002E4C06">
      <w:pPr>
        <w:numPr>
          <w:ilvl w:val="0"/>
          <w:numId w:val="7"/>
        </w:numPr>
        <w:spacing w:after="0" w:line="276" w:lineRule="auto"/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</w:pPr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 xml:space="preserve">Hello1, Hello2, Hello3 are printed. </w:t>
      </w:r>
    </w:p>
    <w:p w14:paraId="05543D8D" w14:textId="77777777" w:rsidR="002E4C06" w:rsidRPr="007F1A58" w:rsidRDefault="002E4C06" w:rsidP="002E4C06">
      <w:pPr>
        <w:numPr>
          <w:ilvl w:val="0"/>
          <w:numId w:val="7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en" w:eastAsia="en-IN" w:bidi="hi-IN"/>
          <w14:ligatures w14:val="none"/>
        </w:rPr>
      </w:pPr>
      <w:r w:rsidRPr="007F1A58">
        <w:rPr>
          <w:rFonts w:ascii="Times New Roman" w:eastAsia="Arial" w:hAnsi="Times New Roman" w:cs="Times New Roman"/>
          <w:b/>
          <w:kern w:val="0"/>
          <w:lang w:val="en" w:eastAsia="en-IN" w:bidi="hi-IN"/>
          <w14:ligatures w14:val="none"/>
        </w:rPr>
        <w:t xml:space="preserve">Hello4 is printed </w:t>
      </w:r>
    </w:p>
    <w:p w14:paraId="0BCA0F3C" w14:textId="77777777" w:rsidR="002E4C06" w:rsidRPr="007F1A58" w:rsidRDefault="002E4C06" w:rsidP="002E4C06">
      <w:pPr>
        <w:numPr>
          <w:ilvl w:val="0"/>
          <w:numId w:val="7"/>
        </w:numPr>
        <w:spacing w:after="0" w:line="276" w:lineRule="auto"/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</w:pPr>
      <w:r w:rsidRPr="007F1A58">
        <w:rPr>
          <w:rFonts w:ascii="Times New Roman" w:eastAsia="Arial" w:hAnsi="Times New Roman" w:cs="Times New Roman"/>
          <w:kern w:val="0"/>
          <w:lang w:val="en" w:eastAsia="en-IN" w:bidi="hi-IN"/>
          <w14:ligatures w14:val="none"/>
        </w:rPr>
        <w:t>Hello1, Hello2, Hello3, Hello4 are printed</w:t>
      </w:r>
    </w:p>
    <w:p w14:paraId="43DA694F" w14:textId="77777777" w:rsidR="002E4C06" w:rsidRPr="007F1A58" w:rsidRDefault="002E4C06" w:rsidP="002E4C06">
      <w:pPr>
        <w:rPr>
          <w:rFonts w:ascii="Times New Roman" w:hAnsi="Times New Roman" w:cs="Times New Roman"/>
        </w:rPr>
      </w:pPr>
    </w:p>
    <w:p w14:paraId="6299DE70" w14:textId="47A99ACD" w:rsidR="00241412" w:rsidRPr="007F1A58" w:rsidRDefault="00241412" w:rsidP="00241412">
      <w:pPr>
        <w:rPr>
          <w:rFonts w:ascii="Times New Roman" w:eastAsia="Times New Roman" w:hAnsi="Times New Roman" w:cs="Times New Roman"/>
        </w:rPr>
      </w:pPr>
      <w:r w:rsidRPr="007F1A58">
        <w:rPr>
          <w:rFonts w:ascii="Times New Roman" w:hAnsi="Times New Roman" w:cs="Times New Roman"/>
        </w:rPr>
        <w:t xml:space="preserve">9. </w:t>
      </w:r>
      <w:bookmarkStart w:id="3" w:name="_Hlk206411349"/>
      <w:r w:rsidRPr="007F1A58">
        <w:rPr>
          <w:rFonts w:ascii="Times New Roman" w:eastAsia="Times New Roman" w:hAnsi="Times New Roman" w:cs="Times New Roman"/>
        </w:rPr>
        <w:t xml:space="preserve">Consider the following two statements: </w:t>
      </w:r>
      <w:bookmarkEnd w:id="3"/>
    </w:p>
    <w:p w14:paraId="57863EB7" w14:textId="77777777" w:rsidR="007F43FC" w:rsidRPr="007F1A58" w:rsidRDefault="00241412" w:rsidP="00241412">
      <w:pPr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 xml:space="preserve">1) A pointer will point to the same (virtual) memory address before and after a successful call to </w:t>
      </w:r>
      <w:proofErr w:type="gramStart"/>
      <w:r w:rsidRPr="007F1A58">
        <w:rPr>
          <w:rFonts w:ascii="Times New Roman" w:eastAsia="Times New Roman" w:hAnsi="Times New Roman" w:cs="Times New Roman"/>
        </w:rPr>
        <w:t>fork(</w:t>
      </w:r>
      <w:proofErr w:type="gramEnd"/>
      <w:r w:rsidRPr="007F1A58">
        <w:rPr>
          <w:rFonts w:ascii="Times New Roman" w:eastAsia="Times New Roman" w:hAnsi="Times New Roman" w:cs="Times New Roman"/>
        </w:rPr>
        <w:t xml:space="preserve">). </w:t>
      </w:r>
    </w:p>
    <w:p w14:paraId="549724F7" w14:textId="77777777" w:rsidR="007F43FC" w:rsidRPr="007F1A58" w:rsidRDefault="00241412" w:rsidP="00241412">
      <w:pPr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 xml:space="preserve">2) After calling exec, a process can read from and write to the same file descriptors that the original process had open, even though the original process’s address space has been replaced. </w:t>
      </w:r>
    </w:p>
    <w:p w14:paraId="43F756EA" w14:textId="0AF78432" w:rsidR="00241412" w:rsidRPr="007F1A58" w:rsidRDefault="00241412" w:rsidP="00241412">
      <w:pPr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>Select the appropriate option below about the validity of 1st and 2nd statement respectively.</w:t>
      </w:r>
    </w:p>
    <w:p w14:paraId="02CE1BE3" w14:textId="77777777" w:rsidR="00241412" w:rsidRPr="007F1A58" w:rsidRDefault="00241412" w:rsidP="00241412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 xml:space="preserve"> T, F </w:t>
      </w:r>
    </w:p>
    <w:p w14:paraId="381094E1" w14:textId="77777777" w:rsidR="00241412" w:rsidRPr="007F1A58" w:rsidRDefault="00241412" w:rsidP="00241412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  <w:b/>
        </w:rPr>
        <w:t xml:space="preserve">T, T </w:t>
      </w:r>
    </w:p>
    <w:p w14:paraId="6F2C452B" w14:textId="77777777" w:rsidR="00241412" w:rsidRPr="007F1A58" w:rsidRDefault="00241412" w:rsidP="00241412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 xml:space="preserve">F, T </w:t>
      </w:r>
    </w:p>
    <w:p w14:paraId="106673C4" w14:textId="77777777" w:rsidR="00241412" w:rsidRPr="007F1A58" w:rsidRDefault="00241412" w:rsidP="00241412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7F1A58">
        <w:rPr>
          <w:rFonts w:ascii="Times New Roman" w:eastAsia="Times New Roman" w:hAnsi="Times New Roman" w:cs="Times New Roman"/>
        </w:rPr>
        <w:t>F, F</w:t>
      </w:r>
    </w:p>
    <w:p w14:paraId="67414175" w14:textId="4573E478" w:rsidR="00241412" w:rsidRPr="007F1A58" w:rsidRDefault="00241412" w:rsidP="002E4C06">
      <w:pPr>
        <w:rPr>
          <w:rFonts w:ascii="Times New Roman" w:hAnsi="Times New Roman" w:cs="Times New Roman"/>
        </w:rPr>
      </w:pPr>
    </w:p>
    <w:p w14:paraId="6665E2EE" w14:textId="7E1DBEFF" w:rsidR="006E7540" w:rsidRPr="007F1A58" w:rsidRDefault="006E7540" w:rsidP="006E7540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</w:pPr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 xml:space="preserve">10. Assume all calls to </w:t>
      </w:r>
      <w:proofErr w:type="gramStart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read(</w:t>
      </w:r>
      <w:proofErr w:type="gramEnd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 xml:space="preserve">), </w:t>
      </w:r>
      <w:proofErr w:type="gramStart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write(</w:t>
      </w:r>
      <w:proofErr w:type="gramEnd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 xml:space="preserve">), and </w:t>
      </w:r>
      <w:proofErr w:type="gramStart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fork(</w:t>
      </w:r>
      <w:proofErr w:type="gramEnd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) succeed. Suppose that output.txt was empty before running this block of code. The following code was run:</w:t>
      </w:r>
    </w:p>
    <w:p w14:paraId="6DBFB334" w14:textId="77777777" w:rsidR="006E7540" w:rsidRPr="007F1A58" w:rsidRDefault="006E7540" w:rsidP="006E7540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</w:pPr>
      <w:bookmarkStart w:id="4" w:name="_Hlk206411033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 xml:space="preserve">int </w:t>
      </w:r>
      <w:proofErr w:type="gramStart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main(</w:t>
      </w:r>
      <w:proofErr w:type="gramEnd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 xml:space="preserve">int </w:t>
      </w:r>
      <w:proofErr w:type="spellStart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argc</w:t>
      </w:r>
      <w:proofErr w:type="spellEnd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 xml:space="preserve">, char** </w:t>
      </w:r>
      <w:proofErr w:type="spellStart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argv</w:t>
      </w:r>
      <w:proofErr w:type="spellEnd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) {</w:t>
      </w:r>
    </w:p>
    <w:p w14:paraId="6E4ABD8F" w14:textId="77777777" w:rsidR="006E7540" w:rsidRPr="007F1A58" w:rsidRDefault="006E7540" w:rsidP="006E7540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</w:pPr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 xml:space="preserve">int fd1 = open ("output.txt", O_WRONLY); </w:t>
      </w:r>
    </w:p>
    <w:p w14:paraId="445717E7" w14:textId="77777777" w:rsidR="006E7540" w:rsidRPr="007F1A58" w:rsidRDefault="006E7540" w:rsidP="006E7540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</w:pPr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 xml:space="preserve">int fd2 = </w:t>
      </w:r>
      <w:proofErr w:type="gramStart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open(</w:t>
      </w:r>
      <w:proofErr w:type="gramEnd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"output.txt", O_WRONLY);</w:t>
      </w:r>
    </w:p>
    <w:p w14:paraId="5C3CC39F" w14:textId="77777777" w:rsidR="006E7540" w:rsidRPr="007F1A58" w:rsidRDefault="006E7540" w:rsidP="006E7540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</w:pPr>
      <w:proofErr w:type="gramStart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write(</w:t>
      </w:r>
      <w:proofErr w:type="gramEnd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fd1, "how", 3);</w:t>
      </w:r>
    </w:p>
    <w:p w14:paraId="22298846" w14:textId="77777777" w:rsidR="006E7540" w:rsidRPr="007F1A58" w:rsidRDefault="006E7540" w:rsidP="006E7540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</w:pPr>
      <w:proofErr w:type="gramStart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write(</w:t>
      </w:r>
      <w:proofErr w:type="gramEnd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fd2, "which", 5);</w:t>
      </w:r>
    </w:p>
    <w:p w14:paraId="2E5DB348" w14:textId="77777777" w:rsidR="006E7540" w:rsidRPr="007F1A58" w:rsidRDefault="006E7540" w:rsidP="006E7540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</w:pPr>
      <w:proofErr w:type="gramStart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write(</w:t>
      </w:r>
      <w:proofErr w:type="gramEnd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fd2, "what", 4);</w:t>
      </w:r>
    </w:p>
    <w:p w14:paraId="5BB3A06E" w14:textId="77777777" w:rsidR="006E7540" w:rsidRPr="007F1A58" w:rsidRDefault="006E7540" w:rsidP="006E7540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</w:pPr>
      <w:proofErr w:type="gramStart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write(</w:t>
      </w:r>
      <w:proofErr w:type="gramEnd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fd1, "hi", 2);</w:t>
      </w:r>
    </w:p>
    <w:p w14:paraId="151E7C8C" w14:textId="77777777" w:rsidR="006E7540" w:rsidRPr="007F1A58" w:rsidRDefault="006E7540" w:rsidP="006E7540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</w:pPr>
      <w:proofErr w:type="gramStart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write(</w:t>
      </w:r>
      <w:proofErr w:type="gramEnd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fd1, "how", 3);</w:t>
      </w:r>
    </w:p>
    <w:p w14:paraId="4D9CBF81" w14:textId="77777777" w:rsidR="006E7540" w:rsidRPr="007F1A58" w:rsidRDefault="006E7540" w:rsidP="006E7540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</w:pPr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close(fd1);</w:t>
      </w:r>
    </w:p>
    <w:p w14:paraId="116B9DFE" w14:textId="77777777" w:rsidR="006E7540" w:rsidRPr="007F1A58" w:rsidRDefault="006E7540" w:rsidP="006E7540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</w:pPr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close(fd2)</w:t>
      </w:r>
      <w:proofErr w:type="gramStart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; }</w:t>
      </w:r>
      <w:proofErr w:type="gramEnd"/>
    </w:p>
    <w:bookmarkEnd w:id="4"/>
    <w:p w14:paraId="1BF4BB93" w14:textId="77777777" w:rsidR="00F31904" w:rsidRPr="007F1A58" w:rsidRDefault="00F31904" w:rsidP="006E7540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</w:pPr>
    </w:p>
    <w:p w14:paraId="6898E2DA" w14:textId="5705FE2C" w:rsidR="006E7540" w:rsidRPr="007F1A58" w:rsidRDefault="006E7540" w:rsidP="006E7540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</w:pPr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Which of the following could be the content of the output.txt file?</w:t>
      </w:r>
    </w:p>
    <w:p w14:paraId="4C43AD45" w14:textId="77777777" w:rsidR="006E7540" w:rsidRPr="007F1A58" w:rsidRDefault="006E7540" w:rsidP="006E7540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 w:eastAsia="en-IN" w:bidi="hi-IN"/>
          <w14:ligatures w14:val="none"/>
        </w:rPr>
      </w:pPr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a.</w:t>
      </w:r>
      <w:r w:rsidRPr="007F1A58">
        <w:rPr>
          <w:rFonts w:ascii="Times New Roman" w:eastAsia="Times New Roman" w:hAnsi="Times New Roman" w:cs="Times New Roman"/>
          <w:b/>
          <w:kern w:val="0"/>
          <w:lang w:val="en" w:eastAsia="en-IN" w:bidi="hi-IN"/>
          <w14:ligatures w14:val="none"/>
        </w:rPr>
        <w:t xml:space="preserve"> </w:t>
      </w:r>
      <w:proofErr w:type="spellStart"/>
      <w:r w:rsidRPr="007F1A58">
        <w:rPr>
          <w:rFonts w:ascii="Times New Roman" w:eastAsia="Times New Roman" w:hAnsi="Times New Roman" w:cs="Times New Roman"/>
          <w:b/>
          <w:kern w:val="0"/>
          <w:lang w:val="en" w:eastAsia="en-IN" w:bidi="hi-IN"/>
          <w14:ligatures w14:val="none"/>
        </w:rPr>
        <w:t>whihihowt</w:t>
      </w:r>
      <w:proofErr w:type="spellEnd"/>
    </w:p>
    <w:p w14:paraId="5B5B155E" w14:textId="77777777" w:rsidR="006E7540" w:rsidRPr="007F1A58" w:rsidRDefault="006E7540" w:rsidP="006E7540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</w:pPr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 xml:space="preserve">b. </w:t>
      </w:r>
      <w:proofErr w:type="spellStart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howwhichwhathihow</w:t>
      </w:r>
      <w:proofErr w:type="spellEnd"/>
    </w:p>
    <w:p w14:paraId="504FA72A" w14:textId="77777777" w:rsidR="006E7540" w:rsidRPr="007F1A58" w:rsidRDefault="006E7540" w:rsidP="006E7540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</w:pPr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 xml:space="preserve">c. </w:t>
      </w:r>
      <w:proofErr w:type="spellStart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whichwhat</w:t>
      </w:r>
      <w:proofErr w:type="spellEnd"/>
    </w:p>
    <w:p w14:paraId="1ACCE54E" w14:textId="77777777" w:rsidR="006E7540" w:rsidRPr="007F1A58" w:rsidRDefault="006E7540" w:rsidP="006E7540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</w:pPr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 xml:space="preserve">d. </w:t>
      </w:r>
      <w:proofErr w:type="spellStart"/>
      <w:r w:rsidRPr="007F1A58">
        <w:rPr>
          <w:rFonts w:ascii="Times New Roman" w:eastAsia="Times New Roman" w:hAnsi="Times New Roman" w:cs="Times New Roman"/>
          <w:kern w:val="0"/>
          <w:lang w:val="en" w:eastAsia="en-IN" w:bidi="hi-IN"/>
          <w14:ligatures w14:val="none"/>
        </w:rPr>
        <w:t>howhihow</w:t>
      </w:r>
      <w:proofErr w:type="spellEnd"/>
    </w:p>
    <w:p w14:paraId="2334909A" w14:textId="77777777" w:rsidR="006E7540" w:rsidRPr="007F1A58" w:rsidRDefault="006E7540" w:rsidP="002E4C06">
      <w:pPr>
        <w:rPr>
          <w:rFonts w:ascii="Times New Roman" w:hAnsi="Times New Roman" w:cs="Times New Roman"/>
        </w:rPr>
      </w:pPr>
    </w:p>
    <w:sectPr w:rsidR="006E7540" w:rsidRPr="007F1A58" w:rsidSect="007F1A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2598"/>
    <w:multiLevelType w:val="multilevel"/>
    <w:tmpl w:val="CF184AB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1806929"/>
    <w:multiLevelType w:val="multilevel"/>
    <w:tmpl w:val="3EA6F5FC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31B64479"/>
    <w:multiLevelType w:val="multilevel"/>
    <w:tmpl w:val="34C834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B02005F"/>
    <w:multiLevelType w:val="hybridMultilevel"/>
    <w:tmpl w:val="C5F6E3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B55889"/>
    <w:multiLevelType w:val="multilevel"/>
    <w:tmpl w:val="A6605C5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4681F63"/>
    <w:multiLevelType w:val="multilevel"/>
    <w:tmpl w:val="87A2C01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A5054A6"/>
    <w:multiLevelType w:val="multilevel"/>
    <w:tmpl w:val="43BA9E3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3526D73"/>
    <w:multiLevelType w:val="multilevel"/>
    <w:tmpl w:val="D8CA7D6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07802228">
    <w:abstractNumId w:val="7"/>
  </w:num>
  <w:num w:numId="2" w16cid:durableId="1450465224">
    <w:abstractNumId w:val="3"/>
  </w:num>
  <w:num w:numId="3" w16cid:durableId="470251244">
    <w:abstractNumId w:val="6"/>
  </w:num>
  <w:num w:numId="4" w16cid:durableId="1739739920">
    <w:abstractNumId w:val="5"/>
  </w:num>
  <w:num w:numId="5" w16cid:durableId="1053431735">
    <w:abstractNumId w:val="2"/>
  </w:num>
  <w:num w:numId="6" w16cid:durableId="1596357413">
    <w:abstractNumId w:val="1"/>
  </w:num>
  <w:num w:numId="7" w16cid:durableId="1729449577">
    <w:abstractNumId w:val="4"/>
  </w:num>
  <w:num w:numId="8" w16cid:durableId="213208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C8"/>
    <w:rsid w:val="00041662"/>
    <w:rsid w:val="00241412"/>
    <w:rsid w:val="002E4C06"/>
    <w:rsid w:val="00681AB7"/>
    <w:rsid w:val="006E7540"/>
    <w:rsid w:val="00797A22"/>
    <w:rsid w:val="007F1A58"/>
    <w:rsid w:val="007F43FC"/>
    <w:rsid w:val="00940B2F"/>
    <w:rsid w:val="00A420C8"/>
    <w:rsid w:val="00A8201E"/>
    <w:rsid w:val="00F3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89F3C"/>
  <w15:chartTrackingRefBased/>
  <w15:docId w15:val="{ACE50600-AD0C-4808-B382-FFF534C72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4</cp:revision>
  <cp:lastPrinted>2025-08-19T05:02:00Z</cp:lastPrinted>
  <dcterms:created xsi:type="dcterms:W3CDTF">2025-08-18T05:27:00Z</dcterms:created>
  <dcterms:modified xsi:type="dcterms:W3CDTF">2025-08-19T05:04:00Z</dcterms:modified>
</cp:coreProperties>
</file>